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115C21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 мая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576F1">
        <w:rPr>
          <w:rFonts w:ascii="Times New Roman" w:hAnsi="Times New Roman"/>
          <w:sz w:val="28"/>
          <w:szCs w:val="28"/>
        </w:rPr>
        <w:t>2021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115C21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87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115C21" w:rsidRPr="00115C21">
        <w:rPr>
          <w:rFonts w:ascii="Times New Roman" w:hAnsi="Times New Roman"/>
          <w:bCs/>
          <w:sz w:val="28"/>
          <w:szCs w:val="28"/>
        </w:rPr>
        <w:t>главный специалист</w:t>
      </w:r>
      <w:r w:rsidR="00115C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</w:t>
      </w:r>
      <w:r w:rsidR="00BB2FB4">
        <w:rPr>
          <w:rFonts w:ascii="Times New Roman" w:hAnsi="Times New Roman"/>
          <w:sz w:val="28"/>
          <w:szCs w:val="28"/>
        </w:rPr>
        <w:t xml:space="preserve"> С.А.Великородный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115C21" w:rsidRPr="00115C21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 w:rsidRPr="00115C21">
        <w:rPr>
          <w:rFonts w:ascii="Times New Roman" w:hAnsi="Times New Roman"/>
          <w:b/>
          <w:sz w:val="28"/>
          <w:szCs w:val="28"/>
        </w:rPr>
        <w:t>«</w:t>
      </w:r>
      <w:r w:rsidR="00115C21" w:rsidRPr="00115C21">
        <w:rPr>
          <w:rFonts w:ascii="Times New Roman" w:hAnsi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Крымский район».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115C21">
        <w:rPr>
          <w:rFonts w:ascii="Times New Roman" w:hAnsi="Times New Roman"/>
          <w:sz w:val="28"/>
          <w:szCs w:val="28"/>
        </w:rPr>
        <w:t>24.05.</w:t>
      </w:r>
      <w:r w:rsidR="0011732A">
        <w:rPr>
          <w:rFonts w:ascii="Times New Roman" w:hAnsi="Times New Roman"/>
          <w:sz w:val="28"/>
          <w:szCs w:val="28"/>
        </w:rPr>
        <w:t>2021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115C21">
        <w:rPr>
          <w:rFonts w:ascii="Times New Roman" w:hAnsi="Times New Roman"/>
          <w:sz w:val="28"/>
          <w:szCs w:val="28"/>
        </w:rPr>
        <w:t>№ 86-03-2021/34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12370F" w:rsidRDefault="0012370F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B4CFB" w:rsidRDefault="0012370F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CB4CFB">
        <w:rPr>
          <w:rFonts w:ascii="Times New Roman" w:hAnsi="Times New Roman"/>
          <w:sz w:val="28"/>
          <w:szCs w:val="28"/>
        </w:rPr>
        <w:t xml:space="preserve">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12370F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12370F">
        <w:rPr>
          <w:rFonts w:ascii="Times New Roman" w:hAnsi="Times New Roman"/>
          <w:sz w:val="28"/>
          <w:szCs w:val="28"/>
        </w:rPr>
        <w:t>Т.В.Ольденбургер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Default="00E468A6" w:rsidP="006576F1">
      <w:pPr>
        <w:ind w:right="-284"/>
      </w:pPr>
    </w:p>
    <w:sectPr w:rsidR="00E4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5C21"/>
    <w:rsid w:val="0011732A"/>
    <w:rsid w:val="0012370F"/>
    <w:rsid w:val="00190D22"/>
    <w:rsid w:val="001A4EEA"/>
    <w:rsid w:val="00245EA6"/>
    <w:rsid w:val="002C35E2"/>
    <w:rsid w:val="00434DEE"/>
    <w:rsid w:val="00645336"/>
    <w:rsid w:val="006576F1"/>
    <w:rsid w:val="009246A8"/>
    <w:rsid w:val="00A000C3"/>
    <w:rsid w:val="00A31385"/>
    <w:rsid w:val="00A42A6D"/>
    <w:rsid w:val="00A845CA"/>
    <w:rsid w:val="00B31634"/>
    <w:rsid w:val="00B718CA"/>
    <w:rsid w:val="00B71A6F"/>
    <w:rsid w:val="00BB2FB4"/>
    <w:rsid w:val="00BC4280"/>
    <w:rsid w:val="00C17B37"/>
    <w:rsid w:val="00C2443A"/>
    <w:rsid w:val="00C439CE"/>
    <w:rsid w:val="00CB1C2B"/>
    <w:rsid w:val="00CB4CFB"/>
    <w:rsid w:val="00CD1821"/>
    <w:rsid w:val="00E468A6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26</cp:revision>
  <cp:lastPrinted>2021-05-27T06:45:00Z</cp:lastPrinted>
  <dcterms:created xsi:type="dcterms:W3CDTF">2019-12-20T08:42:00Z</dcterms:created>
  <dcterms:modified xsi:type="dcterms:W3CDTF">2021-05-27T06:46:00Z</dcterms:modified>
</cp:coreProperties>
</file>