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D65194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4BD4">
        <w:rPr>
          <w:rFonts w:ascii="Times New Roman" w:hAnsi="Times New Roman"/>
          <w:sz w:val="28"/>
          <w:szCs w:val="28"/>
        </w:rPr>
        <w:t>7 апреля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254BD4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54BD4">
        <w:rPr>
          <w:rFonts w:ascii="Times New Roman" w:hAnsi="Times New Roman"/>
          <w:b/>
          <w:bCs/>
          <w:sz w:val="28"/>
          <w:szCs w:val="28"/>
        </w:rPr>
        <w:t>79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254BD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254BD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Антикоррупционной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4B6655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254BD4">
        <w:rPr>
          <w:rFonts w:ascii="Times New Roman" w:hAnsi="Times New Roman" w:cs="Times New Roman"/>
          <w:b/>
          <w:sz w:val="28"/>
          <w:szCs w:val="28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r w:rsidR="00A85EE3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 w:rsidR="007F53A5">
        <w:rPr>
          <w:rFonts w:ascii="Times New Roman" w:hAnsi="Times New Roman"/>
          <w:sz w:val="28"/>
          <w:szCs w:val="28"/>
        </w:rPr>
        <w:t>была предоставлена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651EC">
        <w:rPr>
          <w:rFonts w:ascii="Times New Roman" w:hAnsi="Times New Roman"/>
          <w:sz w:val="28"/>
          <w:szCs w:val="28"/>
        </w:rPr>
        <w:t>пояснительная записка.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65194" w:rsidRPr="00D65194">
        <w:rPr>
          <w:rFonts w:ascii="Times New Roman" w:hAnsi="Times New Roman"/>
          <w:sz w:val="28"/>
          <w:szCs w:val="28"/>
        </w:rPr>
        <w:t>6</w:t>
      </w:r>
      <w:r w:rsidR="009031FA">
        <w:rPr>
          <w:rFonts w:ascii="Times New Roman" w:hAnsi="Times New Roman"/>
          <w:sz w:val="28"/>
          <w:szCs w:val="28"/>
        </w:rPr>
        <w:t xml:space="preserve"> </w:t>
      </w:r>
      <w:r w:rsidR="00254BD4">
        <w:rPr>
          <w:rFonts w:ascii="Times New Roman" w:hAnsi="Times New Roman"/>
          <w:sz w:val="28"/>
          <w:szCs w:val="28"/>
        </w:rPr>
        <w:t>апреля</w:t>
      </w:r>
      <w:r w:rsidR="009031FA">
        <w:rPr>
          <w:rFonts w:ascii="Times New Roman" w:hAnsi="Times New Roman"/>
          <w:sz w:val="28"/>
          <w:szCs w:val="28"/>
        </w:rPr>
        <w:t xml:space="preserve"> </w:t>
      </w:r>
      <w:r w:rsidR="008F7B1C">
        <w:rPr>
          <w:rFonts w:ascii="Times New Roman" w:hAnsi="Times New Roman"/>
          <w:sz w:val="28"/>
          <w:szCs w:val="28"/>
        </w:rPr>
        <w:t>20</w:t>
      </w:r>
      <w:r w:rsidR="00CC7544">
        <w:rPr>
          <w:rFonts w:ascii="Times New Roman" w:hAnsi="Times New Roman"/>
          <w:sz w:val="28"/>
          <w:szCs w:val="28"/>
        </w:rPr>
        <w:t>2</w:t>
      </w:r>
      <w:r w:rsidR="00254BD4">
        <w:rPr>
          <w:rFonts w:ascii="Times New Roman" w:hAnsi="Times New Roman"/>
          <w:sz w:val="28"/>
          <w:szCs w:val="28"/>
        </w:rPr>
        <w:t>1</w:t>
      </w:r>
      <w:r w:rsidR="009031FA">
        <w:rPr>
          <w:rFonts w:ascii="Times New Roman" w:hAnsi="Times New Roman"/>
          <w:sz w:val="28"/>
          <w:szCs w:val="28"/>
        </w:rPr>
        <w:t xml:space="preserve"> года № 86-0</w:t>
      </w:r>
      <w:r w:rsidR="00D65194">
        <w:rPr>
          <w:rFonts w:ascii="Times New Roman" w:hAnsi="Times New Roman"/>
          <w:sz w:val="28"/>
          <w:szCs w:val="28"/>
        </w:rPr>
        <w:t>3</w:t>
      </w:r>
      <w:r w:rsidR="008F7B1C">
        <w:rPr>
          <w:rFonts w:ascii="Times New Roman" w:hAnsi="Times New Roman"/>
          <w:sz w:val="28"/>
          <w:szCs w:val="28"/>
        </w:rPr>
        <w:t>-</w:t>
      </w:r>
      <w:r w:rsidR="00254BD4">
        <w:rPr>
          <w:rFonts w:ascii="Times New Roman" w:hAnsi="Times New Roman"/>
          <w:sz w:val="28"/>
          <w:szCs w:val="28"/>
        </w:rPr>
        <w:t>2021/1029</w:t>
      </w:r>
      <w:r w:rsidR="00FD148D" w:rsidRPr="00FD148D">
        <w:rPr>
          <w:rFonts w:ascii="Times New Roman" w:hAnsi="Times New Roman"/>
          <w:sz w:val="28"/>
          <w:szCs w:val="28"/>
        </w:rPr>
        <w:t xml:space="preserve">,  согласно которого положений, которые могут вызвать коррупционные действия и решения субъектов </w:t>
      </w:r>
      <w:proofErr w:type="spellStart"/>
      <w:r w:rsidR="00FD148D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FD148D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антикоррупционной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5B0308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4B665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B6655">
        <w:rPr>
          <w:rFonts w:ascii="Times New Roman" w:hAnsi="Times New Roman"/>
          <w:sz w:val="28"/>
          <w:szCs w:val="28"/>
        </w:rPr>
        <w:t>М.А.</w:t>
      </w:r>
      <w:r w:rsidR="006719F4"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B6655" w:rsidRDefault="004B6655" w:rsidP="00A80A61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Д.В.Азаров</w:t>
      </w:r>
      <w:proofErr w:type="spellEnd"/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76" w:rsidRDefault="005D7876" w:rsidP="004B6655">
      <w:pPr>
        <w:spacing w:after="0"/>
      </w:pPr>
      <w:r>
        <w:separator/>
      </w:r>
    </w:p>
  </w:endnote>
  <w:endnote w:type="continuationSeparator" w:id="0">
    <w:p w:rsidR="005D7876" w:rsidRDefault="005D7876" w:rsidP="004B6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76" w:rsidRDefault="005D7876" w:rsidP="004B6655">
      <w:pPr>
        <w:spacing w:after="0"/>
      </w:pPr>
      <w:r>
        <w:separator/>
      </w:r>
    </w:p>
  </w:footnote>
  <w:footnote w:type="continuationSeparator" w:id="0">
    <w:p w:rsidR="005D7876" w:rsidRDefault="005D7876" w:rsidP="004B6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2407"/>
      <w:docPartObj>
        <w:docPartGallery w:val="Page Numbers (Top of Page)"/>
        <w:docPartUnique/>
      </w:docPartObj>
    </w:sdtPr>
    <w:sdtEndPr/>
    <w:sdtContent>
      <w:p w:rsidR="004B6655" w:rsidRDefault="00A51F57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254BD4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A13DB"/>
    <w:rsid w:val="000A2429"/>
    <w:rsid w:val="000A508B"/>
    <w:rsid w:val="000A7105"/>
    <w:rsid w:val="000B6BE6"/>
    <w:rsid w:val="000C025F"/>
    <w:rsid w:val="001224EC"/>
    <w:rsid w:val="0014313D"/>
    <w:rsid w:val="001721D8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BD4"/>
    <w:rsid w:val="00264C05"/>
    <w:rsid w:val="0026504A"/>
    <w:rsid w:val="00277209"/>
    <w:rsid w:val="00277CAB"/>
    <w:rsid w:val="002853CA"/>
    <w:rsid w:val="0028672D"/>
    <w:rsid w:val="002957A7"/>
    <w:rsid w:val="002A0FCD"/>
    <w:rsid w:val="002F0FC0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F06FD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7876"/>
    <w:rsid w:val="005F5D89"/>
    <w:rsid w:val="00602F5A"/>
    <w:rsid w:val="00605BDC"/>
    <w:rsid w:val="00620E84"/>
    <w:rsid w:val="00623E30"/>
    <w:rsid w:val="0063093C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85C90"/>
    <w:rsid w:val="00695695"/>
    <w:rsid w:val="006A1204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7ED8"/>
    <w:rsid w:val="008D1518"/>
    <w:rsid w:val="008F7B1C"/>
    <w:rsid w:val="009031FA"/>
    <w:rsid w:val="009143EC"/>
    <w:rsid w:val="0091760B"/>
    <w:rsid w:val="00920F9A"/>
    <w:rsid w:val="00924BB3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C1830"/>
    <w:rsid w:val="009C3F44"/>
    <w:rsid w:val="009C43D2"/>
    <w:rsid w:val="009D0187"/>
    <w:rsid w:val="009D5454"/>
    <w:rsid w:val="009D7D4B"/>
    <w:rsid w:val="009E53FF"/>
    <w:rsid w:val="00A024A8"/>
    <w:rsid w:val="00A15182"/>
    <w:rsid w:val="00A16C16"/>
    <w:rsid w:val="00A1769F"/>
    <w:rsid w:val="00A341C2"/>
    <w:rsid w:val="00A51F57"/>
    <w:rsid w:val="00A53A00"/>
    <w:rsid w:val="00A766D7"/>
    <w:rsid w:val="00A80A61"/>
    <w:rsid w:val="00A85EE3"/>
    <w:rsid w:val="00A9631D"/>
    <w:rsid w:val="00AA760F"/>
    <w:rsid w:val="00AC0466"/>
    <w:rsid w:val="00AC7E08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C73FA6"/>
    <w:rsid w:val="00C83BE1"/>
    <w:rsid w:val="00C925E9"/>
    <w:rsid w:val="00CA5C4D"/>
    <w:rsid w:val="00CB0029"/>
    <w:rsid w:val="00CB1F14"/>
    <w:rsid w:val="00CC7544"/>
    <w:rsid w:val="00CD4981"/>
    <w:rsid w:val="00D01CB2"/>
    <w:rsid w:val="00D271D6"/>
    <w:rsid w:val="00D33455"/>
    <w:rsid w:val="00D45BC1"/>
    <w:rsid w:val="00D527FD"/>
    <w:rsid w:val="00D53776"/>
    <w:rsid w:val="00D65194"/>
    <w:rsid w:val="00D774AA"/>
    <w:rsid w:val="00D86376"/>
    <w:rsid w:val="00D966DD"/>
    <w:rsid w:val="00DA47F2"/>
    <w:rsid w:val="00DA5A89"/>
    <w:rsid w:val="00DA6382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651EC"/>
    <w:rsid w:val="00F65745"/>
    <w:rsid w:val="00F91508"/>
    <w:rsid w:val="00FA04BE"/>
    <w:rsid w:val="00FA4F02"/>
    <w:rsid w:val="00FA5516"/>
    <w:rsid w:val="00FD148D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3</cp:revision>
  <cp:lastPrinted>2021-04-29T11:16:00Z</cp:lastPrinted>
  <dcterms:created xsi:type="dcterms:W3CDTF">2021-04-29T11:12:00Z</dcterms:created>
  <dcterms:modified xsi:type="dcterms:W3CDTF">2021-04-29T11:16:00Z</dcterms:modified>
</cp:coreProperties>
</file>