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AC" w:rsidRPr="002A6DBA" w:rsidRDefault="00DE7FAC" w:rsidP="00A6622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A6DB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Администрация муниципального образования Крымский район</w:t>
      </w:r>
    </w:p>
    <w:p w:rsidR="00DE7FAC" w:rsidRDefault="00DE7FAC" w:rsidP="00A66220">
      <w:pPr>
        <w:spacing w:after="0"/>
        <w:ind w:left="1416" w:right="226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DB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земельного контроля)</w:t>
      </w:r>
    </w:p>
    <w:p w:rsidR="00DE7FAC" w:rsidRDefault="00DE7FAC" w:rsidP="00DE7FA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DE7FAC" w:rsidRPr="00637CEB" w:rsidRDefault="00DE7FAC" w:rsidP="00DE7FA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DE7FAC" w:rsidRPr="00B074CA" w:rsidRDefault="00DE7FAC" w:rsidP="00DE7FA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tbl>
      <w:tblPr>
        <w:tblStyle w:val="a3"/>
        <w:tblW w:w="0" w:type="auto"/>
        <w:tblInd w:w="10314" w:type="dxa"/>
        <w:tblLook w:val="04A0"/>
      </w:tblPr>
      <w:tblGrid>
        <w:gridCol w:w="4472"/>
      </w:tblGrid>
      <w:tr w:rsidR="00DE7FAC" w:rsidTr="0072735E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DE7FAC" w:rsidRPr="00496B9B" w:rsidRDefault="00DE7FAC" w:rsidP="007273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E7FAC" w:rsidRDefault="00DE7FAC" w:rsidP="007273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96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 Крымский район</w:t>
            </w:r>
          </w:p>
          <w:p w:rsidR="00DE7FAC" w:rsidRPr="00637CEB" w:rsidRDefault="00DE7FAC" w:rsidP="0072735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FAC" w:rsidRDefault="007D72F9" w:rsidP="007273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 С.В.</w:t>
            </w:r>
            <w:r w:rsidR="00DE7F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Леготина</w:t>
            </w:r>
          </w:p>
          <w:p w:rsidR="00DE7FAC" w:rsidRDefault="00DE7FAC" w:rsidP="007C176B">
            <w:pPr>
              <w:rPr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C17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C17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7C17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E7FAC" w:rsidRDefault="00DE7FAC" w:rsidP="00DE7FAC">
      <w:pPr>
        <w:spacing w:after="0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DE7FAC" w:rsidRPr="00B074CA" w:rsidRDefault="00DE7FAC" w:rsidP="00DE7FA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50"/>
          <w:sz w:val="16"/>
          <w:szCs w:val="16"/>
          <w:lang w:eastAsia="ru-RU"/>
        </w:rPr>
      </w:pPr>
    </w:p>
    <w:p w:rsidR="00DE7FAC" w:rsidRDefault="00DE7FAC" w:rsidP="00DE7F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7FAC" w:rsidRPr="00B074CA" w:rsidRDefault="00DE7FAC" w:rsidP="00DE7F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74CA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DE7FAC" w:rsidRPr="002A6DBA" w:rsidTr="0072735E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AC" w:rsidRDefault="00DE7FAC" w:rsidP="00727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проведения плановых проверок физических лиц на </w:t>
            </w:r>
            <w:r w:rsidR="00A6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="007D7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2A6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</w:t>
            </w:r>
            <w:r w:rsidRP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A66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496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года</w:t>
            </w:r>
          </w:p>
          <w:p w:rsidR="00DE7FAC" w:rsidRPr="00167D2E" w:rsidRDefault="00DE7FAC" w:rsidP="00727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DE7FAC" w:rsidRPr="002A6DBA" w:rsidRDefault="00DE7FAC" w:rsidP="00DE7FA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686"/>
        <w:gridCol w:w="2835"/>
        <w:gridCol w:w="1417"/>
        <w:gridCol w:w="1843"/>
        <w:gridCol w:w="2552"/>
      </w:tblGrid>
      <w:tr w:rsidR="00DE7FAC" w:rsidRPr="002A6DBA" w:rsidTr="0072735E">
        <w:trPr>
          <w:cantSplit/>
          <w:trHeight w:val="200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лица, деятельность которого подлежит проверке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lang w:eastAsia="ru-RU"/>
              </w:rPr>
              <w:t>Место нахождения объекта (адрес)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проведения 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проведения</w:t>
            </w:r>
            <w:r w:rsidR="00716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="00716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  <w:r w:rsidR="00716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плановой проверки</w:t>
            </w:r>
          </w:p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(рабочих дней)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AC" w:rsidRPr="00860DFD" w:rsidRDefault="00DE7FAC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  <w:r w:rsidRPr="00860DFD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(документарная, выездная, документарная и выездная)</w:t>
            </w:r>
          </w:p>
        </w:tc>
      </w:tr>
      <w:tr w:rsidR="0081044A" w:rsidRPr="002A6DBA" w:rsidTr="00245100">
        <w:trPr>
          <w:cantSplit/>
          <w:trHeight w:val="169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Pr="00E365B6" w:rsidRDefault="00D374CC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Кривко Иван Пантелеевич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CC" w:rsidRDefault="00E365B6" w:rsidP="00D374CC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</w:t>
            </w:r>
            <w:r w:rsidRPr="00D374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374CC" w:rsidRPr="00D374CC">
              <w:rPr>
                <w:rFonts w:ascii="Times New Roman" w:eastAsia="TimesNewRomanPSMT" w:hAnsi="Times New Roman" w:cs="Times New Roman"/>
                <w:sz w:val="24"/>
                <w:szCs w:val="24"/>
              </w:rPr>
              <w:t>р-н Крымский, ст-ца Троицкая, ул. Обвалованная, 4 а</w:t>
            </w:r>
            <w:r w:rsidRPr="00D374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</w:p>
          <w:p w:rsidR="0081044A" w:rsidRPr="00860DFD" w:rsidRDefault="00E365B6" w:rsidP="00D374CC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КН: </w:t>
            </w:r>
            <w:r w:rsidR="00D374CC" w:rsidRPr="00D3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23:15:0505001:393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Pr="009616E8" w:rsidRDefault="0081044A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Default="00C410DB" w:rsidP="00C410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81044A" w:rsidRPr="00527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81044A" w:rsidRPr="00527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Pr="00860DFD" w:rsidRDefault="0081044A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A" w:rsidRPr="00860DFD" w:rsidRDefault="0081044A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C410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D374CC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CC">
              <w:rPr>
                <w:rFonts w:ascii="Times New Roman" w:eastAsia="TimesNewRomanPSMT" w:hAnsi="Times New Roman" w:cs="Times New Roman"/>
                <w:sz w:val="24"/>
                <w:szCs w:val="20"/>
              </w:rPr>
              <w:lastRenderedPageBreak/>
              <w:t>Маслов Александр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Крымский р-н</w:t>
            </w:r>
            <w:r>
              <w:t xml:space="preserve"> </w:t>
            </w:r>
            <w:r w:rsidRPr="00D37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 Новоукраинский,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 2-б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КН: </w:t>
            </w:r>
            <w:r w:rsidRPr="00D374CC">
              <w:rPr>
                <w:rFonts w:ascii="Times New Roman" w:eastAsia="TimesNewRomanPSMT" w:hAnsi="Times New Roman" w:cs="Times New Roman"/>
                <w:sz w:val="24"/>
                <w:szCs w:val="20"/>
              </w:rPr>
              <w:t>23:15:0926000:1136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C410DB" w:rsidP="00C410DB">
            <w:pPr>
              <w:jc w:val="center"/>
            </w:pPr>
            <w:r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C410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D374CC" w:rsidRDefault="00C410DB" w:rsidP="00D374CC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4CC">
              <w:rPr>
                <w:rFonts w:ascii="Times New Roman" w:eastAsia="TimesNewRomanPSMT" w:hAnsi="Times New Roman" w:cs="Times New Roman"/>
                <w:sz w:val="24"/>
                <w:szCs w:val="20"/>
              </w:rPr>
              <w:t>Новикова Нина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D374CC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Крымский р-н</w:t>
            </w:r>
            <w:r>
              <w:rPr>
                <w:rFonts w:ascii="TimesNewRomanPSMT" w:eastAsia="TimesNewRomanPSMT" w:cs="TimesNewRomanPSMT" w:hint="eastAsia"/>
                <w:sz w:val="20"/>
                <w:szCs w:val="20"/>
              </w:rPr>
              <w:t xml:space="preserve"> </w:t>
            </w:r>
            <w:r w:rsidRPr="00D374CC">
              <w:rPr>
                <w:rFonts w:ascii="Times New Roman" w:eastAsia="TimesNewRomanPSMT" w:hAnsi="Times New Roman" w:cs="Times New Roman"/>
                <w:sz w:val="24"/>
                <w:szCs w:val="20"/>
              </w:rPr>
              <w:t>ст-ца. Троицкая, ул. Коминтерна, д. 57</w:t>
            </w:r>
            <w:r>
              <w:rPr>
                <w:rFonts w:ascii="TimesNewRomanPSMT" w:eastAsia="TimesNewRomanPSMT" w:cs="TimesNewRomanPSMT"/>
                <w:sz w:val="24"/>
                <w:szCs w:val="20"/>
              </w:rPr>
              <w:t xml:space="preserve">,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КН: </w:t>
            </w:r>
            <w:r w:rsidRPr="00D374CC">
              <w:rPr>
                <w:rFonts w:ascii="Times New Roman" w:eastAsia="TimesNewRomanPSMT" w:hAnsi="Times New Roman" w:cs="Times New Roman"/>
                <w:sz w:val="24"/>
                <w:szCs w:val="20"/>
              </w:rPr>
              <w:t>23:15:0505004:712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C410DB" w:rsidP="00C410DB">
            <w:pPr>
              <w:jc w:val="center"/>
            </w:pPr>
            <w:r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C410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45100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Прокопец Анна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245100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Крымский р-н, </w:t>
            </w:r>
            <w:r w:rsidRPr="00D374CC">
              <w:rPr>
                <w:rFonts w:ascii="Times New Roman" w:eastAsia="TimesNewRomanPSMT" w:hAnsi="Times New Roman" w:cs="Times New Roman"/>
                <w:sz w:val="24"/>
                <w:szCs w:val="20"/>
              </w:rPr>
              <w:t>ст-ца Троицкая, ул. Горького, 74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КН: </w:t>
            </w: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23:15:0505005:247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C410DB" w:rsidP="00C410DB">
            <w:pPr>
              <w:jc w:val="center"/>
            </w:pPr>
            <w:r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C410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45100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Степанян Паргев Самвелович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45100" w:rsidRDefault="00C410DB" w:rsidP="00245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Крымский р-н, </w:t>
            </w: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х. Красный Октябрь, ул.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Шаумяна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, </w:t>
            </w: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дом 14а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, 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КН: </w:t>
            </w: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23:15:0308001:5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C410DB" w:rsidP="00C410DB">
            <w:pPr>
              <w:jc w:val="center"/>
            </w:pPr>
            <w:r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C410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45100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Умеров Энвер Меметович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Крымский р-н, </w:t>
            </w: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ст-ца Троицкая, ул. Энгельса, 86</w:t>
            </w: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КН: </w:t>
            </w:r>
            <w:r w:rsidRPr="00245100">
              <w:rPr>
                <w:rFonts w:ascii="Times New Roman" w:eastAsia="TimesNewRomanPSMT" w:hAnsi="Times New Roman" w:cs="Times New Roman"/>
                <w:sz w:val="24"/>
                <w:szCs w:val="20"/>
              </w:rPr>
              <w:t>23:15:0505005:253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C410DB" w:rsidP="00C410DB">
            <w:pPr>
              <w:jc w:val="center"/>
            </w:pPr>
            <w:r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C410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665239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239">
              <w:rPr>
                <w:rFonts w:ascii="Times New Roman" w:eastAsia="TimesNewRomanPSMT" w:hAnsi="Times New Roman" w:cs="Times New Roman"/>
                <w:sz w:val="24"/>
                <w:szCs w:val="20"/>
              </w:rPr>
              <w:t>Щербак Александр Григорьевич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665239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Крымский р-н, </w:t>
            </w:r>
            <w:r w:rsidRPr="00665239">
              <w:rPr>
                <w:rFonts w:ascii="Times New Roman" w:eastAsia="TimesNewRomanPSMT" w:hAnsi="Times New Roman" w:cs="Times New Roman"/>
                <w:sz w:val="24"/>
                <w:szCs w:val="24"/>
              </w:rPr>
              <w:t>ст-ца. Троицкая, ул. Ленина, д. 1</w:t>
            </w:r>
          </w:p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КН: </w:t>
            </w:r>
            <w:r w:rsidRPr="00665239">
              <w:rPr>
                <w:rFonts w:ascii="Times New Roman" w:eastAsia="TimesNewRomanPSMT" w:hAnsi="Times New Roman" w:cs="Times New Roman"/>
                <w:sz w:val="24"/>
                <w:szCs w:val="24"/>
              </w:rPr>
              <w:t>23:15:0505010:757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C410DB" w:rsidP="00C410DB">
            <w:pPr>
              <w:jc w:val="center"/>
            </w:pPr>
            <w:r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C410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1B3A5F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A5F">
              <w:rPr>
                <w:rFonts w:ascii="Times New Roman" w:eastAsia="TimesNewRomanPSMT" w:hAnsi="Times New Roman" w:cs="Times New Roman"/>
                <w:sz w:val="24"/>
                <w:szCs w:val="20"/>
              </w:rPr>
              <w:t>Вередюков Вячеслав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1B3A5F">
              <w:rPr>
                <w:rFonts w:ascii="Times New Roman" w:eastAsia="TimesNewRomanPSMT" w:hAnsi="Times New Roman" w:cs="Times New Roman"/>
                <w:sz w:val="24"/>
                <w:szCs w:val="20"/>
              </w:rPr>
              <w:t>Краснодарский край, Крымский район,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1B3A5F">
              <w:rPr>
                <w:rFonts w:ascii="Times New Roman" w:eastAsia="TimesNewRomanPSMT" w:hAnsi="Times New Roman" w:cs="Times New Roman"/>
                <w:sz w:val="24"/>
                <w:szCs w:val="20"/>
              </w:rPr>
              <w:t>хутор Новоукраинский, улица Кирова,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 xml:space="preserve"> </w:t>
            </w:r>
            <w:r w:rsidRPr="001B3A5F"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8 </w:t>
            </w:r>
          </w:p>
          <w:p w:rsidR="00C410DB" w:rsidRPr="00860DFD" w:rsidRDefault="00C410DB" w:rsidP="001B3A5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КН: </w:t>
            </w:r>
            <w:r w:rsidRPr="00C410D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23:15:0901004:1710, 23:15:0901004:1709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C410DB" w:rsidP="00C410DB">
            <w:pPr>
              <w:jc w:val="center"/>
            </w:pPr>
            <w:r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C410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7C176B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76B">
              <w:rPr>
                <w:rFonts w:ascii="Times New Roman" w:eastAsia="TimesNewRomanPSMT" w:hAnsi="Times New Roman" w:cs="Times New Roman"/>
                <w:sz w:val="24"/>
                <w:szCs w:val="20"/>
              </w:rPr>
              <w:t>Ладова Надежда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C410DB" w:rsidRDefault="00C410DB" w:rsidP="00C410DB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1B3A5F">
              <w:rPr>
                <w:rFonts w:ascii="Times New Roman" w:eastAsia="TimesNewRomanPSMT" w:hAnsi="Times New Roman" w:cs="Times New Roman"/>
                <w:sz w:val="24"/>
                <w:szCs w:val="20"/>
              </w:rPr>
              <w:t>Краснодарский край, р-н Крымский, в границах СПК колхоз "Кубань", секция 17, часть контура 113/1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,  КН:</w:t>
            </w:r>
            <w:r w:rsidRPr="007C176B">
              <w:rPr>
                <w:rFonts w:ascii="Times New Roman" w:eastAsia="TimesNewRomanPSMT" w:hAnsi="Times New Roman" w:cs="Times New Roman"/>
                <w:sz w:val="24"/>
                <w:szCs w:val="20"/>
              </w:rPr>
              <w:t>23:15:0104000:156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C410DB" w:rsidP="00C410DB">
            <w:pPr>
              <w:jc w:val="center"/>
            </w:pPr>
            <w:r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C410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Геворкян Артур Анушаванович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C410DB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Краснодарский край, р-н Крымский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,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х. Горно-Веселый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,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ул. Фестивальная,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43,</w:t>
            </w:r>
          </w:p>
          <w:p w:rsidR="00C410DB" w:rsidRPr="007C176B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КН: </w:t>
            </w:r>
            <w:r w:rsidRPr="007C176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23:15:0810001:206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1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C410DB" w:rsidP="00C410DB">
            <w:pPr>
              <w:jc w:val="center"/>
            </w:pPr>
            <w:r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860DFD" w:rsidRDefault="00C410DB" w:rsidP="00860DF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и выездная</w:t>
            </w:r>
          </w:p>
        </w:tc>
      </w:tr>
      <w:tr w:rsidR="00C410DB" w:rsidRPr="002A6DBA" w:rsidTr="00C410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7C176B" w:rsidRDefault="00C410DB" w:rsidP="00727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76B">
              <w:rPr>
                <w:rFonts w:ascii="Times New Roman" w:eastAsia="TimesNewRomanPSMT" w:hAnsi="Times New Roman" w:cs="Times New Roman"/>
                <w:sz w:val="24"/>
                <w:szCs w:val="20"/>
              </w:rPr>
              <w:t>Эмиров Джафер Асимович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C410DB" w:rsidRDefault="00C410DB" w:rsidP="0081044A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Краснодарский, р-н Крымский, Экономическое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,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ул. Восточная,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64.</w:t>
            </w:r>
          </w:p>
          <w:p w:rsidR="00C410DB" w:rsidRPr="007C176B" w:rsidRDefault="00C410DB" w:rsidP="008104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КН: </w:t>
            </w:r>
            <w:r w:rsidRPr="007C176B">
              <w:rPr>
                <w:rFonts w:ascii="Times New Roman" w:eastAsia="TimesNewRomanPSMT" w:hAnsi="Times New Roman" w:cs="Times New Roman"/>
                <w:sz w:val="24"/>
                <w:szCs w:val="20"/>
              </w:rPr>
              <w:t>23:15:0403003:214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C410DB" w:rsidP="00C410DB">
            <w:pPr>
              <w:jc w:val="center"/>
            </w:pPr>
            <w:r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C7C18" w:rsidRDefault="00C410DB" w:rsidP="00727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C7C18" w:rsidRDefault="00C410DB" w:rsidP="00727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C410DB" w:rsidRPr="002A6DBA" w:rsidTr="00C410DB">
        <w:trPr>
          <w:cantSplit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7C176B" w:rsidRDefault="00C410DB" w:rsidP="00727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76B">
              <w:rPr>
                <w:rFonts w:ascii="Times New Roman" w:eastAsia="TimesNewRomanPSMT" w:hAnsi="Times New Roman" w:cs="Times New Roman"/>
                <w:sz w:val="24"/>
                <w:szCs w:val="20"/>
              </w:rPr>
              <w:t>Бугранов Везир Махмутович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C410DB" w:rsidRDefault="00C410DB" w:rsidP="00C41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Краснодарский край,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р-н Крымский, в границах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колхоза им. Советской</w:t>
            </w: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 xml:space="preserve"> </w:t>
            </w: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Армии (секция 8,</w:t>
            </w:r>
          </w:p>
          <w:p w:rsidR="00C410DB" w:rsidRDefault="00C410DB" w:rsidP="00C410DB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часть контура 1).</w:t>
            </w:r>
          </w:p>
          <w:p w:rsidR="00C410DB" w:rsidRPr="007C176B" w:rsidRDefault="00C410DB" w:rsidP="00C410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0DB">
              <w:rPr>
                <w:rFonts w:ascii="Times New Roman" w:eastAsia="TimesNewRomanPSMT" w:hAnsi="Times New Roman" w:cs="Times New Roman"/>
                <w:sz w:val="24"/>
                <w:szCs w:val="20"/>
              </w:rPr>
              <w:t>КН:</w:t>
            </w:r>
            <w:r w:rsidRPr="00C410DB">
              <w:rPr>
                <w:rFonts w:ascii="TimesNewRomanPSMT" w:eastAsia="TimesNewRomanPSMT" w:cs="TimesNewRomanPSMT"/>
                <w:sz w:val="24"/>
                <w:szCs w:val="20"/>
              </w:rPr>
              <w:t xml:space="preserve"> </w:t>
            </w:r>
            <w:r w:rsidRPr="007C176B">
              <w:rPr>
                <w:rFonts w:ascii="Times New Roman" w:eastAsia="TimesNewRomanPSMT" w:hAnsi="Times New Roman" w:cs="Times New Roman"/>
                <w:sz w:val="24"/>
                <w:szCs w:val="20"/>
              </w:rPr>
              <w:t>23:15:1005000:24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9616E8" w:rsidRDefault="00C410DB" w:rsidP="00C4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Default="00C410DB" w:rsidP="00C410DB">
            <w:pPr>
              <w:jc w:val="center"/>
            </w:pPr>
            <w:r w:rsidRPr="00967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C7C18" w:rsidRDefault="00C410DB" w:rsidP="00727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DB" w:rsidRPr="002C7C18" w:rsidRDefault="00C410DB" w:rsidP="00727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  <w:tr w:rsidR="009616E8" w:rsidRPr="002A6DBA" w:rsidTr="009616E8">
        <w:trPr>
          <w:cantSplit/>
          <w:trHeight w:val="71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E8" w:rsidRPr="007C176B" w:rsidRDefault="009616E8" w:rsidP="0072735E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0"/>
              </w:rPr>
              <w:t>Гарифуллина Любовь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E8" w:rsidRPr="009616E8" w:rsidRDefault="009616E8" w:rsidP="0096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E8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р-н. Крымский, х. Адагум, ул. Красная, д. 19 КН: 23:15:0201038:12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E8" w:rsidRPr="009616E8" w:rsidRDefault="009616E8" w:rsidP="0006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6E8">
              <w:rPr>
                <w:rFonts w:ascii="Times New Roman" w:hAnsi="Times New Roman" w:cs="Times New Roman"/>
              </w:rPr>
              <w:t>Муниципальный земельный контроль, Земельный кодекс Российской Федерации от 25.10.2001 г. №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E8" w:rsidRPr="00967988" w:rsidRDefault="009616E8" w:rsidP="00C410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E8" w:rsidRPr="002C7C18" w:rsidRDefault="009616E8" w:rsidP="007273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6E8" w:rsidRPr="002C7C18" w:rsidRDefault="009616E8" w:rsidP="00066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C18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</w:tr>
    </w:tbl>
    <w:p w:rsidR="00DE7FAC" w:rsidRDefault="00DE7FAC" w:rsidP="00DE7F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AC" w:rsidRPr="002A6DBA" w:rsidRDefault="00DE7FAC" w:rsidP="00DE7F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AC" w:rsidRPr="002A6DBA" w:rsidRDefault="00DE7FAC" w:rsidP="00DE7FA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FAC" w:rsidRPr="002A6DBA" w:rsidRDefault="00DE7FAC" w:rsidP="00DE7FA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DE7FAC" w:rsidRPr="002A6DBA" w:rsidRDefault="00DE7FAC" w:rsidP="00DE7FA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497577" w:rsidRPr="00C410DB" w:rsidRDefault="00DE7FAC" w:rsidP="00C410DB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A6DB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Е.В.Самыгина</w:t>
      </w:r>
    </w:p>
    <w:sectPr w:rsidR="00497577" w:rsidRPr="00C410DB" w:rsidSect="00637CEB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83" w:rsidRDefault="007E1A83" w:rsidP="00637CEB">
      <w:pPr>
        <w:spacing w:after="0" w:line="240" w:lineRule="auto"/>
      </w:pPr>
      <w:r>
        <w:separator/>
      </w:r>
    </w:p>
  </w:endnote>
  <w:endnote w:type="continuationSeparator" w:id="1">
    <w:p w:rsidR="007E1A83" w:rsidRDefault="007E1A83" w:rsidP="0063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83" w:rsidRDefault="007E1A83" w:rsidP="00637CEB">
      <w:pPr>
        <w:spacing w:after="0" w:line="240" w:lineRule="auto"/>
      </w:pPr>
      <w:r>
        <w:separator/>
      </w:r>
    </w:p>
  </w:footnote>
  <w:footnote w:type="continuationSeparator" w:id="1">
    <w:p w:rsidR="007E1A83" w:rsidRDefault="007E1A83" w:rsidP="0063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545450"/>
      <w:docPartObj>
        <w:docPartGallery w:val="Page Numbers (Top of Page)"/>
        <w:docPartUnique/>
      </w:docPartObj>
    </w:sdtPr>
    <w:sdtContent>
      <w:p w:rsidR="0072735E" w:rsidRDefault="00BA47FC">
        <w:pPr>
          <w:pStyle w:val="a4"/>
          <w:jc w:val="center"/>
        </w:pPr>
        <w:fldSimple w:instr="PAGE   \* MERGEFORMAT">
          <w:r w:rsidR="007D72F9">
            <w:rPr>
              <w:noProof/>
            </w:rPr>
            <w:t>3</w:t>
          </w:r>
        </w:fldSimple>
      </w:p>
    </w:sdtContent>
  </w:sdt>
  <w:p w:rsidR="0072735E" w:rsidRDefault="007273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BF9"/>
    <w:rsid w:val="00007C88"/>
    <w:rsid w:val="00047183"/>
    <w:rsid w:val="000578BE"/>
    <w:rsid w:val="000A7BFE"/>
    <w:rsid w:val="000E3930"/>
    <w:rsid w:val="001014F6"/>
    <w:rsid w:val="00187C2C"/>
    <w:rsid w:val="001B3A5F"/>
    <w:rsid w:val="001F1603"/>
    <w:rsid w:val="00245100"/>
    <w:rsid w:val="002652E8"/>
    <w:rsid w:val="00283DFB"/>
    <w:rsid w:val="002A6DBA"/>
    <w:rsid w:val="00306DD1"/>
    <w:rsid w:val="003F4B2B"/>
    <w:rsid w:val="003F5CF6"/>
    <w:rsid w:val="0041157E"/>
    <w:rsid w:val="00454938"/>
    <w:rsid w:val="00496B9B"/>
    <w:rsid w:val="00497577"/>
    <w:rsid w:val="004E63E7"/>
    <w:rsid w:val="00567B14"/>
    <w:rsid w:val="00592401"/>
    <w:rsid w:val="005A3E32"/>
    <w:rsid w:val="00637CEB"/>
    <w:rsid w:val="00665239"/>
    <w:rsid w:val="006D704D"/>
    <w:rsid w:val="006E6982"/>
    <w:rsid w:val="00716192"/>
    <w:rsid w:val="0072735E"/>
    <w:rsid w:val="007A147E"/>
    <w:rsid w:val="007C176B"/>
    <w:rsid w:val="007D6A89"/>
    <w:rsid w:val="007D72F9"/>
    <w:rsid w:val="007E1A83"/>
    <w:rsid w:val="0081044A"/>
    <w:rsid w:val="00826567"/>
    <w:rsid w:val="008300CE"/>
    <w:rsid w:val="00860DFD"/>
    <w:rsid w:val="0088520C"/>
    <w:rsid w:val="008A50DE"/>
    <w:rsid w:val="00941877"/>
    <w:rsid w:val="009616E8"/>
    <w:rsid w:val="00987036"/>
    <w:rsid w:val="009D01EC"/>
    <w:rsid w:val="00A66220"/>
    <w:rsid w:val="00AF4BF9"/>
    <w:rsid w:val="00B074CA"/>
    <w:rsid w:val="00B1774E"/>
    <w:rsid w:val="00BA47FC"/>
    <w:rsid w:val="00BD303E"/>
    <w:rsid w:val="00C410DB"/>
    <w:rsid w:val="00CB1DCC"/>
    <w:rsid w:val="00CF0E51"/>
    <w:rsid w:val="00D374CC"/>
    <w:rsid w:val="00D6535D"/>
    <w:rsid w:val="00D72729"/>
    <w:rsid w:val="00DE7FAC"/>
    <w:rsid w:val="00E052B0"/>
    <w:rsid w:val="00E130DE"/>
    <w:rsid w:val="00E365B6"/>
    <w:rsid w:val="00E726F0"/>
    <w:rsid w:val="00ED2751"/>
    <w:rsid w:val="00F62E7E"/>
    <w:rsid w:val="00FC5D49"/>
    <w:rsid w:val="00FD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CEB"/>
  </w:style>
  <w:style w:type="paragraph" w:styleId="a6">
    <w:name w:val="footer"/>
    <w:basedOn w:val="a"/>
    <w:link w:val="a7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CEB"/>
  </w:style>
  <w:style w:type="paragraph" w:styleId="a8">
    <w:name w:val="Balloon Text"/>
    <w:basedOn w:val="a"/>
    <w:link w:val="a9"/>
    <w:uiPriority w:val="99"/>
    <w:semiHidden/>
    <w:unhideWhenUsed/>
    <w:rsid w:val="0063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CEB"/>
  </w:style>
  <w:style w:type="paragraph" w:styleId="a6">
    <w:name w:val="footer"/>
    <w:basedOn w:val="a"/>
    <w:link w:val="a7"/>
    <w:uiPriority w:val="99"/>
    <w:unhideWhenUsed/>
    <w:rsid w:val="00637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CEB"/>
  </w:style>
  <w:style w:type="paragraph" w:styleId="a8">
    <w:name w:val="Balloon Text"/>
    <w:basedOn w:val="a"/>
    <w:link w:val="a9"/>
    <w:uiPriority w:val="99"/>
    <w:semiHidden/>
    <w:unhideWhenUsed/>
    <w:rsid w:val="0063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E389-2881-4171-9940-C882D203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2021-04-05T06:02:00Z</cp:lastPrinted>
  <dcterms:created xsi:type="dcterms:W3CDTF">2021-03-26T07:45:00Z</dcterms:created>
  <dcterms:modified xsi:type="dcterms:W3CDTF">2021-04-05T06:02:00Z</dcterms:modified>
</cp:coreProperties>
</file>