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31" w:rsidRPr="00321CB0" w:rsidRDefault="00FB2731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37CC8" w:rsidRPr="00616F20" w:rsidRDefault="00B37CC8" w:rsidP="00B37CC8">
      <w:pPr>
        <w:tabs>
          <w:tab w:val="left" w:pos="4320"/>
        </w:tabs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 w:rsidRPr="0052510E">
        <w:rPr>
          <w:b/>
          <w:bCs/>
          <w:noProof/>
          <w:sz w:val="28"/>
          <w:szCs w:val="28"/>
        </w:rPr>
        <w:drawing>
          <wp:inline distT="0" distB="0" distL="0" distR="0">
            <wp:extent cx="485775" cy="561975"/>
            <wp:effectExtent l="19050" t="0" r="9525" b="0"/>
            <wp:docPr id="1" name="Рисунок 2" descr="https://im3-tub-ru.yandex.net/i?id=dc1b658ff2ad6e2b119f267d2b65fbdd&amp;n=33&amp;h=190&amp;w=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2" descr="https://im3-tub-ru.yandex.net/i?id=dc1b658ff2ad6e2b119f267d2b65fbdd&amp;n=33&amp;h=190&amp;w=15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03" cy="5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CC8" w:rsidRDefault="00B37CC8" w:rsidP="00B37CC8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B37CC8" w:rsidRDefault="00B37CC8" w:rsidP="00B37CC8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B37CC8" w:rsidRDefault="00B37CC8" w:rsidP="00B37CC8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КРЫМСКИЙ РАЙОН</w:t>
      </w:r>
    </w:p>
    <w:p w:rsidR="00B37CC8" w:rsidRDefault="00B37CC8" w:rsidP="00B37CC8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B37CC8" w:rsidRPr="00873F64" w:rsidRDefault="00B37CC8" w:rsidP="00B37CC8">
      <w:pPr>
        <w:autoSpaceDE w:val="0"/>
        <w:autoSpaceDN w:val="0"/>
        <w:adjustRightInd w:val="0"/>
        <w:ind w:left="142" w:firstLine="142"/>
        <w:rPr>
          <w:b/>
          <w:bCs/>
          <w:sz w:val="32"/>
          <w:szCs w:val="32"/>
        </w:rPr>
      </w:pPr>
      <w:r w:rsidRPr="00873F64">
        <w:rPr>
          <w:b/>
          <w:bCs/>
          <w:sz w:val="32"/>
          <w:szCs w:val="32"/>
        </w:rPr>
        <w:t>ПОСТАНОВЛЕНИЕ</w:t>
      </w:r>
    </w:p>
    <w:p w:rsidR="00B37CC8" w:rsidRPr="00873F64" w:rsidRDefault="00B37CC8" w:rsidP="00B37CC8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B37CC8" w:rsidRPr="00873F64" w:rsidRDefault="00B37CC8" w:rsidP="00B37CC8">
      <w:pPr>
        <w:autoSpaceDE w:val="0"/>
        <w:autoSpaceDN w:val="0"/>
        <w:adjustRightInd w:val="0"/>
        <w:rPr>
          <w:bCs/>
          <w:sz w:val="32"/>
          <w:szCs w:val="32"/>
        </w:rPr>
      </w:pPr>
      <w:r w:rsidRPr="00873F64">
        <w:rPr>
          <w:bCs/>
          <w:sz w:val="32"/>
          <w:szCs w:val="32"/>
        </w:rPr>
        <w:t xml:space="preserve">от </w:t>
      </w:r>
      <w:r>
        <w:rPr>
          <w:bCs/>
          <w:sz w:val="32"/>
          <w:szCs w:val="32"/>
        </w:rPr>
        <w:t>13. 04</w:t>
      </w:r>
      <w:r w:rsidRPr="00873F64">
        <w:rPr>
          <w:bCs/>
          <w:sz w:val="32"/>
          <w:szCs w:val="32"/>
        </w:rPr>
        <w:t>.20</w:t>
      </w:r>
      <w:r>
        <w:rPr>
          <w:bCs/>
          <w:sz w:val="32"/>
          <w:szCs w:val="32"/>
        </w:rPr>
        <w:t>21</w:t>
      </w:r>
      <w:r w:rsidRPr="00873F64">
        <w:rPr>
          <w:bCs/>
          <w:sz w:val="32"/>
          <w:szCs w:val="32"/>
        </w:rPr>
        <w:t xml:space="preserve">                                                                                 №</w:t>
      </w:r>
      <w:r>
        <w:rPr>
          <w:bCs/>
          <w:sz w:val="32"/>
          <w:szCs w:val="32"/>
        </w:rPr>
        <w:t xml:space="preserve"> 929</w:t>
      </w:r>
    </w:p>
    <w:p w:rsidR="00B37CC8" w:rsidRPr="00873F64" w:rsidRDefault="00B37CC8" w:rsidP="00B37CC8">
      <w:pPr>
        <w:autoSpaceDE w:val="0"/>
        <w:autoSpaceDN w:val="0"/>
        <w:adjustRightInd w:val="0"/>
        <w:rPr>
          <w:bCs/>
          <w:sz w:val="28"/>
          <w:szCs w:val="28"/>
        </w:rPr>
      </w:pPr>
      <w:r w:rsidRPr="00873F64">
        <w:rPr>
          <w:bCs/>
          <w:sz w:val="28"/>
          <w:szCs w:val="28"/>
        </w:rPr>
        <w:t>город Крымск</w:t>
      </w:r>
    </w:p>
    <w:p w:rsidR="00B37CC8" w:rsidRPr="00321CB0" w:rsidRDefault="00B37CC8" w:rsidP="00B37CC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46588" w:rsidRPr="00321CB0" w:rsidRDefault="00D46588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610ED" w:rsidRPr="00321CB0" w:rsidRDefault="00C476BC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21CB0">
        <w:rPr>
          <w:b/>
          <w:sz w:val="28"/>
          <w:szCs w:val="28"/>
        </w:rPr>
        <w:t>Об утверждении схемы размещения нестационарных торговых объектов на территории муниципаль</w:t>
      </w:r>
      <w:r w:rsidR="001C3427" w:rsidRPr="00321CB0">
        <w:rPr>
          <w:b/>
          <w:sz w:val="28"/>
          <w:szCs w:val="28"/>
        </w:rPr>
        <w:t>ного образования Крымский район</w:t>
      </w:r>
      <w:r w:rsidRPr="00321CB0">
        <w:rPr>
          <w:b/>
          <w:bCs/>
          <w:sz w:val="28"/>
          <w:szCs w:val="28"/>
        </w:rPr>
        <w:t xml:space="preserve"> </w:t>
      </w:r>
    </w:p>
    <w:p w:rsidR="006610ED" w:rsidRPr="00321CB0" w:rsidRDefault="006610ED" w:rsidP="006610ED">
      <w:pPr>
        <w:rPr>
          <w:b/>
          <w:sz w:val="28"/>
          <w:szCs w:val="28"/>
        </w:rPr>
      </w:pPr>
    </w:p>
    <w:p w:rsidR="000E7038" w:rsidRPr="00321CB0" w:rsidRDefault="000E7038" w:rsidP="003704B1">
      <w:pPr>
        <w:ind w:left="142"/>
        <w:rPr>
          <w:b/>
          <w:sz w:val="28"/>
          <w:szCs w:val="28"/>
        </w:rPr>
      </w:pPr>
    </w:p>
    <w:p w:rsidR="006610ED" w:rsidRPr="00321CB0" w:rsidRDefault="006610ED" w:rsidP="00680B0E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321CB0">
        <w:rPr>
          <w:bCs/>
          <w:color w:val="000000"/>
          <w:sz w:val="28"/>
          <w:szCs w:val="28"/>
        </w:rPr>
        <w:t xml:space="preserve">       </w:t>
      </w:r>
      <w:r w:rsidR="00ED5E48" w:rsidRPr="00321CB0">
        <w:rPr>
          <w:bCs/>
          <w:color w:val="000000"/>
          <w:sz w:val="28"/>
          <w:szCs w:val="28"/>
        </w:rPr>
        <w:t xml:space="preserve"> </w:t>
      </w:r>
      <w:r w:rsidR="00680B0E" w:rsidRPr="00321CB0">
        <w:rPr>
          <w:bCs/>
          <w:color w:val="000000"/>
          <w:sz w:val="28"/>
          <w:szCs w:val="28"/>
        </w:rPr>
        <w:t xml:space="preserve"> </w:t>
      </w:r>
      <w:r w:rsidR="001C5445" w:rsidRPr="00321CB0">
        <w:rPr>
          <w:sz w:val="28"/>
          <w:szCs w:val="28"/>
        </w:rPr>
        <w:t xml:space="preserve">В соответствии с Федеральным законом от 28 декабря 2009 года </w:t>
      </w:r>
      <w:r w:rsidR="00273883" w:rsidRPr="00321CB0">
        <w:rPr>
          <w:sz w:val="28"/>
          <w:szCs w:val="28"/>
        </w:rPr>
        <w:t xml:space="preserve"> </w:t>
      </w:r>
      <w:r w:rsidR="00DB6A3C" w:rsidRPr="00321CB0">
        <w:rPr>
          <w:sz w:val="28"/>
          <w:szCs w:val="28"/>
        </w:rPr>
        <w:t xml:space="preserve">      </w:t>
      </w:r>
      <w:r w:rsidR="00273883" w:rsidRPr="00321CB0">
        <w:rPr>
          <w:sz w:val="28"/>
          <w:szCs w:val="28"/>
        </w:rPr>
        <w:t xml:space="preserve">           </w:t>
      </w:r>
      <w:r w:rsidR="00321CB0">
        <w:rPr>
          <w:sz w:val="28"/>
          <w:szCs w:val="28"/>
        </w:rPr>
        <w:t xml:space="preserve">№ </w:t>
      </w:r>
      <w:r w:rsidR="001C5445" w:rsidRPr="00321CB0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</w:t>
      </w:r>
      <w:r w:rsidR="00D82209" w:rsidRPr="00321CB0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1C5445" w:rsidRPr="00321CB0">
        <w:rPr>
          <w:sz w:val="28"/>
          <w:szCs w:val="28"/>
        </w:rPr>
        <w:t xml:space="preserve"> Законом Краснодарского края от 31 мая 2005 года  № 879-КЗ «О государственной политике Краснодарского края в сфере торговой деятельности», </w:t>
      </w:r>
      <w:r w:rsidR="001C5445" w:rsidRPr="00321CB0">
        <w:rPr>
          <w:bCs/>
          <w:color w:val="000000"/>
          <w:sz w:val="28"/>
          <w:szCs w:val="28"/>
        </w:rPr>
        <w:t>в</w:t>
      </w:r>
      <w:r w:rsidRPr="00321CB0">
        <w:rPr>
          <w:bCs/>
          <w:color w:val="000000"/>
          <w:sz w:val="28"/>
          <w:szCs w:val="28"/>
        </w:rPr>
        <w:t xml:space="preserve">о исполнение постановления главы администрации (губернатора) Краснодарского края от 11 ноября 2014 года </w:t>
      </w:r>
      <w:r w:rsidR="00616F20" w:rsidRPr="00321CB0">
        <w:rPr>
          <w:bCs/>
          <w:color w:val="000000"/>
          <w:sz w:val="28"/>
          <w:szCs w:val="28"/>
        </w:rPr>
        <w:t xml:space="preserve">  </w:t>
      </w:r>
      <w:r w:rsidRPr="00321CB0">
        <w:rPr>
          <w:bCs/>
          <w:color w:val="000000"/>
          <w:sz w:val="28"/>
          <w:szCs w:val="28"/>
        </w:rPr>
        <w:t xml:space="preserve">№ 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 w:rsidR="008760F7" w:rsidRPr="00321CB0">
        <w:rPr>
          <w:bCs/>
          <w:color w:val="000000"/>
          <w:sz w:val="28"/>
          <w:szCs w:val="28"/>
        </w:rPr>
        <w:t>с учетом предложений органов местного самоуправления городского и сельских посе</w:t>
      </w:r>
      <w:r w:rsidR="004F24B3" w:rsidRPr="00321CB0">
        <w:rPr>
          <w:bCs/>
          <w:color w:val="000000"/>
          <w:sz w:val="28"/>
          <w:szCs w:val="28"/>
        </w:rPr>
        <w:t>лений  Крымского</w:t>
      </w:r>
      <w:r w:rsidR="008760F7" w:rsidRPr="00321CB0">
        <w:rPr>
          <w:bCs/>
          <w:color w:val="000000"/>
          <w:sz w:val="28"/>
          <w:szCs w:val="28"/>
        </w:rPr>
        <w:t xml:space="preserve"> район</w:t>
      </w:r>
      <w:r w:rsidR="004F24B3" w:rsidRPr="00321CB0">
        <w:rPr>
          <w:bCs/>
          <w:color w:val="000000"/>
          <w:sz w:val="28"/>
          <w:szCs w:val="28"/>
        </w:rPr>
        <w:t>а</w:t>
      </w:r>
      <w:r w:rsidR="008760F7" w:rsidRPr="00321CB0">
        <w:rPr>
          <w:bCs/>
          <w:color w:val="000000"/>
          <w:sz w:val="28"/>
          <w:szCs w:val="28"/>
        </w:rPr>
        <w:t xml:space="preserve">, </w:t>
      </w:r>
      <w:r w:rsidRPr="00321CB0">
        <w:rPr>
          <w:bCs/>
          <w:color w:val="000000"/>
          <w:sz w:val="28"/>
          <w:szCs w:val="28"/>
        </w:rPr>
        <w:t>в</w:t>
      </w:r>
      <w:r w:rsidR="00B837F5" w:rsidRPr="00321CB0">
        <w:rPr>
          <w:sz w:val="28"/>
          <w:szCs w:val="28"/>
        </w:rPr>
        <w:t xml:space="preserve"> соответствии с</w:t>
      </w:r>
      <w:r w:rsidRPr="00321CB0">
        <w:rPr>
          <w:sz w:val="28"/>
          <w:szCs w:val="28"/>
        </w:rPr>
        <w:t xml:space="preserve"> пунктом 10 статьи 39 </w:t>
      </w:r>
      <w:r w:rsidR="00BD73EE" w:rsidRPr="00321CB0">
        <w:rPr>
          <w:sz w:val="28"/>
          <w:szCs w:val="28"/>
        </w:rPr>
        <w:t>у</w:t>
      </w:r>
      <w:r w:rsidRPr="00321CB0">
        <w:rPr>
          <w:sz w:val="28"/>
          <w:szCs w:val="28"/>
        </w:rPr>
        <w:t>става муниципального образования Крымский район</w:t>
      </w:r>
      <w:r w:rsidR="003704B1" w:rsidRPr="00321CB0">
        <w:rPr>
          <w:sz w:val="28"/>
          <w:szCs w:val="28"/>
        </w:rPr>
        <w:t>,</w:t>
      </w:r>
      <w:r w:rsidR="00BE5D7B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п о с т а н о в л я ю: </w:t>
      </w:r>
    </w:p>
    <w:p w:rsidR="0085174F" w:rsidRPr="00321CB0" w:rsidRDefault="008760F7" w:rsidP="0085174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1</w:t>
      </w:r>
      <w:r w:rsidR="002337A2" w:rsidRPr="00321CB0">
        <w:rPr>
          <w:sz w:val="28"/>
          <w:szCs w:val="28"/>
        </w:rPr>
        <w:t>. </w:t>
      </w:r>
      <w:r w:rsidR="0039663A" w:rsidRPr="00321CB0">
        <w:rPr>
          <w:sz w:val="28"/>
          <w:szCs w:val="28"/>
        </w:rPr>
        <w:t xml:space="preserve">Определить уполномоченным органом </w:t>
      </w:r>
      <w:r w:rsidR="00CA3340" w:rsidRPr="00321CB0">
        <w:rPr>
          <w:sz w:val="28"/>
          <w:szCs w:val="28"/>
        </w:rPr>
        <w:t>по разработке и утверждению схемы размещения нестационарных торговых объектов на территории муниципального образования Крымский район (далее уполномоченный орган) управлени</w:t>
      </w:r>
      <w:r w:rsidR="002303DB">
        <w:rPr>
          <w:sz w:val="28"/>
          <w:szCs w:val="28"/>
        </w:rPr>
        <w:t>е</w:t>
      </w:r>
      <w:r w:rsidR="00CA3340" w:rsidRPr="00321CB0">
        <w:rPr>
          <w:sz w:val="28"/>
          <w:szCs w:val="28"/>
        </w:rPr>
        <w:t xml:space="preserve"> экономики и прогнозирования администрации муниципального образования Крымский район (Годованец)</w:t>
      </w:r>
      <w:r w:rsidR="00C476BC" w:rsidRPr="00321CB0">
        <w:rPr>
          <w:bCs/>
          <w:sz w:val="28"/>
          <w:szCs w:val="28"/>
        </w:rPr>
        <w:t>.</w:t>
      </w:r>
      <w:r w:rsidR="00C476BC" w:rsidRPr="00321CB0">
        <w:rPr>
          <w:b/>
          <w:bCs/>
          <w:sz w:val="28"/>
          <w:szCs w:val="28"/>
        </w:rPr>
        <w:t xml:space="preserve">  </w:t>
      </w:r>
    </w:p>
    <w:p w:rsidR="00CA3340" w:rsidRPr="00321CB0" w:rsidRDefault="006F1084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</w:t>
      </w:r>
      <w:r w:rsidR="002337A2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 </w:t>
      </w:r>
      <w:r w:rsidR="00CA3340" w:rsidRPr="00321CB0">
        <w:rPr>
          <w:sz w:val="28"/>
          <w:szCs w:val="28"/>
        </w:rPr>
        <w:t>2. Утвердить схему размещения нестационарных торговых объектов на территории муниципального образования Крымский район (приложение).</w:t>
      </w:r>
    </w:p>
    <w:p w:rsidR="006F1084" w:rsidRPr="00321CB0" w:rsidRDefault="00CA3340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3</w:t>
      </w:r>
      <w:r w:rsidR="002337A2" w:rsidRPr="00321CB0">
        <w:rPr>
          <w:sz w:val="28"/>
          <w:szCs w:val="28"/>
        </w:rPr>
        <w:t>. </w:t>
      </w:r>
      <w:r w:rsidR="006F1084" w:rsidRPr="00321CB0">
        <w:rPr>
          <w:sz w:val="28"/>
          <w:szCs w:val="28"/>
        </w:rPr>
        <w:t xml:space="preserve">Отделу по взаимодействию со СМИ </w:t>
      </w:r>
      <w:r w:rsidR="006F1084" w:rsidRPr="00321CB0">
        <w:rPr>
          <w:rFonts w:eastAsia="Arial Unicode MS"/>
          <w:bCs/>
          <w:sz w:val="28"/>
          <w:szCs w:val="28"/>
        </w:rPr>
        <w:t>администрации муниципального  образования Крымский район (</w:t>
      </w:r>
      <w:r w:rsidRPr="00321CB0">
        <w:rPr>
          <w:rFonts w:eastAsia="Arial Unicode MS"/>
          <w:bCs/>
          <w:sz w:val="28"/>
          <w:szCs w:val="28"/>
        </w:rPr>
        <w:t>Безовчук</w:t>
      </w:r>
      <w:r w:rsidR="006F1084" w:rsidRPr="00321CB0">
        <w:rPr>
          <w:rFonts w:eastAsia="Arial Unicode MS"/>
          <w:bCs/>
          <w:sz w:val="28"/>
          <w:szCs w:val="28"/>
        </w:rPr>
        <w:t>)</w:t>
      </w:r>
      <w:r w:rsidR="006F1084" w:rsidRPr="00321CB0">
        <w:rPr>
          <w:sz w:val="28"/>
          <w:szCs w:val="28"/>
        </w:rPr>
        <w:t xml:space="preserve"> разместить настоящее постановление на официальном сайте администрации муниципального образования Крымский район в сети Интернет и </w:t>
      </w:r>
      <w:r w:rsidR="00BE21DC" w:rsidRPr="00321CB0">
        <w:rPr>
          <w:sz w:val="28"/>
          <w:szCs w:val="28"/>
        </w:rPr>
        <w:t xml:space="preserve">опубликовать в </w:t>
      </w:r>
      <w:r w:rsidR="006F1084" w:rsidRPr="00321CB0">
        <w:rPr>
          <w:sz w:val="28"/>
          <w:szCs w:val="28"/>
        </w:rPr>
        <w:t xml:space="preserve">  газет</w:t>
      </w:r>
      <w:r w:rsidR="00BE21DC" w:rsidRPr="00321CB0">
        <w:rPr>
          <w:sz w:val="28"/>
          <w:szCs w:val="28"/>
        </w:rPr>
        <w:t>е</w:t>
      </w:r>
      <w:r w:rsidR="006F1084" w:rsidRPr="00321CB0">
        <w:rPr>
          <w:sz w:val="28"/>
          <w:szCs w:val="28"/>
        </w:rPr>
        <w:t xml:space="preserve"> «Призыв».</w:t>
      </w:r>
    </w:p>
    <w:p w:rsidR="00CA3340" w:rsidRPr="00321CB0" w:rsidRDefault="002337A2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CA3340" w:rsidRPr="00321CB0">
        <w:rPr>
          <w:sz w:val="28"/>
          <w:szCs w:val="28"/>
        </w:rPr>
        <w:t xml:space="preserve">4. Постановление администрации муниципального образования </w:t>
      </w:r>
      <w:r w:rsidR="00321CB0" w:rsidRPr="00321CB0">
        <w:rPr>
          <w:sz w:val="28"/>
          <w:szCs w:val="28"/>
        </w:rPr>
        <w:t>К</w:t>
      </w:r>
      <w:r w:rsidR="00CA3340" w:rsidRPr="00321CB0">
        <w:rPr>
          <w:sz w:val="28"/>
          <w:szCs w:val="28"/>
        </w:rPr>
        <w:t xml:space="preserve">рымский район </w:t>
      </w:r>
      <w:r w:rsidR="00F101CF">
        <w:rPr>
          <w:sz w:val="28"/>
          <w:szCs w:val="28"/>
        </w:rPr>
        <w:t xml:space="preserve">от </w:t>
      </w:r>
      <w:r w:rsidR="000370E9">
        <w:rPr>
          <w:sz w:val="28"/>
          <w:szCs w:val="28"/>
        </w:rPr>
        <w:t>3</w:t>
      </w:r>
      <w:r w:rsidR="001A4849">
        <w:rPr>
          <w:sz w:val="28"/>
          <w:szCs w:val="28"/>
        </w:rPr>
        <w:t xml:space="preserve"> марта 20</w:t>
      </w:r>
      <w:r w:rsidR="000370E9">
        <w:rPr>
          <w:sz w:val="28"/>
          <w:szCs w:val="28"/>
        </w:rPr>
        <w:t>20</w:t>
      </w:r>
      <w:r w:rsidR="001A4849">
        <w:rPr>
          <w:sz w:val="28"/>
          <w:szCs w:val="28"/>
        </w:rPr>
        <w:t xml:space="preserve"> года № </w:t>
      </w:r>
      <w:r w:rsidR="000370E9">
        <w:rPr>
          <w:sz w:val="28"/>
          <w:szCs w:val="28"/>
        </w:rPr>
        <w:t>315</w:t>
      </w:r>
      <w:r w:rsidR="001A4849">
        <w:rPr>
          <w:sz w:val="28"/>
          <w:szCs w:val="28"/>
        </w:rPr>
        <w:t xml:space="preserve"> </w:t>
      </w:r>
      <w:r w:rsidR="00CA3340" w:rsidRPr="00321CB0">
        <w:rPr>
          <w:sz w:val="28"/>
          <w:szCs w:val="28"/>
        </w:rPr>
        <w:t>«</w:t>
      </w:r>
      <w:r w:rsidR="00321CB0" w:rsidRPr="00321CB0">
        <w:rPr>
          <w:sz w:val="28"/>
          <w:szCs w:val="28"/>
        </w:rPr>
        <w:t xml:space="preserve">Об утверждении схемы </w:t>
      </w:r>
      <w:r w:rsidR="00321CB0" w:rsidRPr="00321CB0">
        <w:rPr>
          <w:sz w:val="28"/>
          <w:szCs w:val="28"/>
        </w:rPr>
        <w:lastRenderedPageBreak/>
        <w:t>размещения нестационарных торговых объектов на территории муниципального образования Крымский район»</w:t>
      </w:r>
      <w:r w:rsidR="00F101CF">
        <w:rPr>
          <w:sz w:val="28"/>
          <w:szCs w:val="28"/>
        </w:rPr>
        <w:t>, п</w:t>
      </w:r>
      <w:r w:rsidR="00F101CF" w:rsidRPr="00321CB0">
        <w:rPr>
          <w:sz w:val="28"/>
          <w:szCs w:val="28"/>
        </w:rPr>
        <w:t>остановление администрации муниципального образования Крымский район</w:t>
      </w:r>
      <w:r w:rsidR="00F101CF">
        <w:rPr>
          <w:sz w:val="28"/>
          <w:szCs w:val="28"/>
        </w:rPr>
        <w:t xml:space="preserve"> </w:t>
      </w:r>
      <w:r w:rsidR="00F101CF" w:rsidRPr="00321CB0">
        <w:rPr>
          <w:sz w:val="28"/>
          <w:szCs w:val="28"/>
        </w:rPr>
        <w:t xml:space="preserve">от </w:t>
      </w:r>
      <w:r w:rsidR="000370E9">
        <w:rPr>
          <w:sz w:val="28"/>
          <w:szCs w:val="28"/>
        </w:rPr>
        <w:t>2</w:t>
      </w:r>
      <w:r w:rsidR="00F101CF" w:rsidRPr="00321CB0">
        <w:rPr>
          <w:sz w:val="28"/>
          <w:szCs w:val="28"/>
        </w:rPr>
        <w:t xml:space="preserve">4 </w:t>
      </w:r>
      <w:r w:rsidR="000370E9">
        <w:rPr>
          <w:sz w:val="28"/>
          <w:szCs w:val="28"/>
        </w:rPr>
        <w:t>ноября</w:t>
      </w:r>
      <w:r w:rsidR="00F101CF" w:rsidRPr="00321CB0">
        <w:rPr>
          <w:sz w:val="28"/>
          <w:szCs w:val="28"/>
        </w:rPr>
        <w:t xml:space="preserve"> 20</w:t>
      </w:r>
      <w:r w:rsidR="000370E9">
        <w:rPr>
          <w:sz w:val="28"/>
          <w:szCs w:val="28"/>
        </w:rPr>
        <w:t>20</w:t>
      </w:r>
      <w:r w:rsidR="00F101CF" w:rsidRPr="00321CB0">
        <w:rPr>
          <w:sz w:val="28"/>
          <w:szCs w:val="28"/>
        </w:rPr>
        <w:t xml:space="preserve"> года № </w:t>
      </w:r>
      <w:r w:rsidR="000370E9">
        <w:rPr>
          <w:sz w:val="28"/>
          <w:szCs w:val="28"/>
        </w:rPr>
        <w:t>2671</w:t>
      </w:r>
      <w:r w:rsidR="00F101CF" w:rsidRPr="00321CB0">
        <w:rPr>
          <w:sz w:val="28"/>
          <w:szCs w:val="28"/>
        </w:rPr>
        <w:t xml:space="preserve"> </w:t>
      </w:r>
      <w:r w:rsidR="00F101CF">
        <w:rPr>
          <w:sz w:val="28"/>
          <w:szCs w:val="28"/>
        </w:rPr>
        <w:t xml:space="preserve">«О внесении изменений в постановление администрации муниципального образования Крымский район от </w:t>
      </w:r>
      <w:r w:rsidR="000370E9">
        <w:rPr>
          <w:sz w:val="28"/>
          <w:szCs w:val="28"/>
        </w:rPr>
        <w:t>3</w:t>
      </w:r>
      <w:r w:rsidR="00F101CF">
        <w:rPr>
          <w:sz w:val="28"/>
          <w:szCs w:val="28"/>
        </w:rPr>
        <w:t xml:space="preserve"> марта 20</w:t>
      </w:r>
      <w:r w:rsidR="000370E9">
        <w:rPr>
          <w:sz w:val="28"/>
          <w:szCs w:val="28"/>
        </w:rPr>
        <w:t>20</w:t>
      </w:r>
      <w:r w:rsidR="00F101CF">
        <w:rPr>
          <w:sz w:val="28"/>
          <w:szCs w:val="28"/>
        </w:rPr>
        <w:t xml:space="preserve"> года № </w:t>
      </w:r>
      <w:r w:rsidR="000370E9">
        <w:rPr>
          <w:sz w:val="28"/>
          <w:szCs w:val="28"/>
        </w:rPr>
        <w:t>315</w:t>
      </w:r>
      <w:r w:rsidR="00F101CF">
        <w:rPr>
          <w:sz w:val="28"/>
          <w:szCs w:val="28"/>
        </w:rPr>
        <w:t xml:space="preserve"> </w:t>
      </w:r>
      <w:r w:rsidR="00F101CF" w:rsidRPr="00321CB0">
        <w:rPr>
          <w:sz w:val="28"/>
          <w:szCs w:val="28"/>
        </w:rPr>
        <w:t>«Об утверждении схемы размещения нестационарных торговых объектов на территории муниципального образования Крымский район»</w:t>
      </w:r>
      <w:r w:rsidR="00321CB0" w:rsidRPr="00321CB0">
        <w:rPr>
          <w:sz w:val="28"/>
          <w:szCs w:val="28"/>
        </w:rPr>
        <w:t xml:space="preserve"> признать утратившим</w:t>
      </w:r>
      <w:r w:rsidR="00F101CF">
        <w:rPr>
          <w:sz w:val="28"/>
          <w:szCs w:val="28"/>
        </w:rPr>
        <w:t>и</w:t>
      </w:r>
      <w:r w:rsidR="00321CB0" w:rsidRPr="00321CB0">
        <w:rPr>
          <w:sz w:val="28"/>
          <w:szCs w:val="28"/>
        </w:rPr>
        <w:t xml:space="preserve"> силу</w:t>
      </w:r>
      <w:r w:rsidR="00CA3340" w:rsidRPr="00321CB0">
        <w:rPr>
          <w:sz w:val="28"/>
          <w:szCs w:val="28"/>
        </w:rPr>
        <w:t>.</w:t>
      </w:r>
    </w:p>
    <w:p w:rsidR="002337A2" w:rsidRPr="00321CB0" w:rsidRDefault="00CA3340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2303DB">
        <w:rPr>
          <w:sz w:val="28"/>
          <w:szCs w:val="28"/>
        </w:rPr>
        <w:t>5</w:t>
      </w:r>
      <w:r w:rsidR="002337A2" w:rsidRPr="00321CB0">
        <w:rPr>
          <w:sz w:val="28"/>
          <w:szCs w:val="28"/>
        </w:rPr>
        <w:t xml:space="preserve">. Контроль за выполнением настоящего постановления возложить на заместителя главы муниципального образования Крымский район </w:t>
      </w:r>
      <w:r w:rsidR="002303DB">
        <w:rPr>
          <w:sz w:val="28"/>
          <w:szCs w:val="28"/>
        </w:rPr>
        <w:t xml:space="preserve">                </w:t>
      </w:r>
      <w:r w:rsidR="000370E9">
        <w:rPr>
          <w:sz w:val="28"/>
          <w:szCs w:val="28"/>
        </w:rPr>
        <w:t>С.В.Леготину</w:t>
      </w:r>
      <w:r w:rsidR="002337A2" w:rsidRPr="00321CB0">
        <w:rPr>
          <w:sz w:val="28"/>
          <w:szCs w:val="28"/>
        </w:rPr>
        <w:t>.</w:t>
      </w:r>
    </w:p>
    <w:p w:rsidR="00680B0E" w:rsidRPr="00321CB0" w:rsidRDefault="00680B0E" w:rsidP="002337A2">
      <w:pPr>
        <w:pStyle w:val="a3"/>
        <w:tabs>
          <w:tab w:val="left" w:pos="709"/>
        </w:tabs>
        <w:rPr>
          <w:szCs w:val="28"/>
        </w:rPr>
      </w:pPr>
      <w:r w:rsidRPr="00321CB0">
        <w:rPr>
          <w:szCs w:val="28"/>
        </w:rPr>
        <w:t xml:space="preserve">         </w:t>
      </w:r>
      <w:r w:rsidR="002303DB">
        <w:rPr>
          <w:szCs w:val="28"/>
        </w:rPr>
        <w:t>6</w:t>
      </w:r>
      <w:r w:rsidR="00012A49" w:rsidRPr="00321CB0">
        <w:rPr>
          <w:szCs w:val="28"/>
        </w:rPr>
        <w:t>.</w:t>
      </w:r>
      <w:r w:rsidR="002337A2" w:rsidRPr="00321CB0">
        <w:rPr>
          <w:szCs w:val="28"/>
        </w:rPr>
        <w:t> </w:t>
      </w:r>
      <w:r w:rsidRPr="00321CB0">
        <w:rPr>
          <w:szCs w:val="28"/>
        </w:rPr>
        <w:t>Постановление вступает в силу со дня подписания.</w:t>
      </w:r>
    </w:p>
    <w:p w:rsidR="006610ED" w:rsidRPr="00321CB0" w:rsidRDefault="006610ED" w:rsidP="006610ED">
      <w:pPr>
        <w:ind w:firstLine="851"/>
        <w:jc w:val="both"/>
        <w:outlineLvl w:val="0"/>
        <w:rPr>
          <w:sz w:val="28"/>
          <w:szCs w:val="28"/>
        </w:rPr>
      </w:pPr>
    </w:p>
    <w:p w:rsidR="00472AEB" w:rsidRDefault="00472AEB" w:rsidP="006610ED">
      <w:pPr>
        <w:ind w:firstLine="851"/>
        <w:jc w:val="both"/>
        <w:outlineLvl w:val="0"/>
        <w:rPr>
          <w:sz w:val="28"/>
          <w:szCs w:val="28"/>
        </w:rPr>
      </w:pPr>
    </w:p>
    <w:p w:rsidR="00321CB0" w:rsidRPr="00321CB0" w:rsidRDefault="00321CB0" w:rsidP="006610ED">
      <w:pPr>
        <w:ind w:firstLine="851"/>
        <w:jc w:val="both"/>
        <w:outlineLvl w:val="0"/>
        <w:rPr>
          <w:sz w:val="28"/>
          <w:szCs w:val="28"/>
        </w:rPr>
      </w:pPr>
    </w:p>
    <w:p w:rsidR="006610ED" w:rsidRPr="00321CB0" w:rsidRDefault="00703C4C" w:rsidP="004D704B">
      <w:pPr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>Г</w:t>
      </w:r>
      <w:r w:rsidR="006610ED" w:rsidRPr="00321CB0">
        <w:rPr>
          <w:sz w:val="28"/>
          <w:szCs w:val="28"/>
        </w:rPr>
        <w:t>лав</w:t>
      </w:r>
      <w:r w:rsidRPr="00321CB0">
        <w:rPr>
          <w:sz w:val="28"/>
          <w:szCs w:val="28"/>
        </w:rPr>
        <w:t>а</w:t>
      </w:r>
      <w:r w:rsidR="005C49F7" w:rsidRPr="00321CB0">
        <w:rPr>
          <w:sz w:val="28"/>
          <w:szCs w:val="28"/>
        </w:rPr>
        <w:t xml:space="preserve"> </w:t>
      </w:r>
      <w:r w:rsidR="006610ED" w:rsidRPr="00321CB0">
        <w:rPr>
          <w:sz w:val="28"/>
          <w:szCs w:val="28"/>
        </w:rPr>
        <w:t>муниципального образования</w:t>
      </w:r>
    </w:p>
    <w:p w:rsidR="003E2A63" w:rsidRPr="00321CB0" w:rsidRDefault="006610ED" w:rsidP="003C3AB1">
      <w:pPr>
        <w:tabs>
          <w:tab w:val="left" w:pos="993"/>
        </w:tabs>
        <w:ind w:right="-1"/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 xml:space="preserve">Крымский район                                                  </w:t>
      </w:r>
      <w:r w:rsidR="00A11B1A" w:rsidRPr="00321CB0">
        <w:rPr>
          <w:sz w:val="28"/>
          <w:szCs w:val="28"/>
        </w:rPr>
        <w:t xml:space="preserve">     </w:t>
      </w:r>
      <w:r w:rsidRPr="00321CB0">
        <w:rPr>
          <w:sz w:val="28"/>
          <w:szCs w:val="28"/>
        </w:rPr>
        <w:t xml:space="preserve">                       </w:t>
      </w:r>
      <w:r w:rsidR="00F107E8" w:rsidRPr="00321CB0">
        <w:rPr>
          <w:sz w:val="28"/>
          <w:szCs w:val="28"/>
        </w:rPr>
        <w:t xml:space="preserve">           </w:t>
      </w:r>
      <w:r w:rsidRPr="00321CB0">
        <w:rPr>
          <w:sz w:val="28"/>
          <w:szCs w:val="28"/>
        </w:rPr>
        <w:t xml:space="preserve"> </w:t>
      </w:r>
      <w:r w:rsidR="00321CB0">
        <w:rPr>
          <w:sz w:val="28"/>
          <w:szCs w:val="28"/>
        </w:rPr>
        <w:t xml:space="preserve"> </w:t>
      </w:r>
      <w:r w:rsidR="00703C4C" w:rsidRPr="00321CB0">
        <w:rPr>
          <w:sz w:val="28"/>
          <w:szCs w:val="28"/>
        </w:rPr>
        <w:t>С.О.Лесь</w:t>
      </w:r>
    </w:p>
    <w:sectPr w:rsidR="003E2A63" w:rsidRPr="00321CB0" w:rsidSect="00321CB0">
      <w:pgSz w:w="11906" w:h="16838" w:code="9"/>
      <w:pgMar w:top="568" w:right="567" w:bottom="1418" w:left="1843" w:header="27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D6A" w:rsidRDefault="00752D6A" w:rsidP="003C3AB1">
      <w:r>
        <w:separator/>
      </w:r>
    </w:p>
  </w:endnote>
  <w:endnote w:type="continuationSeparator" w:id="1">
    <w:p w:rsidR="00752D6A" w:rsidRDefault="00752D6A" w:rsidP="003C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D6A" w:rsidRDefault="00752D6A" w:rsidP="003C3AB1">
      <w:r>
        <w:separator/>
      </w:r>
    </w:p>
  </w:footnote>
  <w:footnote w:type="continuationSeparator" w:id="1">
    <w:p w:rsidR="00752D6A" w:rsidRDefault="00752D6A" w:rsidP="003C3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759F"/>
    <w:multiLevelType w:val="hybridMultilevel"/>
    <w:tmpl w:val="C1F2E8B4"/>
    <w:lvl w:ilvl="0" w:tplc="85C20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/>
  <w:rsids>
    <w:rsidRoot w:val="006610ED"/>
    <w:rsid w:val="00003E04"/>
    <w:rsid w:val="00006F3A"/>
    <w:rsid w:val="00012A49"/>
    <w:rsid w:val="00025545"/>
    <w:rsid w:val="000363F2"/>
    <w:rsid w:val="000370E9"/>
    <w:rsid w:val="00040294"/>
    <w:rsid w:val="00041187"/>
    <w:rsid w:val="00051A10"/>
    <w:rsid w:val="00084022"/>
    <w:rsid w:val="000A59FD"/>
    <w:rsid w:val="000D5F7A"/>
    <w:rsid w:val="000E7038"/>
    <w:rsid w:val="000F791F"/>
    <w:rsid w:val="0010285F"/>
    <w:rsid w:val="001336CA"/>
    <w:rsid w:val="00145002"/>
    <w:rsid w:val="00193990"/>
    <w:rsid w:val="001A1FAF"/>
    <w:rsid w:val="001A2FEE"/>
    <w:rsid w:val="001A4849"/>
    <w:rsid w:val="001A6137"/>
    <w:rsid w:val="001B0C6B"/>
    <w:rsid w:val="001B4D6C"/>
    <w:rsid w:val="001C3427"/>
    <w:rsid w:val="001C5445"/>
    <w:rsid w:val="001C7EA8"/>
    <w:rsid w:val="001D36E6"/>
    <w:rsid w:val="001D62A3"/>
    <w:rsid w:val="00225286"/>
    <w:rsid w:val="002303DB"/>
    <w:rsid w:val="002337A2"/>
    <w:rsid w:val="00257DE9"/>
    <w:rsid w:val="0027336D"/>
    <w:rsid w:val="00273793"/>
    <w:rsid w:val="00273883"/>
    <w:rsid w:val="002A169F"/>
    <w:rsid w:val="002B349E"/>
    <w:rsid w:val="002C7DFF"/>
    <w:rsid w:val="002D0663"/>
    <w:rsid w:val="002D7B61"/>
    <w:rsid w:val="002E1433"/>
    <w:rsid w:val="002E749B"/>
    <w:rsid w:val="002F6D37"/>
    <w:rsid w:val="00321CB0"/>
    <w:rsid w:val="003704B1"/>
    <w:rsid w:val="0039663A"/>
    <w:rsid w:val="003C3AB1"/>
    <w:rsid w:val="003D467B"/>
    <w:rsid w:val="003E2A63"/>
    <w:rsid w:val="00427C66"/>
    <w:rsid w:val="00437BC6"/>
    <w:rsid w:val="00440E07"/>
    <w:rsid w:val="0044685F"/>
    <w:rsid w:val="004503E4"/>
    <w:rsid w:val="00472AEB"/>
    <w:rsid w:val="0047627F"/>
    <w:rsid w:val="004B35D6"/>
    <w:rsid w:val="004C50D5"/>
    <w:rsid w:val="004D704B"/>
    <w:rsid w:val="004D78BB"/>
    <w:rsid w:val="004F24B3"/>
    <w:rsid w:val="004F4D93"/>
    <w:rsid w:val="005127BF"/>
    <w:rsid w:val="005358F9"/>
    <w:rsid w:val="005551E0"/>
    <w:rsid w:val="00583388"/>
    <w:rsid w:val="005C49F7"/>
    <w:rsid w:val="005D4998"/>
    <w:rsid w:val="00611641"/>
    <w:rsid w:val="00616F20"/>
    <w:rsid w:val="00643A4F"/>
    <w:rsid w:val="00646B1A"/>
    <w:rsid w:val="006610ED"/>
    <w:rsid w:val="00662654"/>
    <w:rsid w:val="00664D7B"/>
    <w:rsid w:val="006677E3"/>
    <w:rsid w:val="00674134"/>
    <w:rsid w:val="00680B0E"/>
    <w:rsid w:val="006F1084"/>
    <w:rsid w:val="00703C4C"/>
    <w:rsid w:val="007123EA"/>
    <w:rsid w:val="00722C9B"/>
    <w:rsid w:val="00726537"/>
    <w:rsid w:val="00752D6A"/>
    <w:rsid w:val="007869A9"/>
    <w:rsid w:val="007A5610"/>
    <w:rsid w:val="00826EE5"/>
    <w:rsid w:val="008335BE"/>
    <w:rsid w:val="0085174F"/>
    <w:rsid w:val="008760F7"/>
    <w:rsid w:val="0087689E"/>
    <w:rsid w:val="008843F0"/>
    <w:rsid w:val="00884577"/>
    <w:rsid w:val="008A5D5B"/>
    <w:rsid w:val="008B6D53"/>
    <w:rsid w:val="008D29A7"/>
    <w:rsid w:val="008F3F19"/>
    <w:rsid w:val="00923972"/>
    <w:rsid w:val="00931800"/>
    <w:rsid w:val="00943593"/>
    <w:rsid w:val="009509BE"/>
    <w:rsid w:val="009A6BB9"/>
    <w:rsid w:val="009B3739"/>
    <w:rsid w:val="009B7996"/>
    <w:rsid w:val="009E407A"/>
    <w:rsid w:val="00A11B1A"/>
    <w:rsid w:val="00A169E9"/>
    <w:rsid w:val="00A40E0B"/>
    <w:rsid w:val="00A52412"/>
    <w:rsid w:val="00A538EE"/>
    <w:rsid w:val="00A62120"/>
    <w:rsid w:val="00A62C9F"/>
    <w:rsid w:val="00A822D3"/>
    <w:rsid w:val="00A83E7A"/>
    <w:rsid w:val="00A96BB4"/>
    <w:rsid w:val="00AB5E84"/>
    <w:rsid w:val="00AF1B5F"/>
    <w:rsid w:val="00AF5B02"/>
    <w:rsid w:val="00B11803"/>
    <w:rsid w:val="00B21573"/>
    <w:rsid w:val="00B21641"/>
    <w:rsid w:val="00B37CC8"/>
    <w:rsid w:val="00B41001"/>
    <w:rsid w:val="00B5430A"/>
    <w:rsid w:val="00B557D9"/>
    <w:rsid w:val="00B837F5"/>
    <w:rsid w:val="00B83E1D"/>
    <w:rsid w:val="00B9364A"/>
    <w:rsid w:val="00BA05DE"/>
    <w:rsid w:val="00BD73EE"/>
    <w:rsid w:val="00BE21DC"/>
    <w:rsid w:val="00BE5D7B"/>
    <w:rsid w:val="00C25BB0"/>
    <w:rsid w:val="00C4715F"/>
    <w:rsid w:val="00C476BC"/>
    <w:rsid w:val="00C56307"/>
    <w:rsid w:val="00C74066"/>
    <w:rsid w:val="00C768DF"/>
    <w:rsid w:val="00CA3340"/>
    <w:rsid w:val="00CA58CF"/>
    <w:rsid w:val="00CA73A8"/>
    <w:rsid w:val="00CB4E6A"/>
    <w:rsid w:val="00CB6F12"/>
    <w:rsid w:val="00CE2D1E"/>
    <w:rsid w:val="00CF7C88"/>
    <w:rsid w:val="00D0124F"/>
    <w:rsid w:val="00D03C36"/>
    <w:rsid w:val="00D1149B"/>
    <w:rsid w:val="00D204DA"/>
    <w:rsid w:val="00D3230B"/>
    <w:rsid w:val="00D44CA6"/>
    <w:rsid w:val="00D46588"/>
    <w:rsid w:val="00D550FD"/>
    <w:rsid w:val="00D62642"/>
    <w:rsid w:val="00D82209"/>
    <w:rsid w:val="00D868AA"/>
    <w:rsid w:val="00DA559E"/>
    <w:rsid w:val="00DB0FB3"/>
    <w:rsid w:val="00DB6A3C"/>
    <w:rsid w:val="00DF2AB7"/>
    <w:rsid w:val="00E320D8"/>
    <w:rsid w:val="00E326CA"/>
    <w:rsid w:val="00E41EE2"/>
    <w:rsid w:val="00EC27DB"/>
    <w:rsid w:val="00EC3623"/>
    <w:rsid w:val="00ED1664"/>
    <w:rsid w:val="00ED5E48"/>
    <w:rsid w:val="00F06E8B"/>
    <w:rsid w:val="00F101CF"/>
    <w:rsid w:val="00F107E8"/>
    <w:rsid w:val="00F14053"/>
    <w:rsid w:val="00F17D9A"/>
    <w:rsid w:val="00F362FB"/>
    <w:rsid w:val="00F41AD7"/>
    <w:rsid w:val="00F75CB0"/>
    <w:rsid w:val="00FA795C"/>
    <w:rsid w:val="00FB2731"/>
    <w:rsid w:val="00FB3A06"/>
    <w:rsid w:val="00FB4F2A"/>
    <w:rsid w:val="00FD59F7"/>
    <w:rsid w:val="00FE6D3B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0E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610E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3A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3A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7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74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5174F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C47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87E8-0F2B-47C3-AABF-8A5CCF16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ЛБП</dc:creator>
  <cp:lastModifiedBy>876</cp:lastModifiedBy>
  <cp:revision>3</cp:revision>
  <cp:lastPrinted>2021-04-14T09:59:00Z</cp:lastPrinted>
  <dcterms:created xsi:type="dcterms:W3CDTF">2021-04-14T10:00:00Z</dcterms:created>
  <dcterms:modified xsi:type="dcterms:W3CDTF">2021-04-28T06:59:00Z</dcterms:modified>
</cp:coreProperties>
</file>