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51" w:type="dxa"/>
        <w:tblInd w:w="-176" w:type="dxa"/>
        <w:tblLook w:val="01E0" w:firstRow="1" w:lastRow="1" w:firstColumn="1" w:lastColumn="1" w:noHBand="0" w:noVBand="0"/>
      </w:tblPr>
      <w:tblGrid>
        <w:gridCol w:w="9606"/>
        <w:gridCol w:w="4645"/>
      </w:tblGrid>
      <w:tr w:rsidR="00A21BA5" w:rsidRPr="00EE4EB2" w:rsidTr="006948CC">
        <w:tc>
          <w:tcPr>
            <w:tcW w:w="9606" w:type="dxa"/>
          </w:tcPr>
          <w:p w:rsidR="00A21BA5" w:rsidRPr="00EE4EB2" w:rsidRDefault="00A21BA5" w:rsidP="00790112">
            <w:pPr>
              <w:pStyle w:val="ConsPlusNonformat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A41EE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609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A21BA5" w:rsidRPr="00EE4EB2" w:rsidRDefault="00A21BA5" w:rsidP="00790112">
            <w:pPr>
              <w:pStyle w:val="ConsPlusNonformat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A21BA5" w:rsidRPr="00EE4EB2" w:rsidRDefault="00A21BA5" w:rsidP="00790112">
            <w:pPr>
              <w:pStyle w:val="ConsPlusNonformat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A21BA5" w:rsidRPr="00EE4EB2" w:rsidRDefault="00A21BA5" w:rsidP="00790112">
            <w:pPr>
              <w:pStyle w:val="ConsPlusNonformat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A21BA5" w:rsidRPr="00EE4EB2" w:rsidRDefault="00A21BA5" w:rsidP="007244F0">
            <w:pPr>
              <w:pStyle w:val="ConsPlusNonformat"/>
              <w:ind w:left="5103"/>
              <w:rPr>
                <w:rFonts w:ascii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44F0">
              <w:rPr>
                <w:rFonts w:ascii="Times New Roman" w:hAnsi="Times New Roman" w:cs="Times New Roman"/>
                <w:sz w:val="28"/>
                <w:szCs w:val="28"/>
              </w:rPr>
              <w:t>02.04.2021</w:t>
            </w:r>
            <w:r w:rsidR="00E72580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43BD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A81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3BD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244F0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 w:rsidR="004443BD"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645" w:type="dxa"/>
            <w:hideMark/>
          </w:tcPr>
          <w:p w:rsidR="00A21BA5" w:rsidRPr="00EE4EB2" w:rsidRDefault="00A21BA5" w:rsidP="0079011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BA5" w:rsidRPr="00EE4EB2" w:rsidRDefault="00A21BA5" w:rsidP="00A21B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1BA5" w:rsidRPr="00EE4EB2" w:rsidRDefault="00A21BA5" w:rsidP="00A21BA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21BA5" w:rsidRPr="00EE4EB2" w:rsidRDefault="00A21BA5" w:rsidP="00A21BA5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A21BA5" w:rsidRPr="00EE4EB2" w:rsidRDefault="00A21BA5" w:rsidP="006948C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A21BA5" w:rsidRDefault="00A21BA5" w:rsidP="006948C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комиссии </w:t>
      </w:r>
      <w:r w:rsidR="00D41528" w:rsidRPr="00EE4EB2">
        <w:rPr>
          <w:rFonts w:ascii="Times New Roman" w:hAnsi="Times New Roman" w:cs="Times New Roman"/>
          <w:b/>
          <w:noProof/>
          <w:sz w:val="28"/>
          <w:szCs w:val="28"/>
        </w:rPr>
        <w:t>администрации муниципального образования Крымский район по проведению внеплановых проверок на основании обращений о согласовании заключения контракта с единственным поставщиком (подрядчиком, исполнителем) при осуществлении закупок для нужд муниципального образования Крымский район</w:t>
      </w:r>
    </w:p>
    <w:p w:rsidR="00EE4EB2" w:rsidRPr="00EE4EB2" w:rsidRDefault="00EE4EB2" w:rsidP="00A21B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84" w:type="dxa"/>
        <w:tblCellSpacing w:w="15" w:type="dxa"/>
        <w:tblLook w:val="04A0" w:firstRow="1" w:lastRow="0" w:firstColumn="1" w:lastColumn="0" w:noHBand="0" w:noVBand="1"/>
      </w:tblPr>
      <w:tblGrid>
        <w:gridCol w:w="1803"/>
        <w:gridCol w:w="510"/>
        <w:gridCol w:w="7371"/>
      </w:tblGrid>
      <w:tr w:rsidR="00EE4EB2" w:rsidRPr="00EE4EB2" w:rsidTr="006948CC">
        <w:trPr>
          <w:tblCellSpacing w:w="15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A21BA5" w:rsidP="00790112">
            <w:pPr>
              <w:rPr>
                <w:rFonts w:cs="Times New Roman"/>
              </w:rPr>
            </w:pPr>
          </w:p>
        </w:tc>
        <w:tc>
          <w:tcPr>
            <w:tcW w:w="78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A21BA5" w:rsidP="00790112">
            <w:pPr>
              <w:rPr>
                <w:rFonts w:cs="Times New Roman"/>
              </w:rPr>
            </w:pPr>
          </w:p>
        </w:tc>
      </w:tr>
      <w:tr w:rsidR="00EE4EB2" w:rsidRPr="00EE4EB2" w:rsidTr="006948CC">
        <w:trPr>
          <w:tblCellSpacing w:w="15" w:type="dxa"/>
        </w:trPr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D4458A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732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A21BA5" w:rsidP="00F332EB">
            <w:pPr>
              <w:tabs>
                <w:tab w:val="left" w:leader="underscore" w:pos="-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2230E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муниципального образования Крымск</w:t>
            </w:r>
            <w:r w:rsidR="007D24FB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ий район, председатель комиссии</w:t>
            </w:r>
          </w:p>
          <w:p w:rsidR="00A21BA5" w:rsidRPr="00EE4EB2" w:rsidRDefault="00A21BA5" w:rsidP="007D24FB">
            <w:pPr>
              <w:tabs>
                <w:tab w:val="left" w:pos="112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4EB2" w:rsidRPr="00EE4EB2" w:rsidTr="006948CC">
        <w:trPr>
          <w:tblCellSpacing w:w="15" w:type="dxa"/>
        </w:trPr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6948CC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773907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вник</w:t>
            </w:r>
            <w:proofErr w:type="spellEnd"/>
            <w:r w:rsidR="00773907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D41528" w:rsidRPr="00EE4EB2" w:rsidRDefault="00D41528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28" w:rsidRPr="00EE4EB2" w:rsidRDefault="00D41528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28" w:rsidRPr="00EE4EB2" w:rsidRDefault="00D41528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28" w:rsidRPr="00EE4EB2" w:rsidRDefault="0052230E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Шмырина</w:t>
            </w:r>
            <w:proofErr w:type="spellEnd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А.Ю.</w:t>
            </w:r>
          </w:p>
          <w:p w:rsidR="00D41528" w:rsidRPr="00EE4EB2" w:rsidRDefault="00D41528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1BA5" w:rsidRPr="00EE4EB2" w:rsidRDefault="007D24FB" w:rsidP="000D1D93">
            <w:pPr>
              <w:tabs>
                <w:tab w:val="left" w:pos="112"/>
                <w:tab w:val="left" w:pos="297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2230E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73907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</w:t>
            </w:r>
            <w:r w:rsidR="00A21BA5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отдела контроля в сфере закупок администрации муниципального образования Кры</w:t>
            </w: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мский район, </w:t>
            </w:r>
            <w:r w:rsidR="0052230E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D41528" w:rsidRPr="00EE4EB2" w:rsidRDefault="00D41528" w:rsidP="000D1D93">
            <w:pPr>
              <w:tabs>
                <w:tab w:val="left" w:pos="112"/>
                <w:tab w:val="left" w:pos="297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28" w:rsidRPr="00EE4EB2" w:rsidRDefault="0052230E" w:rsidP="000D1D93">
            <w:pPr>
              <w:tabs>
                <w:tab w:val="left" w:pos="112"/>
                <w:tab w:val="left" w:pos="297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- главный специалист отдела контроля в сфере закупок администрации муниципального образования Крымский район, секретарь комиссии</w:t>
            </w:r>
          </w:p>
          <w:p w:rsidR="00D41528" w:rsidRPr="00EE4EB2" w:rsidRDefault="00D41528" w:rsidP="000D1D93">
            <w:pPr>
              <w:tabs>
                <w:tab w:val="left" w:pos="112"/>
                <w:tab w:val="left" w:pos="297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BA5" w:rsidRDefault="00A21BA5" w:rsidP="007D24FB">
            <w:pPr>
              <w:tabs>
                <w:tab w:val="left" w:pos="112"/>
              </w:tabs>
              <w:spacing w:after="0" w:line="240" w:lineRule="auto"/>
              <w:ind w:left="-2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6948CC" w:rsidRPr="00EE4EB2" w:rsidRDefault="006948CC" w:rsidP="007D24FB">
            <w:pPr>
              <w:tabs>
                <w:tab w:val="left" w:pos="112"/>
              </w:tabs>
              <w:spacing w:after="0" w:line="240" w:lineRule="auto"/>
              <w:ind w:left="-22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4EB2" w:rsidRPr="00EE4EB2" w:rsidTr="006948CC">
        <w:trPr>
          <w:tblCellSpacing w:w="15" w:type="dxa"/>
        </w:trPr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4443BD" w:rsidP="00790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Одольская</w:t>
            </w:r>
            <w:proofErr w:type="spellEnd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32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21BA5" w:rsidRPr="00EE4EB2" w:rsidRDefault="00A21BA5" w:rsidP="007D24FB">
            <w:pPr>
              <w:tabs>
                <w:tab w:val="left" w:pos="1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90112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4EB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и прогнозирования управления экономики и прогнозирования </w:t>
            </w: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муниципаль</w:t>
            </w:r>
            <w:r w:rsidR="007D24FB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образования Крымский район</w:t>
            </w:r>
          </w:p>
          <w:p w:rsidR="00A21BA5" w:rsidRPr="00EE4EB2" w:rsidRDefault="00A21BA5" w:rsidP="007D24FB">
            <w:pPr>
              <w:tabs>
                <w:tab w:val="left" w:pos="1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EB2" w:rsidRPr="00EE4EB2" w:rsidTr="006948CC">
        <w:trPr>
          <w:tblCellSpacing w:w="15" w:type="dxa"/>
        </w:trPr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1528" w:rsidRPr="00EE4EB2" w:rsidRDefault="00D41528" w:rsidP="00D41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Мокропуло</w:t>
            </w:r>
            <w:proofErr w:type="spellEnd"/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D41528" w:rsidRPr="00EE4EB2" w:rsidRDefault="00D41528" w:rsidP="00D41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1528" w:rsidRPr="00EE4EB2" w:rsidRDefault="00D41528" w:rsidP="00D41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2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230E" w:rsidRPr="00EE4EB2" w:rsidRDefault="00D41528" w:rsidP="0052230E">
            <w:pPr>
              <w:tabs>
                <w:tab w:val="left" w:pos="112"/>
                <w:tab w:val="left" w:pos="297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2230E" w:rsidRPr="00EE4EB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отдела контроля в сфере закупок администрации муниципального образования Крымский район</w:t>
            </w:r>
          </w:p>
          <w:p w:rsidR="00D41528" w:rsidRPr="00EE4EB2" w:rsidRDefault="00D41528" w:rsidP="00D41528">
            <w:pPr>
              <w:tabs>
                <w:tab w:val="left" w:pos="112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332EB" w:rsidRPr="00EE4EB2" w:rsidRDefault="00F332EB" w:rsidP="00A2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1BA5" w:rsidRPr="00EE4EB2" w:rsidRDefault="00A21BA5" w:rsidP="00A2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1BA5" w:rsidRPr="00EE4EB2" w:rsidRDefault="00A21BA5" w:rsidP="00A2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EE4EB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5DD2" w:rsidRPr="00EE4EB2" w:rsidRDefault="00A21BA5" w:rsidP="00A2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район </w:t>
      </w:r>
      <w:r w:rsidR="00C0187B" w:rsidRPr="00EE4EB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E4EB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="00D4458A" w:rsidRPr="00EE4EB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87B" w:rsidRPr="00EE4EB2">
        <w:rPr>
          <w:rFonts w:ascii="Times New Roman" w:eastAsia="Times New Roman" w:hAnsi="Times New Roman" w:cs="Times New Roman"/>
          <w:sz w:val="28"/>
          <w:szCs w:val="28"/>
        </w:rPr>
        <w:t>.В.</w:t>
      </w:r>
      <w:r w:rsidR="00D4458A" w:rsidRPr="00EE4EB2">
        <w:rPr>
          <w:rFonts w:ascii="Times New Roman" w:eastAsia="Times New Roman" w:hAnsi="Times New Roman" w:cs="Times New Roman"/>
          <w:sz w:val="28"/>
          <w:szCs w:val="28"/>
        </w:rPr>
        <w:t>Леготина</w:t>
      </w:r>
      <w:proofErr w:type="spellEnd"/>
    </w:p>
    <w:sectPr w:rsidR="00165DD2" w:rsidRPr="00EE4EB2" w:rsidSect="006948CC">
      <w:head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B03" w:rsidRDefault="009F7B03">
      <w:pPr>
        <w:spacing w:after="0" w:line="240" w:lineRule="auto"/>
      </w:pPr>
      <w:r>
        <w:separator/>
      </w:r>
    </w:p>
  </w:endnote>
  <w:endnote w:type="continuationSeparator" w:id="0">
    <w:p w:rsidR="009F7B03" w:rsidRDefault="009F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B03" w:rsidRDefault="009F7B03">
      <w:pPr>
        <w:spacing w:after="0" w:line="240" w:lineRule="auto"/>
      </w:pPr>
      <w:r>
        <w:separator/>
      </w:r>
    </w:p>
  </w:footnote>
  <w:footnote w:type="continuationSeparator" w:id="0">
    <w:p w:rsidR="009F7B03" w:rsidRDefault="009F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28" w:rsidRDefault="00D41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1BA5"/>
    <w:rsid w:val="000B7295"/>
    <w:rsid w:val="000D1D93"/>
    <w:rsid w:val="00165DD2"/>
    <w:rsid w:val="002A5609"/>
    <w:rsid w:val="00387206"/>
    <w:rsid w:val="004443BD"/>
    <w:rsid w:val="0052230E"/>
    <w:rsid w:val="0055469E"/>
    <w:rsid w:val="00586A81"/>
    <w:rsid w:val="005B105D"/>
    <w:rsid w:val="006948CC"/>
    <w:rsid w:val="007244F0"/>
    <w:rsid w:val="00773907"/>
    <w:rsid w:val="00777EC1"/>
    <w:rsid w:val="00790112"/>
    <w:rsid w:val="007D24FB"/>
    <w:rsid w:val="009C70AB"/>
    <w:rsid w:val="009F7B03"/>
    <w:rsid w:val="00A21BA5"/>
    <w:rsid w:val="00AC6080"/>
    <w:rsid w:val="00B910DA"/>
    <w:rsid w:val="00C0187B"/>
    <w:rsid w:val="00D245AD"/>
    <w:rsid w:val="00D41528"/>
    <w:rsid w:val="00D4458A"/>
    <w:rsid w:val="00D8086E"/>
    <w:rsid w:val="00DB5CC0"/>
    <w:rsid w:val="00E72580"/>
    <w:rsid w:val="00EE4EB2"/>
    <w:rsid w:val="00F23DBD"/>
    <w:rsid w:val="00F332EB"/>
    <w:rsid w:val="00F92055"/>
    <w:rsid w:val="00FA4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1B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21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21</cp:revision>
  <cp:lastPrinted>2021-04-01T12:44:00Z</cp:lastPrinted>
  <dcterms:created xsi:type="dcterms:W3CDTF">2017-02-28T08:26:00Z</dcterms:created>
  <dcterms:modified xsi:type="dcterms:W3CDTF">2021-04-06T12:29:00Z</dcterms:modified>
</cp:coreProperties>
</file>