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C" w:rsidRPr="00347DDC" w:rsidRDefault="007E269C" w:rsidP="00347D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7E269C" w:rsidRPr="00347DDC" w:rsidRDefault="007E269C" w:rsidP="00347D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proofErr w:type="gramStart"/>
      <w:r w:rsidRPr="00347DDC">
        <w:rPr>
          <w:rFonts w:ascii="Times New Roman" w:hAnsi="Times New Roman" w:cs="Times New Roman"/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E269C" w:rsidRPr="00347DDC" w:rsidRDefault="007E269C" w:rsidP="00347D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1.1. Регулирующий орган: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акта:</w:t>
      </w:r>
    </w:p>
    <w:p w:rsidR="007E269C" w:rsidRPr="00347DDC" w:rsidRDefault="00FD606E" w:rsidP="00347DDC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 xml:space="preserve">Постановление администрации муниципального образования Крымский район «О внесении изменений в постановление </w:t>
      </w:r>
      <w:r w:rsidR="00F66062" w:rsidRPr="00347DDC">
        <w:rPr>
          <w:rFonts w:ascii="Times New Roman" w:hAnsi="Times New Roman" w:cs="Times New Roman"/>
          <w:i/>
          <w:sz w:val="27"/>
          <w:szCs w:val="27"/>
        </w:rPr>
        <w:t>администрации муниципального образования Крымский район от 31 декабря 2019 года № 2795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строительства»</w:t>
      </w:r>
      <w:r w:rsidR="00B77551" w:rsidRPr="00347DDC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102A80" w:rsidRPr="008D65E4" w:rsidRDefault="00102A80" w:rsidP="00102A80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2D79">
        <w:rPr>
          <w:rFonts w:ascii="Times New Roman" w:hAnsi="Times New Roman" w:cs="Times New Roman"/>
          <w:i/>
          <w:sz w:val="27"/>
          <w:szCs w:val="27"/>
          <w:highlight w:val="cyan"/>
        </w:rPr>
        <w:t>Февраль 2021 г.</w:t>
      </w:r>
      <w:r w:rsidRPr="008D65E4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102A80" w:rsidRDefault="00102A80" w:rsidP="006621D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347DDC">
        <w:rPr>
          <w:rFonts w:ascii="Times New Roman" w:hAnsi="Times New Roman" w:cs="Times New Roman"/>
          <w:i/>
          <w:sz w:val="27"/>
          <w:szCs w:val="27"/>
        </w:rPr>
        <w:t>Выдача разрешения на строительство, реконструкцию объекта капитального строительства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02A80" w:rsidRPr="00C42D79" w:rsidRDefault="00102A80" w:rsidP="00102A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</w:t>
      </w:r>
      <w:r w:rsidRPr="00E40B71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102A80" w:rsidRPr="00E94392" w:rsidRDefault="00102A80" w:rsidP="006621D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</w:t>
      </w:r>
      <w:r w:rsidRPr="00E94392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E94392">
        <w:rPr>
          <w:rFonts w:ascii="Times New Roman" w:hAnsi="Times New Roman" w:cs="Times New Roman"/>
          <w:i/>
          <w:sz w:val="26"/>
          <w:szCs w:val="26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Pr="00347DDC">
        <w:rPr>
          <w:rFonts w:ascii="Times New Roman" w:hAnsi="Times New Roman" w:cs="Times New Roman"/>
          <w:i/>
          <w:sz w:val="27"/>
          <w:szCs w:val="27"/>
        </w:rPr>
        <w:t>Выдача разрешения на строительство, реконструкцию объекта капитального строительства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в отношении ОКС, расположенных на территории сельских поселений, входящих в состав муниципального образования Крымский район. </w:t>
      </w:r>
    </w:p>
    <w:p w:rsidR="00102A80" w:rsidRPr="00E94392" w:rsidRDefault="00102A80" w:rsidP="00102A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94392">
        <w:rPr>
          <w:rFonts w:ascii="Times New Roman" w:hAnsi="Times New Roman" w:cs="Times New Roman"/>
          <w:i/>
          <w:color w:val="000000"/>
          <w:sz w:val="26"/>
          <w:szCs w:val="26"/>
        </w:rPr>
        <w:t>Результатом предоставления услуги является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i/>
          <w:color w:val="000000"/>
          <w:sz w:val="26"/>
          <w:szCs w:val="26"/>
        </w:rPr>
        <w:t>выдача заявителю:</w:t>
      </w:r>
    </w:p>
    <w:p w:rsidR="00102A80" w:rsidRDefault="00102A80" w:rsidP="00102A80">
      <w:pPr>
        <w:pStyle w:val="a3"/>
        <w:widowControl w:val="0"/>
        <w:tabs>
          <w:tab w:val="left" w:pos="748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Разрешения на </w:t>
      </w:r>
      <w:r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строительство</w:t>
      </w:r>
      <w:r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;</w:t>
      </w:r>
    </w:p>
    <w:p w:rsidR="00102A80" w:rsidRPr="008D65E4" w:rsidRDefault="00102A80" w:rsidP="00102A80">
      <w:pPr>
        <w:pStyle w:val="a3"/>
        <w:widowControl w:val="0"/>
        <w:tabs>
          <w:tab w:val="left" w:pos="74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Отказа в выдаче разрешения на </w:t>
      </w:r>
      <w:r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строительство</w:t>
      </w:r>
      <w:r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102A80" w:rsidRDefault="00102A80" w:rsidP="006621D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347DDC">
        <w:rPr>
          <w:rFonts w:ascii="Times New Roman" w:hAnsi="Times New Roman" w:cs="Times New Roman"/>
          <w:i/>
          <w:sz w:val="27"/>
          <w:szCs w:val="27"/>
        </w:rPr>
        <w:t>Выдача разрешения на строительство, реконструкцию объекта капитального строительства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</w:t>
      </w:r>
      <w:r w:rsidRPr="00E9439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7E269C" w:rsidRPr="00347DDC" w:rsidRDefault="00BF3269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>Низкая</w:t>
      </w:r>
      <w:r w:rsidR="00992FA7" w:rsidRPr="00347DDC">
        <w:rPr>
          <w:rFonts w:ascii="Times New Roman" w:hAnsi="Times New Roman" w:cs="Times New Roman"/>
          <w:sz w:val="27"/>
          <w:szCs w:val="27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004431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Ф.И.О.</w:t>
      </w:r>
      <w:r w:rsidR="00004431" w:rsidRPr="00347DDC">
        <w:rPr>
          <w:rFonts w:ascii="Times New Roman" w:hAnsi="Times New Roman" w:cs="Times New Roman"/>
          <w:sz w:val="27"/>
          <w:szCs w:val="27"/>
        </w:rPr>
        <w:t xml:space="preserve"> </w:t>
      </w:r>
      <w:r w:rsidR="00004431" w:rsidRPr="00347DDC">
        <w:rPr>
          <w:rFonts w:ascii="Times New Roman" w:hAnsi="Times New Roman" w:cs="Times New Roman"/>
          <w:i/>
          <w:sz w:val="27"/>
          <w:szCs w:val="27"/>
        </w:rPr>
        <w:t>Швайко Алена Владимировна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>Должность:</w:t>
      </w:r>
      <w:r w:rsidR="00004431" w:rsidRPr="00347DDC">
        <w:rPr>
          <w:rFonts w:ascii="Times New Roman" w:hAnsi="Times New Roman" w:cs="Times New Roman"/>
          <w:i/>
          <w:sz w:val="27"/>
          <w:szCs w:val="27"/>
        </w:rPr>
        <w:t xml:space="preserve"> ведущий специалист </w:t>
      </w:r>
      <w:proofErr w:type="gramStart"/>
      <w:r w:rsidR="00004431" w:rsidRPr="00347DDC">
        <w:rPr>
          <w:rFonts w:ascii="Times New Roman" w:hAnsi="Times New Roman" w:cs="Times New Roman"/>
          <w:i/>
          <w:sz w:val="27"/>
          <w:szCs w:val="27"/>
        </w:rPr>
        <w:t>отдела информационного обеспечения градостроительной деятельности управления архитектуры</w:t>
      </w:r>
      <w:proofErr w:type="gramEnd"/>
      <w:r w:rsidR="00004431" w:rsidRPr="00347DDC">
        <w:rPr>
          <w:rFonts w:ascii="Times New Roman" w:hAnsi="Times New Roman" w:cs="Times New Roman"/>
          <w:i/>
          <w:sz w:val="27"/>
          <w:szCs w:val="27"/>
        </w:rPr>
        <w:t xml:space="preserve"> и градостроительства </w:t>
      </w:r>
      <w:r w:rsidR="00102A80">
        <w:rPr>
          <w:rFonts w:ascii="Times New Roman" w:hAnsi="Times New Roman" w:cs="Times New Roman"/>
          <w:i/>
          <w:sz w:val="27"/>
          <w:szCs w:val="27"/>
        </w:rPr>
        <w:t xml:space="preserve">администрации </w:t>
      </w:r>
      <w:r w:rsidR="00004431" w:rsidRPr="00347DDC">
        <w:rPr>
          <w:rFonts w:ascii="Times New Roman" w:hAnsi="Times New Roman" w:cs="Times New Roman"/>
          <w:i/>
          <w:sz w:val="27"/>
          <w:szCs w:val="27"/>
        </w:rPr>
        <w:t>муниципального образования Крымский район.</w:t>
      </w:r>
    </w:p>
    <w:p w:rsidR="00004431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Тел:</w:t>
      </w:r>
      <w:r w:rsidR="00004431" w:rsidRPr="00347DDC">
        <w:rPr>
          <w:rFonts w:ascii="Times New Roman" w:hAnsi="Times New Roman" w:cs="Times New Roman"/>
          <w:sz w:val="27"/>
          <w:szCs w:val="27"/>
        </w:rPr>
        <w:t xml:space="preserve"> </w:t>
      </w:r>
      <w:r w:rsidR="00004431" w:rsidRPr="00347DDC">
        <w:rPr>
          <w:rFonts w:ascii="Times New Roman" w:hAnsi="Times New Roman" w:cs="Times New Roman"/>
          <w:i/>
          <w:sz w:val="27"/>
          <w:szCs w:val="27"/>
        </w:rPr>
        <w:t>2-15-57</w:t>
      </w:r>
      <w:r w:rsidRPr="00347D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 xml:space="preserve">Адрес электронной </w:t>
      </w:r>
      <w:r w:rsidR="00004431" w:rsidRPr="00347DDC">
        <w:rPr>
          <w:rFonts w:ascii="Times New Roman" w:hAnsi="Times New Roman" w:cs="Times New Roman"/>
          <w:sz w:val="27"/>
          <w:szCs w:val="27"/>
        </w:rPr>
        <w:t>поч</w:t>
      </w:r>
      <w:r w:rsidRPr="00347DDC">
        <w:rPr>
          <w:rFonts w:ascii="Times New Roman" w:hAnsi="Times New Roman" w:cs="Times New Roman"/>
          <w:sz w:val="27"/>
          <w:szCs w:val="27"/>
        </w:rPr>
        <w:t>ты:</w:t>
      </w:r>
      <w:r w:rsidR="00004431" w:rsidRPr="00347DDC">
        <w:rPr>
          <w:rFonts w:ascii="Times New Roman" w:hAnsi="Times New Roman" w:cs="Times New Roman"/>
          <w:sz w:val="27"/>
          <w:szCs w:val="27"/>
        </w:rPr>
        <w:t xml:space="preserve"> </w:t>
      </w:r>
      <w:r w:rsidR="00004431" w:rsidRPr="00347DDC">
        <w:rPr>
          <w:rFonts w:ascii="Times New Roman" w:hAnsi="Times New Roman" w:cs="Times New Roman"/>
          <w:i/>
          <w:sz w:val="27"/>
          <w:szCs w:val="27"/>
        </w:rPr>
        <w:t>8613143600@</w:t>
      </w:r>
      <w:r w:rsidR="00004431" w:rsidRPr="00347DDC">
        <w:rPr>
          <w:rFonts w:ascii="Times New Roman" w:hAnsi="Times New Roman" w:cs="Times New Roman"/>
          <w:i/>
          <w:sz w:val="27"/>
          <w:szCs w:val="27"/>
          <w:lang w:val="en-US"/>
        </w:rPr>
        <w:t>mail</w:t>
      </w:r>
      <w:r w:rsidR="00004431" w:rsidRPr="00347DDC">
        <w:rPr>
          <w:rFonts w:ascii="Times New Roman" w:hAnsi="Times New Roman" w:cs="Times New Roman"/>
          <w:i/>
          <w:sz w:val="27"/>
          <w:szCs w:val="27"/>
        </w:rPr>
        <w:t>.</w:t>
      </w:r>
      <w:r w:rsidR="00004431" w:rsidRPr="00347DDC">
        <w:rPr>
          <w:rFonts w:ascii="Times New Roman" w:hAnsi="Times New Roman" w:cs="Times New Roman"/>
          <w:i/>
          <w:sz w:val="27"/>
          <w:szCs w:val="27"/>
          <w:lang w:val="en-US"/>
        </w:rPr>
        <w:t>ru</w:t>
      </w:r>
    </w:p>
    <w:p w:rsidR="002417C2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2. Описание проблемы, на решение которой направлено предлагаемое правовое</w:t>
      </w:r>
      <w:r w:rsidR="00FB5CD3" w:rsidRPr="00347DDC">
        <w:rPr>
          <w:rFonts w:ascii="Times New Roman" w:hAnsi="Times New Roman" w:cs="Times New Roman"/>
          <w:sz w:val="27"/>
          <w:szCs w:val="27"/>
        </w:rPr>
        <w:t xml:space="preserve"> регулирование: </w:t>
      </w:r>
    </w:p>
    <w:p w:rsidR="005D54B6" w:rsidRDefault="005D54B6" w:rsidP="005D54B6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347DDC">
        <w:rPr>
          <w:rFonts w:ascii="Times New Roman" w:hAnsi="Times New Roman" w:cs="Times New Roman"/>
          <w:i/>
          <w:sz w:val="27"/>
          <w:szCs w:val="27"/>
        </w:rPr>
        <w:t>Выдача разрешения на строительство, реконструкцию объекта капитального строительства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47DDC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102A80" w:rsidRDefault="00102A80" w:rsidP="00102A8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347DDC">
        <w:rPr>
          <w:rFonts w:ascii="Times New Roman" w:hAnsi="Times New Roman" w:cs="Times New Roman"/>
          <w:i/>
          <w:sz w:val="27"/>
          <w:szCs w:val="27"/>
        </w:rPr>
        <w:t>Выдача разрешения на строительство, реконструкцию объекта капитального строительства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</w:t>
      </w:r>
      <w:r w:rsidR="003B7818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2.2. Информация о возникновении, выявлении проблемы и мерах, принятых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 xml:space="preserve">ранее для ее решения, достигнутых </w:t>
      </w:r>
      <w:proofErr w:type="gramStart"/>
      <w:r w:rsidRPr="00347DDC">
        <w:rPr>
          <w:rFonts w:ascii="Times New Roman" w:hAnsi="Times New Roman" w:cs="Times New Roman"/>
          <w:sz w:val="27"/>
          <w:szCs w:val="27"/>
        </w:rPr>
        <w:t>результатах</w:t>
      </w:r>
      <w:proofErr w:type="gramEnd"/>
      <w:r w:rsidRPr="00347DDC">
        <w:rPr>
          <w:rFonts w:ascii="Times New Roman" w:hAnsi="Times New Roman" w:cs="Times New Roman"/>
          <w:sz w:val="27"/>
          <w:szCs w:val="27"/>
        </w:rPr>
        <w:t xml:space="preserve"> и затраченных ресурсах:</w:t>
      </w:r>
    </w:p>
    <w:p w:rsidR="003B7818" w:rsidRPr="003B7818" w:rsidRDefault="003B7818" w:rsidP="003B781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E94392">
        <w:rPr>
          <w:rFonts w:ascii="Times New Roman" w:hAnsi="Times New Roman" w:cs="Times New Roman"/>
          <w:bCs/>
          <w:i/>
          <w:color w:val="000000"/>
          <w:spacing w:val="-1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>административного регламента предоставления муниципальной услуги «</w:t>
      </w:r>
      <w:r w:rsidRPr="008D65E4">
        <w:rPr>
          <w:rFonts w:ascii="Times New Roman" w:hAnsi="Times New Roman" w:cs="Times New Roman"/>
          <w:bCs/>
          <w:i/>
          <w:sz w:val="27"/>
          <w:szCs w:val="27"/>
        </w:rPr>
        <w:t xml:space="preserve">Выдача разрешения на </w:t>
      </w:r>
      <w:r w:rsidR="00CF60D1">
        <w:rPr>
          <w:rFonts w:ascii="Times New Roman" w:hAnsi="Times New Roman" w:cs="Times New Roman"/>
          <w:bCs/>
          <w:i/>
          <w:sz w:val="27"/>
          <w:szCs w:val="27"/>
        </w:rPr>
        <w:t>строительство,</w:t>
      </w:r>
      <w:r w:rsidRPr="008D65E4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="00CF60D1" w:rsidRPr="00347DDC">
        <w:rPr>
          <w:rFonts w:ascii="Times New Roman" w:hAnsi="Times New Roman" w:cs="Times New Roman"/>
          <w:i/>
          <w:sz w:val="27"/>
          <w:szCs w:val="27"/>
        </w:rPr>
        <w:t>реконструкцию объекта капитального строительства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»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E94392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E94392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E94392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остановлением администрации муниципального образования Крымский район № 695 от 19.05.2017 </w:t>
      </w:r>
      <w:r w:rsidRPr="003B7818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</w:t>
      </w:r>
      <w:proofErr w:type="gramEnd"/>
      <w:r w:rsidRPr="003B7818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утверждения Административных регламентов исполнения муниципальных функций в администрации муниципального образования Крымский район».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lastRenderedPageBreak/>
        <w:t>2.3. Субъекты общественных отношений, заинтересованные в устранении проблемы, их количественная оценка:</w:t>
      </w:r>
    </w:p>
    <w:p w:rsidR="007E269C" w:rsidRPr="009D4AFB" w:rsidRDefault="00774339" w:rsidP="009D4AF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>Физические и юридические лица - застройщики, проживающие на территории сельских поселений Крымского района.</w:t>
      </w:r>
      <w:r w:rsidR="009D4AFB" w:rsidRPr="009D4A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D4AFB" w:rsidRPr="00E94392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7E269C" w:rsidRPr="00347DDC" w:rsidRDefault="0038017E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 xml:space="preserve">Трудности при </w:t>
      </w:r>
      <w:r w:rsidR="001A3542" w:rsidRPr="00347DDC">
        <w:rPr>
          <w:rFonts w:ascii="Times New Roman" w:hAnsi="Times New Roman" w:cs="Times New Roman"/>
          <w:i/>
          <w:sz w:val="27"/>
          <w:szCs w:val="27"/>
        </w:rPr>
        <w:t>получении разрешения на строительство, реконструкцию объекта капитального строительства</w:t>
      </w:r>
      <w:r w:rsidR="00B6454C" w:rsidRPr="00347DDC">
        <w:rPr>
          <w:rFonts w:ascii="Times New Roman" w:hAnsi="Times New Roman" w:cs="Times New Roman"/>
          <w:i/>
          <w:sz w:val="27"/>
          <w:szCs w:val="27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 существование:</w:t>
      </w:r>
    </w:p>
    <w:p w:rsidR="007E269C" w:rsidRPr="00347DDC" w:rsidRDefault="0010271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8D65E4">
        <w:rPr>
          <w:rFonts w:ascii="Times New Roman" w:hAnsi="Times New Roman" w:cs="Times New Roman"/>
          <w:bCs/>
          <w:i/>
          <w:sz w:val="27"/>
          <w:szCs w:val="27"/>
        </w:rPr>
        <w:t xml:space="preserve">Выдача разрешения на </w:t>
      </w:r>
      <w:r>
        <w:rPr>
          <w:rFonts w:ascii="Times New Roman" w:hAnsi="Times New Roman" w:cs="Times New Roman"/>
          <w:bCs/>
          <w:i/>
          <w:sz w:val="27"/>
          <w:szCs w:val="27"/>
        </w:rPr>
        <w:t>строительство,</w:t>
      </w:r>
      <w:r w:rsidRPr="008D65E4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Pr="00347DDC">
        <w:rPr>
          <w:rFonts w:ascii="Times New Roman" w:hAnsi="Times New Roman" w:cs="Times New Roman"/>
          <w:i/>
          <w:sz w:val="27"/>
          <w:szCs w:val="27"/>
        </w:rPr>
        <w:t>реконструкцию объекта капитального строительства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ОКС,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E269C" w:rsidRPr="00347DDC" w:rsidRDefault="00D114E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7D0CB7" w:rsidRPr="00347DDC">
        <w:rPr>
          <w:rFonts w:ascii="Times New Roman" w:hAnsi="Times New Roman" w:cs="Times New Roman"/>
          <w:i/>
          <w:sz w:val="27"/>
          <w:szCs w:val="27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347DDC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347DDC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7E269C" w:rsidRPr="00347DDC" w:rsidRDefault="000B4FEE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>Аналогичное внесение изменений в муниципальные нормативные правовые акты.</w:t>
      </w:r>
      <w:r w:rsidR="0010271C">
        <w:rPr>
          <w:rFonts w:ascii="Times New Roman" w:hAnsi="Times New Roman" w:cs="Times New Roman"/>
          <w:i/>
          <w:sz w:val="27"/>
          <w:szCs w:val="27"/>
        </w:rPr>
        <w:t xml:space="preserve"> Например, </w:t>
      </w:r>
      <w:r w:rsidR="0010271C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п</w:t>
      </w:r>
      <w:r w:rsidR="0010271C" w:rsidRPr="0010271C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остановление администрации муниципального образования Славянский район от 23 октября 2020 года № 2343 «О внесении изменений в постановление администрации муниципального образования Славянский район от 29 декабря 2018 года № 3403 «Об утверждении административного регламента предоставления муниципальной услуги «Выдача разрешений на строительство»</w:t>
      </w:r>
      <w:r w:rsidR="0010271C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2.8. Источники данных:</w:t>
      </w:r>
    </w:p>
    <w:p w:rsidR="007E269C" w:rsidRPr="00347DDC" w:rsidRDefault="00D87F4D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>Официальные сайты администраций муниципальных образований.</w:t>
      </w:r>
      <w:r w:rsidR="0010271C">
        <w:rPr>
          <w:rFonts w:ascii="Times New Roman" w:hAnsi="Times New Roman" w:cs="Times New Roman"/>
          <w:i/>
          <w:sz w:val="27"/>
          <w:szCs w:val="27"/>
        </w:rPr>
        <w:t xml:space="preserve"> Например, </w:t>
      </w:r>
      <w:r w:rsidR="0010271C" w:rsidRPr="0010271C">
        <w:rPr>
          <w:rFonts w:ascii="Times New Roman" w:hAnsi="Times New Roman" w:cs="Times New Roman"/>
          <w:i/>
          <w:sz w:val="27"/>
          <w:szCs w:val="27"/>
        </w:rPr>
        <w:t>http://slavyansk.ru/article/a-1554.html</w:t>
      </w:r>
      <w:r w:rsidR="0010271C">
        <w:rPr>
          <w:rFonts w:ascii="Times New Roman" w:hAnsi="Times New Roman" w:cs="Times New Roman"/>
          <w:i/>
          <w:sz w:val="27"/>
          <w:szCs w:val="27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</w:p>
    <w:p w:rsidR="007E269C" w:rsidRPr="00347DDC" w:rsidRDefault="00C71EAA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>Отсутствует.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942"/>
      </w:tblGrid>
      <w:tr w:rsidR="007E269C" w:rsidRPr="00347DDC" w:rsidTr="00452F4F">
        <w:trPr>
          <w:trHeight w:val="15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 xml:space="preserve">3.1. Цели </w:t>
            </w: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3.2. Сроки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достижения целей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3.3. Периодичность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мониторинга достижения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целей предлагаемого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0F54" w:rsidRPr="00347DDC" w:rsidTr="001D40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54" w:rsidRPr="008D65E4" w:rsidRDefault="00060F54" w:rsidP="00052781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последовательность административных процедур по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      </w: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54" w:rsidRPr="00E94392" w:rsidRDefault="00060F54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 даты вступления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силу настоящего постановления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54" w:rsidRPr="00E94392" w:rsidRDefault="00060F54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AD010E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lastRenderedPageBreak/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060F54" w:rsidRPr="00662CB7" w:rsidRDefault="00060F54" w:rsidP="0005278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2CB7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060F54" w:rsidRPr="00060F54" w:rsidRDefault="00060F54" w:rsidP="00060F5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2CB7">
        <w:rPr>
          <w:rFonts w:ascii="Times New Roman" w:hAnsi="Times New Roman" w:cs="Times New Roman"/>
          <w:i/>
          <w:sz w:val="26"/>
          <w:szCs w:val="26"/>
        </w:rPr>
        <w:t>П</w:t>
      </w:r>
      <w:r w:rsidRPr="00662CB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060F54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</w:t>
      </w:r>
      <w:r w:rsidRPr="00060F5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1985"/>
        <w:gridCol w:w="1666"/>
      </w:tblGrid>
      <w:tr w:rsidR="007E269C" w:rsidRPr="00347DDC" w:rsidTr="00B933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3.5. Цели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3.6.Индикаторы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достижения целей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3.7. Единица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измерения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индикаторов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3.8.Целевые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значения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 xml:space="preserve">индикаторов 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по годам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7C7E" w:rsidRPr="00347DDC" w:rsidTr="00B933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7E" w:rsidRPr="00E94392" w:rsidRDefault="00787C7E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7E" w:rsidRPr="00E94392" w:rsidRDefault="00787C7E" w:rsidP="0005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постановления администрации муниципального образования Крымский район «О внесении изменений в п</w:t>
            </w:r>
            <w:r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остановление администрации муниципального образования Крымский район </w:t>
            </w:r>
            <w:r w:rsidR="00B933AA" w:rsidRPr="00347DDC">
              <w:rPr>
                <w:rFonts w:ascii="Times New Roman" w:hAnsi="Times New Roman" w:cs="Times New Roman"/>
                <w:i/>
                <w:sz w:val="27"/>
                <w:szCs w:val="27"/>
              </w:rPr>
              <w:t>от 31 декабря 2019 года № 2795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7E" w:rsidRPr="00E94392" w:rsidRDefault="00787C7E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принято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7E" w:rsidRPr="00E94392" w:rsidRDefault="00787C7E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февраль 2021 г. – принято постановление администрации муниципального образования Крымский район (дата, номер акта)</w:t>
            </w:r>
          </w:p>
        </w:tc>
      </w:tr>
    </w:tbl>
    <w:p w:rsidR="0076759D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lastRenderedPageBreak/>
        <w:t>3.9. </w:t>
      </w:r>
      <w:proofErr w:type="gramStart"/>
      <w:r w:rsidRPr="00347DDC">
        <w:rPr>
          <w:rFonts w:ascii="Times New Roman" w:hAnsi="Times New Roman" w:cs="Times New Roman"/>
          <w:sz w:val="27"/>
          <w:szCs w:val="27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577A63" w:rsidRPr="00347DDC">
        <w:rPr>
          <w:rFonts w:ascii="Times New Roman" w:hAnsi="Times New Roman" w:cs="Times New Roman"/>
          <w:sz w:val="27"/>
          <w:szCs w:val="27"/>
        </w:rPr>
        <w:t xml:space="preserve"> </w:t>
      </w:r>
      <w:r w:rsidR="0076759D" w:rsidRPr="00E94392">
        <w:rPr>
          <w:rFonts w:ascii="Times New Roman" w:hAnsi="Times New Roman" w:cs="Times New Roman"/>
          <w:i/>
          <w:sz w:val="26"/>
          <w:szCs w:val="26"/>
        </w:rPr>
        <w:t>принятие постановления администрации муниципального образования Крымский район «О внесении изменений в п</w:t>
      </w:r>
      <w:r w:rsidR="0076759D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остановление администрации муниципального образования Крымский район </w:t>
      </w:r>
      <w:r w:rsidR="0076759D" w:rsidRPr="00347DDC">
        <w:rPr>
          <w:rFonts w:ascii="Times New Roman" w:hAnsi="Times New Roman" w:cs="Times New Roman"/>
          <w:i/>
          <w:sz w:val="27"/>
          <w:szCs w:val="27"/>
        </w:rPr>
        <w:t>от 31 декабря 2019 года № 2795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строительства»</w:t>
      </w:r>
      <w:r w:rsidR="0076759D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3.10. Оценка затрат на проведение мониторинга достижения целей предлагаемого правового регулирования:</w:t>
      </w:r>
      <w:r w:rsidR="00577A63" w:rsidRPr="00347DDC">
        <w:rPr>
          <w:rFonts w:ascii="Times New Roman" w:hAnsi="Times New Roman" w:cs="Times New Roman"/>
          <w:sz w:val="27"/>
          <w:szCs w:val="27"/>
        </w:rPr>
        <w:t xml:space="preserve"> </w:t>
      </w:r>
      <w:r w:rsidR="0076759D" w:rsidRPr="00E94392">
        <w:rPr>
          <w:rFonts w:ascii="Times New Roman" w:hAnsi="Times New Roman" w:cs="Times New Roman"/>
          <w:i/>
          <w:sz w:val="26"/>
          <w:szCs w:val="26"/>
        </w:rPr>
        <w:t>дополнительных расходов не потребуется</w:t>
      </w:r>
      <w:r w:rsidR="0076759D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77A63" w:rsidRPr="00347DDC" w:rsidRDefault="00577A63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>Физические и юридические лица - застройщики, проживающие на территории сельских поселений Крымского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7E269C" w:rsidRPr="00347DDC" w:rsidTr="0010582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 xml:space="preserve">4.1. Группы </w:t>
            </w: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потенциальных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 xml:space="preserve">адресатов </w:t>
            </w: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 (краткое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описание их качественных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4.2. Количество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4.3. Источники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759D" w:rsidRPr="00347DDC" w:rsidTr="0010582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9D" w:rsidRPr="00E94392" w:rsidRDefault="0076759D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 юридические лица - застройщики, проживающие на территории сельских поселений Крымского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815F8">
              <w:rPr>
                <w:rFonts w:ascii="Times New Roman" w:hAnsi="Times New Roman" w:cs="Times New Roman"/>
                <w:i/>
                <w:sz w:val="26"/>
                <w:szCs w:val="26"/>
              </w:rPr>
              <w:t>либо их представители, наделенные соответствующими полномочиями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9D" w:rsidRPr="00E94392" w:rsidRDefault="0076759D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9D" w:rsidRPr="00E94392" w:rsidRDefault="0076759D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7E269C" w:rsidRPr="00347DDC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5.1. Наименование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(полномочия,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обязанности или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права)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5.2.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Характер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(новая /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изменяемая /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отменяемая)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5.3.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Предполагае</w:t>
            </w:r>
            <w:proofErr w:type="spell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мый</w:t>
            </w:r>
            <w:proofErr w:type="spell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порядок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5.4. Оценка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трудовых затрат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(чел./час в год),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сотрудников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(чел.)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5.5. Оценка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потребностей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в других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ресурсах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269C" w:rsidRPr="00347DDC" w:rsidTr="001058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262F93" w:rsidRPr="00347DDC">
              <w:rPr>
                <w:rFonts w:ascii="Times New Roman" w:hAnsi="Times New Roman" w:cs="Times New Roman"/>
                <w:i/>
                <w:sz w:val="27"/>
                <w:szCs w:val="27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7E269C" w:rsidRPr="00347DDC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6420BA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i/>
                <w:sz w:val="27"/>
                <w:szCs w:val="27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6420BA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6420BA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6420BA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6420BA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E269C" w:rsidRPr="00347DDC" w:rsidTr="001058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6.1. Наименование функции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(полномочия, обязанности или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 xml:space="preserve">права) (в соответствии </w:t>
            </w: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пунктом 5.1)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6.2. Виды расходов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(возможных поступлений)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6.3.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Количественная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оценка расходов 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возможных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поступлений,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млн. рублей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269C" w:rsidRPr="00347DDC" w:rsidTr="001058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CE46C5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i/>
                <w:sz w:val="27"/>
                <w:szCs w:val="27"/>
              </w:rPr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7E269C" w:rsidRPr="00347DDC" w:rsidTr="00D32425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32425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i/>
                <w:sz w:val="27"/>
                <w:szCs w:val="27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32425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32425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E269C" w:rsidRPr="00347DDC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32425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32425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E269C" w:rsidRPr="00347DDC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32425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32425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E269C" w:rsidRPr="00347DDC" w:rsidTr="0010582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32425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i/>
                <w:sz w:val="27"/>
                <w:szCs w:val="27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8E73AE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8E73AE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8E73AE" w:rsidRPr="00347D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69C" w:rsidRPr="00347DDC" w:rsidRDefault="008E73AE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7DDC">
        <w:rPr>
          <w:rFonts w:ascii="Times New Roman" w:hAnsi="Times New Roman" w:cs="Times New Roman"/>
          <w:i/>
          <w:sz w:val="27"/>
          <w:szCs w:val="27"/>
        </w:rPr>
        <w:t>Отсутствуют.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6.5. Источники данных:</w:t>
      </w:r>
      <w:r w:rsidR="00E446A9" w:rsidRPr="00347DDC">
        <w:rPr>
          <w:rFonts w:ascii="Times New Roman" w:hAnsi="Times New Roman" w:cs="Times New Roman"/>
          <w:sz w:val="27"/>
          <w:szCs w:val="27"/>
        </w:rPr>
        <w:t xml:space="preserve"> </w:t>
      </w:r>
      <w:r w:rsidR="0076759D" w:rsidRPr="0076759D">
        <w:rPr>
          <w:rFonts w:ascii="Times New Roman" w:hAnsi="Times New Roman" w:cs="Times New Roman"/>
          <w:i/>
          <w:sz w:val="27"/>
          <w:szCs w:val="27"/>
        </w:rPr>
        <w:t>отсутствуют</w:t>
      </w:r>
      <w:r w:rsidR="0076759D">
        <w:rPr>
          <w:rFonts w:ascii="Times New Roman" w:hAnsi="Times New Roman" w:cs="Times New Roman"/>
          <w:sz w:val="27"/>
          <w:szCs w:val="27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2160"/>
        <w:gridCol w:w="1363"/>
      </w:tblGrid>
      <w:tr w:rsidR="007E269C" w:rsidRPr="00347DDC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7.1. Группы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потенциальных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адресатов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(в соответствии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с п. 4.1 сводного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отчета)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7.2. Новые обязанности 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ограничения, изменения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существующих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обязанностей 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 xml:space="preserve">ограничений, </w:t>
            </w: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вводимые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предлагаемым правовым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регулированием (с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указанием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соответствующих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положений проекта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нормативного правового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акта)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7.3. Описание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расходов 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возможных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доходов,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связанных с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введением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7.4.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Количественн</w:t>
            </w:r>
            <w:proofErr w:type="spell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 xml:space="preserve"> оценка,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млн. рублей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1A7" w:rsidRPr="00347DDC" w:rsidTr="006331A7">
        <w:trPr>
          <w:trHeight w:val="32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7" w:rsidRPr="00347DDC" w:rsidRDefault="00010AB7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Физические и юридические лица - застройщики, проживающие на территории сельских поселений Крымского района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B7" w:rsidRPr="00010AB7" w:rsidRDefault="00010AB7" w:rsidP="00010AB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t>Для получения муниципальной услуги, заявитель представляет следующие документы: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t>1) заявление на имя главы муниципального образования Крымский район в соответствии с приложением к настоящему Административному регламенту (приложение № 1);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t>2) копия документа, подтверждающая личность заявителя физического лица или его представителя;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t>3) копия документа, подтверждающего полномочия представителя заявителя, если с заявлением обращается представитель заявителя;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t>4) 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      </w:r>
            <w:proofErr w:type="gramEnd"/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t>случае</w:t>
            </w:r>
            <w:proofErr w:type="gramEnd"/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</w:t>
            </w:r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участка;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t>5) </w:t>
            </w:r>
            <w:r w:rsidRPr="00010AB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результаты инженерных изысканий и следующие материалы, содержащиеся в утвержденной в соответствии с </w:t>
            </w:r>
            <w:hyperlink r:id="rId5" w:anchor="dst3049" w:history="1">
              <w:r w:rsidRPr="00010AB7">
                <w:rPr>
                  <w:rStyle w:val="a6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shd w:val="clear" w:color="auto" w:fill="FFFFFF"/>
                </w:rPr>
                <w:t>частью 15 статьи 48</w:t>
              </w:r>
            </w:hyperlink>
            <w:r w:rsidRPr="00010AB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Градостроительного Кодекса Российской Федерации проектной документации: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 пояснительная записка;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bookmarkStart w:id="1" w:name="dst3021"/>
            <w:bookmarkEnd w:id="1"/>
            <w:proofErr w:type="gramStart"/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 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  <w:proofErr w:type="gramEnd"/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bookmarkStart w:id="2" w:name="dst3022"/>
            <w:bookmarkEnd w:id="2"/>
            <w:proofErr w:type="gramStart"/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- 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</w:t>
            </w:r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  <w:proofErr w:type="gramEnd"/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bookmarkStart w:id="3" w:name="dst3023"/>
            <w:bookmarkEnd w:id="3"/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 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6) 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объекты, если такая проектная документация подлежит экспертизе в соответствии со статьей 49 Градостроительного Кодекса Российской Федерации (далее - ГрК РФ), положительное заключение государственной экспертизы проектной документации</w:t>
            </w:r>
            <w:proofErr w:type="gramEnd"/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 случаях предусмотренных частью 3.4 </w:t>
            </w:r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статьи 49 ГрК РФ, положительное заключение государственной экологической экспертизы проектной документации в случаях, предусмотренных частью 6 статьи 49 ГрК РФ;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7) подтверждение соответствия вносимых в проектную документацию изменений требованиям, указанным в части 3.8 статьи 49 ГрК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ГрК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      </w:r>
            <w:proofErr w:type="gramEnd"/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 частью 3.8 статьи 49 ГрК РФ;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8) подтверждение соответствия вносимых в проектную документацию изменений требованиям, указанным в части 3.9 статьи 49 ГрК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ГрК РФ;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9) согласие всех правообладателей объекта капитального строительства в случае реконструкции такого объекта, за исключением случаев, указанных в подпункте 10 настоящего пункта;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10) </w:t>
            </w:r>
            <w:r w:rsidRPr="00010AB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решение общего собрания собственников помещений и </w:t>
            </w:r>
            <w:proofErr w:type="spellStart"/>
            <w:r w:rsidRPr="00010AB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машино</w:t>
            </w:r>
            <w:proofErr w:type="spellEnd"/>
            <w:r w:rsidRPr="00010AB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-мест в многоквартирном доме, принятое в соответствии с ч.</w:t>
            </w:r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 ст. 46 Жилищного кодекса Российской Федерации</w:t>
            </w:r>
            <w:r w:rsidRPr="00010AB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010AB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машино</w:t>
            </w:r>
            <w:proofErr w:type="spellEnd"/>
            <w:r w:rsidRPr="00010AB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-мест в многоквартирном доме;</w:t>
            </w:r>
            <w:proofErr w:type="gramEnd"/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11) копия свидетельства об аккредитации юридического лица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010AB7" w:rsidRPr="00010AB7" w:rsidRDefault="00010AB7" w:rsidP="00010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12) 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</w:t>
            </w:r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недвижимости и безопасности такого объекта;</w:t>
            </w:r>
          </w:p>
          <w:p w:rsidR="006331A7" w:rsidRPr="00347DDC" w:rsidRDefault="00010AB7" w:rsidP="00010AB7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010AB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13)</w:t>
            </w:r>
            <w:r w:rsidRPr="00010AB7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010AB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ГрК</w:t>
            </w:r>
            <w:proofErr w:type="gramEnd"/>
            <w:r w:rsidRPr="00010AB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010AB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РФ или субъектом Российской Федерации).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347DDC" w:rsidRDefault="006331A7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Услуга, предоставляемая в соответствии с данным административным регламентом, является бесплатной, иных затрат не требуется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347DDC" w:rsidRDefault="006331A7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DE1E14" w:rsidRPr="00347DDC">
        <w:rPr>
          <w:rFonts w:ascii="Times New Roman" w:hAnsi="Times New Roman" w:cs="Times New Roman"/>
          <w:sz w:val="27"/>
          <w:szCs w:val="27"/>
        </w:rPr>
        <w:t xml:space="preserve"> -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7.6. Источники данных:</w:t>
      </w:r>
      <w:r w:rsidR="00DE1E14" w:rsidRPr="00347DDC">
        <w:rPr>
          <w:rFonts w:ascii="Times New Roman" w:hAnsi="Times New Roman" w:cs="Times New Roman"/>
          <w:sz w:val="27"/>
          <w:szCs w:val="27"/>
        </w:rPr>
        <w:t xml:space="preserve"> -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69C" w:rsidRPr="00347DDC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8.1. Виды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рисков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8.2. Оценка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вероятности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наступления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неблагоприятных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последствий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8.3. Методы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контроля рисков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8.4. Степень контроля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рисков (полный /</w:t>
            </w:r>
            <w:proofErr w:type="gramEnd"/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частичный /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отсутствует)</w:t>
            </w:r>
          </w:p>
          <w:p w:rsidR="007E269C" w:rsidRPr="00347DDC" w:rsidRDefault="007E269C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269C" w:rsidRPr="00347DDC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E1E14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i/>
                <w:sz w:val="27"/>
                <w:szCs w:val="27"/>
              </w:rPr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E1E14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E1E14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347DDC" w:rsidRDefault="00DE1E14" w:rsidP="00347DD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7"/>
                <w:szCs w:val="27"/>
              </w:rPr>
            </w:pPr>
            <w:r w:rsidRPr="00347D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8.5. Источники данных:</w:t>
      </w:r>
      <w:r w:rsidR="00BC11E3" w:rsidRPr="00347DDC">
        <w:rPr>
          <w:rFonts w:ascii="Times New Roman" w:hAnsi="Times New Roman" w:cs="Times New Roman"/>
          <w:sz w:val="27"/>
          <w:szCs w:val="27"/>
        </w:rPr>
        <w:t xml:space="preserve"> -</w:t>
      </w:r>
    </w:p>
    <w:p w:rsidR="007E269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B727C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E94392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E94392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E94392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B727C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9.1 </w:t>
            </w:r>
            <w:r w:rsidRPr="00C60D56">
              <w:rPr>
                <w:rFonts w:ascii="Times New Roman" w:hAnsi="Times New Roman" w:cs="Times New Roman"/>
                <w:sz w:val="26"/>
                <w:szCs w:val="26"/>
              </w:rPr>
              <w:t>Утверждение постановления администрации муниципального образования Крымский район «О внесении изменений в п</w:t>
            </w:r>
            <w:r w:rsidRPr="00C60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остановление администрации </w:t>
            </w:r>
            <w:r w:rsidRPr="00C60D5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муниципального образования Крымский район </w:t>
            </w:r>
            <w:r w:rsidRPr="00B727C6">
              <w:rPr>
                <w:rFonts w:ascii="Times New Roman" w:hAnsi="Times New Roman" w:cs="Times New Roman"/>
                <w:sz w:val="27"/>
                <w:szCs w:val="27"/>
              </w:rPr>
              <w:t>от 31 декабря 2019 года № 2795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Непринятие муниципального нормативного 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правового акта</w:t>
            </w:r>
          </w:p>
        </w:tc>
      </w:tr>
      <w:tr w:rsidR="00B727C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9.2. Качественная характеристика и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Физические и юридические лица - застройщики, проживающие на территории сельских поселений Крымского района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727C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B727C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727C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B727C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</w:p>
          <w:p w:rsidR="00B727C6" w:rsidRPr="00F13ED6" w:rsidRDefault="00B727C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C6" w:rsidRPr="00F13ED6" w:rsidRDefault="00B727C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7E269C" w:rsidRPr="00347DDC" w:rsidRDefault="007E269C" w:rsidP="006714B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9.7. Обоснование выбора предпочтительного варианта решения выявленной проблемы:</w:t>
      </w:r>
      <w:r w:rsidR="009C55DB" w:rsidRPr="00347DD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714B0" w:rsidRPr="00E94392">
        <w:rPr>
          <w:rFonts w:ascii="Times New Roman" w:hAnsi="Times New Roman" w:cs="Times New Roman"/>
          <w:i/>
          <w:sz w:val="26"/>
          <w:szCs w:val="26"/>
        </w:rPr>
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муниципальной услуги в отношении ОКС, расположенных на территории сельских поселений, входящих в состав муниципального образования Крымский район возможно посредством утверждения постановления администрации муниципального образования Крымский район </w:t>
      </w:r>
      <w:r w:rsidR="006714B0" w:rsidRPr="00C60D56">
        <w:rPr>
          <w:rFonts w:ascii="Times New Roman" w:hAnsi="Times New Roman" w:cs="Times New Roman"/>
          <w:i/>
          <w:sz w:val="26"/>
          <w:szCs w:val="26"/>
        </w:rPr>
        <w:t>«О внесении изменений в п</w:t>
      </w:r>
      <w:r w:rsidR="006714B0" w:rsidRPr="00C60D56">
        <w:rPr>
          <w:rFonts w:ascii="Times New Roman" w:hAnsi="Times New Roman" w:cs="Times New Roman"/>
          <w:bCs/>
          <w:i/>
          <w:sz w:val="26"/>
          <w:szCs w:val="26"/>
        </w:rPr>
        <w:t xml:space="preserve">остановление администрации муниципального образования Крымский район </w:t>
      </w:r>
      <w:r w:rsidR="006714B0" w:rsidRPr="00347DDC">
        <w:rPr>
          <w:rFonts w:ascii="Times New Roman" w:hAnsi="Times New Roman" w:cs="Times New Roman"/>
          <w:i/>
          <w:sz w:val="27"/>
          <w:szCs w:val="27"/>
        </w:rPr>
        <w:t>от 31 декабря 2019 года № 2795 «Об утверждении административного регламента</w:t>
      </w:r>
      <w:proofErr w:type="gramEnd"/>
      <w:r w:rsidR="006714B0" w:rsidRPr="00347DDC">
        <w:rPr>
          <w:rFonts w:ascii="Times New Roman" w:hAnsi="Times New Roman" w:cs="Times New Roman"/>
          <w:i/>
          <w:sz w:val="27"/>
          <w:szCs w:val="27"/>
        </w:rPr>
        <w:t xml:space="preserve"> по предоставлению муниципальной услуги </w:t>
      </w:r>
      <w:r w:rsidR="006714B0" w:rsidRPr="00347DDC">
        <w:rPr>
          <w:rFonts w:ascii="Times New Roman" w:hAnsi="Times New Roman" w:cs="Times New Roman"/>
          <w:i/>
          <w:sz w:val="27"/>
          <w:szCs w:val="27"/>
        </w:rPr>
        <w:lastRenderedPageBreak/>
        <w:t>«Выдача разрешения на строительство, реконструкцию объекта капитального строительства».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</w:t>
      </w:r>
      <w:r w:rsidR="009C55DB" w:rsidRPr="00347DDC">
        <w:rPr>
          <w:rFonts w:ascii="Times New Roman" w:hAnsi="Times New Roman" w:cs="Times New Roman"/>
          <w:sz w:val="27"/>
          <w:szCs w:val="27"/>
        </w:rPr>
        <w:t xml:space="preserve"> </w:t>
      </w:r>
      <w:r w:rsidR="006714B0">
        <w:rPr>
          <w:rFonts w:ascii="Times New Roman" w:hAnsi="Times New Roman" w:cs="Times New Roman"/>
          <w:i/>
          <w:sz w:val="27"/>
          <w:szCs w:val="27"/>
        </w:rPr>
        <w:t>Принятие</w:t>
      </w:r>
      <w:r w:rsidR="009C55DB" w:rsidRPr="00347DDC">
        <w:rPr>
          <w:rFonts w:ascii="Times New Roman" w:hAnsi="Times New Roman" w:cs="Times New Roman"/>
          <w:i/>
          <w:sz w:val="27"/>
          <w:szCs w:val="27"/>
        </w:rPr>
        <w:t xml:space="preserve"> постановления </w:t>
      </w:r>
      <w:r w:rsidR="00FD606E" w:rsidRPr="00347DDC">
        <w:rPr>
          <w:rFonts w:ascii="Times New Roman" w:hAnsi="Times New Roman" w:cs="Times New Roman"/>
          <w:i/>
          <w:sz w:val="27"/>
          <w:szCs w:val="27"/>
        </w:rPr>
        <w:t xml:space="preserve">администрации муниципального образования Крымский район «О внесении изменений в постановление </w:t>
      </w:r>
      <w:r w:rsidR="00147099" w:rsidRPr="00347DDC">
        <w:rPr>
          <w:rFonts w:ascii="Times New Roman" w:hAnsi="Times New Roman" w:cs="Times New Roman"/>
          <w:i/>
          <w:sz w:val="27"/>
          <w:szCs w:val="27"/>
        </w:rPr>
        <w:t>администрации муниципального образования Крымский район от 31 декабря 2019 года № 2795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строительства»</w:t>
      </w:r>
      <w:r w:rsidR="007F59D6" w:rsidRPr="00347DDC">
        <w:rPr>
          <w:rFonts w:ascii="Times New Roman" w:hAnsi="Times New Roman" w:cs="Times New Roman"/>
          <w:i/>
          <w:sz w:val="27"/>
          <w:szCs w:val="27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7E269C" w:rsidRPr="00347DDC" w:rsidRDefault="00832AF3" w:rsidP="00832AF3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Февраль </w:t>
      </w:r>
      <w:r w:rsidRPr="008D65E4">
        <w:rPr>
          <w:rFonts w:ascii="Times New Roman" w:hAnsi="Times New Roman" w:cs="Times New Roman"/>
          <w:i/>
          <w:sz w:val="27"/>
          <w:szCs w:val="27"/>
        </w:rPr>
        <w:t>2021 г.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832AF3">
        <w:rPr>
          <w:rFonts w:ascii="Times New Roman" w:hAnsi="Times New Roman" w:cs="Times New Roman"/>
          <w:i/>
          <w:sz w:val="27"/>
          <w:szCs w:val="27"/>
        </w:rPr>
        <w:t>нет</w:t>
      </w:r>
      <w:r w:rsidR="00832AF3">
        <w:rPr>
          <w:rFonts w:ascii="Times New Roman" w:hAnsi="Times New Roman" w:cs="Times New Roman"/>
          <w:sz w:val="27"/>
          <w:szCs w:val="27"/>
        </w:rPr>
        <w:t>.</w:t>
      </w:r>
      <w:r w:rsidRPr="00347D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347DDC">
        <w:rPr>
          <w:rFonts w:ascii="Times New Roman" w:hAnsi="Times New Roman" w:cs="Times New Roman"/>
          <w:i/>
          <w:sz w:val="27"/>
          <w:szCs w:val="27"/>
        </w:rPr>
        <w:t>нет</w:t>
      </w:r>
      <w:r w:rsidRPr="00347DDC">
        <w:rPr>
          <w:rFonts w:ascii="Times New Roman" w:hAnsi="Times New Roman" w:cs="Times New Roman"/>
          <w:sz w:val="27"/>
          <w:szCs w:val="27"/>
        </w:rPr>
        <w:t>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832AF3">
        <w:rPr>
          <w:rFonts w:ascii="Times New Roman" w:hAnsi="Times New Roman" w:cs="Times New Roman"/>
          <w:sz w:val="27"/>
          <w:szCs w:val="27"/>
        </w:rPr>
        <w:t xml:space="preserve"> </w:t>
      </w:r>
      <w:r w:rsidR="00832AF3" w:rsidRPr="00832AF3">
        <w:rPr>
          <w:rFonts w:ascii="Times New Roman" w:hAnsi="Times New Roman" w:cs="Times New Roman"/>
          <w:i/>
          <w:sz w:val="27"/>
          <w:szCs w:val="27"/>
        </w:rPr>
        <w:t>не требуется.</w:t>
      </w:r>
    </w:p>
    <w:p w:rsidR="007E269C" w:rsidRPr="00347DDC" w:rsidRDefault="007E269C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Иные приложения (по усмотрению регулирующего органа).</w:t>
      </w:r>
    </w:p>
    <w:p w:rsidR="007E269C" w:rsidRPr="00347DDC" w:rsidRDefault="00AF75D0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347DDC">
        <w:rPr>
          <w:rFonts w:ascii="Times New Roman" w:hAnsi="Times New Roman" w:cs="Times New Roman"/>
          <w:sz w:val="27"/>
          <w:szCs w:val="27"/>
        </w:rPr>
        <w:t>-</w:t>
      </w:r>
    </w:p>
    <w:p w:rsidR="00AF75D0" w:rsidRDefault="00AF75D0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p w:rsidR="000E5993" w:rsidRDefault="000E5993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p w:rsidR="000E5993" w:rsidRDefault="000E5993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p w:rsidR="000E5993" w:rsidRDefault="000E5993" w:rsidP="000E5993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8D65E4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65E4">
        <w:rPr>
          <w:rFonts w:ascii="Times New Roman" w:hAnsi="Times New Roman" w:cs="Times New Roman"/>
          <w:sz w:val="27"/>
          <w:szCs w:val="27"/>
        </w:rPr>
        <w:t xml:space="preserve">управления архитектуры и </w:t>
      </w:r>
    </w:p>
    <w:p w:rsidR="000E5993" w:rsidRPr="008D65E4" w:rsidRDefault="000E5993" w:rsidP="000E5993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градостроительства администрации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0E5993" w:rsidRPr="008D65E4" w:rsidRDefault="000E5993" w:rsidP="000E5993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архитектор района                                                                  Е.А.Черноштанов</w:t>
      </w:r>
    </w:p>
    <w:p w:rsidR="000E5993" w:rsidRPr="00347DDC" w:rsidRDefault="000E5993" w:rsidP="00347DD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sectPr w:rsidR="000E5993" w:rsidRPr="0034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10AB7"/>
    <w:rsid w:val="00020889"/>
    <w:rsid w:val="000545B1"/>
    <w:rsid w:val="00060F54"/>
    <w:rsid w:val="000759B3"/>
    <w:rsid w:val="00095744"/>
    <w:rsid w:val="000A257F"/>
    <w:rsid w:val="000B4FEE"/>
    <w:rsid w:val="000E5993"/>
    <w:rsid w:val="0010271C"/>
    <w:rsid w:val="00102A80"/>
    <w:rsid w:val="00147099"/>
    <w:rsid w:val="001813DC"/>
    <w:rsid w:val="001A3542"/>
    <w:rsid w:val="001B0381"/>
    <w:rsid w:val="001E0D86"/>
    <w:rsid w:val="00200802"/>
    <w:rsid w:val="00216407"/>
    <w:rsid w:val="00235E77"/>
    <w:rsid w:val="002417C2"/>
    <w:rsid w:val="00262F93"/>
    <w:rsid w:val="00276B5E"/>
    <w:rsid w:val="002914AB"/>
    <w:rsid w:val="002B1287"/>
    <w:rsid w:val="00320DCA"/>
    <w:rsid w:val="00347DDC"/>
    <w:rsid w:val="0038017E"/>
    <w:rsid w:val="003B7818"/>
    <w:rsid w:val="003E7116"/>
    <w:rsid w:val="00407C86"/>
    <w:rsid w:val="00412047"/>
    <w:rsid w:val="00441D4C"/>
    <w:rsid w:val="00452F4F"/>
    <w:rsid w:val="005139FC"/>
    <w:rsid w:val="00577A63"/>
    <w:rsid w:val="005953B1"/>
    <w:rsid w:val="005D3564"/>
    <w:rsid w:val="005D54B6"/>
    <w:rsid w:val="006331A7"/>
    <w:rsid w:val="006420BA"/>
    <w:rsid w:val="006621DE"/>
    <w:rsid w:val="00667EEA"/>
    <w:rsid w:val="006714B0"/>
    <w:rsid w:val="006955DE"/>
    <w:rsid w:val="006E59C5"/>
    <w:rsid w:val="00751AD0"/>
    <w:rsid w:val="0076759D"/>
    <w:rsid w:val="00774339"/>
    <w:rsid w:val="00787C7E"/>
    <w:rsid w:val="007B076D"/>
    <w:rsid w:val="007D0CB7"/>
    <w:rsid w:val="007E269C"/>
    <w:rsid w:val="007F59D6"/>
    <w:rsid w:val="00832AF3"/>
    <w:rsid w:val="008402AF"/>
    <w:rsid w:val="00884AD0"/>
    <w:rsid w:val="008E73AE"/>
    <w:rsid w:val="00953C10"/>
    <w:rsid w:val="0096530A"/>
    <w:rsid w:val="00992FA7"/>
    <w:rsid w:val="009C55DB"/>
    <w:rsid w:val="009D4AFB"/>
    <w:rsid w:val="00A66B76"/>
    <w:rsid w:val="00AD010E"/>
    <w:rsid w:val="00AF75D0"/>
    <w:rsid w:val="00B108D0"/>
    <w:rsid w:val="00B24704"/>
    <w:rsid w:val="00B326EA"/>
    <w:rsid w:val="00B538B8"/>
    <w:rsid w:val="00B57182"/>
    <w:rsid w:val="00B6454C"/>
    <w:rsid w:val="00B727C6"/>
    <w:rsid w:val="00B77551"/>
    <w:rsid w:val="00B933AA"/>
    <w:rsid w:val="00BC11E3"/>
    <w:rsid w:val="00BF3269"/>
    <w:rsid w:val="00BF754B"/>
    <w:rsid w:val="00C71EAA"/>
    <w:rsid w:val="00CA6128"/>
    <w:rsid w:val="00CB2163"/>
    <w:rsid w:val="00CD04DE"/>
    <w:rsid w:val="00CE46C5"/>
    <w:rsid w:val="00CF60D1"/>
    <w:rsid w:val="00D114EC"/>
    <w:rsid w:val="00D11747"/>
    <w:rsid w:val="00D32425"/>
    <w:rsid w:val="00D40891"/>
    <w:rsid w:val="00D87F4D"/>
    <w:rsid w:val="00DC07C6"/>
    <w:rsid w:val="00DD266D"/>
    <w:rsid w:val="00DE1E14"/>
    <w:rsid w:val="00E44509"/>
    <w:rsid w:val="00E446A9"/>
    <w:rsid w:val="00E95CA7"/>
    <w:rsid w:val="00F56D50"/>
    <w:rsid w:val="00F66062"/>
    <w:rsid w:val="00FA4CAD"/>
    <w:rsid w:val="00FB5CD3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02A8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02A80"/>
  </w:style>
  <w:style w:type="character" w:styleId="a5">
    <w:name w:val="Strong"/>
    <w:basedOn w:val="a0"/>
    <w:uiPriority w:val="22"/>
    <w:qFormat/>
    <w:rsid w:val="003B7818"/>
    <w:rPr>
      <w:b/>
      <w:bCs/>
    </w:rPr>
  </w:style>
  <w:style w:type="paragraph" w:customStyle="1" w:styleId="ConsPlusNonformat">
    <w:name w:val="ConsPlusNonformat"/>
    <w:uiPriority w:val="99"/>
    <w:rsid w:val="009D4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0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010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02A8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02A80"/>
  </w:style>
  <w:style w:type="character" w:styleId="a5">
    <w:name w:val="Strong"/>
    <w:basedOn w:val="a0"/>
    <w:uiPriority w:val="22"/>
    <w:qFormat/>
    <w:rsid w:val="003B7818"/>
    <w:rPr>
      <w:b/>
      <w:bCs/>
    </w:rPr>
  </w:style>
  <w:style w:type="paragraph" w:customStyle="1" w:styleId="ConsPlusNonformat">
    <w:name w:val="ConsPlusNonformat"/>
    <w:uiPriority w:val="99"/>
    <w:rsid w:val="009D4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0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010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0328/b884020ea7453099ba8bc9ca021b84982cadea7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14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dcterms:created xsi:type="dcterms:W3CDTF">2020-12-25T11:54:00Z</dcterms:created>
  <dcterms:modified xsi:type="dcterms:W3CDTF">2021-02-10T07:19:00Z</dcterms:modified>
</cp:coreProperties>
</file>