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1C" w:rsidRPr="008F205D" w:rsidRDefault="00B5081C" w:rsidP="009538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5779" w:rsidRDefault="004242A3" w:rsidP="001958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242A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242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4242A3" w:rsidRDefault="004242A3" w:rsidP="0019583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постановлению президиума</w:t>
      </w:r>
    </w:p>
    <w:p w:rsidR="004242A3" w:rsidRDefault="004242A3" w:rsidP="0019583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Крымской городской </w:t>
      </w:r>
    </w:p>
    <w:p w:rsidR="004242A3" w:rsidRDefault="004242A3" w:rsidP="0019583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территориальной организации</w:t>
      </w:r>
    </w:p>
    <w:p w:rsidR="004242A3" w:rsidRDefault="004242A3" w:rsidP="0019583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Профсоюза</w:t>
      </w:r>
    </w:p>
    <w:p w:rsidR="004242A3" w:rsidRDefault="004242A3" w:rsidP="0019583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18 марта 2021 года № 22 - 9 </w:t>
      </w:r>
    </w:p>
    <w:p w:rsidR="004242A3" w:rsidRDefault="004242A3" w:rsidP="0019583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4242A3" w:rsidRDefault="004242A3" w:rsidP="0019583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проведению Года организационного</w:t>
      </w:r>
    </w:p>
    <w:p w:rsidR="004242A3" w:rsidRDefault="004242A3" w:rsidP="0019583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кадрового укрепления профсоюзов</w:t>
      </w:r>
    </w:p>
    <w:p w:rsidR="004242A3" w:rsidRPr="004242A3" w:rsidRDefault="004242A3" w:rsidP="0019583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4319"/>
        <w:gridCol w:w="2013"/>
        <w:gridCol w:w="2262"/>
      </w:tblGrid>
      <w:tr w:rsidR="00AA13C8" w:rsidTr="004242A3">
        <w:tc>
          <w:tcPr>
            <w:tcW w:w="751" w:type="dxa"/>
          </w:tcPr>
          <w:p w:rsidR="000A2530" w:rsidRPr="007752E2" w:rsidRDefault="000A2530" w:rsidP="000A253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4319" w:type="dxa"/>
          </w:tcPr>
          <w:p w:rsidR="000A2530" w:rsidRPr="000A2530" w:rsidRDefault="000A2530" w:rsidP="004242A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530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4242A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13" w:type="dxa"/>
          </w:tcPr>
          <w:p w:rsidR="000A2530" w:rsidRPr="004242A3" w:rsidRDefault="004242A3" w:rsidP="00DB6B5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62" w:type="dxa"/>
          </w:tcPr>
          <w:p w:rsidR="000A2530" w:rsidRPr="004242A3" w:rsidRDefault="004242A3" w:rsidP="00847FD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A13C8" w:rsidTr="004242A3">
        <w:tc>
          <w:tcPr>
            <w:tcW w:w="751" w:type="dxa"/>
          </w:tcPr>
          <w:p w:rsidR="0019583F" w:rsidRPr="00437EB4" w:rsidRDefault="007752E2" w:rsidP="007752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19583F" w:rsidRPr="00437EB4" w:rsidRDefault="004242A3" w:rsidP="00437EB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 xml:space="preserve">Подготовить и обсудить на президиуме Крымской городской ТО ПРГУ и ОО РФ, на заседаниях профкома первичных профсоюзных организаций, </w:t>
            </w:r>
            <w:r w:rsidR="00437EB4" w:rsidRPr="00437EB4">
              <w:rPr>
                <w:rFonts w:ascii="Times New Roman" w:hAnsi="Times New Roman"/>
                <w:sz w:val="24"/>
                <w:szCs w:val="24"/>
              </w:rPr>
              <w:t>на заседании Молодежного совета комитета Крымской городской ТО ПРГУ и ОО РФ вопросы организационного и кадрового укрепления профсоюзов</w:t>
            </w:r>
          </w:p>
        </w:tc>
        <w:tc>
          <w:tcPr>
            <w:tcW w:w="2013" w:type="dxa"/>
          </w:tcPr>
          <w:p w:rsidR="0019583F" w:rsidRPr="00437EB4" w:rsidRDefault="00437EB4" w:rsidP="00437E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19583F" w:rsidRPr="00437EB4" w:rsidRDefault="00437EB4" w:rsidP="00437EB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Крымская городская ТО ПРГУ и ОО РФ, первичные профсоюзные организации, Молодежный совет комитета Крымской городской ТО ПРГУ и ОО РФ</w:t>
            </w:r>
          </w:p>
        </w:tc>
      </w:tr>
      <w:tr w:rsidR="000B7005" w:rsidTr="004242A3">
        <w:tc>
          <w:tcPr>
            <w:tcW w:w="751" w:type="dxa"/>
          </w:tcPr>
          <w:p w:rsidR="000B7005" w:rsidRPr="00437EB4" w:rsidRDefault="000B7005" w:rsidP="007752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0B7005" w:rsidRPr="00437EB4" w:rsidRDefault="00437EB4" w:rsidP="005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Провести анализ численности членов Профсоюза и количества первичных профсоюзных организаций, итоги рассмотреть на заседании президиума Крымской городской ТО ПРГУ и ОО РФ</w:t>
            </w:r>
          </w:p>
        </w:tc>
        <w:tc>
          <w:tcPr>
            <w:tcW w:w="2013" w:type="dxa"/>
          </w:tcPr>
          <w:p w:rsidR="000B7005" w:rsidRPr="00437EB4" w:rsidRDefault="00437EB4" w:rsidP="00437E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 xml:space="preserve"> Апрель – май</w:t>
            </w:r>
          </w:p>
          <w:p w:rsidR="00437EB4" w:rsidRPr="00437EB4" w:rsidRDefault="00437EB4" w:rsidP="00437E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7EB4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262" w:type="dxa"/>
          </w:tcPr>
          <w:p w:rsidR="000B7005" w:rsidRPr="00094E41" w:rsidRDefault="00094E41" w:rsidP="00094E4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Крымская городская ТО ПРГУ и ОО РФ, председатели ППО </w:t>
            </w:r>
          </w:p>
        </w:tc>
      </w:tr>
      <w:tr w:rsidR="00AA13C8" w:rsidTr="004242A3">
        <w:tc>
          <w:tcPr>
            <w:tcW w:w="751" w:type="dxa"/>
          </w:tcPr>
          <w:p w:rsidR="00A63C68" w:rsidRPr="007752E2" w:rsidRDefault="000B7005" w:rsidP="001958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9" w:type="dxa"/>
          </w:tcPr>
          <w:p w:rsidR="00A63C68" w:rsidRDefault="00094E41" w:rsidP="00A63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E41">
              <w:rPr>
                <w:rFonts w:ascii="Times New Roman" w:hAnsi="Times New Roman"/>
                <w:sz w:val="24"/>
                <w:szCs w:val="24"/>
              </w:rPr>
              <w:t xml:space="preserve">Принять участие </w:t>
            </w:r>
            <w:r>
              <w:rPr>
                <w:rFonts w:ascii="Times New Roman" w:hAnsi="Times New Roman"/>
                <w:sz w:val="24"/>
                <w:szCs w:val="24"/>
              </w:rPr>
              <w:t>в конкурсах</w:t>
            </w:r>
            <w:r w:rsidR="00BA2A21">
              <w:rPr>
                <w:rFonts w:ascii="Times New Roman" w:hAnsi="Times New Roman"/>
                <w:sz w:val="24"/>
                <w:szCs w:val="24"/>
              </w:rPr>
              <w:t xml:space="preserve"> Краснодарской краевой РО ПРГУ РФ:</w:t>
            </w:r>
          </w:p>
          <w:p w:rsidR="00BA2A21" w:rsidRPr="00094E41" w:rsidRDefault="00BA2A21" w:rsidP="00BA2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социальный партнер»; «Лучший уполномоченный по охране труда Краснодарской краевой РО ПРГУ РФ»; «Молодой профсоюзный лидер»; «Женщина – руководитель года 2021»; «Профсоюз глазами детей»; «На лучшее ведение информационной работы территориальными организациями Профсоюза».</w:t>
            </w:r>
          </w:p>
        </w:tc>
        <w:tc>
          <w:tcPr>
            <w:tcW w:w="2013" w:type="dxa"/>
          </w:tcPr>
          <w:p w:rsidR="00A63C68" w:rsidRPr="00BA2A21" w:rsidRDefault="00BA2A21" w:rsidP="00581D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2A21">
              <w:rPr>
                <w:rFonts w:ascii="Times New Roman" w:hAnsi="Times New Roman"/>
                <w:sz w:val="24"/>
                <w:szCs w:val="24"/>
              </w:rPr>
              <w:t xml:space="preserve">Февраль – май </w:t>
            </w:r>
            <w:r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262" w:type="dxa"/>
          </w:tcPr>
          <w:p w:rsidR="00A63C68" w:rsidRPr="00BA2A21" w:rsidRDefault="00BA2A21" w:rsidP="0019583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Крымская городская ТО ПРГУ и ОО РФ; ППО</w:t>
            </w:r>
          </w:p>
        </w:tc>
      </w:tr>
      <w:tr w:rsidR="00AA13C8" w:rsidTr="004242A3">
        <w:tc>
          <w:tcPr>
            <w:tcW w:w="751" w:type="dxa"/>
          </w:tcPr>
          <w:p w:rsidR="00532279" w:rsidRPr="007752E2" w:rsidRDefault="000B7005" w:rsidP="001958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9" w:type="dxa"/>
          </w:tcPr>
          <w:p w:rsidR="00532279" w:rsidRPr="00094E41" w:rsidRDefault="00BA2A21" w:rsidP="00A63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обучении </w:t>
            </w:r>
            <w:r w:rsidR="00617923">
              <w:rPr>
                <w:rFonts w:ascii="Times New Roman" w:hAnsi="Times New Roman"/>
                <w:sz w:val="24"/>
                <w:szCs w:val="24"/>
              </w:rPr>
              <w:t>кадрового резерва территориальных организаций на базе НЧОУ ДПО «Северо – Кавказский региональный учебный центр».</w:t>
            </w:r>
          </w:p>
        </w:tc>
        <w:tc>
          <w:tcPr>
            <w:tcW w:w="2013" w:type="dxa"/>
          </w:tcPr>
          <w:p w:rsidR="00532279" w:rsidRPr="00617923" w:rsidRDefault="00617923" w:rsidP="00581D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179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32279" w:rsidRPr="00617923" w:rsidRDefault="00617923" w:rsidP="0061792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Крымская городская ТО ПРГУ и ОО РФ; председатели ППО </w:t>
            </w:r>
          </w:p>
        </w:tc>
      </w:tr>
      <w:tr w:rsidR="00AA13C8" w:rsidTr="004242A3">
        <w:tc>
          <w:tcPr>
            <w:tcW w:w="751" w:type="dxa"/>
          </w:tcPr>
          <w:p w:rsidR="00532279" w:rsidRDefault="000B7005" w:rsidP="001958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9" w:type="dxa"/>
          </w:tcPr>
          <w:p w:rsidR="00532279" w:rsidRPr="00617923" w:rsidRDefault="00617923" w:rsidP="00A63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923">
              <w:rPr>
                <w:rFonts w:ascii="Times New Roman" w:hAnsi="Times New Roman"/>
                <w:sz w:val="24"/>
                <w:szCs w:val="24"/>
              </w:rPr>
              <w:t xml:space="preserve">Принять участие </w:t>
            </w:r>
            <w:r>
              <w:rPr>
                <w:rFonts w:ascii="Times New Roman" w:hAnsi="Times New Roman"/>
                <w:sz w:val="24"/>
                <w:szCs w:val="24"/>
              </w:rPr>
              <w:t>в краевых семинарах – совещаниях с председателями территориальных организаций Профсоюза, проводимые Краснодарской краевой РО ПРГУ РФ.</w:t>
            </w:r>
            <w:proofErr w:type="gramEnd"/>
          </w:p>
        </w:tc>
        <w:tc>
          <w:tcPr>
            <w:tcW w:w="2013" w:type="dxa"/>
          </w:tcPr>
          <w:p w:rsidR="00532279" w:rsidRPr="00617923" w:rsidRDefault="00617923" w:rsidP="006179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 отдельному плану</w:t>
            </w:r>
          </w:p>
        </w:tc>
        <w:tc>
          <w:tcPr>
            <w:tcW w:w="2262" w:type="dxa"/>
          </w:tcPr>
          <w:p w:rsidR="00532279" w:rsidRPr="00617923" w:rsidRDefault="00617923" w:rsidP="00617923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Кропачев</w:t>
            </w:r>
            <w:proofErr w:type="spellEnd"/>
            <w:r>
              <w:rPr>
                <w:rFonts w:ascii="Times New Roman" w:hAnsi="Times New Roman"/>
              </w:rPr>
              <w:t xml:space="preserve"> А.Г. – председатель Крымской городской ТО ПРГУ и ОО РФ</w:t>
            </w:r>
          </w:p>
        </w:tc>
      </w:tr>
      <w:tr w:rsidR="00AA13C8" w:rsidTr="004242A3">
        <w:tc>
          <w:tcPr>
            <w:tcW w:w="751" w:type="dxa"/>
          </w:tcPr>
          <w:p w:rsidR="00532279" w:rsidRDefault="000B7005" w:rsidP="001958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9" w:type="dxa"/>
          </w:tcPr>
          <w:p w:rsidR="00532279" w:rsidRPr="00617923" w:rsidRDefault="00617923" w:rsidP="00617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семинары – совещания с председателями первичных профсоюзных организаций и вновь избранными председателями ППО.</w:t>
            </w:r>
          </w:p>
        </w:tc>
        <w:tc>
          <w:tcPr>
            <w:tcW w:w="2013" w:type="dxa"/>
          </w:tcPr>
          <w:p w:rsidR="00532279" w:rsidRPr="00617923" w:rsidRDefault="00617923" w:rsidP="00A75FF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262" w:type="dxa"/>
          </w:tcPr>
          <w:p w:rsidR="00532279" w:rsidRPr="00617923" w:rsidRDefault="00617923" w:rsidP="0019583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и президиум Крымской городской ТО ПРГУ и ОО РФ</w:t>
            </w:r>
          </w:p>
        </w:tc>
      </w:tr>
      <w:tr w:rsidR="00AA13C8" w:rsidTr="004242A3">
        <w:tc>
          <w:tcPr>
            <w:tcW w:w="751" w:type="dxa"/>
          </w:tcPr>
          <w:p w:rsidR="002E522D" w:rsidRPr="007752E2" w:rsidRDefault="000B7005" w:rsidP="001958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19" w:type="dxa"/>
          </w:tcPr>
          <w:p w:rsidR="002E522D" w:rsidRPr="00617923" w:rsidRDefault="004A23A2" w:rsidP="00415ED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Оказывать практическую и методическую помощь председателям первичных профсоюзных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организационного и кадрового укрепления Профсоюза.</w:t>
            </w:r>
          </w:p>
        </w:tc>
        <w:tc>
          <w:tcPr>
            <w:tcW w:w="2013" w:type="dxa"/>
          </w:tcPr>
          <w:p w:rsidR="002E522D" w:rsidRPr="004A23A2" w:rsidRDefault="004A23A2" w:rsidP="005322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2" w:type="dxa"/>
          </w:tcPr>
          <w:p w:rsidR="002E522D" w:rsidRPr="004A23A2" w:rsidRDefault="004A23A2" w:rsidP="0019583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Крымская городская ТО ПРГУ и ОО РФ</w:t>
            </w:r>
          </w:p>
        </w:tc>
      </w:tr>
      <w:tr w:rsidR="00AA13C8" w:rsidTr="004242A3">
        <w:tc>
          <w:tcPr>
            <w:tcW w:w="751" w:type="dxa"/>
          </w:tcPr>
          <w:p w:rsidR="00175BAD" w:rsidRPr="007752E2" w:rsidRDefault="000B7005" w:rsidP="001958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19" w:type="dxa"/>
          </w:tcPr>
          <w:p w:rsidR="00175BAD" w:rsidRPr="004A23A2" w:rsidRDefault="004A23A2" w:rsidP="004A2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во Всероссийском семинаре – совещании председателей территориальных организаций Профсоюза.</w:t>
            </w:r>
          </w:p>
        </w:tc>
        <w:tc>
          <w:tcPr>
            <w:tcW w:w="2013" w:type="dxa"/>
          </w:tcPr>
          <w:p w:rsidR="00175BAD" w:rsidRPr="004A23A2" w:rsidRDefault="004A23A2" w:rsidP="00C94D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262" w:type="dxa"/>
          </w:tcPr>
          <w:p w:rsidR="00175BAD" w:rsidRPr="004A23A2" w:rsidRDefault="004A23A2" w:rsidP="0019583F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Кропачев</w:t>
            </w:r>
            <w:proofErr w:type="spellEnd"/>
            <w:r>
              <w:rPr>
                <w:rFonts w:ascii="Times New Roman" w:hAnsi="Times New Roman"/>
              </w:rPr>
              <w:t xml:space="preserve"> А.Г.- председатель Крымской городской ТО ПРГУ и ОО РФ</w:t>
            </w:r>
          </w:p>
        </w:tc>
      </w:tr>
      <w:tr w:rsidR="00AA13C8" w:rsidTr="004242A3">
        <w:tc>
          <w:tcPr>
            <w:tcW w:w="751" w:type="dxa"/>
          </w:tcPr>
          <w:p w:rsidR="00175BAD" w:rsidRPr="007752E2" w:rsidRDefault="000B7005" w:rsidP="001958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19" w:type="dxa"/>
          </w:tcPr>
          <w:p w:rsidR="00175BAD" w:rsidRPr="004A23A2" w:rsidRDefault="004A23A2" w:rsidP="004A2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во Всероссийском молодежном профсоюзном форуме «Стратегический резерв – 2021» в соответствии с тематикой года.</w:t>
            </w:r>
          </w:p>
        </w:tc>
        <w:tc>
          <w:tcPr>
            <w:tcW w:w="2013" w:type="dxa"/>
          </w:tcPr>
          <w:p w:rsidR="00175BAD" w:rsidRPr="004A23A2" w:rsidRDefault="004A23A2" w:rsidP="000C02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2262" w:type="dxa"/>
          </w:tcPr>
          <w:p w:rsidR="00175BAD" w:rsidRPr="004A23A2" w:rsidRDefault="004A23A2" w:rsidP="001958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рымская городская ТО ПРГУ и ОО РФ</w:t>
            </w:r>
          </w:p>
        </w:tc>
      </w:tr>
      <w:tr w:rsidR="00AA13C8" w:rsidTr="004242A3">
        <w:tc>
          <w:tcPr>
            <w:tcW w:w="751" w:type="dxa"/>
          </w:tcPr>
          <w:p w:rsidR="00415ED3" w:rsidRPr="007752E2" w:rsidRDefault="000B7005" w:rsidP="001958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19" w:type="dxa"/>
          </w:tcPr>
          <w:p w:rsidR="00DE5CE8" w:rsidRPr="004A23A2" w:rsidRDefault="004A23A2" w:rsidP="00415ED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Реализовать план обучения профсоюзных кадров и актива на базе НЧОУ ДПО «Север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Кавказский региональный учебный центр».</w:t>
            </w:r>
          </w:p>
        </w:tc>
        <w:tc>
          <w:tcPr>
            <w:tcW w:w="2013" w:type="dxa"/>
          </w:tcPr>
          <w:p w:rsidR="00415ED3" w:rsidRPr="004A23A2" w:rsidRDefault="004A23A2" w:rsidP="00C94D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262" w:type="dxa"/>
          </w:tcPr>
          <w:p w:rsidR="00415ED3" w:rsidRPr="004A23A2" w:rsidRDefault="009F2B00" w:rsidP="009F2B0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Крымская городская ТО ПРГУ и ОО РФ; председатели первичных профсоюзных организаций, Молодежный совет</w:t>
            </w:r>
          </w:p>
        </w:tc>
      </w:tr>
    </w:tbl>
    <w:p w:rsidR="00930218" w:rsidRPr="001F3BF7" w:rsidRDefault="00930218" w:rsidP="0019583F">
      <w:pPr>
        <w:pStyle w:val="1"/>
        <w:jc w:val="center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30218" w:rsidRPr="00930218" w:rsidRDefault="00930218" w:rsidP="0019583F">
      <w:pPr>
        <w:pStyle w:val="1"/>
        <w:jc w:val="center"/>
        <w:rPr>
          <w:rFonts w:ascii="Times New Roman" w:hAnsi="Times New Roman"/>
        </w:rPr>
      </w:pPr>
    </w:p>
    <w:p w:rsidR="00930218" w:rsidRDefault="00930218" w:rsidP="0019583F">
      <w:pPr>
        <w:pStyle w:val="1"/>
        <w:jc w:val="center"/>
        <w:rPr>
          <w:rFonts w:ascii="Times New Roman" w:hAnsi="Times New Roman"/>
          <w:i/>
        </w:rPr>
      </w:pPr>
    </w:p>
    <w:p w:rsidR="00C71E5E" w:rsidRPr="00F826B0" w:rsidRDefault="00EE5480" w:rsidP="004610D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540E" w:rsidRDefault="0083540E" w:rsidP="00C71E5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3540E" w:rsidSect="00623A14">
      <w:headerReference w:type="default" r:id="rId9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4D" w:rsidRDefault="003E534D" w:rsidP="00123142">
      <w:pPr>
        <w:spacing w:after="0" w:line="240" w:lineRule="auto"/>
      </w:pPr>
      <w:r>
        <w:separator/>
      </w:r>
    </w:p>
  </w:endnote>
  <w:endnote w:type="continuationSeparator" w:id="0">
    <w:p w:rsidR="003E534D" w:rsidRDefault="003E534D" w:rsidP="0012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4D" w:rsidRDefault="003E534D" w:rsidP="00123142">
      <w:pPr>
        <w:spacing w:after="0" w:line="240" w:lineRule="auto"/>
      </w:pPr>
      <w:r>
        <w:separator/>
      </w:r>
    </w:p>
  </w:footnote>
  <w:footnote w:type="continuationSeparator" w:id="0">
    <w:p w:rsidR="003E534D" w:rsidRDefault="003E534D" w:rsidP="0012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69992"/>
      <w:docPartObj>
        <w:docPartGallery w:val="Page Numbers (Top of Page)"/>
        <w:docPartUnique/>
      </w:docPartObj>
    </w:sdtPr>
    <w:sdtEndPr/>
    <w:sdtContent>
      <w:p w:rsidR="00A57C53" w:rsidRDefault="001627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C53" w:rsidRDefault="00A57C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D82"/>
    <w:multiLevelType w:val="hybridMultilevel"/>
    <w:tmpl w:val="E4F6489C"/>
    <w:lvl w:ilvl="0" w:tplc="AE7407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08389A"/>
    <w:multiLevelType w:val="hybridMultilevel"/>
    <w:tmpl w:val="79985C7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5781F"/>
    <w:multiLevelType w:val="hybridMultilevel"/>
    <w:tmpl w:val="0450D562"/>
    <w:lvl w:ilvl="0" w:tplc="ADBE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B3621"/>
    <w:multiLevelType w:val="hybridMultilevel"/>
    <w:tmpl w:val="C9EAB086"/>
    <w:lvl w:ilvl="0" w:tplc="00C86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EA"/>
    <w:rsid w:val="00022782"/>
    <w:rsid w:val="00041C5F"/>
    <w:rsid w:val="000439D8"/>
    <w:rsid w:val="00044BD8"/>
    <w:rsid w:val="00056A2C"/>
    <w:rsid w:val="000678FE"/>
    <w:rsid w:val="00077E39"/>
    <w:rsid w:val="00080C85"/>
    <w:rsid w:val="00081B31"/>
    <w:rsid w:val="00084096"/>
    <w:rsid w:val="00087BD3"/>
    <w:rsid w:val="00094C63"/>
    <w:rsid w:val="00094E41"/>
    <w:rsid w:val="00095C15"/>
    <w:rsid w:val="00097D1D"/>
    <w:rsid w:val="000A2530"/>
    <w:rsid w:val="000B1756"/>
    <w:rsid w:val="000B2E4D"/>
    <w:rsid w:val="000B7005"/>
    <w:rsid w:val="000C0279"/>
    <w:rsid w:val="000C2176"/>
    <w:rsid w:val="000F0B15"/>
    <w:rsid w:val="00105185"/>
    <w:rsid w:val="00122441"/>
    <w:rsid w:val="00123142"/>
    <w:rsid w:val="001278F6"/>
    <w:rsid w:val="001321AE"/>
    <w:rsid w:val="0013629A"/>
    <w:rsid w:val="0014059F"/>
    <w:rsid w:val="001435EA"/>
    <w:rsid w:val="00144173"/>
    <w:rsid w:val="00162709"/>
    <w:rsid w:val="00162B80"/>
    <w:rsid w:val="00164A28"/>
    <w:rsid w:val="00175BAD"/>
    <w:rsid w:val="00176CA8"/>
    <w:rsid w:val="0019583F"/>
    <w:rsid w:val="001A14F8"/>
    <w:rsid w:val="001B0E3A"/>
    <w:rsid w:val="001C7F76"/>
    <w:rsid w:val="001D3041"/>
    <w:rsid w:val="001E2C2E"/>
    <w:rsid w:val="001F3BF7"/>
    <w:rsid w:val="0021215D"/>
    <w:rsid w:val="00226FFE"/>
    <w:rsid w:val="00243F09"/>
    <w:rsid w:val="00246BDC"/>
    <w:rsid w:val="00266880"/>
    <w:rsid w:val="00271C87"/>
    <w:rsid w:val="00291C23"/>
    <w:rsid w:val="002A3C09"/>
    <w:rsid w:val="002D4391"/>
    <w:rsid w:val="002E522D"/>
    <w:rsid w:val="002E7841"/>
    <w:rsid w:val="002F7249"/>
    <w:rsid w:val="00302441"/>
    <w:rsid w:val="00306522"/>
    <w:rsid w:val="00322A23"/>
    <w:rsid w:val="00331C41"/>
    <w:rsid w:val="003361EB"/>
    <w:rsid w:val="003366DF"/>
    <w:rsid w:val="00337270"/>
    <w:rsid w:val="00345791"/>
    <w:rsid w:val="00360461"/>
    <w:rsid w:val="00374961"/>
    <w:rsid w:val="003767B1"/>
    <w:rsid w:val="003B0AC4"/>
    <w:rsid w:val="003D16B3"/>
    <w:rsid w:val="003E1F1C"/>
    <w:rsid w:val="003E534D"/>
    <w:rsid w:val="003F310D"/>
    <w:rsid w:val="00401126"/>
    <w:rsid w:val="00404CB3"/>
    <w:rsid w:val="00413370"/>
    <w:rsid w:val="00415ED3"/>
    <w:rsid w:val="004242A3"/>
    <w:rsid w:val="00432550"/>
    <w:rsid w:val="00437EB4"/>
    <w:rsid w:val="004416F0"/>
    <w:rsid w:val="004610D4"/>
    <w:rsid w:val="004649E9"/>
    <w:rsid w:val="0046583C"/>
    <w:rsid w:val="00467B50"/>
    <w:rsid w:val="00494ED8"/>
    <w:rsid w:val="00497A9C"/>
    <w:rsid w:val="004A15D0"/>
    <w:rsid w:val="004A23A2"/>
    <w:rsid w:val="004C37D0"/>
    <w:rsid w:val="004D193B"/>
    <w:rsid w:val="004E4468"/>
    <w:rsid w:val="004F1F2F"/>
    <w:rsid w:val="00502A12"/>
    <w:rsid w:val="005072AC"/>
    <w:rsid w:val="005138A3"/>
    <w:rsid w:val="00514B9B"/>
    <w:rsid w:val="005154B1"/>
    <w:rsid w:val="00530953"/>
    <w:rsid w:val="00532279"/>
    <w:rsid w:val="005330D4"/>
    <w:rsid w:val="0053392D"/>
    <w:rsid w:val="0055612E"/>
    <w:rsid w:val="005571FC"/>
    <w:rsid w:val="00581DB8"/>
    <w:rsid w:val="005956DB"/>
    <w:rsid w:val="005A6D1B"/>
    <w:rsid w:val="005C114A"/>
    <w:rsid w:val="005E465B"/>
    <w:rsid w:val="005E7460"/>
    <w:rsid w:val="005F60A5"/>
    <w:rsid w:val="00617923"/>
    <w:rsid w:val="00623A14"/>
    <w:rsid w:val="00630EA0"/>
    <w:rsid w:val="00647D96"/>
    <w:rsid w:val="00652C1A"/>
    <w:rsid w:val="00655C78"/>
    <w:rsid w:val="00655DF6"/>
    <w:rsid w:val="00656F6E"/>
    <w:rsid w:val="006A5C5B"/>
    <w:rsid w:val="006A781D"/>
    <w:rsid w:val="006B09EE"/>
    <w:rsid w:val="006B4674"/>
    <w:rsid w:val="006B6552"/>
    <w:rsid w:val="006C602A"/>
    <w:rsid w:val="006C610F"/>
    <w:rsid w:val="006D1055"/>
    <w:rsid w:val="006E5BF2"/>
    <w:rsid w:val="006F7919"/>
    <w:rsid w:val="00700698"/>
    <w:rsid w:val="00705EA8"/>
    <w:rsid w:val="00713017"/>
    <w:rsid w:val="00713B9D"/>
    <w:rsid w:val="007237D3"/>
    <w:rsid w:val="007752E2"/>
    <w:rsid w:val="00794B8B"/>
    <w:rsid w:val="007978E3"/>
    <w:rsid w:val="007B31FF"/>
    <w:rsid w:val="007B528C"/>
    <w:rsid w:val="007C5097"/>
    <w:rsid w:val="007D065F"/>
    <w:rsid w:val="007D680B"/>
    <w:rsid w:val="007E36EB"/>
    <w:rsid w:val="007F017E"/>
    <w:rsid w:val="007F543B"/>
    <w:rsid w:val="00815651"/>
    <w:rsid w:val="00820303"/>
    <w:rsid w:val="0083540E"/>
    <w:rsid w:val="008454A0"/>
    <w:rsid w:val="008463B2"/>
    <w:rsid w:val="00847FDD"/>
    <w:rsid w:val="00853E9E"/>
    <w:rsid w:val="00856CE5"/>
    <w:rsid w:val="00880561"/>
    <w:rsid w:val="008B681C"/>
    <w:rsid w:val="008C35D6"/>
    <w:rsid w:val="008E5BFD"/>
    <w:rsid w:val="008F156E"/>
    <w:rsid w:val="00912EDD"/>
    <w:rsid w:val="00916570"/>
    <w:rsid w:val="009167D1"/>
    <w:rsid w:val="00916EBC"/>
    <w:rsid w:val="009213CF"/>
    <w:rsid w:val="00930218"/>
    <w:rsid w:val="00933908"/>
    <w:rsid w:val="0093575A"/>
    <w:rsid w:val="00940ACD"/>
    <w:rsid w:val="00953894"/>
    <w:rsid w:val="0095701D"/>
    <w:rsid w:val="00961320"/>
    <w:rsid w:val="00962674"/>
    <w:rsid w:val="00964CB0"/>
    <w:rsid w:val="009669D8"/>
    <w:rsid w:val="00974A3E"/>
    <w:rsid w:val="00982787"/>
    <w:rsid w:val="00992D08"/>
    <w:rsid w:val="009B7C67"/>
    <w:rsid w:val="009D2418"/>
    <w:rsid w:val="009D3909"/>
    <w:rsid w:val="009E0BD5"/>
    <w:rsid w:val="009E0BDE"/>
    <w:rsid w:val="009E32DB"/>
    <w:rsid w:val="009F041D"/>
    <w:rsid w:val="009F2B00"/>
    <w:rsid w:val="00A07F01"/>
    <w:rsid w:val="00A11745"/>
    <w:rsid w:val="00A25ADF"/>
    <w:rsid w:val="00A25F1B"/>
    <w:rsid w:val="00A26AB0"/>
    <w:rsid w:val="00A273D3"/>
    <w:rsid w:val="00A3403D"/>
    <w:rsid w:val="00A45430"/>
    <w:rsid w:val="00A52BD0"/>
    <w:rsid w:val="00A53B13"/>
    <w:rsid w:val="00A569D2"/>
    <w:rsid w:val="00A57C53"/>
    <w:rsid w:val="00A61F01"/>
    <w:rsid w:val="00A63C68"/>
    <w:rsid w:val="00A64B58"/>
    <w:rsid w:val="00A742AF"/>
    <w:rsid w:val="00A75FF2"/>
    <w:rsid w:val="00AA13C8"/>
    <w:rsid w:val="00AA34D9"/>
    <w:rsid w:val="00AB46EF"/>
    <w:rsid w:val="00AB6E62"/>
    <w:rsid w:val="00AE5DE5"/>
    <w:rsid w:val="00AE6418"/>
    <w:rsid w:val="00AF574F"/>
    <w:rsid w:val="00AF728E"/>
    <w:rsid w:val="00B04D23"/>
    <w:rsid w:val="00B054CB"/>
    <w:rsid w:val="00B1568E"/>
    <w:rsid w:val="00B20628"/>
    <w:rsid w:val="00B22112"/>
    <w:rsid w:val="00B43B01"/>
    <w:rsid w:val="00B5081C"/>
    <w:rsid w:val="00B60C48"/>
    <w:rsid w:val="00BA2A21"/>
    <w:rsid w:val="00BA3128"/>
    <w:rsid w:val="00BA665C"/>
    <w:rsid w:val="00BA77EF"/>
    <w:rsid w:val="00BB43AE"/>
    <w:rsid w:val="00BC0495"/>
    <w:rsid w:val="00BE62AD"/>
    <w:rsid w:val="00BF5DF6"/>
    <w:rsid w:val="00C06D7D"/>
    <w:rsid w:val="00C076A5"/>
    <w:rsid w:val="00C07BA2"/>
    <w:rsid w:val="00C270EC"/>
    <w:rsid w:val="00C469BB"/>
    <w:rsid w:val="00C60E88"/>
    <w:rsid w:val="00C71E5E"/>
    <w:rsid w:val="00C80A5D"/>
    <w:rsid w:val="00C81120"/>
    <w:rsid w:val="00C94DFB"/>
    <w:rsid w:val="00CA2527"/>
    <w:rsid w:val="00CB338A"/>
    <w:rsid w:val="00CB7A31"/>
    <w:rsid w:val="00CC479A"/>
    <w:rsid w:val="00CE2AD6"/>
    <w:rsid w:val="00CE645D"/>
    <w:rsid w:val="00CF3C9F"/>
    <w:rsid w:val="00D023A2"/>
    <w:rsid w:val="00D04250"/>
    <w:rsid w:val="00D337E8"/>
    <w:rsid w:val="00D52205"/>
    <w:rsid w:val="00D5631D"/>
    <w:rsid w:val="00D87DC2"/>
    <w:rsid w:val="00D91030"/>
    <w:rsid w:val="00DB235B"/>
    <w:rsid w:val="00DB3A37"/>
    <w:rsid w:val="00DB6B53"/>
    <w:rsid w:val="00DC1BC4"/>
    <w:rsid w:val="00DD1283"/>
    <w:rsid w:val="00DE5CE8"/>
    <w:rsid w:val="00E31217"/>
    <w:rsid w:val="00E3301D"/>
    <w:rsid w:val="00E4216D"/>
    <w:rsid w:val="00E53CDF"/>
    <w:rsid w:val="00E7312C"/>
    <w:rsid w:val="00E87BF9"/>
    <w:rsid w:val="00E9038E"/>
    <w:rsid w:val="00E96C2A"/>
    <w:rsid w:val="00EA3E83"/>
    <w:rsid w:val="00EA4002"/>
    <w:rsid w:val="00EB21B0"/>
    <w:rsid w:val="00EB266D"/>
    <w:rsid w:val="00EC1403"/>
    <w:rsid w:val="00EE5480"/>
    <w:rsid w:val="00EF69AA"/>
    <w:rsid w:val="00F14E18"/>
    <w:rsid w:val="00F22B3E"/>
    <w:rsid w:val="00F27268"/>
    <w:rsid w:val="00F274E1"/>
    <w:rsid w:val="00F34D5A"/>
    <w:rsid w:val="00F45299"/>
    <w:rsid w:val="00F51B1B"/>
    <w:rsid w:val="00F530A5"/>
    <w:rsid w:val="00F559D2"/>
    <w:rsid w:val="00F826B0"/>
    <w:rsid w:val="00F83DBE"/>
    <w:rsid w:val="00F85930"/>
    <w:rsid w:val="00F863B3"/>
    <w:rsid w:val="00F93156"/>
    <w:rsid w:val="00FC5779"/>
    <w:rsid w:val="00FE52E5"/>
    <w:rsid w:val="00FF1191"/>
    <w:rsid w:val="00FF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"/>
    <w:basedOn w:val="a"/>
    <w:rsid w:val="00B5081C"/>
    <w:pPr>
      <w:spacing w:after="0" w:line="360" w:lineRule="auto"/>
      <w:jc w:val="both"/>
    </w:pPr>
    <w:rPr>
      <w:rFonts w:ascii="SchoolBook" w:hAnsi="SchoolBook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14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14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E6418"/>
    <w:pPr>
      <w:ind w:left="720"/>
      <w:contextualSpacing/>
    </w:pPr>
  </w:style>
  <w:style w:type="table" w:styleId="aa">
    <w:name w:val="Table Grid"/>
    <w:basedOn w:val="a1"/>
    <w:uiPriority w:val="39"/>
    <w:rsid w:val="0036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46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2A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"/>
    <w:basedOn w:val="a"/>
    <w:rsid w:val="00B5081C"/>
    <w:pPr>
      <w:spacing w:after="0" w:line="360" w:lineRule="auto"/>
      <w:jc w:val="both"/>
    </w:pPr>
    <w:rPr>
      <w:rFonts w:ascii="SchoolBook" w:hAnsi="SchoolBook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14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14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E6418"/>
    <w:pPr>
      <w:ind w:left="720"/>
      <w:contextualSpacing/>
    </w:pPr>
  </w:style>
  <w:style w:type="table" w:styleId="aa">
    <w:name w:val="Table Grid"/>
    <w:basedOn w:val="a1"/>
    <w:uiPriority w:val="39"/>
    <w:rsid w:val="0036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46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2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032D-FCDE-4F9D-B8BC-71C0AA8D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Пользователь</cp:lastModifiedBy>
  <cp:revision>2</cp:revision>
  <cp:lastPrinted>2021-03-03T08:18:00Z</cp:lastPrinted>
  <dcterms:created xsi:type="dcterms:W3CDTF">2021-03-05T08:56:00Z</dcterms:created>
  <dcterms:modified xsi:type="dcterms:W3CDTF">2021-03-05T08:56:00Z</dcterms:modified>
</cp:coreProperties>
</file>