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F2025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00543A" wp14:editId="40AC1727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80FDB6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9219E5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F81387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0D11D167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14:paraId="7F9B0819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2A34F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9901433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639DCC" w14:textId="6FD027A4" w:rsidR="002F662B" w:rsidRDefault="002F662B" w:rsidP="002F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19.03.2021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556</w:t>
      </w:r>
    </w:p>
    <w:p w14:paraId="43A9A0EE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14:paraId="5D8FB42F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1042B" w14:textId="77777777" w:rsidR="002F662B" w:rsidRDefault="002F662B" w:rsidP="002F6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D4EAA" w14:textId="77777777" w:rsidR="00C6552A" w:rsidRPr="00C6552A" w:rsidRDefault="001A01E6" w:rsidP="00A663F8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F05DAC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DAC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E7A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 </w:t>
      </w:r>
      <w:r w:rsidR="006A6F65">
        <w:rPr>
          <w:rFonts w:ascii="Times New Roman" w:hAnsi="Times New Roman" w:cs="Times New Roman"/>
          <w:b/>
          <w:bCs/>
          <w:sz w:val="28"/>
          <w:szCs w:val="28"/>
        </w:rPr>
        <w:t>841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6552A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</w:t>
      </w:r>
      <w:r w:rsidR="00C6552A" w:rsidRPr="00C6552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6552A">
        <w:rPr>
          <w:rFonts w:ascii="Times New Roman" w:hAnsi="Times New Roman" w:cs="Times New Roman"/>
          <w:b/>
          <w:bCs/>
          <w:sz w:val="28"/>
          <w:szCs w:val="28"/>
        </w:rPr>
        <w:t>рат</w:t>
      </w:r>
      <w:r w:rsidR="00C6552A" w:rsidRPr="00C6552A">
        <w:rPr>
          <w:rFonts w:ascii="Times New Roman" w:hAnsi="Times New Roman" w:cs="Times New Roman"/>
          <w:b/>
          <w:bCs/>
          <w:sz w:val="28"/>
          <w:szCs w:val="28"/>
        </w:rPr>
        <w:t>ивного регламента предоставлени</w:t>
      </w:r>
      <w:r w:rsidR="00D84E6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6ABF90B8" w14:textId="77777777" w:rsidR="00C6552A" w:rsidRPr="00C6552A" w:rsidRDefault="00C6552A" w:rsidP="00A663F8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 w:rsidR="006A6F65" w:rsidRPr="004D285D">
        <w:rPr>
          <w:rFonts w:ascii="Times New Roman" w:hAnsi="Times New Roman" w:cs="Times New Roman"/>
          <w:b/>
          <w:bCs/>
          <w:sz w:val="28"/>
          <w:szCs w:val="28"/>
        </w:rPr>
        <w:t>Утверждение документации по планировке территории (проектов планировки и проектов межевания)</w:t>
      </w:r>
      <w:r w:rsidRPr="00F05D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1FCF30" w14:textId="77777777" w:rsidR="00C6552A" w:rsidRPr="00A50BEC" w:rsidRDefault="00C6552A" w:rsidP="00A6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C574E" w14:textId="77777777" w:rsidR="00DE2F9E" w:rsidRPr="00A50BEC" w:rsidRDefault="00DE2F9E" w:rsidP="00A6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E1045" w14:textId="77777777" w:rsidR="004A0F9A" w:rsidRPr="00A50BEC" w:rsidRDefault="004A0F9A" w:rsidP="00A66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3051A" w14:textId="1A2AEFD1" w:rsidR="00AA21F5" w:rsidRPr="00D96AC1" w:rsidRDefault="001A01E6" w:rsidP="00D96AC1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  <w:r>
        <w:t>В целях приведения в соответствие с требованиями законодательства</w:t>
      </w:r>
      <w:r w:rsidR="00574875">
        <w:t xml:space="preserve"> Российской Федерации</w:t>
      </w:r>
      <w:r w:rsidR="00AA21F5" w:rsidRPr="00DD76CC">
        <w:rPr>
          <w:shd w:val="clear" w:color="auto" w:fill="FFFFFF"/>
        </w:rPr>
        <w:t>,</w:t>
      </w:r>
      <w:r w:rsidR="00A43010">
        <w:t xml:space="preserve"> </w:t>
      </w:r>
      <w:proofErr w:type="gramStart"/>
      <w:r w:rsidR="00A43010">
        <w:t>п</w:t>
      </w:r>
      <w:proofErr w:type="gramEnd"/>
      <w:r w:rsidR="00A43010">
        <w:t xml:space="preserve"> </w:t>
      </w:r>
      <w:r w:rsidR="00A43010" w:rsidRPr="00D96AC1">
        <w:t>о с т а н о в л я ю:</w:t>
      </w:r>
    </w:p>
    <w:p w14:paraId="2BB78EB6" w14:textId="1085AE47" w:rsidR="00630227" w:rsidRPr="00D96AC1" w:rsidRDefault="0001725F" w:rsidP="00D96AC1">
      <w:pPr>
        <w:shd w:val="clear" w:color="auto" w:fill="FFFFFF"/>
        <w:tabs>
          <w:tab w:val="left" w:pos="7082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1">
        <w:rPr>
          <w:rFonts w:ascii="Times New Roman" w:hAnsi="Times New Roman" w:cs="Times New Roman"/>
          <w:sz w:val="28"/>
          <w:szCs w:val="28"/>
        </w:rPr>
        <w:t>1. </w:t>
      </w:r>
      <w:r w:rsidR="00485D9E" w:rsidRPr="00D96AC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 w:rsidR="002A75FB" w:rsidRPr="00D96AC1">
        <w:rPr>
          <w:rFonts w:ascii="Times New Roman" w:hAnsi="Times New Roman" w:cs="Times New Roman"/>
          <w:sz w:val="28"/>
          <w:szCs w:val="28"/>
        </w:rPr>
        <w:t>24</w:t>
      </w:r>
      <w:r w:rsidR="00485D9E" w:rsidRPr="00D96AC1">
        <w:rPr>
          <w:rFonts w:ascii="Times New Roman" w:hAnsi="Times New Roman" w:cs="Times New Roman"/>
          <w:sz w:val="28"/>
          <w:szCs w:val="28"/>
        </w:rPr>
        <w:t xml:space="preserve"> </w:t>
      </w:r>
      <w:r w:rsidR="002A75FB" w:rsidRPr="00D96AC1">
        <w:rPr>
          <w:rFonts w:ascii="Times New Roman" w:hAnsi="Times New Roman" w:cs="Times New Roman"/>
          <w:sz w:val="28"/>
          <w:szCs w:val="28"/>
        </w:rPr>
        <w:t>апреля</w:t>
      </w:r>
      <w:r w:rsidR="00485D9E" w:rsidRPr="00D96AC1">
        <w:rPr>
          <w:rFonts w:ascii="Times New Roman" w:hAnsi="Times New Roman" w:cs="Times New Roman"/>
          <w:sz w:val="28"/>
          <w:szCs w:val="28"/>
        </w:rPr>
        <w:t xml:space="preserve"> </w:t>
      </w:r>
      <w:r w:rsidR="006237D9" w:rsidRPr="00D96AC1">
        <w:rPr>
          <w:rFonts w:ascii="Times New Roman" w:hAnsi="Times New Roman" w:cs="Times New Roman"/>
          <w:sz w:val="28"/>
          <w:szCs w:val="28"/>
        </w:rPr>
        <w:t>2020</w:t>
      </w:r>
      <w:r w:rsidR="00485D9E" w:rsidRPr="00D96A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0BEC">
        <w:rPr>
          <w:rFonts w:ascii="Times New Roman" w:hAnsi="Times New Roman" w:cs="Times New Roman"/>
          <w:sz w:val="28"/>
          <w:szCs w:val="28"/>
        </w:rPr>
        <w:t xml:space="preserve"> </w:t>
      </w:r>
      <w:r w:rsidR="002A75FB" w:rsidRPr="00D96AC1">
        <w:rPr>
          <w:rFonts w:ascii="Times New Roman" w:hAnsi="Times New Roman" w:cs="Times New Roman"/>
          <w:sz w:val="28"/>
          <w:szCs w:val="28"/>
        </w:rPr>
        <w:t>8</w:t>
      </w:r>
      <w:r w:rsidR="00A50BEC">
        <w:rPr>
          <w:rFonts w:ascii="Times New Roman" w:hAnsi="Times New Roman" w:cs="Times New Roman"/>
          <w:sz w:val="28"/>
          <w:szCs w:val="28"/>
        </w:rPr>
        <w:t>41</w:t>
      </w:r>
      <w:r w:rsidR="00485D9E" w:rsidRPr="00D96AC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</w:t>
      </w:r>
      <w:r w:rsidR="00D84E67" w:rsidRPr="00D96AC1">
        <w:rPr>
          <w:rFonts w:ascii="Times New Roman" w:hAnsi="Times New Roman" w:cs="Times New Roman"/>
          <w:sz w:val="28"/>
          <w:szCs w:val="28"/>
        </w:rPr>
        <w:t>я</w:t>
      </w:r>
      <w:r w:rsidR="00485D9E" w:rsidRPr="00D96AC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E2F9E" w:rsidRPr="00D96AC1">
        <w:rPr>
          <w:rFonts w:ascii="Times New Roman" w:hAnsi="Times New Roman" w:cs="Times New Roman"/>
          <w:sz w:val="28"/>
          <w:szCs w:val="28"/>
        </w:rPr>
        <w:t xml:space="preserve"> </w:t>
      </w:r>
      <w:r w:rsidR="00D96AC1" w:rsidRPr="00D96AC1">
        <w:rPr>
          <w:rFonts w:ascii="Times New Roman" w:hAnsi="Times New Roman" w:cs="Times New Roman"/>
          <w:bCs/>
          <w:sz w:val="28"/>
          <w:szCs w:val="28"/>
        </w:rPr>
        <w:t>«Утверждение документации по планировке территории (проектов планировки и проектов межевания)»</w:t>
      </w:r>
      <w:r w:rsidR="00D96AC1" w:rsidRPr="00D96AC1">
        <w:rPr>
          <w:rFonts w:ascii="Times New Roman" w:hAnsi="Times New Roman" w:cs="Times New Roman"/>
          <w:sz w:val="28"/>
          <w:szCs w:val="28"/>
        </w:rPr>
        <w:t xml:space="preserve"> </w:t>
      </w:r>
      <w:r w:rsidR="00630227" w:rsidRPr="00D96AC1">
        <w:rPr>
          <w:rFonts w:ascii="Times New Roman" w:hAnsi="Times New Roman" w:cs="Times New Roman"/>
          <w:sz w:val="28"/>
          <w:szCs w:val="28"/>
        </w:rPr>
        <w:t>изменения, изложив приложение «Административный регламент предоставлени</w:t>
      </w:r>
      <w:r w:rsidR="00D84E67" w:rsidRPr="00D96AC1">
        <w:rPr>
          <w:rFonts w:ascii="Times New Roman" w:hAnsi="Times New Roman" w:cs="Times New Roman"/>
          <w:sz w:val="28"/>
          <w:szCs w:val="28"/>
        </w:rPr>
        <w:t>я</w:t>
      </w:r>
      <w:r w:rsidR="00630227" w:rsidRPr="00D96AC1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415BA3" w:rsidRPr="00D96AC1">
        <w:rPr>
          <w:rFonts w:ascii="Times New Roman" w:hAnsi="Times New Roman" w:cs="Times New Roman"/>
          <w:bCs/>
          <w:sz w:val="28"/>
          <w:szCs w:val="28"/>
        </w:rPr>
        <w:t>Утверждение документации по планировке территории (проектов планировки и проектов межевания)</w:t>
      </w:r>
      <w:r w:rsidR="00415BA3">
        <w:rPr>
          <w:rFonts w:ascii="Times New Roman" w:hAnsi="Times New Roman" w:cs="Times New Roman"/>
          <w:bCs/>
          <w:sz w:val="28"/>
          <w:szCs w:val="28"/>
        </w:rPr>
        <w:t>»</w:t>
      </w:r>
      <w:r w:rsidR="00630227" w:rsidRPr="00630227">
        <w:rPr>
          <w:rFonts w:ascii="Times New Roman" w:hAnsi="Times New Roman" w:cs="Times New Roman"/>
          <w:sz w:val="28"/>
          <w:szCs w:val="28"/>
        </w:rPr>
        <w:t>.</w:t>
      </w:r>
    </w:p>
    <w:p w14:paraId="3BEAB4E8" w14:textId="77777777" w:rsidR="00485D9E" w:rsidRDefault="00485D9E" w:rsidP="00630227">
      <w:pPr>
        <w:shd w:val="clear" w:color="auto" w:fill="FFFFFF"/>
        <w:tabs>
          <w:tab w:val="left" w:pos="7082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8F0C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0CED">
        <w:rPr>
          <w:rFonts w:ascii="Times New Roman" w:hAnsi="Times New Roman" w:cs="Times New Roman"/>
          <w:sz w:val="28"/>
          <w:szCs w:val="28"/>
        </w:rPr>
        <w:t>.</w:t>
      </w:r>
      <w:r w:rsidRPr="008F0CED">
        <w:rPr>
          <w:rFonts w:ascii="Times New Roman" w:hAnsi="Times New Roman" w:cs="Times New Roman"/>
          <w:sz w:val="28"/>
          <w:szCs w:val="28"/>
          <w:lang w:val="en-US"/>
        </w:rPr>
        <w:t>krymsk</w:t>
      </w:r>
      <w:r w:rsidRPr="008F0CED">
        <w:rPr>
          <w:rFonts w:ascii="Times New Roman" w:hAnsi="Times New Roman" w:cs="Times New Roman"/>
          <w:sz w:val="28"/>
          <w:szCs w:val="28"/>
        </w:rPr>
        <w:t>-</w:t>
      </w:r>
      <w:r w:rsidRPr="008F0CED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8F0CED">
        <w:rPr>
          <w:rFonts w:ascii="Times New Roman" w:hAnsi="Times New Roman" w:cs="Times New Roman"/>
          <w:sz w:val="28"/>
          <w:szCs w:val="28"/>
        </w:rPr>
        <w:t>.</w:t>
      </w:r>
      <w:r w:rsidRPr="008F0C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2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зарегистрированном в качестве средства массовой информации</w:t>
      </w:r>
      <w:r w:rsidRPr="00907A91">
        <w:rPr>
          <w:rFonts w:ascii="Times New Roman" w:hAnsi="Times New Roman" w:cs="Times New Roman"/>
          <w:sz w:val="28"/>
          <w:szCs w:val="28"/>
        </w:rPr>
        <w:t>.</w:t>
      </w:r>
    </w:p>
    <w:p w14:paraId="362B0B7D" w14:textId="77777777" w:rsidR="009C6FD9" w:rsidRDefault="009C6FD9" w:rsidP="009C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Постановление вступает в силу со дня обнародования.</w:t>
      </w:r>
    </w:p>
    <w:p w14:paraId="2C6480C5" w14:textId="77777777" w:rsidR="00485D9E" w:rsidRDefault="00485D9E" w:rsidP="00485D9E">
      <w:pPr>
        <w:pStyle w:val="20"/>
        <w:shd w:val="clear" w:color="auto" w:fill="auto"/>
        <w:spacing w:before="0" w:line="240" w:lineRule="auto"/>
      </w:pPr>
    </w:p>
    <w:p w14:paraId="26ACCE8C" w14:textId="77777777" w:rsidR="00286288" w:rsidRDefault="00286288" w:rsidP="00485D9E">
      <w:pPr>
        <w:pStyle w:val="20"/>
        <w:shd w:val="clear" w:color="auto" w:fill="auto"/>
        <w:spacing w:before="0" w:line="240" w:lineRule="auto"/>
      </w:pPr>
    </w:p>
    <w:p w14:paraId="4E7CA78D" w14:textId="77777777" w:rsidR="00485D9E" w:rsidRDefault="00485D9E" w:rsidP="00485D9E">
      <w:pPr>
        <w:pStyle w:val="20"/>
        <w:shd w:val="clear" w:color="auto" w:fill="auto"/>
        <w:spacing w:before="0" w:line="240" w:lineRule="auto"/>
      </w:pPr>
    </w:p>
    <w:p w14:paraId="1F34AC22" w14:textId="77777777" w:rsidR="00485D9E" w:rsidRPr="00DE2F9E" w:rsidRDefault="00485D9E" w:rsidP="00485D9E">
      <w:pPr>
        <w:pStyle w:val="20"/>
        <w:shd w:val="clear" w:color="auto" w:fill="auto"/>
        <w:spacing w:before="0" w:line="240" w:lineRule="auto"/>
      </w:pPr>
      <w:r>
        <w:t>Первый заместитель главы</w:t>
      </w:r>
      <w:r w:rsidRPr="00DE2F9E">
        <w:t xml:space="preserve"> </w:t>
      </w:r>
      <w:proofErr w:type="gramStart"/>
      <w:r w:rsidRPr="00DE2F9E">
        <w:t>муниципального</w:t>
      </w:r>
      <w:proofErr w:type="gramEnd"/>
      <w:r w:rsidRPr="00DE2F9E">
        <w:t xml:space="preserve"> </w:t>
      </w:r>
    </w:p>
    <w:p w14:paraId="42BC5B02" w14:textId="77777777" w:rsidR="00485D9E" w:rsidRPr="00DE2F9E" w:rsidRDefault="00485D9E" w:rsidP="0048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F9E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2F9E">
        <w:rPr>
          <w:rFonts w:ascii="Times New Roman" w:hAnsi="Times New Roman" w:cs="Times New Roman"/>
          <w:sz w:val="28"/>
          <w:szCs w:val="28"/>
        </w:rPr>
        <w:t xml:space="preserve"> В.Н.Черник</w:t>
      </w:r>
    </w:p>
    <w:sectPr w:rsidR="00485D9E" w:rsidRPr="00DE2F9E" w:rsidSect="00A663F8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50C51" w14:textId="77777777" w:rsidR="00B4636F" w:rsidRDefault="00B4636F">
      <w:pPr>
        <w:spacing w:after="0" w:line="240" w:lineRule="auto"/>
      </w:pPr>
      <w:r>
        <w:separator/>
      </w:r>
    </w:p>
  </w:endnote>
  <w:endnote w:type="continuationSeparator" w:id="0">
    <w:p w14:paraId="5B396A2F" w14:textId="77777777" w:rsidR="00B4636F" w:rsidRDefault="00B4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C4094" w14:textId="77777777" w:rsidR="00B4636F" w:rsidRDefault="00B4636F">
      <w:pPr>
        <w:spacing w:after="0" w:line="240" w:lineRule="auto"/>
      </w:pPr>
      <w:r>
        <w:separator/>
      </w:r>
    </w:p>
  </w:footnote>
  <w:footnote w:type="continuationSeparator" w:id="0">
    <w:p w14:paraId="2C0476A7" w14:textId="77777777" w:rsidR="00B4636F" w:rsidRDefault="00B4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23641" w14:textId="54C8FE6D" w:rsidR="00FF32A9" w:rsidRDefault="002F66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60F1B8B" wp14:editId="4F10DBB1">
              <wp:simplePos x="0" y="0"/>
              <wp:positionH relativeFrom="page">
                <wp:posOffset>3990975</wp:posOffset>
              </wp:positionH>
              <wp:positionV relativeFrom="page">
                <wp:posOffset>523875</wp:posOffset>
              </wp:positionV>
              <wp:extent cx="83185" cy="189865"/>
              <wp:effectExtent l="0" t="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0A4D3" w14:textId="77777777" w:rsidR="00FF32A9" w:rsidRDefault="00FF32A9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5pt;margin-top:41.2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" filled="f" stroked="f">
              <v:textbox style="mso-fit-shape-to-text:t" inset="0,0,0,0">
                <w:txbxContent>
                  <w:p w14:paraId="3CA0A4D3" w14:textId="77777777" w:rsidR="00FF32A9" w:rsidRDefault="00FF32A9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273"/>
      <w:docPartObj>
        <w:docPartGallery w:val="Page Numbers (Top of Page)"/>
        <w:docPartUnique/>
      </w:docPartObj>
    </w:sdtPr>
    <w:sdtEndPr/>
    <w:sdtContent>
      <w:p w14:paraId="0F3822DC" w14:textId="77777777" w:rsidR="00FF32A9" w:rsidRDefault="001A01F7" w:rsidP="00A663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60A2"/>
    <w:multiLevelType w:val="multilevel"/>
    <w:tmpl w:val="02CEF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24751"/>
    <w:multiLevelType w:val="multilevel"/>
    <w:tmpl w:val="7ECC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2A"/>
    <w:rsid w:val="0001725F"/>
    <w:rsid w:val="00022227"/>
    <w:rsid w:val="00072500"/>
    <w:rsid w:val="0007742E"/>
    <w:rsid w:val="00081261"/>
    <w:rsid w:val="00091DED"/>
    <w:rsid w:val="000C58F6"/>
    <w:rsid w:val="000E25B7"/>
    <w:rsid w:val="000F6C51"/>
    <w:rsid w:val="00117BFC"/>
    <w:rsid w:val="001279C1"/>
    <w:rsid w:val="00134A0F"/>
    <w:rsid w:val="00161170"/>
    <w:rsid w:val="001825D5"/>
    <w:rsid w:val="001A01E6"/>
    <w:rsid w:val="001A01F7"/>
    <w:rsid w:val="001A2522"/>
    <w:rsid w:val="001C4E6C"/>
    <w:rsid w:val="001D028D"/>
    <w:rsid w:val="001E210C"/>
    <w:rsid w:val="001F62DF"/>
    <w:rsid w:val="00242F22"/>
    <w:rsid w:val="00286288"/>
    <w:rsid w:val="002905B9"/>
    <w:rsid w:val="00295DCF"/>
    <w:rsid w:val="002A75FB"/>
    <w:rsid w:val="002B5488"/>
    <w:rsid w:val="002C184B"/>
    <w:rsid w:val="002C278C"/>
    <w:rsid w:val="002F047F"/>
    <w:rsid w:val="002F3356"/>
    <w:rsid w:val="002F50DD"/>
    <w:rsid w:val="002F662B"/>
    <w:rsid w:val="003620BE"/>
    <w:rsid w:val="00370EBF"/>
    <w:rsid w:val="0037549D"/>
    <w:rsid w:val="00386493"/>
    <w:rsid w:val="003873AD"/>
    <w:rsid w:val="003A22DA"/>
    <w:rsid w:val="003B1237"/>
    <w:rsid w:val="003C3C3D"/>
    <w:rsid w:val="0040542B"/>
    <w:rsid w:val="00410524"/>
    <w:rsid w:val="00415BA3"/>
    <w:rsid w:val="004357BC"/>
    <w:rsid w:val="00460181"/>
    <w:rsid w:val="004852B7"/>
    <w:rsid w:val="00485D9E"/>
    <w:rsid w:val="00496322"/>
    <w:rsid w:val="004A0F9A"/>
    <w:rsid w:val="004B035D"/>
    <w:rsid w:val="004B7ADD"/>
    <w:rsid w:val="004C1DC8"/>
    <w:rsid w:val="005301B0"/>
    <w:rsid w:val="00574875"/>
    <w:rsid w:val="005772BF"/>
    <w:rsid w:val="00580757"/>
    <w:rsid w:val="005D71B4"/>
    <w:rsid w:val="005E3BAD"/>
    <w:rsid w:val="005F2BEF"/>
    <w:rsid w:val="005F79C1"/>
    <w:rsid w:val="00611452"/>
    <w:rsid w:val="006237D9"/>
    <w:rsid w:val="00630227"/>
    <w:rsid w:val="00673053"/>
    <w:rsid w:val="00694C17"/>
    <w:rsid w:val="006A6F65"/>
    <w:rsid w:val="006F4741"/>
    <w:rsid w:val="007214E4"/>
    <w:rsid w:val="00754636"/>
    <w:rsid w:val="00764C02"/>
    <w:rsid w:val="00770D37"/>
    <w:rsid w:val="00783430"/>
    <w:rsid w:val="007C547F"/>
    <w:rsid w:val="007D7ECC"/>
    <w:rsid w:val="007E2E95"/>
    <w:rsid w:val="0082250F"/>
    <w:rsid w:val="00835111"/>
    <w:rsid w:val="0084462B"/>
    <w:rsid w:val="00860230"/>
    <w:rsid w:val="008B405A"/>
    <w:rsid w:val="008C44F8"/>
    <w:rsid w:val="008D3B9F"/>
    <w:rsid w:val="008F0CED"/>
    <w:rsid w:val="008F0D02"/>
    <w:rsid w:val="008F2043"/>
    <w:rsid w:val="008F7D07"/>
    <w:rsid w:val="0092455B"/>
    <w:rsid w:val="0094410F"/>
    <w:rsid w:val="009632C7"/>
    <w:rsid w:val="00974F05"/>
    <w:rsid w:val="00995910"/>
    <w:rsid w:val="009A7A9D"/>
    <w:rsid w:val="009C6FD9"/>
    <w:rsid w:val="00A052AD"/>
    <w:rsid w:val="00A4007B"/>
    <w:rsid w:val="00A43010"/>
    <w:rsid w:val="00A50BEC"/>
    <w:rsid w:val="00A663F8"/>
    <w:rsid w:val="00A70AC8"/>
    <w:rsid w:val="00A75C0B"/>
    <w:rsid w:val="00A8223A"/>
    <w:rsid w:val="00A85BB5"/>
    <w:rsid w:val="00AA21F5"/>
    <w:rsid w:val="00AC6D34"/>
    <w:rsid w:val="00B36E7A"/>
    <w:rsid w:val="00B4636F"/>
    <w:rsid w:val="00B74C1D"/>
    <w:rsid w:val="00B84782"/>
    <w:rsid w:val="00BD57E8"/>
    <w:rsid w:val="00BE5E34"/>
    <w:rsid w:val="00BE6071"/>
    <w:rsid w:val="00C003FF"/>
    <w:rsid w:val="00C04445"/>
    <w:rsid w:val="00C4185B"/>
    <w:rsid w:val="00C61D35"/>
    <w:rsid w:val="00C6552A"/>
    <w:rsid w:val="00C82A33"/>
    <w:rsid w:val="00CC5F23"/>
    <w:rsid w:val="00CC79A9"/>
    <w:rsid w:val="00CD154B"/>
    <w:rsid w:val="00D2027D"/>
    <w:rsid w:val="00D22891"/>
    <w:rsid w:val="00D52703"/>
    <w:rsid w:val="00D57A19"/>
    <w:rsid w:val="00D71B08"/>
    <w:rsid w:val="00D84E67"/>
    <w:rsid w:val="00D928BD"/>
    <w:rsid w:val="00D96AC1"/>
    <w:rsid w:val="00DA1A77"/>
    <w:rsid w:val="00DC6298"/>
    <w:rsid w:val="00DE2F9E"/>
    <w:rsid w:val="00DE7EBC"/>
    <w:rsid w:val="00DF3E1C"/>
    <w:rsid w:val="00E36692"/>
    <w:rsid w:val="00E53179"/>
    <w:rsid w:val="00E55FC8"/>
    <w:rsid w:val="00E902BE"/>
    <w:rsid w:val="00E9199C"/>
    <w:rsid w:val="00E95B51"/>
    <w:rsid w:val="00EA0A40"/>
    <w:rsid w:val="00EC7B89"/>
    <w:rsid w:val="00F05DAC"/>
    <w:rsid w:val="00F07C3D"/>
    <w:rsid w:val="00F65ADA"/>
    <w:rsid w:val="00F82078"/>
    <w:rsid w:val="00F830AD"/>
    <w:rsid w:val="00F8664C"/>
    <w:rsid w:val="00FA635D"/>
    <w:rsid w:val="00FC1E99"/>
    <w:rsid w:val="00FC6408"/>
    <w:rsid w:val="00FC7836"/>
    <w:rsid w:val="00FE00E6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4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4C"/>
  </w:style>
  <w:style w:type="paragraph" w:styleId="a7">
    <w:name w:val="footer"/>
    <w:basedOn w:val="a"/>
    <w:link w:val="a8"/>
    <w:uiPriority w:val="99"/>
    <w:semiHidden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C"/>
  </w:style>
  <w:style w:type="character" w:styleId="a9">
    <w:name w:val="Hyperlink"/>
    <w:basedOn w:val="a0"/>
    <w:uiPriority w:val="99"/>
    <w:unhideWhenUsed/>
    <w:rsid w:val="00485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4C"/>
  </w:style>
  <w:style w:type="paragraph" w:styleId="a7">
    <w:name w:val="footer"/>
    <w:basedOn w:val="a"/>
    <w:link w:val="a8"/>
    <w:uiPriority w:val="99"/>
    <w:semiHidden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C"/>
  </w:style>
  <w:style w:type="character" w:styleId="a9">
    <w:name w:val="Hyperlink"/>
    <w:basedOn w:val="a0"/>
    <w:uiPriority w:val="99"/>
    <w:unhideWhenUsed/>
    <w:rsid w:val="00485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Arh-Secrets</dc:creator>
  <cp:lastModifiedBy>Admin</cp:lastModifiedBy>
  <cp:revision>2</cp:revision>
  <cp:lastPrinted>2020-01-13T12:28:00Z</cp:lastPrinted>
  <dcterms:created xsi:type="dcterms:W3CDTF">2021-03-26T11:36:00Z</dcterms:created>
  <dcterms:modified xsi:type="dcterms:W3CDTF">2021-03-26T11:36:00Z</dcterms:modified>
</cp:coreProperties>
</file>