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81508" w14:textId="77777777" w:rsidR="00E12498" w:rsidRPr="005F5D3D" w:rsidRDefault="00224FD3" w:rsidP="00695946">
      <w:pPr>
        <w:pStyle w:val="ConsPlusNormal"/>
        <w:ind w:left="5103"/>
        <w:outlineLvl w:val="0"/>
        <w:rPr>
          <w:rFonts w:ascii="Times New Roman" w:hAnsi="Times New Roman" w:cs="Times New Roman"/>
          <w:sz w:val="27"/>
          <w:szCs w:val="27"/>
        </w:rPr>
      </w:pPr>
      <w:r w:rsidRPr="005F5D3D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E12498" w:rsidRPr="005F5D3D">
        <w:rPr>
          <w:rFonts w:ascii="Times New Roman" w:hAnsi="Times New Roman" w:cs="Times New Roman"/>
          <w:sz w:val="27"/>
          <w:szCs w:val="27"/>
        </w:rPr>
        <w:t xml:space="preserve">№ </w:t>
      </w:r>
      <w:r w:rsidR="00316C48" w:rsidRPr="005F5D3D">
        <w:rPr>
          <w:rFonts w:ascii="Times New Roman" w:hAnsi="Times New Roman" w:cs="Times New Roman"/>
          <w:sz w:val="27"/>
          <w:szCs w:val="27"/>
        </w:rPr>
        <w:t>3</w:t>
      </w:r>
    </w:p>
    <w:p w14:paraId="62AB946B" w14:textId="77777777" w:rsidR="00E12498" w:rsidRPr="005F5D3D" w:rsidRDefault="00E12498" w:rsidP="00451AED">
      <w:pPr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5F5D3D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6B69B5C5" w14:textId="77777777" w:rsidR="00E12498" w:rsidRPr="005F5D3D" w:rsidRDefault="00CF63B1" w:rsidP="00451AED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5F5D3D">
        <w:rPr>
          <w:rFonts w:ascii="Times New Roman" w:hAnsi="Times New Roman" w:cs="Times New Roman"/>
          <w:sz w:val="27"/>
          <w:szCs w:val="27"/>
        </w:rPr>
        <w:t>по предоставлению</w:t>
      </w:r>
      <w:r w:rsidR="00E12498" w:rsidRPr="005F5D3D">
        <w:rPr>
          <w:rFonts w:ascii="Times New Roman" w:hAnsi="Times New Roman" w:cs="Times New Roman"/>
          <w:sz w:val="27"/>
          <w:szCs w:val="27"/>
        </w:rPr>
        <w:t xml:space="preserve"> муниципальной услуги </w:t>
      </w:r>
      <w:r w:rsidR="00E12498" w:rsidRPr="005F5D3D">
        <w:rPr>
          <w:rFonts w:ascii="Times New Roman" w:hAnsi="Times New Roman" w:cs="Times New Roman"/>
          <w:bCs/>
          <w:sz w:val="27"/>
          <w:szCs w:val="27"/>
        </w:rPr>
        <w:t>«</w:t>
      </w:r>
      <w:r w:rsidR="001D151A" w:rsidRPr="005F5D3D">
        <w:rPr>
          <w:rFonts w:ascii="Times New Roman" w:hAnsi="Times New Roman" w:cs="Times New Roman"/>
          <w:bCs/>
          <w:sz w:val="27"/>
          <w:szCs w:val="27"/>
        </w:rPr>
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E12498" w:rsidRPr="005F5D3D">
        <w:rPr>
          <w:rFonts w:ascii="Times New Roman" w:hAnsi="Times New Roman" w:cs="Times New Roman"/>
          <w:bCs/>
          <w:sz w:val="27"/>
          <w:szCs w:val="27"/>
        </w:rPr>
        <w:t>»</w:t>
      </w:r>
    </w:p>
    <w:p w14:paraId="516F2BCB" w14:textId="77777777" w:rsidR="00E12498" w:rsidRPr="005F5D3D" w:rsidRDefault="00E12498" w:rsidP="00451AE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30EFF3DF" w14:textId="77777777" w:rsidR="00E12498" w:rsidRPr="005F5D3D" w:rsidRDefault="00E12498" w:rsidP="00451AE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006B85C9" w14:textId="7EBDE7F5" w:rsidR="001A36E9" w:rsidRPr="005F5D3D" w:rsidRDefault="001A36E9" w:rsidP="005F5D3D">
      <w:pPr>
        <w:pStyle w:val="ConsPlusNonformat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5F5D3D">
        <w:rPr>
          <w:rFonts w:ascii="Times New Roman" w:hAnsi="Times New Roman" w:cs="Times New Roman"/>
          <w:b/>
          <w:sz w:val="27"/>
          <w:szCs w:val="27"/>
        </w:rPr>
        <w:t>ФОРМА</w:t>
      </w:r>
    </w:p>
    <w:p w14:paraId="37F82658" w14:textId="77777777" w:rsidR="001A36E9" w:rsidRPr="006A07BF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1A36E9" w14:paraId="4F11F1E6" w14:textId="77777777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45E3CBE5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2386A3AD" w14:textId="77777777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7E79D8FF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7F41F331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727"/>
        <w:gridCol w:w="4643"/>
      </w:tblGrid>
      <w:tr w:rsidR="001A36E9" w14:paraId="5CDD4781" w14:textId="77777777" w:rsidTr="005F5D3D">
        <w:tc>
          <w:tcPr>
            <w:tcW w:w="4484" w:type="dxa"/>
            <w:shd w:val="clear" w:color="auto" w:fill="auto"/>
          </w:tcPr>
          <w:p w14:paraId="201BACB8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60BDC384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14:paraId="6B029364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F5D3D">
              <w:rPr>
                <w:rFonts w:ascii="Times New Roman" w:hAnsi="Times New Roman"/>
                <w:sz w:val="27"/>
                <w:szCs w:val="27"/>
              </w:rPr>
              <w:t>Кому:</w:t>
            </w:r>
          </w:p>
        </w:tc>
      </w:tr>
      <w:tr w:rsidR="001A36E9" w14:paraId="4D6FF4EE" w14:textId="77777777" w:rsidTr="005F5D3D">
        <w:tc>
          <w:tcPr>
            <w:tcW w:w="4484" w:type="dxa"/>
            <w:shd w:val="clear" w:color="auto" w:fill="auto"/>
          </w:tcPr>
          <w:p w14:paraId="300D1A86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01BF476C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</w:tcPr>
          <w:p w14:paraId="2223AB51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A36E9" w14:paraId="5B653FBD" w14:textId="77777777" w:rsidTr="005F5D3D">
        <w:tc>
          <w:tcPr>
            <w:tcW w:w="4484" w:type="dxa"/>
            <w:shd w:val="clear" w:color="auto" w:fill="auto"/>
          </w:tcPr>
          <w:p w14:paraId="5B142946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2F8041F7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F6AE8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A36E9" w14:paraId="565306B9" w14:textId="77777777" w:rsidTr="005F5D3D">
        <w:tc>
          <w:tcPr>
            <w:tcW w:w="4484" w:type="dxa"/>
            <w:shd w:val="clear" w:color="auto" w:fill="auto"/>
          </w:tcPr>
          <w:p w14:paraId="564B205B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1B253613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9849C5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A36E9" w14:paraId="53F43ECE" w14:textId="77777777" w:rsidTr="005F5D3D">
        <w:tc>
          <w:tcPr>
            <w:tcW w:w="4484" w:type="dxa"/>
            <w:shd w:val="clear" w:color="auto" w:fill="auto"/>
          </w:tcPr>
          <w:p w14:paraId="4A35C04C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0B1EFC54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2D864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F5D3D">
              <w:rPr>
                <w:rFonts w:ascii="Times New Roman" w:hAnsi="Times New Roman"/>
                <w:sz w:val="27"/>
                <w:szCs w:val="27"/>
              </w:rPr>
              <w:t xml:space="preserve">Почтовый адрес: </w:t>
            </w:r>
          </w:p>
        </w:tc>
      </w:tr>
      <w:tr w:rsidR="001A36E9" w14:paraId="0A4EF63D" w14:textId="77777777" w:rsidTr="005F5D3D">
        <w:tc>
          <w:tcPr>
            <w:tcW w:w="4484" w:type="dxa"/>
            <w:shd w:val="clear" w:color="auto" w:fill="auto"/>
          </w:tcPr>
          <w:p w14:paraId="5C1A53CE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790DE00C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920E0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A36E9" w14:paraId="42D40848" w14:textId="77777777" w:rsidTr="005F5D3D">
        <w:tc>
          <w:tcPr>
            <w:tcW w:w="4484" w:type="dxa"/>
            <w:shd w:val="clear" w:color="auto" w:fill="auto"/>
          </w:tcPr>
          <w:p w14:paraId="124932DE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1D3124AD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8B2E7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A36E9" w14:paraId="6CD02BF7" w14:textId="77777777" w:rsidTr="005F5D3D">
        <w:tc>
          <w:tcPr>
            <w:tcW w:w="4484" w:type="dxa"/>
            <w:shd w:val="clear" w:color="auto" w:fill="auto"/>
          </w:tcPr>
          <w:p w14:paraId="5B4E8D1E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6F88B0D5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4BBA9" w14:textId="77777777" w:rsidR="001A36E9" w:rsidRPr="005F5D3D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5F5D3D">
              <w:rPr>
                <w:rFonts w:ascii="Times New Roman" w:hAnsi="Times New Roman"/>
                <w:sz w:val="27"/>
                <w:szCs w:val="27"/>
              </w:rPr>
              <w:t>Электронная почта:</w:t>
            </w:r>
          </w:p>
        </w:tc>
      </w:tr>
      <w:tr w:rsidR="001A36E9" w14:paraId="67082B2B" w14:textId="77777777" w:rsidTr="005F5D3D">
        <w:tc>
          <w:tcPr>
            <w:tcW w:w="4484" w:type="dxa"/>
            <w:shd w:val="clear" w:color="auto" w:fill="auto"/>
          </w:tcPr>
          <w:p w14:paraId="0933A050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dxa"/>
            <w:shd w:val="clear" w:color="auto" w:fill="auto"/>
          </w:tcPr>
          <w:p w14:paraId="1C99E106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A735A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6D0AE8" w14:textId="1C627D63" w:rsidR="001A36E9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70FF08" w14:textId="4EF494FF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04D23B" w14:textId="0C01E1E0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4309F2" w14:textId="09E14BE7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299F3B" w14:textId="0ECE6AC3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E26387" w14:textId="4B10FDB8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E26737" w14:textId="77777777" w:rsidR="005F5D3D" w:rsidRDefault="005F5D3D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482A8A" w14:textId="77777777" w:rsidR="001A36E9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94DC2E" w14:textId="77777777" w:rsidR="001A36E9" w:rsidRPr="005F5D3D" w:rsidRDefault="001A36E9" w:rsidP="00451AED">
      <w:pPr>
        <w:pStyle w:val="ConsPlusNonformat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5F5D3D">
        <w:rPr>
          <w:rFonts w:ascii="Times New Roman" w:eastAsia="Calibri" w:hAnsi="Times New Roman" w:cs="Times New Roman"/>
          <w:b/>
          <w:sz w:val="27"/>
          <w:szCs w:val="27"/>
        </w:rPr>
        <w:lastRenderedPageBreak/>
        <w:t>Уведомление о несоответствии указанных в уведомлении о планируем</w:t>
      </w:r>
      <w:r w:rsidR="001D151A" w:rsidRPr="005F5D3D">
        <w:rPr>
          <w:rFonts w:ascii="Times New Roman" w:eastAsia="Calibri" w:hAnsi="Times New Roman" w:cs="Times New Roman"/>
          <w:b/>
          <w:sz w:val="27"/>
          <w:szCs w:val="27"/>
        </w:rPr>
        <w:t>ом</w:t>
      </w:r>
      <w:r w:rsidRPr="005F5D3D">
        <w:rPr>
          <w:rFonts w:ascii="Times New Roman" w:eastAsia="Calibri" w:hAnsi="Times New Roman" w:cs="Times New Roman"/>
          <w:b/>
          <w:sz w:val="27"/>
          <w:szCs w:val="27"/>
        </w:rPr>
        <w:t xml:space="preserve">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 (или) недопустимости размещения объекта индивидуального жилищного строительства или садового дома на земельном участке</w:t>
      </w:r>
    </w:p>
    <w:p w14:paraId="05CFA7B5" w14:textId="77777777" w:rsidR="001A36E9" w:rsidRDefault="001A36E9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1A36E9" w14:paraId="40BD4ECA" w14:textId="77777777" w:rsidTr="008F5CA5">
        <w:tc>
          <w:tcPr>
            <w:tcW w:w="3398" w:type="dxa"/>
            <w:shd w:val="clear" w:color="auto" w:fill="auto"/>
          </w:tcPr>
          <w:p w14:paraId="0A6179D0" w14:textId="77777777" w:rsidR="001A36E9" w:rsidRPr="002D3E29" w:rsidRDefault="001A36E9" w:rsidP="00451A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_____ 20__ г.</w:t>
            </w:r>
          </w:p>
        </w:tc>
        <w:tc>
          <w:tcPr>
            <w:tcW w:w="3398" w:type="dxa"/>
            <w:shd w:val="clear" w:color="auto" w:fill="auto"/>
          </w:tcPr>
          <w:p w14:paraId="588AD6BC" w14:textId="77777777" w:rsidR="001A36E9" w:rsidRPr="002D3E29" w:rsidRDefault="001A36E9" w:rsidP="00451A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615CD0A6" w14:textId="77777777" w:rsidR="001A36E9" w:rsidRPr="002D3E29" w:rsidRDefault="001A36E9" w:rsidP="00451A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39847719" w14:textId="77777777" w:rsidR="001A36E9" w:rsidRDefault="001A36E9" w:rsidP="00451AE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29D9BA26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0C702E6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F5D3D">
        <w:rPr>
          <w:rFonts w:ascii="Times New Roman" w:hAnsi="Times New Roman"/>
          <w:b/>
          <w:sz w:val="27"/>
          <w:szCs w:val="27"/>
        </w:rPr>
        <w:t xml:space="preserve">По результатам рассмотрения </w:t>
      </w:r>
      <w:r w:rsidRPr="005F5D3D">
        <w:rPr>
          <w:rFonts w:ascii="Times New Roman" w:hAnsi="Times New Roman"/>
          <w:sz w:val="27"/>
          <w:szCs w:val="27"/>
        </w:rPr>
        <w:t>уведомления о 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</w:p>
    <w:p w14:paraId="0DC6E2C9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1A36E9" w14:paraId="0402452A" w14:textId="77777777" w:rsidTr="008F5CA5">
        <w:tc>
          <w:tcPr>
            <w:tcW w:w="5097" w:type="dxa"/>
            <w:shd w:val="clear" w:color="auto" w:fill="auto"/>
          </w:tcPr>
          <w:p w14:paraId="21F6F976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D3D">
              <w:rPr>
                <w:rFonts w:ascii="Times New Roman" w:hAnsi="Times New Roman"/>
                <w:sz w:val="27"/>
                <w:szCs w:val="27"/>
              </w:rPr>
              <w:t>направленного</w:t>
            </w:r>
            <w:r w:rsidRPr="002D3E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5D3D">
              <w:rPr>
                <w:rFonts w:ascii="Times New Roman" w:hAnsi="Times New Roman"/>
                <w:sz w:val="27"/>
                <w:szCs w:val="27"/>
              </w:rPr>
              <w:t>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CCDF70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40A48EAC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14:paraId="2644A086" w14:textId="77777777" w:rsidTr="008F5CA5">
        <w:tc>
          <w:tcPr>
            <w:tcW w:w="5097" w:type="dxa"/>
            <w:shd w:val="clear" w:color="auto" w:fill="auto"/>
          </w:tcPr>
          <w:p w14:paraId="66240637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0F0F6165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82B5E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CEF352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5964EE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5F5D3D">
        <w:rPr>
          <w:rFonts w:ascii="Times New Roman" w:hAnsi="Times New Roman"/>
          <w:b/>
          <w:sz w:val="27"/>
          <w:szCs w:val="27"/>
        </w:rPr>
        <w:t xml:space="preserve">уведомляем Вас: </w:t>
      </w:r>
    </w:p>
    <w:p w14:paraId="5F81FDFD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F5D3D">
        <w:rPr>
          <w:rFonts w:ascii="Times New Roman" w:hAnsi="Times New Roman"/>
          <w:sz w:val="27"/>
          <w:szCs w:val="27"/>
        </w:rPr>
        <w:t>1)  о несоответствии 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36E9" w14:paraId="3E4B0914" w14:textId="77777777" w:rsidTr="008F5CA5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F9B2BF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14:paraId="4C1CAB92" w14:textId="77777777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806E0" w14:textId="77777777" w:rsidR="001A36E9" w:rsidRPr="002D3E29" w:rsidRDefault="001A36E9" w:rsidP="00451AE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14:paraId="21D2CB46" w14:textId="77777777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EE4F9" w14:textId="77777777" w:rsidR="001A36E9" w:rsidRPr="002D3E29" w:rsidRDefault="001A36E9" w:rsidP="00451A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 xml:space="preserve"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 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 № 17, ст. 2477; № 27, ст. 3967; № 29, ст. 4342, 4350, 4378; № 48, ст. 6705; 2016, № 1, ст. 22, 79; № 26, ст. 3867; № 27, ст. 4248, 4294, 4301, 4302, 4303, 4305, 4306; № 52, ст. 7494; 2017, № 11, ст. 1540; № 27, ст. 3932; № 31, ст. 4740,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lastRenderedPageBreak/>
              <w:t>4766, 4767, 4771, 4829; 2018, № 1, ст. 27, 39, 47, 90, 91;№ 18, ст. 2559; № 32, ст. 5105, 5114, 5123, 5133, 5134,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</w:tbl>
    <w:p w14:paraId="2ECCF35B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7A0BA03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F5D3D">
        <w:rPr>
          <w:rFonts w:ascii="Times New Roman" w:hAnsi="Times New Roman"/>
          <w:sz w:val="27"/>
          <w:szCs w:val="27"/>
        </w:rPr>
        <w:t xml:space="preserve">2)  о недопустимости размещения объекта индивидуального жилищного строительства или садового дома на земельном участке по следующим основаниям: </w:t>
      </w:r>
    </w:p>
    <w:p w14:paraId="3C0CB14C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4DFA90E4" w14:textId="77777777"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14:paraId="20956454" w14:textId="77777777"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7B949" w14:textId="3CBBAC74" w:rsidR="001A36E9" w:rsidRPr="00BE7579" w:rsidRDefault="001A36E9" w:rsidP="005F5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5D3D">
        <w:rPr>
          <w:rFonts w:ascii="Times New Roman" w:hAnsi="Times New Roman"/>
          <w:sz w:val="27"/>
          <w:szCs w:val="27"/>
        </w:rPr>
        <w:t>3)  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</w: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</w:t>
      </w:r>
    </w:p>
    <w:p w14:paraId="217BF552" w14:textId="77777777"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14:paraId="2B7F0F6D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7F8AC2" w14:textId="77777777" w:rsidR="001A36E9" w:rsidRPr="005F5D3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F5D3D">
        <w:rPr>
          <w:rFonts w:ascii="Times New Roman" w:hAnsi="Times New Roman"/>
          <w:sz w:val="27"/>
          <w:szCs w:val="27"/>
        </w:rPr>
        <w:t xml:space="preserve">4)  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</w:p>
    <w:p w14:paraId="6BFB1D39" w14:textId="77777777" w:rsidR="001A36E9" w:rsidRPr="00BE757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57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1B9D115D" w14:textId="77777777" w:rsidR="001A36E9" w:rsidRPr="00D5302F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14:paraId="3E5C0367" w14:textId="77777777"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14:paraId="6AFB6A25" w14:textId="77777777" w:rsidR="001A36E9" w:rsidRPr="00F27A6D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4A240494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14:paraId="720EC765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45312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14:paraId="7AD6B1AF" w14:textId="77777777" w:rsidR="001A36E9" w:rsidRDefault="001A36E9" w:rsidP="00451AE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14:paraId="196B8A60" w14:textId="77777777" w:rsidR="001A36E9" w:rsidRPr="005F5D3D" w:rsidRDefault="001A36E9" w:rsidP="00451AED">
      <w:pPr>
        <w:pStyle w:val="ConsPlusNonformat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F5D3D">
        <w:rPr>
          <w:rFonts w:ascii="Times New Roman" w:eastAsia="Calibri" w:hAnsi="Times New Roman" w:cs="Times New Roman"/>
          <w:sz w:val="27"/>
          <w:szCs w:val="27"/>
        </w:rPr>
        <w:t>К настоящему уведомлению прилагается:</w:t>
      </w:r>
    </w:p>
    <w:p w14:paraId="4DA84BD5" w14:textId="77777777" w:rsidR="00E12498" w:rsidRDefault="001A36E9" w:rsidP="00451AED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______________________________________________________________________________________________________________________________________________</w:t>
      </w:r>
    </w:p>
    <w:p w14:paraId="4C7204BE" w14:textId="06D3B1B1" w:rsidR="00E12498" w:rsidRDefault="00E12498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5474B9" w14:textId="77777777" w:rsidR="005F5D3D" w:rsidRDefault="005F5D3D" w:rsidP="00451A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DCC71D" w14:textId="77777777" w:rsidR="005F5D3D" w:rsidRDefault="005F5D3D" w:rsidP="005F5D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Начальник управления архитектуры и </w:t>
      </w:r>
    </w:p>
    <w:p w14:paraId="38CF6001" w14:textId="77777777" w:rsidR="005F5D3D" w:rsidRDefault="005F5D3D" w:rsidP="005F5D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градостроительства администрации, </w:t>
      </w:r>
    </w:p>
    <w:p w14:paraId="7A822BFF" w14:textId="399E8DFC" w:rsidR="00451AED" w:rsidRDefault="005F5D3D" w:rsidP="005F5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главный архитектор района                                                                 Е.А.Черноштанов</w:t>
      </w:r>
    </w:p>
    <w:sectPr w:rsidR="00451AED" w:rsidSect="006959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8FF14" w14:textId="77777777" w:rsidR="009A70BF" w:rsidRDefault="009A70BF" w:rsidP="00E12498">
      <w:pPr>
        <w:spacing w:after="0" w:line="240" w:lineRule="auto"/>
      </w:pPr>
      <w:r>
        <w:separator/>
      </w:r>
    </w:p>
  </w:endnote>
  <w:endnote w:type="continuationSeparator" w:id="0">
    <w:p w14:paraId="26A9AD40" w14:textId="77777777" w:rsidR="009A70BF" w:rsidRDefault="009A70BF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78A07" w14:textId="77777777" w:rsidR="005E683E" w:rsidRDefault="005E683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66A32" w14:textId="77777777" w:rsidR="005E683E" w:rsidRDefault="005E683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B7CB3" w14:textId="77777777" w:rsidR="005E683E" w:rsidRDefault="005E68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ABDFE" w14:textId="77777777" w:rsidR="009A70BF" w:rsidRDefault="009A70BF" w:rsidP="00E12498">
      <w:pPr>
        <w:spacing w:after="0" w:line="240" w:lineRule="auto"/>
      </w:pPr>
      <w:r>
        <w:separator/>
      </w:r>
    </w:p>
  </w:footnote>
  <w:footnote w:type="continuationSeparator" w:id="0">
    <w:p w14:paraId="4843E83A" w14:textId="77777777" w:rsidR="009A70BF" w:rsidRDefault="009A70BF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EDC2B" w14:textId="77777777" w:rsidR="005E683E" w:rsidRDefault="005E683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883730"/>
      <w:docPartObj>
        <w:docPartGallery w:val="Page Numbers (Top of Page)"/>
        <w:docPartUnique/>
      </w:docPartObj>
    </w:sdtPr>
    <w:sdtEndPr/>
    <w:sdtContent>
      <w:p w14:paraId="3C0788AD" w14:textId="17AFA804" w:rsidR="00695946" w:rsidRDefault="005E683E">
        <w:pPr>
          <w:pStyle w:val="a7"/>
          <w:jc w:val="center"/>
        </w:pPr>
        <w:r>
          <w:rPr>
            <w:rFonts w:ascii="Times New Roman" w:hAnsi="Times New Roman" w:cs="Times New Roman"/>
          </w:rPr>
          <w:t>59</w:t>
        </w:r>
      </w:p>
      <w:bookmarkStart w:id="0" w:name="_GoBack" w:displacedByCustomXml="next"/>
      <w:bookmarkEnd w:id="0" w:displacedByCustomXml="next"/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DAFBA" w14:textId="2E43B28B" w:rsidR="005E683E" w:rsidRPr="005E683E" w:rsidRDefault="005E683E" w:rsidP="005E683E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2498"/>
    <w:rsid w:val="000821A1"/>
    <w:rsid w:val="00185F02"/>
    <w:rsid w:val="001A36E9"/>
    <w:rsid w:val="001D151A"/>
    <w:rsid w:val="00224FD3"/>
    <w:rsid w:val="00231391"/>
    <w:rsid w:val="0023359B"/>
    <w:rsid w:val="00316C48"/>
    <w:rsid w:val="003A1DBF"/>
    <w:rsid w:val="00441491"/>
    <w:rsid w:val="00451AED"/>
    <w:rsid w:val="005E2203"/>
    <w:rsid w:val="005E683E"/>
    <w:rsid w:val="005F5D3D"/>
    <w:rsid w:val="00617D89"/>
    <w:rsid w:val="00637DDC"/>
    <w:rsid w:val="00695946"/>
    <w:rsid w:val="009A70BF"/>
    <w:rsid w:val="00A23207"/>
    <w:rsid w:val="00AD68B7"/>
    <w:rsid w:val="00C04D4E"/>
    <w:rsid w:val="00C12872"/>
    <w:rsid w:val="00C43B68"/>
    <w:rsid w:val="00CF63B1"/>
    <w:rsid w:val="00D630E9"/>
    <w:rsid w:val="00E12498"/>
    <w:rsid w:val="00E3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2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95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5946"/>
  </w:style>
  <w:style w:type="paragraph" w:styleId="a9">
    <w:name w:val="footer"/>
    <w:basedOn w:val="a"/>
    <w:link w:val="aa"/>
    <w:uiPriority w:val="99"/>
    <w:unhideWhenUsed/>
    <w:rsid w:val="00695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59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865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17</cp:revision>
  <dcterms:created xsi:type="dcterms:W3CDTF">2019-09-24T09:44:00Z</dcterms:created>
  <dcterms:modified xsi:type="dcterms:W3CDTF">2021-03-23T08:34:00Z</dcterms:modified>
</cp:coreProperties>
</file>