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70AF40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2A6DC77" wp14:editId="0664C389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19050" t="0" r="9525" b="0"/>
            <wp:wrapTight wrapText="bothSides">
              <wp:wrapPolygon edited="0">
                <wp:start x="-815" y="0"/>
                <wp:lineTo x="-815" y="20945"/>
                <wp:lineTo x="22008" y="20945"/>
                <wp:lineTo x="22008" y="0"/>
                <wp:lineTo x="-815" y="0"/>
              </wp:wrapPolygon>
            </wp:wrapTight>
            <wp:docPr id="2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5000E94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E3C25FF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48A867F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61568E53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509EFE56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7E901091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77D87705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65AEDD5" w14:textId="4A46D4D6" w:rsidR="00575B7C" w:rsidRPr="004827CC" w:rsidRDefault="00575B7C" w:rsidP="00575B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  <w:u w:val="single"/>
        </w:rPr>
        <w:t xml:space="preserve">19.03.2021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№ 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3</w:t>
      </w:r>
      <w:bookmarkStart w:id="0" w:name="_GoBack"/>
      <w:bookmarkEnd w:id="0"/>
    </w:p>
    <w:p w14:paraId="2962D754" w14:textId="77777777" w:rsidR="00575B7C" w:rsidRDefault="00575B7C" w:rsidP="00575B7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город Крымск</w:t>
      </w:r>
    </w:p>
    <w:p w14:paraId="4FEB67EA" w14:textId="77777777" w:rsidR="00575B7C" w:rsidRDefault="00575B7C" w:rsidP="00575B7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4FE50E8" w14:textId="77777777" w:rsidR="00575B7C" w:rsidRDefault="00575B7C" w:rsidP="00575B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B728009" w14:textId="77777777" w:rsidR="00575B7C" w:rsidRDefault="00575B7C" w:rsidP="00575B7C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894443" w14:textId="77777777" w:rsidR="00C6552A" w:rsidRPr="00C6552A" w:rsidRDefault="001A01E6" w:rsidP="00A663F8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июня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E65CB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20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года № </w:t>
      </w:r>
      <w:r w:rsidR="001F641D">
        <w:rPr>
          <w:rFonts w:ascii="Times New Roman" w:hAnsi="Times New Roman" w:cs="Times New Roman"/>
          <w:b/>
          <w:bCs/>
          <w:sz w:val="28"/>
          <w:szCs w:val="28"/>
        </w:rPr>
        <w:t>1273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т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рат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>ивного регламента предоставлени</w:t>
      </w:r>
      <w:r w:rsidR="00FE0C49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C6552A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50C95C8" w14:textId="77777777" w:rsidR="001F641D" w:rsidRPr="00C6552A" w:rsidRDefault="00C6552A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552A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</w:t>
      </w:r>
      <w:r w:rsidR="001F641D"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Выдача разрешения на установку </w:t>
      </w:r>
    </w:p>
    <w:p w14:paraId="15F29AA5" w14:textId="77777777" w:rsidR="00E81C51" w:rsidRDefault="001F641D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 эксплуатацию </w:t>
      </w:r>
      <w:r w:rsidRPr="00C6552A">
        <w:rPr>
          <w:rFonts w:ascii="Times New Roman" w:hAnsi="Times New Roman" w:cs="Times New Roman"/>
          <w:b/>
          <w:bCs/>
          <w:sz w:val="28"/>
          <w:szCs w:val="28"/>
        </w:rPr>
        <w:t xml:space="preserve">рекламных конструкций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соответствующей </w:t>
      </w:r>
    </w:p>
    <w:p w14:paraId="6EDAF285" w14:textId="158E7A32" w:rsidR="00C6552A" w:rsidRPr="00C6552A" w:rsidRDefault="001F641D" w:rsidP="001F641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территории, аннулирование таких разрешений</w:t>
      </w:r>
      <w:r w:rsidR="00C6552A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2B01E17" w14:textId="77777777" w:rsidR="00DE2F9E" w:rsidRDefault="00DE2F9E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7F0252" w14:textId="77777777" w:rsidR="004A0F9A" w:rsidRPr="00C6552A" w:rsidRDefault="004A0F9A" w:rsidP="00A663F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888AC79" w14:textId="03EB730B" w:rsidR="00AA21F5" w:rsidRDefault="001A01E6" w:rsidP="00A663F8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>В целях приведения в соответствие с требованиями законодательства</w:t>
      </w:r>
      <w:r w:rsidR="00BC0D1C">
        <w:t xml:space="preserve"> Российской Федерации</w:t>
      </w:r>
      <w:r w:rsidR="00AA21F5" w:rsidRPr="00DD76CC">
        <w:rPr>
          <w:shd w:val="clear" w:color="auto" w:fill="FFFFFF"/>
        </w:rPr>
        <w:t>,</w:t>
      </w:r>
      <w:r w:rsidR="00A43010">
        <w:t xml:space="preserve"> п о с т а н о в л я ю:</w:t>
      </w:r>
    </w:p>
    <w:p w14:paraId="5E4D8FFF" w14:textId="77777777" w:rsidR="001E0402" w:rsidRPr="001E0402" w:rsidRDefault="0001725F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485D9E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Крымский район от </w:t>
      </w:r>
      <w:r w:rsidR="003022E5">
        <w:rPr>
          <w:rFonts w:ascii="Times New Roman" w:hAnsi="Times New Roman" w:cs="Times New Roman"/>
          <w:sz w:val="28"/>
          <w:szCs w:val="28"/>
        </w:rPr>
        <w:t>31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декабря</w:t>
      </w:r>
      <w:r w:rsidR="00485D9E">
        <w:rPr>
          <w:rFonts w:ascii="Times New Roman" w:hAnsi="Times New Roman" w:cs="Times New Roman"/>
          <w:sz w:val="28"/>
          <w:szCs w:val="28"/>
        </w:rPr>
        <w:t xml:space="preserve"> </w:t>
      </w:r>
      <w:r w:rsidR="003022E5">
        <w:rPr>
          <w:rFonts w:ascii="Times New Roman" w:hAnsi="Times New Roman" w:cs="Times New Roman"/>
          <w:sz w:val="28"/>
          <w:szCs w:val="28"/>
        </w:rPr>
        <w:t>2019</w:t>
      </w:r>
      <w:r w:rsidR="00485D9E">
        <w:rPr>
          <w:rFonts w:ascii="Times New Roman" w:hAnsi="Times New Roman" w:cs="Times New Roman"/>
          <w:sz w:val="28"/>
          <w:szCs w:val="28"/>
        </w:rPr>
        <w:t xml:space="preserve"> года № </w:t>
      </w:r>
      <w:r w:rsidR="003022E5">
        <w:rPr>
          <w:rFonts w:ascii="Times New Roman" w:hAnsi="Times New Roman" w:cs="Times New Roman"/>
          <w:sz w:val="28"/>
          <w:szCs w:val="28"/>
        </w:rPr>
        <w:t>2793</w:t>
      </w:r>
      <w:r w:rsidR="00485D9E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предоставлению муниципальной услуги</w:t>
      </w:r>
      <w:r w:rsidR="00DE2F9E" w:rsidRPr="000C58F6">
        <w:rPr>
          <w:rFonts w:ascii="Times New Roman" w:hAnsi="Times New Roman" w:cs="Times New Roman"/>
          <w:sz w:val="28"/>
          <w:szCs w:val="28"/>
        </w:rPr>
        <w:t xml:space="preserve"> «</w:t>
      </w:r>
      <w:r w:rsidR="001F641D" w:rsidRPr="000C58F6"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8D3B9F" w:rsidRPr="001E0402">
        <w:rPr>
          <w:rFonts w:ascii="Times New Roman" w:hAnsi="Times New Roman" w:cs="Times New Roman"/>
          <w:bCs/>
          <w:sz w:val="28"/>
          <w:szCs w:val="28"/>
        </w:rPr>
        <w:t>»</w:t>
      </w:r>
      <w:r w:rsidR="001E0402" w:rsidRPr="001E0402">
        <w:rPr>
          <w:rFonts w:ascii="Times New Roman" w:hAnsi="Times New Roman" w:cs="Times New Roman"/>
          <w:sz w:val="28"/>
          <w:szCs w:val="28"/>
        </w:rPr>
        <w:t xml:space="preserve"> изменения, изложив приложение «Административный регламент предоставления муниципальной услуги «</w:t>
      </w:r>
      <w:r w:rsidR="001F641D" w:rsidRPr="000C58F6">
        <w:rPr>
          <w:rFonts w:ascii="Times New Roman" w:hAnsi="Times New Roman" w:cs="Times New Roman"/>
          <w:bCs/>
          <w:sz w:val="28"/>
          <w:szCs w:val="28"/>
        </w:rPr>
        <w:t>Выдача разрешения на установку и эксплуатацию рекламных конструкций на соответствующей территории, аннулирование таких разрешений</w:t>
      </w:r>
      <w:r w:rsidR="001E0402" w:rsidRPr="001E0402">
        <w:rPr>
          <w:rFonts w:ascii="Times New Roman" w:hAnsi="Times New Roman" w:cs="Times New Roman"/>
          <w:sz w:val="28"/>
          <w:szCs w:val="28"/>
        </w:rPr>
        <w:t>» в новой редакции (приложение).</w:t>
      </w:r>
    </w:p>
    <w:p w14:paraId="609A1502" w14:textId="77777777" w:rsidR="00485D9E" w:rsidRDefault="00485D9E" w:rsidP="001E0402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8F0CED">
        <w:rPr>
          <w:rFonts w:ascii="Times New Roman" w:hAnsi="Times New Roman" w:cs="Times New Roman"/>
          <w:sz w:val="28"/>
          <w:szCs w:val="28"/>
        </w:rPr>
        <w:t>-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8F0CED">
        <w:rPr>
          <w:rFonts w:ascii="Times New Roman" w:hAnsi="Times New Roman" w:cs="Times New Roman"/>
          <w:sz w:val="28"/>
          <w:szCs w:val="28"/>
        </w:rPr>
        <w:t>.</w:t>
      </w:r>
      <w:r w:rsidRPr="008F0CE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2225E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</w:t>
      </w:r>
      <w:r w:rsidRPr="00907A91">
        <w:rPr>
          <w:rFonts w:ascii="Times New Roman" w:hAnsi="Times New Roman" w:cs="Times New Roman"/>
          <w:sz w:val="28"/>
          <w:szCs w:val="28"/>
        </w:rPr>
        <w:t>.</w:t>
      </w:r>
    </w:p>
    <w:p w14:paraId="1224D2BC" w14:textId="77777777" w:rsidR="00AB257B" w:rsidRDefault="00AB257B" w:rsidP="00AB25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29B52414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2535EC6F" w14:textId="77777777" w:rsidR="00286288" w:rsidRDefault="00286288" w:rsidP="00485D9E">
      <w:pPr>
        <w:pStyle w:val="20"/>
        <w:shd w:val="clear" w:color="auto" w:fill="auto"/>
        <w:spacing w:before="0" w:line="240" w:lineRule="auto"/>
      </w:pPr>
    </w:p>
    <w:p w14:paraId="20BC17A6" w14:textId="77777777" w:rsidR="00485D9E" w:rsidRDefault="00485D9E" w:rsidP="00485D9E">
      <w:pPr>
        <w:pStyle w:val="20"/>
        <w:shd w:val="clear" w:color="auto" w:fill="auto"/>
        <w:spacing w:before="0" w:line="240" w:lineRule="auto"/>
      </w:pPr>
    </w:p>
    <w:p w14:paraId="6AE3ED0E" w14:textId="77777777" w:rsidR="00485D9E" w:rsidRPr="00DE2F9E" w:rsidRDefault="00485D9E" w:rsidP="00485D9E">
      <w:pPr>
        <w:pStyle w:val="20"/>
        <w:shd w:val="clear" w:color="auto" w:fill="auto"/>
        <w:spacing w:before="0" w:line="240" w:lineRule="auto"/>
      </w:pPr>
      <w:r>
        <w:t>Первый заместитель главы</w:t>
      </w:r>
      <w:r w:rsidRPr="00DE2F9E">
        <w:t xml:space="preserve"> муниципального </w:t>
      </w:r>
    </w:p>
    <w:p w14:paraId="450A234D" w14:textId="77777777" w:rsidR="00485D9E" w:rsidRPr="00DE2F9E" w:rsidRDefault="00485D9E" w:rsidP="00485D9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E2F9E">
        <w:rPr>
          <w:rFonts w:ascii="Times New Roman" w:hAnsi="Times New Roman" w:cs="Times New Roman"/>
          <w:sz w:val="28"/>
          <w:szCs w:val="28"/>
        </w:rPr>
        <w:t xml:space="preserve">образования Крымский район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DE2F9E">
        <w:rPr>
          <w:rFonts w:ascii="Times New Roman" w:hAnsi="Times New Roman" w:cs="Times New Roman"/>
          <w:sz w:val="28"/>
          <w:szCs w:val="28"/>
        </w:rPr>
        <w:t xml:space="preserve"> В.Н.Черник</w:t>
      </w:r>
    </w:p>
    <w:sectPr w:rsidR="00485D9E" w:rsidRPr="00DE2F9E" w:rsidSect="00A663F8">
      <w:headerReference w:type="even" r:id="rId9"/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71326B" w14:textId="77777777" w:rsidR="00BE6BC0" w:rsidRDefault="00BE6BC0">
      <w:pPr>
        <w:spacing w:after="0" w:line="240" w:lineRule="auto"/>
      </w:pPr>
      <w:r>
        <w:separator/>
      </w:r>
    </w:p>
  </w:endnote>
  <w:endnote w:type="continuationSeparator" w:id="0">
    <w:p w14:paraId="14447C12" w14:textId="77777777" w:rsidR="00BE6BC0" w:rsidRDefault="00BE6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7A16E9" w14:textId="77777777" w:rsidR="00BE6BC0" w:rsidRDefault="00BE6BC0">
      <w:pPr>
        <w:spacing w:after="0" w:line="240" w:lineRule="auto"/>
      </w:pPr>
      <w:r>
        <w:separator/>
      </w:r>
    </w:p>
  </w:footnote>
  <w:footnote w:type="continuationSeparator" w:id="0">
    <w:p w14:paraId="5327ABBA" w14:textId="77777777" w:rsidR="00BE6BC0" w:rsidRDefault="00BE6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4AD978" w14:textId="46955E61" w:rsidR="00FF32A9" w:rsidRDefault="00575B7C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7728" behindDoc="1" locked="0" layoutInCell="1" allowOverlap="1" wp14:anchorId="120B3141" wp14:editId="41E34330">
              <wp:simplePos x="0" y="0"/>
              <wp:positionH relativeFrom="page">
                <wp:posOffset>3990975</wp:posOffset>
              </wp:positionH>
              <wp:positionV relativeFrom="page">
                <wp:posOffset>523875</wp:posOffset>
              </wp:positionV>
              <wp:extent cx="83185" cy="189865"/>
              <wp:effectExtent l="0" t="0" r="2540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6D4A14" w14:textId="77777777" w:rsidR="00FF32A9" w:rsidRDefault="00FF32A9">
                          <w:pPr>
                            <w:spacing w:line="240" w:lineRule="auto"/>
                          </w:pPr>
                          <w:r>
                            <w:rPr>
                              <w:rStyle w:val="a4"/>
                              <w:rFonts w:eastAsiaTheme="minorEastAsia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25pt;margin-top:41.25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1EKpw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" filled="f" stroked="f">
              <v:textbox style="mso-fit-shape-to-text:t" inset="0,0,0,0">
                <w:txbxContent>
                  <w:p w14:paraId="526D4A14" w14:textId="77777777" w:rsidR="00FF32A9" w:rsidRDefault="00FF32A9">
                    <w:pPr>
                      <w:spacing w:line="240" w:lineRule="auto"/>
                    </w:pPr>
                    <w:r>
                      <w:rPr>
                        <w:rStyle w:val="a4"/>
                        <w:rFonts w:eastAsiaTheme="minorEastAsia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17AB81B2" w14:textId="77777777" w:rsidR="00FF32A9" w:rsidRDefault="0044792B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040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52A"/>
    <w:rsid w:val="000104D6"/>
    <w:rsid w:val="0001725F"/>
    <w:rsid w:val="00072500"/>
    <w:rsid w:val="0007742E"/>
    <w:rsid w:val="00081261"/>
    <w:rsid w:val="00091DED"/>
    <w:rsid w:val="000A4176"/>
    <w:rsid w:val="000C58F6"/>
    <w:rsid w:val="000E25B7"/>
    <w:rsid w:val="000E41FE"/>
    <w:rsid w:val="00117BFC"/>
    <w:rsid w:val="001279C1"/>
    <w:rsid w:val="00134A0F"/>
    <w:rsid w:val="0015241A"/>
    <w:rsid w:val="00161170"/>
    <w:rsid w:val="00192D05"/>
    <w:rsid w:val="001A01E6"/>
    <w:rsid w:val="001A2522"/>
    <w:rsid w:val="001D028D"/>
    <w:rsid w:val="001E0402"/>
    <w:rsid w:val="001E210C"/>
    <w:rsid w:val="001F62DF"/>
    <w:rsid w:val="001F641D"/>
    <w:rsid w:val="00242F22"/>
    <w:rsid w:val="00286288"/>
    <w:rsid w:val="002905B9"/>
    <w:rsid w:val="002A4BB2"/>
    <w:rsid w:val="002B5488"/>
    <w:rsid w:val="002C278C"/>
    <w:rsid w:val="002E362B"/>
    <w:rsid w:val="002F047F"/>
    <w:rsid w:val="002F3356"/>
    <w:rsid w:val="002F50DD"/>
    <w:rsid w:val="003022E5"/>
    <w:rsid w:val="00350051"/>
    <w:rsid w:val="003620BE"/>
    <w:rsid w:val="00370EBF"/>
    <w:rsid w:val="0037549D"/>
    <w:rsid w:val="00386493"/>
    <w:rsid w:val="003873AD"/>
    <w:rsid w:val="003A1716"/>
    <w:rsid w:val="003A22DA"/>
    <w:rsid w:val="003B1237"/>
    <w:rsid w:val="003C3C3D"/>
    <w:rsid w:val="003F7344"/>
    <w:rsid w:val="0040542B"/>
    <w:rsid w:val="00410524"/>
    <w:rsid w:val="004357BC"/>
    <w:rsid w:val="0044792B"/>
    <w:rsid w:val="00460181"/>
    <w:rsid w:val="004852B7"/>
    <w:rsid w:val="00485D9E"/>
    <w:rsid w:val="00495D50"/>
    <w:rsid w:val="00496322"/>
    <w:rsid w:val="004A0F9A"/>
    <w:rsid w:val="004B035D"/>
    <w:rsid w:val="004B7ADD"/>
    <w:rsid w:val="004C1DC8"/>
    <w:rsid w:val="005301B0"/>
    <w:rsid w:val="00575B7C"/>
    <w:rsid w:val="00580757"/>
    <w:rsid w:val="005E3BAD"/>
    <w:rsid w:val="005F2BEF"/>
    <w:rsid w:val="005F79C1"/>
    <w:rsid w:val="00611452"/>
    <w:rsid w:val="006237D9"/>
    <w:rsid w:val="00673053"/>
    <w:rsid w:val="00683171"/>
    <w:rsid w:val="00694C17"/>
    <w:rsid w:val="006C2EAD"/>
    <w:rsid w:val="006F4741"/>
    <w:rsid w:val="007214E4"/>
    <w:rsid w:val="007432C2"/>
    <w:rsid w:val="00752D50"/>
    <w:rsid w:val="00754636"/>
    <w:rsid w:val="0076317B"/>
    <w:rsid w:val="00764C02"/>
    <w:rsid w:val="00770D37"/>
    <w:rsid w:val="00783430"/>
    <w:rsid w:val="007850AE"/>
    <w:rsid w:val="007B43C0"/>
    <w:rsid w:val="007C547F"/>
    <w:rsid w:val="007D7ECC"/>
    <w:rsid w:val="007E2E95"/>
    <w:rsid w:val="007E65CB"/>
    <w:rsid w:val="00815FA1"/>
    <w:rsid w:val="0082250F"/>
    <w:rsid w:val="00835111"/>
    <w:rsid w:val="0084462B"/>
    <w:rsid w:val="00860230"/>
    <w:rsid w:val="008A7DD0"/>
    <w:rsid w:val="008B405A"/>
    <w:rsid w:val="008C44F8"/>
    <w:rsid w:val="008D3B9F"/>
    <w:rsid w:val="008F0CED"/>
    <w:rsid w:val="008F0D02"/>
    <w:rsid w:val="008F2043"/>
    <w:rsid w:val="008F7D07"/>
    <w:rsid w:val="0092455B"/>
    <w:rsid w:val="00925B41"/>
    <w:rsid w:val="00926710"/>
    <w:rsid w:val="0094410F"/>
    <w:rsid w:val="009632C7"/>
    <w:rsid w:val="00974F05"/>
    <w:rsid w:val="0098757E"/>
    <w:rsid w:val="00995910"/>
    <w:rsid w:val="009A7A9D"/>
    <w:rsid w:val="00A04194"/>
    <w:rsid w:val="00A052AD"/>
    <w:rsid w:val="00A4007B"/>
    <w:rsid w:val="00A43010"/>
    <w:rsid w:val="00A663F8"/>
    <w:rsid w:val="00A70AC8"/>
    <w:rsid w:val="00A8223A"/>
    <w:rsid w:val="00A85BB5"/>
    <w:rsid w:val="00AA21F5"/>
    <w:rsid w:val="00AA6E07"/>
    <w:rsid w:val="00AB257B"/>
    <w:rsid w:val="00AC1AEC"/>
    <w:rsid w:val="00AC6D34"/>
    <w:rsid w:val="00AD6273"/>
    <w:rsid w:val="00B36E7A"/>
    <w:rsid w:val="00B71777"/>
    <w:rsid w:val="00B74C1D"/>
    <w:rsid w:val="00B84782"/>
    <w:rsid w:val="00BC0D1C"/>
    <w:rsid w:val="00BD57E8"/>
    <w:rsid w:val="00BE30C5"/>
    <w:rsid w:val="00BE5E34"/>
    <w:rsid w:val="00BE6071"/>
    <w:rsid w:val="00BE6BC0"/>
    <w:rsid w:val="00BF54EA"/>
    <w:rsid w:val="00C04445"/>
    <w:rsid w:val="00C4185B"/>
    <w:rsid w:val="00C61D35"/>
    <w:rsid w:val="00C63308"/>
    <w:rsid w:val="00C6462C"/>
    <w:rsid w:val="00C6552A"/>
    <w:rsid w:val="00C82A33"/>
    <w:rsid w:val="00CC5F23"/>
    <w:rsid w:val="00CC79A9"/>
    <w:rsid w:val="00CD154B"/>
    <w:rsid w:val="00CE7908"/>
    <w:rsid w:val="00D2027D"/>
    <w:rsid w:val="00D22891"/>
    <w:rsid w:val="00D52703"/>
    <w:rsid w:val="00D57A19"/>
    <w:rsid w:val="00D71B08"/>
    <w:rsid w:val="00D928BD"/>
    <w:rsid w:val="00DA1A77"/>
    <w:rsid w:val="00DA4881"/>
    <w:rsid w:val="00DC6298"/>
    <w:rsid w:val="00DE2F9E"/>
    <w:rsid w:val="00DE7EBC"/>
    <w:rsid w:val="00E06B50"/>
    <w:rsid w:val="00E36692"/>
    <w:rsid w:val="00E415C0"/>
    <w:rsid w:val="00E53179"/>
    <w:rsid w:val="00E55FC8"/>
    <w:rsid w:val="00E64F07"/>
    <w:rsid w:val="00E72EA9"/>
    <w:rsid w:val="00E81C51"/>
    <w:rsid w:val="00E902BE"/>
    <w:rsid w:val="00E9199C"/>
    <w:rsid w:val="00E95B51"/>
    <w:rsid w:val="00EA0A40"/>
    <w:rsid w:val="00EC7B89"/>
    <w:rsid w:val="00F07C3D"/>
    <w:rsid w:val="00F207B8"/>
    <w:rsid w:val="00F65ADA"/>
    <w:rsid w:val="00F82078"/>
    <w:rsid w:val="00F830AD"/>
    <w:rsid w:val="00F8664C"/>
    <w:rsid w:val="00F93179"/>
    <w:rsid w:val="00FC1E99"/>
    <w:rsid w:val="00FC6408"/>
    <w:rsid w:val="00FC7836"/>
    <w:rsid w:val="00FE00E6"/>
    <w:rsid w:val="00FE0C49"/>
    <w:rsid w:val="00FF32A9"/>
    <w:rsid w:val="00FF50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A65DB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Пользователь Windows</cp:lastModifiedBy>
  <cp:revision>2</cp:revision>
  <cp:lastPrinted>2020-01-13T12:28:00Z</cp:lastPrinted>
  <dcterms:created xsi:type="dcterms:W3CDTF">2021-03-24T08:44:00Z</dcterms:created>
  <dcterms:modified xsi:type="dcterms:W3CDTF">2021-03-24T08:44:00Z</dcterms:modified>
</cp:coreProperties>
</file>