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EDFCA" w14:textId="77777777" w:rsidR="004E47F0" w:rsidRDefault="004E47F0" w:rsidP="004E47F0">
      <w:pPr>
        <w:ind w:left="5103" w:firstLine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 № 1</w:t>
      </w:r>
    </w:p>
    <w:p w14:paraId="648C1721" w14:textId="77777777" w:rsidR="004E47F0" w:rsidRDefault="004E47F0" w:rsidP="004E47F0">
      <w:pPr>
        <w:ind w:left="5103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административному регламенту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</w:p>
    <w:p w14:paraId="6D604984" w14:textId="77777777" w:rsidR="004E47F0" w:rsidRDefault="004E47F0" w:rsidP="004E47F0">
      <w:pPr>
        <w:ind w:left="5103" w:firstLine="0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предоставлению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bCs/>
          <w:sz w:val="28"/>
          <w:szCs w:val="28"/>
        </w:rPr>
        <w:t>»</w:t>
      </w:r>
    </w:p>
    <w:p w14:paraId="21F148D0" w14:textId="77777777" w:rsidR="004E47F0" w:rsidRDefault="004E47F0" w:rsidP="004E47F0">
      <w:pPr>
        <w:pStyle w:val="ConsPlusNonformat"/>
        <w:ind w:left="4860"/>
        <w:rPr>
          <w:rFonts w:ascii="Times New Roman" w:hAnsi="Times New Roman" w:cs="Times New Roman"/>
          <w:sz w:val="24"/>
          <w:szCs w:val="24"/>
        </w:rPr>
      </w:pPr>
    </w:p>
    <w:p w14:paraId="408310C7" w14:textId="77777777" w:rsidR="004E47F0" w:rsidRDefault="004E47F0" w:rsidP="004E47F0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Комиссию по подготовке Правил землепользования и застройки муниципального образования Крымский район</w:t>
      </w:r>
    </w:p>
    <w:p w14:paraId="7F278B7D" w14:textId="77777777" w:rsidR="004E47F0" w:rsidRDefault="004E47F0" w:rsidP="004E47F0">
      <w:pPr>
        <w:pStyle w:val="ConsPlusNonformat"/>
        <w:ind w:left="4860"/>
        <w:jc w:val="both"/>
        <w:rPr>
          <w:rFonts w:ascii="Arial" w:hAnsi="Arial" w:cs="Arial"/>
          <w:sz w:val="24"/>
          <w:szCs w:val="24"/>
        </w:rPr>
      </w:pPr>
    </w:p>
    <w:p w14:paraId="2B1F3B83" w14:textId="77777777" w:rsidR="004E47F0" w:rsidRDefault="004E47F0" w:rsidP="004E47F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Заявитель_______________________</w:t>
      </w:r>
    </w:p>
    <w:p w14:paraId="683AE93A" w14:textId="6A14CC64" w:rsidR="004E47F0" w:rsidRDefault="004E47F0" w:rsidP="004E47F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14:paraId="371251B4" w14:textId="77777777" w:rsidR="004E47F0" w:rsidRDefault="004E47F0" w:rsidP="004E47F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14:paraId="54D534FD" w14:textId="77777777" w:rsidR="004E47F0" w:rsidRDefault="004E47F0" w:rsidP="004E47F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14:paraId="125EBC82" w14:textId="77777777" w:rsidR="004E47F0" w:rsidRDefault="004E47F0" w:rsidP="004E47F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  <w:szCs w:val="22"/>
        </w:rPr>
        <w:t>адрес, телефон</w:t>
      </w:r>
      <w:r>
        <w:rPr>
          <w:rFonts w:ascii="Times New Roman" w:hAnsi="Times New Roman"/>
          <w:sz w:val="28"/>
          <w:szCs w:val="28"/>
        </w:rPr>
        <w:t xml:space="preserve">, </w:t>
      </w:r>
    </w:p>
    <w:p w14:paraId="57727E99" w14:textId="77777777" w:rsidR="004E47F0" w:rsidRDefault="004E47F0" w:rsidP="004E47F0">
      <w:pPr>
        <w:pStyle w:val="ConsPlusNonformat"/>
        <w:jc w:val="center"/>
        <w:rPr>
          <w:rFonts w:ascii="Arial" w:hAnsi="Arial" w:cs="Arial"/>
          <w:sz w:val="22"/>
          <w:szCs w:val="22"/>
        </w:rPr>
      </w:pPr>
    </w:p>
    <w:p w14:paraId="5E6F9656" w14:textId="77777777" w:rsidR="004E47F0" w:rsidRDefault="004E47F0" w:rsidP="004E47F0">
      <w:pPr>
        <w:pStyle w:val="ConsPlusNonformat"/>
        <w:jc w:val="center"/>
        <w:rPr>
          <w:rFonts w:ascii="Arial" w:hAnsi="Arial" w:cs="Arial"/>
          <w:sz w:val="22"/>
          <w:szCs w:val="22"/>
        </w:rPr>
      </w:pPr>
    </w:p>
    <w:p w14:paraId="79E74A83" w14:textId="77777777" w:rsidR="004E47F0" w:rsidRDefault="004E47F0" w:rsidP="004E47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39228BA9" w14:textId="77777777" w:rsidR="004E47F0" w:rsidRDefault="004E47F0" w:rsidP="004E47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ВЫДАЧЕ РАЗРЕШЕНИЯ НА УСЛОВНО РАЗРЕШЁННЫЙ ВИД ИСПОЛЬЗОВАНИЯ ЗЕМЕЛЬНОГО УЧАСТКА И (ИЛИ) ЧАСТЕЙ ОБЪЕКТА КАПИТАЛЬНОГО СТРОИТЕЛЬСТВА И (ИЛИ</w:t>
      </w:r>
      <w:proofErr w:type="gramStart"/>
      <w:r>
        <w:rPr>
          <w:rFonts w:ascii="Times New Roman" w:hAnsi="Times New Roman" w:cs="Times New Roman"/>
          <w:sz w:val="24"/>
          <w:szCs w:val="24"/>
        </w:rPr>
        <w:t>)Р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АЗРЕШЕНИЯ НА ОТКЛОНЕНИЕ ОТ ПРЕДЕЛЬНЫХ ПАРАМЕТРОВ РАЗРЕШЁННОГО СТРОИТЕЛЬСТВА </w:t>
      </w:r>
    </w:p>
    <w:p w14:paraId="7D54A6D6" w14:textId="77777777" w:rsidR="004E47F0" w:rsidRDefault="004E47F0" w:rsidP="004E47F0">
      <w:pPr>
        <w:pStyle w:val="ConsPlusNonformat"/>
        <w:rPr>
          <w:rFonts w:ascii="Arial" w:hAnsi="Arial" w:cs="Arial"/>
          <w:sz w:val="22"/>
          <w:szCs w:val="22"/>
        </w:rPr>
      </w:pPr>
    </w:p>
    <w:p w14:paraId="339154C8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выдать разрешение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</w:p>
    <w:p w14:paraId="696E4C01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_______________________________________________________________________________________________________________________________________________________________.</w:t>
      </w:r>
    </w:p>
    <w:p w14:paraId="4766A9EA" w14:textId="77777777" w:rsidR="004E47F0" w:rsidRDefault="004E47F0" w:rsidP="004E47F0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 принадлежит на праве ______________________________________________________</w:t>
      </w:r>
    </w:p>
    <w:p w14:paraId="489150E5" w14:textId="77777777" w:rsidR="004E47F0" w:rsidRDefault="004E47F0" w:rsidP="004E47F0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(общей долевой, совместной, собственности, аренды) </w:t>
      </w:r>
    </w:p>
    <w:p w14:paraId="09D947B2" w14:textId="77777777" w:rsidR="004E47F0" w:rsidRDefault="004E47F0" w:rsidP="004E47F0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____________________________________________________________________</w:t>
      </w:r>
    </w:p>
    <w:p w14:paraId="6FA03DB8" w14:textId="77777777" w:rsidR="004E47F0" w:rsidRDefault="004E47F0" w:rsidP="004E47F0">
      <w:pPr>
        <w:pBdr>
          <w:bottom w:val="single" w:sz="12" w:space="1" w:color="auto"/>
        </w:pBd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(реквизиты правоустанавливающих и </w:t>
      </w:r>
      <w:proofErr w:type="spellStart"/>
      <w:r>
        <w:rPr>
          <w:rFonts w:ascii="Times New Roman" w:hAnsi="Times New Roman"/>
          <w:sz w:val="18"/>
          <w:szCs w:val="18"/>
        </w:rPr>
        <w:t>правоудостоверяющих</w:t>
      </w:r>
      <w:proofErr w:type="spellEnd"/>
      <w:r>
        <w:rPr>
          <w:rFonts w:ascii="Times New Roman" w:hAnsi="Times New Roman"/>
          <w:sz w:val="18"/>
          <w:szCs w:val="18"/>
        </w:rPr>
        <w:t xml:space="preserve"> документов)</w:t>
      </w:r>
    </w:p>
    <w:p w14:paraId="716CB5AD" w14:textId="77777777" w:rsidR="004E47F0" w:rsidRDefault="004E47F0" w:rsidP="004E47F0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</w:rPr>
      </w:pPr>
    </w:p>
    <w:p w14:paraId="7282952C" w14:textId="77777777" w:rsidR="004E47F0" w:rsidRDefault="004E47F0" w:rsidP="004E47F0">
      <w:pPr>
        <w:pStyle w:val="a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земельный участок (объект капитального строительства) с кадастровым номером</w:t>
      </w:r>
    </w:p>
    <w:p w14:paraId="16A1A569" w14:textId="77777777" w:rsidR="004E47F0" w:rsidRDefault="004E47F0" w:rsidP="004E47F0">
      <w:pPr>
        <w:pStyle w:val="a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_______________________________________площадью __________ кв.м., </w:t>
      </w:r>
      <w:proofErr w:type="gramStart"/>
      <w:r>
        <w:rPr>
          <w:rFonts w:ascii="Times New Roman" w:hAnsi="Times New Roman"/>
          <w:sz w:val="24"/>
          <w:szCs w:val="24"/>
        </w:rPr>
        <w:t>расположен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адресу_________________________________________________________________________.</w:t>
      </w:r>
    </w:p>
    <w:p w14:paraId="52535A53" w14:textId="77777777" w:rsidR="004E47F0" w:rsidRDefault="004E47F0" w:rsidP="004E47F0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14:paraId="62BD104C" w14:textId="77777777" w:rsidR="004E47F0" w:rsidRDefault="004E47F0" w:rsidP="004E47F0">
      <w:pPr>
        <w:pStyle w:val="a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указанном земельном участке я  планирую разместить:______________________________</w:t>
      </w:r>
    </w:p>
    <w:p w14:paraId="0A270DE7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чего прошу разрешить ________________________________________________________________________________</w:t>
      </w:r>
    </w:p>
    <w:p w14:paraId="174D05AD" w14:textId="77777777" w:rsidR="004E47F0" w:rsidRDefault="004E47F0" w:rsidP="004E47F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>(изменить вид использования з/у на_____________, отступить от параметров разрешенного строительства)</w:t>
      </w:r>
      <w:proofErr w:type="gramEnd"/>
    </w:p>
    <w:p w14:paraId="00DF7E84" w14:textId="77777777" w:rsidR="004E47F0" w:rsidRDefault="004E47F0" w:rsidP="004E4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14:paraId="19053811" w14:textId="77777777" w:rsidR="004E47F0" w:rsidRDefault="004E47F0" w:rsidP="004E47F0">
      <w:pPr>
        <w:pStyle w:val="a3"/>
        <w:ind w:firstLine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(Запрашиваемые предельные параметры разрешенного строительства, реконструкции объектов капитального строительства, вид использования земельного участка)</w:t>
      </w:r>
    </w:p>
    <w:p w14:paraId="78449ACC" w14:textId="77777777" w:rsidR="004E47F0" w:rsidRDefault="004E47F0" w:rsidP="004E47F0">
      <w:pPr>
        <w:pStyle w:val="a3"/>
        <w:ind w:firstLine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________________________________________________________________________________________________________________________________________________________________________________________________________________________________________________(</w:t>
      </w:r>
      <w:r>
        <w:rPr>
          <w:rFonts w:ascii="Times New Roman" w:hAnsi="Times New Roman"/>
          <w:sz w:val="18"/>
          <w:szCs w:val="18"/>
        </w:rPr>
        <w:t xml:space="preserve">Характеристики земельного участка, неблагоприятные для застройки в соответствии с </w:t>
      </w:r>
      <w:hyperlink r:id="rId7" w:history="1">
        <w:r>
          <w:rPr>
            <w:rStyle w:val="a4"/>
            <w:rFonts w:ascii="Times New Roman" w:hAnsi="Times New Roman"/>
            <w:sz w:val="18"/>
            <w:szCs w:val="18"/>
          </w:rPr>
          <w:t>частью 1 статьи 40</w:t>
        </w:r>
      </w:hyperlink>
      <w:r>
        <w:rPr>
          <w:rFonts w:ascii="Times New Roman" w:hAnsi="Times New Roman"/>
          <w:sz w:val="18"/>
          <w:szCs w:val="18"/>
        </w:rPr>
        <w:t xml:space="preserve"> Градостроительного кодекса РФ)</w:t>
      </w:r>
    </w:p>
    <w:p w14:paraId="7AF37968" w14:textId="77777777" w:rsidR="004E47F0" w:rsidRDefault="004E47F0" w:rsidP="004E47F0">
      <w:pPr>
        <w:pStyle w:val="a3"/>
        <w:ind w:firstLine="0"/>
        <w:rPr>
          <w:rFonts w:ascii="Times New Roman" w:hAnsi="Times New Roman"/>
          <w:sz w:val="18"/>
          <w:szCs w:val="18"/>
        </w:rPr>
      </w:pPr>
    </w:p>
    <w:p w14:paraId="69858596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Приложение: ____________________________________________________________________</w:t>
      </w:r>
    </w:p>
    <w:p w14:paraId="4262C09B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(документы, которые представил заявитель)</w:t>
      </w:r>
    </w:p>
    <w:p w14:paraId="6183D079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8E1ADD1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14:paraId="24D5E812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Заявитель: ________________________________   ____________________   _______________</w:t>
      </w:r>
    </w:p>
    <w:p w14:paraId="3D34B668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A4692A4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707475C4" w14:textId="77777777" w:rsidR="004E47F0" w:rsidRDefault="004E47F0" w:rsidP="004E47F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ED6D863" w14:textId="77777777" w:rsidR="004E47F0" w:rsidRDefault="004E47F0" w:rsidP="004E47F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архитектуры и </w:t>
      </w:r>
    </w:p>
    <w:p w14:paraId="5338354A" w14:textId="77777777" w:rsidR="004E47F0" w:rsidRDefault="004E47F0" w:rsidP="004E47F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градостроительства администрации, </w:t>
      </w:r>
    </w:p>
    <w:p w14:paraId="2E61443B" w14:textId="33A55E06" w:rsidR="004E47F0" w:rsidRDefault="004E47F0" w:rsidP="004E47F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архитектор района                                                           Е.А.Черноштанов</w:t>
      </w:r>
    </w:p>
    <w:p w14:paraId="648357EF" w14:textId="77777777" w:rsidR="004E47F0" w:rsidRDefault="004E47F0" w:rsidP="004E47F0">
      <w:pPr>
        <w:ind w:firstLine="0"/>
        <w:outlineLvl w:val="0"/>
        <w:rPr>
          <w:rFonts w:ascii="Times New Roman" w:hAnsi="Times New Roman"/>
          <w:sz w:val="24"/>
          <w:szCs w:val="24"/>
        </w:rPr>
      </w:pPr>
    </w:p>
    <w:p w14:paraId="087F37C4" w14:textId="77777777" w:rsidR="007511AC" w:rsidRPr="004E47F0" w:rsidRDefault="007511AC" w:rsidP="004E47F0"/>
    <w:sectPr w:rsidR="007511AC" w:rsidRPr="004E47F0" w:rsidSect="008758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60AE2" w14:textId="77777777" w:rsidR="00C54462" w:rsidRDefault="00C54462" w:rsidP="00875820">
      <w:r>
        <w:separator/>
      </w:r>
    </w:p>
  </w:endnote>
  <w:endnote w:type="continuationSeparator" w:id="0">
    <w:p w14:paraId="49AC04F1" w14:textId="77777777" w:rsidR="00C54462" w:rsidRDefault="00C54462" w:rsidP="0087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BE040" w14:textId="77777777" w:rsidR="00875820" w:rsidRDefault="0087582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7D7E2" w14:textId="77777777" w:rsidR="00875820" w:rsidRDefault="0087582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17120" w14:textId="77777777" w:rsidR="00875820" w:rsidRDefault="008758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A7337" w14:textId="77777777" w:rsidR="00C54462" w:rsidRDefault="00C54462" w:rsidP="00875820">
      <w:r>
        <w:separator/>
      </w:r>
    </w:p>
  </w:footnote>
  <w:footnote w:type="continuationSeparator" w:id="0">
    <w:p w14:paraId="7AB63FAE" w14:textId="77777777" w:rsidR="00C54462" w:rsidRDefault="00C54462" w:rsidP="00875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A53EC" w14:textId="77777777" w:rsidR="00875820" w:rsidRDefault="0087582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D457B" w14:textId="35AF854E" w:rsidR="00875820" w:rsidRPr="00875820" w:rsidRDefault="00875820" w:rsidP="00875820">
    <w:pPr>
      <w:pStyle w:val="a5"/>
      <w:jc w:val="center"/>
      <w:rPr>
        <w:rFonts w:ascii="Times New Roman" w:hAnsi="Times New Roman"/>
      </w:rPr>
    </w:pPr>
    <w:bookmarkStart w:id="0" w:name="_GoBack"/>
    <w:r w:rsidRPr="00875820">
      <w:rPr>
        <w:rFonts w:ascii="Times New Roman" w:hAnsi="Times New Roman"/>
      </w:rPr>
      <w:t>53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1AE4D" w14:textId="2999BF27" w:rsidR="00875820" w:rsidRPr="00875820" w:rsidRDefault="00875820" w:rsidP="00875820">
    <w:pPr>
      <w:pStyle w:val="a5"/>
      <w:jc w:val="center"/>
      <w:rPr>
        <w:rFonts w:ascii="Times New Roman" w:hAnsi="Times New Roman"/>
      </w:rPr>
    </w:pPr>
    <w:r w:rsidRPr="00875820">
      <w:rPr>
        <w:rFonts w:ascii="Times New Roman" w:hAnsi="Times New Roman"/>
      </w:rPr>
      <w:t>52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8E7"/>
    <w:rsid w:val="00060817"/>
    <w:rsid w:val="0007672B"/>
    <w:rsid w:val="00244A49"/>
    <w:rsid w:val="002926E2"/>
    <w:rsid w:val="002E3BA7"/>
    <w:rsid w:val="00306FEC"/>
    <w:rsid w:val="003365E2"/>
    <w:rsid w:val="00382CDD"/>
    <w:rsid w:val="003A0343"/>
    <w:rsid w:val="0040741A"/>
    <w:rsid w:val="00443EC7"/>
    <w:rsid w:val="004E47F0"/>
    <w:rsid w:val="004E7FAA"/>
    <w:rsid w:val="00502D5B"/>
    <w:rsid w:val="00511201"/>
    <w:rsid w:val="005356D5"/>
    <w:rsid w:val="005B2289"/>
    <w:rsid w:val="0067747F"/>
    <w:rsid w:val="007511AC"/>
    <w:rsid w:val="00796238"/>
    <w:rsid w:val="007E0534"/>
    <w:rsid w:val="00810BB7"/>
    <w:rsid w:val="00826137"/>
    <w:rsid w:val="00840FBE"/>
    <w:rsid w:val="00850EFB"/>
    <w:rsid w:val="008641D6"/>
    <w:rsid w:val="00875820"/>
    <w:rsid w:val="008C4809"/>
    <w:rsid w:val="009365D9"/>
    <w:rsid w:val="009A2911"/>
    <w:rsid w:val="009B37E6"/>
    <w:rsid w:val="009C2763"/>
    <w:rsid w:val="009C38E7"/>
    <w:rsid w:val="009E46E0"/>
    <w:rsid w:val="00A24D41"/>
    <w:rsid w:val="00A438C7"/>
    <w:rsid w:val="00AE127C"/>
    <w:rsid w:val="00AF7391"/>
    <w:rsid w:val="00BA661F"/>
    <w:rsid w:val="00C01B28"/>
    <w:rsid w:val="00C54462"/>
    <w:rsid w:val="00C676F1"/>
    <w:rsid w:val="00C871C4"/>
    <w:rsid w:val="00D0600A"/>
    <w:rsid w:val="00D177C8"/>
    <w:rsid w:val="00D600E4"/>
    <w:rsid w:val="00DF15DD"/>
    <w:rsid w:val="00E67EC3"/>
    <w:rsid w:val="00EB29F4"/>
    <w:rsid w:val="00EE1508"/>
    <w:rsid w:val="00F77CD0"/>
    <w:rsid w:val="00F8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3FC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38E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5356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F739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758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5820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758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20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6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8D1EB71863249D3D5B7C42B86BE3091CA55527C4E12AAEAF1F03582606C8FA7FC6E66DD2D8E4DBp8kB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2020-01-15T06:48:00Z</cp:lastPrinted>
  <dcterms:created xsi:type="dcterms:W3CDTF">2019-08-22T12:31:00Z</dcterms:created>
  <dcterms:modified xsi:type="dcterms:W3CDTF">2021-03-23T07:34:00Z</dcterms:modified>
</cp:coreProperties>
</file>