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E128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E1286">
        <w:rPr>
          <w:rFonts w:ascii="Times New Roman" w:hAnsi="Times New Roman"/>
          <w:b/>
          <w:bCs/>
          <w:sz w:val="28"/>
          <w:szCs w:val="28"/>
        </w:rPr>
        <w:t>81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B07523">
        <w:rPr>
          <w:rFonts w:ascii="Times New Roman" w:hAnsi="Times New Roman"/>
          <w:bCs/>
          <w:sz w:val="28"/>
          <w:szCs w:val="28"/>
        </w:rPr>
        <w:t>Управление архитектуры и градостроительства</w:t>
      </w:r>
      <w:bookmarkStart w:id="0" w:name="_GoBack"/>
      <w:bookmarkEnd w:id="0"/>
      <w:r w:rsidR="00D23C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7E1286">
        <w:rPr>
          <w:rFonts w:ascii="Times New Roman" w:hAnsi="Times New Roman"/>
          <w:b/>
          <w:sz w:val="28"/>
          <w:szCs w:val="28"/>
        </w:rPr>
        <w:t>Об утверждении порядка информирования граждан о порядке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оге</w:t>
      </w:r>
      <w:r>
        <w:rPr>
          <w:rFonts w:ascii="Times New Roman" w:hAnsi="Times New Roman"/>
          <w:sz w:val="28"/>
          <w:szCs w:val="28"/>
        </w:rPr>
        <w:t>н</w:t>
      </w:r>
      <w:r w:rsidR="000539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39F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F47CE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0539F7">
        <w:rPr>
          <w:rFonts w:ascii="Times New Roman" w:hAnsi="Times New Roman"/>
          <w:sz w:val="28"/>
          <w:szCs w:val="28"/>
        </w:rPr>
        <w:t>4263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3C129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9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47CE3" w:rsidRDefault="00F47CE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39F7"/>
    <w:rsid w:val="000763C6"/>
    <w:rsid w:val="001454B0"/>
    <w:rsid w:val="00147ECC"/>
    <w:rsid w:val="001B23DC"/>
    <w:rsid w:val="00281D3B"/>
    <w:rsid w:val="002909F5"/>
    <w:rsid w:val="00331817"/>
    <w:rsid w:val="003C1299"/>
    <w:rsid w:val="003D3ED9"/>
    <w:rsid w:val="00407074"/>
    <w:rsid w:val="00484C41"/>
    <w:rsid w:val="004D455F"/>
    <w:rsid w:val="00525DE5"/>
    <w:rsid w:val="00570C60"/>
    <w:rsid w:val="005758F5"/>
    <w:rsid w:val="00604C76"/>
    <w:rsid w:val="00663789"/>
    <w:rsid w:val="007E1286"/>
    <w:rsid w:val="00835B11"/>
    <w:rsid w:val="00850B38"/>
    <w:rsid w:val="00856685"/>
    <w:rsid w:val="008A042A"/>
    <w:rsid w:val="008F53C3"/>
    <w:rsid w:val="00976576"/>
    <w:rsid w:val="00A7271D"/>
    <w:rsid w:val="00B07523"/>
    <w:rsid w:val="00B132A6"/>
    <w:rsid w:val="00B748E1"/>
    <w:rsid w:val="00C02033"/>
    <w:rsid w:val="00C36EAA"/>
    <w:rsid w:val="00C47995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420B"/>
    <w:rsid w:val="00EE6073"/>
    <w:rsid w:val="00F146C3"/>
    <w:rsid w:val="00F40234"/>
    <w:rsid w:val="00F47CE3"/>
    <w:rsid w:val="00FC685F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48</cp:revision>
  <cp:lastPrinted>2020-11-03T05:09:00Z</cp:lastPrinted>
  <dcterms:created xsi:type="dcterms:W3CDTF">2019-11-07T12:31:00Z</dcterms:created>
  <dcterms:modified xsi:type="dcterms:W3CDTF">2020-12-08T13:17:00Z</dcterms:modified>
</cp:coreProperties>
</file>