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806DA2" w:rsidRPr="00D435D6" w:rsidRDefault="00922869" w:rsidP="00D435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="00D435D6"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06DA2"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="00806DA2"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ОКС АМОКР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047230" w:rsidRDefault="00806DA2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D435D6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435D6" w:rsidRPr="00D435D6">
        <w:rPr>
          <w:rFonts w:ascii="Times New Roman" w:hAnsi="Times New Roman" w:cs="Times New Roman"/>
          <w:bCs/>
          <w:i/>
          <w:sz w:val="28"/>
          <w:szCs w:val="28"/>
          <w:u w:val="single"/>
        </w:rPr>
        <w:t>О</w:t>
      </w:r>
      <w:r w:rsidR="00922869">
        <w:rPr>
          <w:rFonts w:ascii="Times New Roman" w:hAnsi="Times New Roman" w:cs="Times New Roman"/>
          <w:bCs/>
          <w:i/>
          <w:sz w:val="28"/>
          <w:szCs w:val="28"/>
          <w:u w:val="single"/>
        </w:rPr>
        <w:t>б утверждении положения</w:t>
      </w:r>
      <w:r w:rsidR="00D435D6" w:rsidRPr="00D435D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» (далее –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Проект постановления)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04723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87C">
        <w:rPr>
          <w:rFonts w:ascii="Times New Roman" w:hAnsi="Times New Roman" w:cs="Times New Roman"/>
          <w:i/>
          <w:sz w:val="28"/>
          <w:szCs w:val="28"/>
        </w:rPr>
        <w:t xml:space="preserve">вступает в силу со дня обнародования (предположительно </w:t>
      </w:r>
      <w:r w:rsidR="00B2477F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E80127">
        <w:rPr>
          <w:rFonts w:ascii="Times New Roman" w:hAnsi="Times New Roman" w:cs="Times New Roman"/>
          <w:i/>
          <w:sz w:val="28"/>
          <w:szCs w:val="28"/>
        </w:rPr>
        <w:t>февраль</w:t>
      </w:r>
      <w:r w:rsidR="00D435D6" w:rsidRPr="008D587C">
        <w:rPr>
          <w:rFonts w:ascii="Times New Roman" w:hAnsi="Times New Roman" w:cs="Times New Roman"/>
          <w:i/>
          <w:sz w:val="28"/>
          <w:szCs w:val="28"/>
        </w:rPr>
        <w:t>-</w:t>
      </w:r>
      <w:r w:rsidR="00E80127">
        <w:rPr>
          <w:rFonts w:ascii="Times New Roman" w:hAnsi="Times New Roman" w:cs="Times New Roman"/>
          <w:i/>
          <w:sz w:val="28"/>
          <w:szCs w:val="28"/>
        </w:rPr>
        <w:t>2021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375BA6" w:rsidRPr="00047230" w:rsidRDefault="008E19D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A946BA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данного Проекта постановления обусловлено необходимостью урегулирования вопросов 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недвижимого имущества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физически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>юридически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индивидуальных предпринимателей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территории Крымского района </w:t>
      </w:r>
      <w:r w:rsidR="00A047B2" w:rsidRPr="00200959">
        <w:rPr>
          <w:rFonts w:ascii="Times New Roman" w:hAnsi="Times New Roman" w:cs="Times New Roman"/>
          <w:i/>
          <w:sz w:val="28"/>
          <w:szCs w:val="28"/>
        </w:rPr>
        <w:t xml:space="preserve">(кроме Крымского городского </w:t>
      </w:r>
      <w:r w:rsidR="00A047B2" w:rsidRPr="00A047B2">
        <w:rPr>
          <w:rFonts w:ascii="Times New Roman" w:hAnsi="Times New Roman" w:cs="Times New Roman"/>
          <w:i/>
          <w:sz w:val="28"/>
          <w:szCs w:val="28"/>
        </w:rPr>
        <w:t>поселения).</w:t>
      </w:r>
    </w:p>
    <w:p w:rsidR="006A167D" w:rsidRPr="00047230" w:rsidRDefault="0059410C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806DA2" w:rsidRPr="00047230" w:rsidRDefault="008E19D6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r w:rsidR="00375BA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предлагаемого правового регулирования – </w:t>
      </w:r>
      <w:r w:rsidR="00D203E4">
        <w:rPr>
          <w:rFonts w:ascii="Times New Roman" w:hAnsi="Times New Roman" w:cs="Times New Roman"/>
          <w:i/>
          <w:sz w:val="28"/>
          <w:szCs w:val="28"/>
          <w:u w:val="single"/>
        </w:rPr>
        <w:t>утвердить</w:t>
      </w:r>
      <w:r w:rsidR="00375BA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047B2" w:rsidRPr="00D203E4">
        <w:rPr>
          <w:rFonts w:ascii="Times New Roman" w:hAnsi="Times New Roman" w:cs="Times New Roman"/>
          <w:i/>
          <w:sz w:val="28"/>
          <w:szCs w:val="28"/>
          <w:u w:val="single"/>
        </w:rPr>
        <w:t>положение</w:t>
      </w:r>
      <w:r w:rsidR="00375BA6" w:rsidRPr="00D203E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047B2" w:rsidRPr="00A047B2">
        <w:rPr>
          <w:rFonts w:ascii="Times New Roman" w:hAnsi="Times New Roman" w:cs="Times New Roman"/>
          <w:i/>
          <w:sz w:val="28"/>
          <w:szCs w:val="28"/>
        </w:rPr>
        <w:t>межведомственной комиссии</w:t>
      </w:r>
    </w:p>
    <w:p w:rsidR="006A167D" w:rsidRPr="0004723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806DA2" w:rsidRPr="00047230" w:rsidRDefault="00375BA6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Проектом постановления администрации муниципального образования Крымский район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предлагается утвердить 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состав и поло</w:t>
      </w:r>
      <w:r w:rsidR="00B1564A">
        <w:rPr>
          <w:rFonts w:ascii="Times New Roman" w:hAnsi="Times New Roman" w:cs="Times New Roman"/>
          <w:i/>
          <w:sz w:val="28"/>
          <w:szCs w:val="28"/>
          <w:u w:val="single"/>
        </w:rPr>
        <w:t>жение</w:t>
      </w:r>
      <w:r w:rsidR="00D203E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D203E4" w:rsidRPr="00D435D6">
        <w:rPr>
          <w:rFonts w:ascii="Times New Roman" w:hAnsi="Times New Roman" w:cs="Times New Roman"/>
          <w:bCs/>
          <w:i/>
          <w:sz w:val="28"/>
          <w:szCs w:val="28"/>
          <w:u w:val="single"/>
        </w:rPr>
        <w:t>О</w:t>
      </w:r>
      <w:r w:rsidR="00D203E4">
        <w:rPr>
          <w:rFonts w:ascii="Times New Roman" w:hAnsi="Times New Roman" w:cs="Times New Roman"/>
          <w:bCs/>
          <w:i/>
          <w:sz w:val="28"/>
          <w:szCs w:val="28"/>
          <w:u w:val="single"/>
        </w:rPr>
        <w:t>б утверждении положения</w:t>
      </w:r>
      <w:r w:rsidR="00D203E4" w:rsidRPr="00D435D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="00D203E4" w:rsidRPr="00D203E4">
        <w:rPr>
          <w:rFonts w:ascii="Times New Roman" w:hAnsi="Times New Roman" w:cs="Times New Roman"/>
          <w:bCs/>
          <w:i/>
          <w:sz w:val="28"/>
          <w:szCs w:val="28"/>
        </w:rPr>
        <w:t>на территории муниципального образования Крымский район</w:t>
      </w:r>
      <w:r w:rsidR="00D203E4" w:rsidRPr="00D203E4">
        <w:rPr>
          <w:rFonts w:ascii="Times New Roman" w:hAnsi="Times New Roman" w:cs="Times New Roman"/>
          <w:i/>
          <w:sz w:val="28"/>
          <w:szCs w:val="28"/>
        </w:rPr>
        <w:t>»</w:t>
      </w:r>
    </w:p>
    <w:p w:rsidR="00806DA2" w:rsidRPr="00047230" w:rsidRDefault="00806DA2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806DA2" w:rsidRPr="00047230" w:rsidRDefault="008E19D6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средняя </w:t>
      </w:r>
      <w:r w:rsidR="0059410C" w:rsidRPr="00047230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Ф.И.О.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203E4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1564A" w:rsidRPr="00B1564A">
        <w:rPr>
          <w:rFonts w:ascii="Times New Roman" w:hAnsi="Times New Roman" w:cs="Times New Roman"/>
          <w:i/>
          <w:sz w:val="28"/>
          <w:szCs w:val="28"/>
          <w:u w:val="single"/>
        </w:rPr>
        <w:t>главны</w:t>
      </w:r>
      <w:r w:rsidR="00B1564A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B1564A" w:rsidRPr="00B15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специалист отдела </w:t>
      </w:r>
      <w:r w:rsidR="0071136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капитального </w:t>
      </w:r>
      <w:r w:rsidR="00B1564A" w:rsidRPr="00B1564A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строительства 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Тел: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4C3BF2">
        <w:rPr>
          <w:rFonts w:ascii="Times New Roman" w:hAnsi="Times New Roman" w:cs="Times New Roman"/>
          <w:i/>
          <w:sz w:val="28"/>
          <w:szCs w:val="28"/>
          <w:u w:val="single"/>
        </w:rPr>
        <w:t>2-</w:t>
      </w:r>
      <w:r w:rsidR="00E43690">
        <w:rPr>
          <w:rFonts w:ascii="Times New Roman" w:hAnsi="Times New Roman" w:cs="Times New Roman"/>
          <w:i/>
          <w:sz w:val="28"/>
          <w:szCs w:val="28"/>
          <w:u w:val="single"/>
        </w:rPr>
        <w:t>23-96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47230">
        <w:rPr>
          <w:rFonts w:ascii="Times New Roman" w:hAnsi="Times New Roman" w:cs="Times New Roman"/>
          <w:sz w:val="28"/>
          <w:szCs w:val="28"/>
        </w:rPr>
        <w:t>поч</w:t>
      </w:r>
      <w:r w:rsidRPr="00047230">
        <w:rPr>
          <w:rFonts w:ascii="Times New Roman" w:hAnsi="Times New Roman" w:cs="Times New Roman"/>
          <w:sz w:val="28"/>
          <w:szCs w:val="28"/>
        </w:rPr>
        <w:t>ты: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11365" w:rsidRPr="00711365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69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E43690">
        <w:rPr>
          <w:rFonts w:ascii="Times New Roman" w:hAnsi="Times New Roman" w:cs="Times New Roman"/>
          <w:sz w:val="28"/>
          <w:szCs w:val="28"/>
        </w:rPr>
        <w:t xml:space="preserve"> </w:t>
      </w:r>
      <w:r w:rsidR="008E19D6" w:rsidRPr="00E4369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</w:t>
      </w:r>
      <w:r w:rsidR="00A946BA" w:rsidRPr="00E43690">
        <w:rPr>
          <w:rFonts w:ascii="Times New Roman" w:hAnsi="Times New Roman" w:cs="Times New Roman"/>
          <w:i/>
          <w:sz w:val="28"/>
          <w:szCs w:val="28"/>
          <w:u w:val="single"/>
        </w:rPr>
        <w:t xml:space="preserve">четкого </w:t>
      </w:r>
      <w:r w:rsidR="004C3BF2" w:rsidRPr="00E4369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положения работы межведомственной </w:t>
      </w:r>
      <w:r w:rsidR="004C3BF2">
        <w:rPr>
          <w:rFonts w:ascii="Times New Roman" w:hAnsi="Times New Roman" w:cs="Times New Roman"/>
          <w:i/>
          <w:sz w:val="28"/>
          <w:szCs w:val="28"/>
          <w:u w:val="single"/>
        </w:rPr>
        <w:t>комиссии</w:t>
      </w:r>
      <w:r w:rsidR="00A946BA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заявителями, иными органами государственной власти, органами местного самоуправления, учреждениями и организациями, порядка и форм контроля, порядка обжалования заявителями решений и действий (бездействия) уполномоченного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A946BA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6A167D" w:rsidRPr="00047230" w:rsidRDefault="007C485E" w:rsidP="007C48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="004C3BF2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выполнения 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специфики, </w:t>
      </w:r>
      <w:r w:rsidRPr="004C3BF2">
        <w:rPr>
          <w:rFonts w:ascii="Times New Roman" w:hAnsi="Times New Roman" w:cs="Times New Roman"/>
          <w:i/>
          <w:sz w:val="28"/>
          <w:szCs w:val="28"/>
          <w:u w:val="single"/>
        </w:rPr>
        <w:t>объема компетенций и полномочий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органа местного самоуправления.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6A167D" w:rsidRPr="00047230" w:rsidRDefault="006D229D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порядок и решения межведомственной комиссии утверждены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постановлением Правительства Российской Федерации от </w:t>
      </w:r>
      <w:r w:rsidR="00B2477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2D0E43">
        <w:rPr>
          <w:rFonts w:ascii="Times New Roman" w:hAnsi="Times New Roman" w:cs="Times New Roman"/>
          <w:i/>
          <w:sz w:val="28"/>
          <w:szCs w:val="28"/>
        </w:rPr>
        <w:t>реконструкции, садового</w:t>
      </w:r>
      <w:r w:rsidRPr="006D229D">
        <w:rPr>
          <w:rFonts w:ascii="Times New Roman" w:hAnsi="Times New Roman" w:cs="Times New Roman"/>
          <w:i/>
          <w:sz w:val="28"/>
          <w:szCs w:val="28"/>
        </w:rPr>
        <w:t xml:space="preserve"> дома жилым домом и жилого дома садовым домом»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8E19D6" w:rsidRPr="00047230" w:rsidRDefault="003B16A4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физические,</w:t>
      </w:r>
      <w:r w:rsidR="008E19D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юридические лица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индивидуальные предприниматели</w:t>
      </w:r>
      <w:r w:rsidR="008E19D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. От имени заявителя с заявлением о предоставлении муниципальной услуги вправе обратиться их представители, наделенные соответствующими полномочиями. Количественная оценка потенциальных </w:t>
      </w:r>
      <w:r w:rsidR="008E19D6"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участников </w:t>
      </w:r>
      <w:r w:rsidR="008E19D6" w:rsidRPr="003B16A4">
        <w:rPr>
          <w:rFonts w:ascii="Times New Roman" w:hAnsi="Times New Roman" w:cs="Times New Roman"/>
          <w:i/>
          <w:sz w:val="28"/>
          <w:szCs w:val="28"/>
        </w:rPr>
        <w:t>общественных отношений невозможна ввиду</w:t>
      </w:r>
      <w:r w:rsidR="008E19D6" w:rsidRPr="00047230">
        <w:rPr>
          <w:rFonts w:ascii="Times New Roman" w:hAnsi="Times New Roman" w:cs="Times New Roman"/>
          <w:i/>
          <w:sz w:val="28"/>
          <w:szCs w:val="28"/>
        </w:rPr>
        <w:t xml:space="preserve"> заявительного характера.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29D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6A167D" w:rsidRPr="00047230" w:rsidRDefault="00C77E64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причиной является развитие законодательства Российской Федерации. Факторами, поддерживающими существование проблемы, является отсутствие установленных федеральными и региональными нормативно-правовыми актами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</w:t>
      </w:r>
      <w:r w:rsidRPr="00047230">
        <w:rPr>
          <w:rFonts w:ascii="Times New Roman" w:hAnsi="Times New Roman" w:cs="Times New Roman"/>
          <w:i/>
          <w:sz w:val="28"/>
          <w:szCs w:val="28"/>
        </w:rPr>
        <w:t>услуги, объема компетенций и полномочий органа местного самоуправления.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6A167D" w:rsidRPr="00616357" w:rsidRDefault="00616357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357">
        <w:rPr>
          <w:rFonts w:ascii="Times New Roman" w:hAnsi="Times New Roman" w:cs="Times New Roman"/>
          <w:i/>
          <w:sz w:val="28"/>
          <w:szCs w:val="28"/>
        </w:rPr>
        <w:t xml:space="preserve">не выявлено 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AB5B52" w:rsidRPr="00047230" w:rsidRDefault="00616357" w:rsidP="007D041D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6D229D">
        <w:rPr>
          <w:rFonts w:ascii="Times New Roman" w:hAnsi="Times New Roman" w:cs="Times New Roman"/>
          <w:i/>
          <w:sz w:val="28"/>
          <w:szCs w:val="28"/>
        </w:rPr>
        <w:t>садового дома жилым домом и жилого дома садовым домом»</w:t>
      </w:r>
      <w:r w:rsidR="004B76D5" w:rsidRPr="00047230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616357" w:rsidRDefault="00616357" w:rsidP="00616357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635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органов исполнительной </w:t>
      </w:r>
      <w:r w:rsidRPr="00616357">
        <w:rPr>
          <w:rFonts w:ascii="Times New Roman" w:hAnsi="Times New Roman" w:cs="Times New Roman"/>
          <w:i/>
          <w:sz w:val="28"/>
          <w:szCs w:val="28"/>
        </w:rPr>
        <w:t>власти субъектов Российской Федерации</w:t>
      </w:r>
      <w:r w:rsidR="008532E1" w:rsidRPr="00616357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04723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532E1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3E0194" w:rsidP="001C52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="001C52FB">
              <w:rPr>
                <w:rFonts w:ascii="Times New Roman" w:hAnsi="Times New Roman"/>
                <w:i/>
              </w:rPr>
              <w:t xml:space="preserve">тверждение </w:t>
            </w:r>
            <w:r w:rsidR="00B12B97">
              <w:rPr>
                <w:rFonts w:ascii="Times New Roman" w:hAnsi="Times New Roman"/>
                <w:i/>
              </w:rPr>
              <w:t xml:space="preserve">положения </w:t>
            </w:r>
            <w:proofErr w:type="gramStart"/>
            <w:r w:rsidR="00B12B97">
              <w:rPr>
                <w:rFonts w:ascii="Times New Roman" w:hAnsi="Times New Roman"/>
                <w:i/>
              </w:rPr>
              <w:t xml:space="preserve">согласно </w:t>
            </w:r>
            <w:r w:rsidR="008532E1" w:rsidRPr="00047230">
              <w:rPr>
                <w:rFonts w:ascii="Times New Roman" w:hAnsi="Times New Roman"/>
                <w:i/>
              </w:rPr>
              <w:t>исполнения</w:t>
            </w:r>
            <w:proofErr w:type="gramEnd"/>
            <w:r w:rsidR="008532E1" w:rsidRPr="00047230">
              <w:rPr>
                <w:rFonts w:ascii="Times New Roman" w:hAnsi="Times New Roman"/>
                <w:i/>
              </w:rPr>
              <w:t xml:space="preserve"> требований законодательства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047230">
              <w:rPr>
                <w:rFonts w:ascii="Times New Roman" w:hAnsi="Times New Roman"/>
                <w:i/>
              </w:rPr>
              <w:t>С даты вступления</w:t>
            </w:r>
            <w:proofErr w:type="gramEnd"/>
            <w:r w:rsidRPr="00047230">
              <w:rPr>
                <w:rFonts w:ascii="Times New Roman" w:hAnsi="Times New Roman"/>
                <w:i/>
              </w:rPr>
              <w:t xml:space="preserve"> в силу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>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мониторинга достижения целей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предлагаемого правового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>регулирования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2E1" w:rsidRPr="00047230" w:rsidRDefault="006A167D" w:rsidP="00B12B9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D469AE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12B97" w:rsidRPr="00B12B9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Правительства Российской </w:t>
      </w:r>
      <w:r w:rsidR="00B12B97" w:rsidRPr="00B12B9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="00B12B97" w:rsidRPr="00B12B97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жилого дома садовым домом»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469AE" w:rsidRPr="00047230" w:rsidRDefault="00B12B97" w:rsidP="008532E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>акон от 6 октября 2003 года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;                            </w:t>
      </w: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распоряжени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главы администрации Краснодарского края от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 xml:space="preserve">23 ноября 2006 года №1089-р «О мерах по предотвращению аварий и разрушений многоквартирных домов и обеспечению безопасных условий проживания </w:t>
      </w:r>
      <w:r w:rsidRPr="00B12B97">
        <w:rPr>
          <w:rFonts w:ascii="Times New Roman" w:hAnsi="Times New Roman" w:cs="Times New Roman"/>
          <w:i/>
          <w:sz w:val="28"/>
          <w:szCs w:val="28"/>
        </w:rPr>
        <w:t>граждан на территории Краснодарского края»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нормативный правовой акт более высокого уровня либо инициативный порядок разработки)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8532E1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3E0194" w:rsidP="003E0194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="00B12B97">
              <w:rPr>
                <w:rFonts w:ascii="Times New Roman" w:hAnsi="Times New Roman"/>
                <w:i/>
              </w:rPr>
              <w:t xml:space="preserve">тверждение  положения </w:t>
            </w:r>
            <w:proofErr w:type="gramStart"/>
            <w:r w:rsidR="00B12B97">
              <w:rPr>
                <w:rFonts w:ascii="Times New Roman" w:hAnsi="Times New Roman"/>
                <w:i/>
              </w:rPr>
              <w:t xml:space="preserve">согласно </w:t>
            </w:r>
            <w:r w:rsidR="00B12B97" w:rsidRPr="00047230">
              <w:rPr>
                <w:rFonts w:ascii="Times New Roman" w:hAnsi="Times New Roman"/>
                <w:i/>
              </w:rPr>
              <w:t>исполнения</w:t>
            </w:r>
            <w:proofErr w:type="gramEnd"/>
            <w:r w:rsidR="00B12B97" w:rsidRPr="00047230">
              <w:rPr>
                <w:rFonts w:ascii="Times New Roman" w:hAnsi="Times New Roman"/>
                <w:i/>
              </w:rPr>
              <w:t xml:space="preserve"> требований законодательства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A36022" w:rsidRDefault="00A36022" w:rsidP="00A36022">
            <w:pPr>
              <w:suppressAutoHyphens/>
              <w:spacing w:after="0" w:line="240" w:lineRule="auto"/>
              <w:ind w:firstLine="88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Вступления в силу постановления администрации муниципального образования Крымский район </w:t>
            </w:r>
            <w:r w:rsidR="001C52FB" w:rsidRPr="001C52F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C52FB" w:rsidRPr="001C52FB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положения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      </w:r>
            <w:r w:rsidR="001C52FB" w:rsidRPr="001C52F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B12B97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межведомственной </w:t>
            </w:r>
            <w:r w:rsidRPr="00B12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комиссии </w:t>
            </w:r>
            <w:r w:rsidRPr="00B12B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B12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12B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A36022" w:rsidP="00A360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межведомственной </w:t>
            </w:r>
            <w:r w:rsidRPr="00B12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комиссии </w:t>
            </w:r>
            <w:r w:rsidRPr="00B12B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B12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12B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(дата, номер постановления)</w:t>
            </w:r>
          </w:p>
        </w:tc>
      </w:tr>
    </w:tbl>
    <w:p w:rsidR="006A167D" w:rsidRPr="00047230" w:rsidRDefault="006A167D" w:rsidP="00A36022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A3602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B16A4">
        <w:rPr>
          <w:rFonts w:ascii="Times New Roman" w:hAnsi="Times New Roman" w:cs="Times New Roman"/>
          <w:i/>
          <w:sz w:val="28"/>
          <w:szCs w:val="28"/>
        </w:rPr>
        <w:t>в</w:t>
      </w:r>
      <w:r w:rsidR="003B16A4" w:rsidRPr="003B16A4">
        <w:rPr>
          <w:rFonts w:ascii="Times New Roman" w:hAnsi="Times New Roman" w:cs="Times New Roman"/>
          <w:i/>
          <w:sz w:val="28"/>
          <w:szCs w:val="28"/>
        </w:rPr>
        <w:t>ступления в силу</w:t>
      </w:r>
      <w:r w:rsidR="00A36022">
        <w:rPr>
          <w:rFonts w:ascii="Times New Roman" w:hAnsi="Times New Roman" w:cs="Times New Roman"/>
          <w:sz w:val="28"/>
          <w:szCs w:val="28"/>
        </w:rPr>
        <w:t xml:space="preserve"> </w:t>
      </w:r>
      <w:r w:rsidR="00A36022" w:rsidRPr="00A36022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 администрации муниципального образования Крымский район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85587" w:rsidRPr="003B16A4" w:rsidRDefault="003E0194" w:rsidP="003B16A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D435D6">
        <w:rPr>
          <w:rFonts w:ascii="Times New Roman" w:hAnsi="Times New Roman" w:cs="Times New Roman"/>
          <w:bCs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б утверждении положения</w:t>
      </w:r>
      <w:r w:rsidRPr="00D435D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3E0194">
        <w:rPr>
          <w:rFonts w:ascii="Times New Roman" w:hAnsi="Times New Roman" w:cs="Times New Roman"/>
          <w:bCs/>
          <w:i/>
          <w:sz w:val="28"/>
          <w:szCs w:val="28"/>
        </w:rPr>
        <w:t>на территории муниципального образования Крымский район</w:t>
      </w:r>
      <w:r w:rsidRPr="003E0194">
        <w:rPr>
          <w:rFonts w:ascii="Times New Roman" w:hAnsi="Times New Roman" w:cs="Times New Roman"/>
          <w:i/>
          <w:sz w:val="28"/>
          <w:szCs w:val="28"/>
        </w:rPr>
        <w:t>»</w:t>
      </w:r>
    </w:p>
    <w:p w:rsidR="00185587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8532E1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3B16A4" w:rsidP="008532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Физические,</w:t>
            </w:r>
            <w:r w:rsidR="004B76D5"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юридические </w:t>
            </w:r>
            <w:r w:rsidR="008532E1" w:rsidRPr="00047230">
              <w:rPr>
                <w:rFonts w:ascii="Times New Roman" w:hAnsi="Times New Roman"/>
                <w:i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индивидуальные</w:t>
            </w:r>
            <w:r w:rsidR="008532E1"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8532E1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86" w:rsidRPr="00135CB5" w:rsidRDefault="00135CB5" w:rsidP="006E45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Утверждение положения </w:t>
            </w:r>
          </w:p>
          <w:p w:rsidR="008532E1" w:rsidRPr="00047230" w:rsidRDefault="00135CB5" w:rsidP="00135C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межведомственной комиссии о признании помещения жилым помещением, жилого помещения непригодным для проживания, многоквартирного </w:t>
            </w:r>
            <w:r w:rsidRPr="00135CB5">
              <w:rPr>
                <w:rFonts w:ascii="Times New Roman" w:hAnsi="Times New Roman"/>
                <w:bCs/>
                <w:i/>
                <w:sz w:val="24"/>
                <w:szCs w:val="28"/>
              </w:rPr>
              <w:lastRenderedPageBreak/>
              <w:t>дома аварийным и подлежащим сносу или реконструкции, садового дома жилым домом и жилого дома садовым домом на территории</w:t>
            </w:r>
            <w:r w:rsidRPr="00135CB5">
              <w:rPr>
                <w:rFonts w:ascii="Times New Roman" w:hAnsi="Times New Roman"/>
                <w:bCs/>
                <w:i/>
                <w:sz w:val="24"/>
                <w:szCs w:val="28"/>
                <w:u w:val="single"/>
              </w:rPr>
              <w:t xml:space="preserve"> </w:t>
            </w:r>
            <w:r w:rsidRPr="00135CB5">
              <w:rPr>
                <w:rFonts w:ascii="Times New Roman" w:hAnsi="Times New Roman"/>
                <w:bCs/>
                <w:i/>
                <w:sz w:val="24"/>
                <w:szCs w:val="28"/>
              </w:rPr>
              <w:t>муниципального образования Крымский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135CB5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изменяемая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Реализация Проекта постановления предполагается в рамках штатной численности администрации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Изменение потребностей</w:t>
            </w:r>
          </w:p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не планируется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A167D" w:rsidRPr="00047230" w:rsidTr="009676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96190F" w:rsidRPr="00047230" w:rsidTr="00F301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B8" w:rsidRPr="00135CB5" w:rsidRDefault="00135CB5" w:rsidP="00FC7D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Утверждение положения </w:t>
            </w:r>
          </w:p>
          <w:p w:rsidR="0096190F" w:rsidRPr="00047230" w:rsidRDefault="00135CB5" w:rsidP="00135C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bCs/>
                <w:i/>
                <w:sz w:val="24"/>
                <w:szCs w:val="28"/>
              </w:rPr>
              <w:t>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</w:t>
            </w:r>
            <w:r w:rsidRPr="00135CB5">
              <w:rPr>
                <w:rFonts w:ascii="Times New Roman" w:hAnsi="Times New Roman"/>
                <w:bCs/>
                <w:i/>
                <w:sz w:val="24"/>
                <w:szCs w:val="28"/>
                <w:u w:val="single"/>
              </w:rPr>
              <w:t xml:space="preserve"> </w:t>
            </w:r>
            <w:r w:rsidRPr="00135CB5">
              <w:rPr>
                <w:rFonts w:ascii="Times New Roman" w:hAnsi="Times New Roman"/>
                <w:bCs/>
                <w:i/>
                <w:sz w:val="24"/>
                <w:szCs w:val="28"/>
              </w:rPr>
              <w:t>муниципального образования 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2D0E43" w:rsidRPr="00047230" w:rsidRDefault="002D0E43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AB5B52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135CB5" w:rsidP="002C4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Физические,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юридические 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индивидуальные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либо их представители, наделенные соответствующими полномочиями</w:t>
            </w:r>
            <w:r w:rsidRPr="00047230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B5" w:rsidRPr="00135CB5" w:rsidRDefault="00135CB5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 xml:space="preserve">Лица, в отношении которых осуществляются мероприятия </w:t>
            </w:r>
            <w:r w:rsidR="00200959" w:rsidRPr="00200959">
              <w:rPr>
                <w:rFonts w:ascii="Times New Roman" w:hAnsi="Times New Roman"/>
                <w:bCs/>
                <w:i/>
                <w:sz w:val="24"/>
                <w:szCs w:val="28"/>
              </w:rPr>
      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200959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обязаны:</w:t>
            </w:r>
          </w:p>
          <w:p w:rsidR="00135CB5" w:rsidRPr="00135CB5" w:rsidRDefault="00135CB5" w:rsidP="00135C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при оформлении заявления</w:t>
            </w:r>
          </w:p>
          <w:p w:rsidR="00135CB5" w:rsidRPr="00135CB5" w:rsidRDefault="00135CB5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а)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ab/>
              <w:t>юридические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 предоставить необходимый пакет документов;</w:t>
            </w:r>
          </w:p>
          <w:p w:rsidR="00AB5B52" w:rsidRDefault="00135CB5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б)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ab/>
              <w:t>физические лица, законные представители (родители, усыновители, опекуны) несовершеннолетних в возрасте до 18 лет, опекуны недееспособных граждан, представители, действующие в силу полномочий, основанных на доверенности или договоре предоставить необходимый пакет документов</w:t>
            </w:r>
            <w:r w:rsidR="00BD6E1C">
              <w:rPr>
                <w:rFonts w:ascii="Times New Roman" w:hAnsi="Times New Roman"/>
                <w:i/>
                <w:sz w:val="24"/>
                <w:szCs w:val="28"/>
              </w:rPr>
              <w:t>;</w:t>
            </w:r>
          </w:p>
          <w:p w:rsidR="00BD6E1C" w:rsidRPr="00047230" w:rsidRDefault="00BD6E1C" w:rsidP="00BD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в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)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ab/>
            </w:r>
            <w:r>
              <w:rPr>
                <w:rFonts w:ascii="Times New Roman" w:hAnsi="Times New Roman"/>
                <w:i/>
                <w:sz w:val="24"/>
                <w:szCs w:val="28"/>
              </w:rPr>
              <w:t>индивидуальные предприниматели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, действующие в соответствии с за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коном, иными правовыми актами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 xml:space="preserve">, представители в силу 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полномочий, основанных на доверенности или договоре предоставить необходимый пакет документов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AB5B52" w:rsidP="002C42A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AB5B52" w:rsidP="002C42A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2C42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185587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575BA0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2C42A3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2C42A3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2C42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AA10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:rsidR="000F1864" w:rsidRPr="00047230" w:rsidRDefault="000F1864" w:rsidP="00AA10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Проекта постановления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0F1864" w:rsidRPr="00047230" w:rsidTr="008763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60482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60482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0F1864" w:rsidRPr="00047230" w:rsidTr="00933B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43230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43230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(раздел 3 сводного отчета)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предполагаемая </w:t>
            </w: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единственным вариантом решения проблемы является принятие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Проекта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BD6E1C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Проекта постановления в редакции, предложенной администрацией муниципального образования Крымский район, направлено на исполнение требований действующего законодательства, 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урегулирования вопросов 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>недвижимого имущества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физически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х, 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>юридически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индивидуальных предпринимателей на территории Крымского района </w:t>
      </w:r>
      <w:r w:rsidR="00200959" w:rsidRPr="00200959">
        <w:rPr>
          <w:rFonts w:ascii="Times New Roman" w:hAnsi="Times New Roman" w:cs="Times New Roman"/>
          <w:i/>
          <w:sz w:val="28"/>
          <w:szCs w:val="28"/>
        </w:rPr>
        <w:t xml:space="preserve">(кроме </w:t>
      </w:r>
      <w:r w:rsidR="00200959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Крымского городского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>поселения).</w:t>
      </w:r>
      <w:r w:rsidR="00BD6E1C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выполнения 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специфики, </w:t>
      </w:r>
      <w:r w:rsidR="00BD6E1C" w:rsidRPr="004C3BF2">
        <w:rPr>
          <w:rFonts w:ascii="Times New Roman" w:hAnsi="Times New Roman" w:cs="Times New Roman"/>
          <w:i/>
          <w:sz w:val="28"/>
          <w:szCs w:val="28"/>
          <w:u w:val="single"/>
        </w:rPr>
        <w:t>объема компетенций и полномочий</w:t>
      </w:r>
      <w:r w:rsidR="00BD6E1C" w:rsidRPr="00047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E1C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органа местного </w:t>
      </w:r>
      <w:r w:rsidR="00BD6E1C" w:rsidRPr="000F34E0">
        <w:rPr>
          <w:rFonts w:ascii="Times New Roman" w:hAnsi="Times New Roman" w:cs="Times New Roman"/>
          <w:i/>
          <w:sz w:val="28"/>
          <w:szCs w:val="28"/>
          <w:u w:val="single"/>
        </w:rPr>
        <w:t>самоуправления.</w:t>
      </w:r>
      <w:r w:rsidR="00BD6E1C" w:rsidRPr="000F34E0"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4E0">
        <w:rPr>
          <w:rFonts w:ascii="Times New Roman" w:hAnsi="Times New Roman" w:cs="Times New Roman"/>
          <w:i/>
          <w:sz w:val="28"/>
          <w:szCs w:val="28"/>
        </w:rPr>
        <w:t xml:space="preserve">вступает в силу со дня обнародования (предположительно </w:t>
      </w:r>
      <w:r w:rsidR="00BD6E1C" w:rsidRPr="000F34E0">
        <w:rPr>
          <w:rFonts w:ascii="Times New Roman" w:hAnsi="Times New Roman" w:cs="Times New Roman"/>
          <w:i/>
          <w:sz w:val="28"/>
          <w:szCs w:val="28"/>
        </w:rPr>
        <w:t>ноябрь-</w:t>
      </w:r>
      <w:r w:rsidR="000F34E0">
        <w:rPr>
          <w:rFonts w:ascii="Times New Roman" w:hAnsi="Times New Roman" w:cs="Times New Roman"/>
          <w:i/>
          <w:sz w:val="28"/>
          <w:szCs w:val="28"/>
        </w:rPr>
        <w:t xml:space="preserve"> 2020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E1C" w:rsidRPr="00E971B5" w:rsidRDefault="00BD6E1C" w:rsidP="00BD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1B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E971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925F7" w:rsidRPr="00047230" w:rsidRDefault="00BD6E1C" w:rsidP="00BD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1B5">
        <w:rPr>
          <w:rFonts w:ascii="Times New Roman" w:hAnsi="Times New Roman" w:cs="Times New Roman"/>
          <w:sz w:val="28"/>
          <w:szCs w:val="28"/>
        </w:rPr>
        <w:t>образования Кры</w:t>
      </w:r>
      <w:r>
        <w:rPr>
          <w:rFonts w:ascii="Times New Roman" w:hAnsi="Times New Roman" w:cs="Times New Roman"/>
          <w:sz w:val="28"/>
          <w:szCs w:val="28"/>
        </w:rPr>
        <w:t>мский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</w:t>
      </w:r>
      <w:r w:rsidRPr="00E971B5">
        <w:rPr>
          <w:rFonts w:ascii="Times New Roman" w:hAnsi="Times New Roman" w:cs="Times New Roman"/>
          <w:sz w:val="28"/>
          <w:szCs w:val="28"/>
        </w:rPr>
        <w:t>Казанжи</w:t>
      </w:r>
      <w:proofErr w:type="spellEnd"/>
    </w:p>
    <w:sectPr w:rsidR="00C925F7" w:rsidRPr="00047230" w:rsidSect="00575BA0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EBF"/>
    <w:rsid w:val="00030876"/>
    <w:rsid w:val="00047230"/>
    <w:rsid w:val="000C77AF"/>
    <w:rsid w:val="000F1864"/>
    <w:rsid w:val="000F34E0"/>
    <w:rsid w:val="00135CB5"/>
    <w:rsid w:val="0013680C"/>
    <w:rsid w:val="00185587"/>
    <w:rsid w:val="00187E02"/>
    <w:rsid w:val="001913D8"/>
    <w:rsid w:val="001B049C"/>
    <w:rsid w:val="001C52FB"/>
    <w:rsid w:val="00200959"/>
    <w:rsid w:val="002C42A3"/>
    <w:rsid w:val="002D0E43"/>
    <w:rsid w:val="00375BA6"/>
    <w:rsid w:val="003B16A4"/>
    <w:rsid w:val="003E0194"/>
    <w:rsid w:val="00401257"/>
    <w:rsid w:val="00412D80"/>
    <w:rsid w:val="004724A4"/>
    <w:rsid w:val="004A67C2"/>
    <w:rsid w:val="004B76D5"/>
    <w:rsid w:val="004C3BF2"/>
    <w:rsid w:val="004C4EBF"/>
    <w:rsid w:val="004E08A8"/>
    <w:rsid w:val="004E2A25"/>
    <w:rsid w:val="005303B6"/>
    <w:rsid w:val="00575BA0"/>
    <w:rsid w:val="0059410C"/>
    <w:rsid w:val="00616357"/>
    <w:rsid w:val="006A167D"/>
    <w:rsid w:val="006C19E6"/>
    <w:rsid w:val="006D0FFA"/>
    <w:rsid w:val="006D229D"/>
    <w:rsid w:val="006E4586"/>
    <w:rsid w:val="00711365"/>
    <w:rsid w:val="007220F9"/>
    <w:rsid w:val="00775319"/>
    <w:rsid w:val="007B11C8"/>
    <w:rsid w:val="007C485E"/>
    <w:rsid w:val="007D041D"/>
    <w:rsid w:val="0080133C"/>
    <w:rsid w:val="00806DA2"/>
    <w:rsid w:val="0083029F"/>
    <w:rsid w:val="008532E1"/>
    <w:rsid w:val="008D587C"/>
    <w:rsid w:val="008E19D6"/>
    <w:rsid w:val="00922869"/>
    <w:rsid w:val="0094732A"/>
    <w:rsid w:val="0096190F"/>
    <w:rsid w:val="00962F33"/>
    <w:rsid w:val="00990300"/>
    <w:rsid w:val="009E2FF5"/>
    <w:rsid w:val="00A047B2"/>
    <w:rsid w:val="00A36022"/>
    <w:rsid w:val="00A363B8"/>
    <w:rsid w:val="00A77489"/>
    <w:rsid w:val="00A946BA"/>
    <w:rsid w:val="00AB5B52"/>
    <w:rsid w:val="00B12B97"/>
    <w:rsid w:val="00B1564A"/>
    <w:rsid w:val="00B2477F"/>
    <w:rsid w:val="00BA257A"/>
    <w:rsid w:val="00BD6E1C"/>
    <w:rsid w:val="00BF4089"/>
    <w:rsid w:val="00C206F8"/>
    <w:rsid w:val="00C77E64"/>
    <w:rsid w:val="00C925F7"/>
    <w:rsid w:val="00D158D0"/>
    <w:rsid w:val="00D203E4"/>
    <w:rsid w:val="00D435D6"/>
    <w:rsid w:val="00D469AE"/>
    <w:rsid w:val="00D60CCF"/>
    <w:rsid w:val="00DC2689"/>
    <w:rsid w:val="00DE1F37"/>
    <w:rsid w:val="00E321B6"/>
    <w:rsid w:val="00E43690"/>
    <w:rsid w:val="00E80127"/>
    <w:rsid w:val="00EA065D"/>
    <w:rsid w:val="00EE7520"/>
    <w:rsid w:val="00F1136D"/>
    <w:rsid w:val="00FC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KrKapstroy</cp:lastModifiedBy>
  <cp:revision>7</cp:revision>
  <cp:lastPrinted>2021-01-19T11:48:00Z</cp:lastPrinted>
  <dcterms:created xsi:type="dcterms:W3CDTF">2019-03-29T06:52:00Z</dcterms:created>
  <dcterms:modified xsi:type="dcterms:W3CDTF">2021-01-19T11:49:00Z</dcterms:modified>
</cp:coreProperties>
</file>