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7D" w:rsidRPr="0094732A" w:rsidRDefault="006A167D" w:rsidP="006A167D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6A167D" w:rsidRPr="00DB1285" w:rsidRDefault="00FC2543" w:rsidP="00FC254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A167D" w:rsidRPr="00DB1285" w:rsidRDefault="006A167D" w:rsidP="00DB1285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8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DB1285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DB1285" w:rsidRDefault="006A167D" w:rsidP="00DB1285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6A167D" w:rsidRPr="00C809B6" w:rsidRDefault="00C809B6" w:rsidP="00D447C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C809B6">
        <w:rPr>
          <w:rFonts w:ascii="Times New Roman" w:hAnsi="Times New Roman" w:cs="Times New Roman"/>
          <w:sz w:val="28"/>
          <w:szCs w:val="28"/>
        </w:rPr>
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</w:r>
    </w:p>
    <w:p w:rsidR="00D447C4" w:rsidRPr="00D447C4" w:rsidRDefault="00D447C4" w:rsidP="00D447C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акта:</w:t>
      </w:r>
    </w:p>
    <w:p w:rsidR="006A167D" w:rsidRDefault="00E90EE0" w:rsidP="00E90EE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«О заключении специальных инвестиционных контрактов от имени муниципального образования Крымский район».</w:t>
      </w:r>
    </w:p>
    <w:p w:rsidR="00E90EE0" w:rsidRPr="0094732A" w:rsidRDefault="00E90EE0" w:rsidP="00E90EE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94732A" w:rsidRDefault="00616FCE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 года</w:t>
      </w:r>
    </w:p>
    <w:p w:rsidR="00616FCE" w:rsidRPr="0094732A" w:rsidRDefault="00616FCE" w:rsidP="006A167D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Times New Roman"/>
          <w:sz w:val="20"/>
          <w:szCs w:val="20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9F3BAC" w:rsidRPr="0094732A" w:rsidRDefault="009F3BAC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9F3BAC" w:rsidRP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F3BAC">
        <w:rPr>
          <w:rFonts w:ascii="Times New Roman" w:hAnsi="Times New Roman" w:cs="Times New Roman"/>
          <w:sz w:val="28"/>
          <w:szCs w:val="28"/>
        </w:rPr>
        <w:t>с принятием Федерального закона от 31 декабря 2014 года № 488-ФЗ «О промышленной политике в Российской Федерации» введены меры стимулирования промышленной деятельности.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актами, отсутствие нормативного правового акта является причиной отсутствия реализуемых проектов в указанной сфере;</w:t>
      </w:r>
    </w:p>
    <w:p w:rsidR="009F3BAC" w:rsidRP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Правил заключения  специальных инвестиционных контрактов не позволит реализовать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 стимулирование создания (модернизации) производства промышленной продукции;</w:t>
      </w:r>
    </w:p>
    <w:p w:rsid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F3BAC">
        <w:rPr>
          <w:rFonts w:ascii="Times New Roman" w:hAnsi="Times New Roman" w:cs="Times New Roman"/>
          <w:sz w:val="28"/>
          <w:szCs w:val="28"/>
        </w:rPr>
        <w:t xml:space="preserve">      отсутствие реализуемых проектов посредством заключения специальных инвестиционных контрактов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9F3B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F3BAC" w:rsidRPr="009F3BAC" w:rsidRDefault="009F3BAC" w:rsidP="009F3BAC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90986" w:rsidRPr="0094732A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90986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 w:rsidRPr="00390986">
        <w:rPr>
          <w:rFonts w:ascii="Times New Roman" w:hAnsi="Times New Roman" w:cs="Times New Roman"/>
          <w:sz w:val="28"/>
          <w:szCs w:val="28"/>
        </w:rPr>
        <w:t xml:space="preserve"> является стимулирование инвесторов к реализации инвестиционных проектов в промышленной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90986">
        <w:rPr>
          <w:rFonts w:ascii="Times New Roman" w:hAnsi="Times New Roman" w:cs="Times New Roman"/>
          <w:sz w:val="28"/>
          <w:szCs w:val="28"/>
        </w:rPr>
        <w:t xml:space="preserve"> района посредством </w:t>
      </w:r>
      <w:r w:rsidRPr="0039098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инвестиционного контракта. Реализация положений проекта постановления позволит обеспечить благоприятные условия для ведения предпринимательской деятельности и улучшит инвестиционный климат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90986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46188C">
        <w:rPr>
          <w:sz w:val="28"/>
          <w:szCs w:val="28"/>
        </w:rPr>
        <w:t xml:space="preserve">             </w:t>
      </w:r>
    </w:p>
    <w:p w:rsidR="00390986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sz w:val="28"/>
          <w:szCs w:val="28"/>
        </w:rPr>
      </w:pPr>
    </w:p>
    <w:p w:rsidR="006A167D" w:rsidRPr="0094732A" w:rsidRDefault="00390986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6188C">
        <w:rPr>
          <w:sz w:val="28"/>
          <w:szCs w:val="28"/>
        </w:rPr>
        <w:t xml:space="preserve"> </w:t>
      </w:r>
      <w:r w:rsidR="006A167D" w:rsidRPr="0094732A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6A167D" w:rsidRPr="0094732A" w:rsidRDefault="0000265B" w:rsidP="0000265B">
      <w:pPr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 w:rsidRPr="0039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в себе п</w:t>
      </w:r>
      <w:r w:rsidRPr="0000265B">
        <w:rPr>
          <w:rFonts w:ascii="Times New Roman" w:hAnsi="Times New Roman" w:cs="Times New Roman"/>
          <w:sz w:val="28"/>
          <w:szCs w:val="28"/>
        </w:rPr>
        <w:t>орядок заключения специальных инвестиционных контрактов от имени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00265B">
        <w:rPr>
          <w:rFonts w:ascii="Times New Roman" w:hAnsi="Times New Roman" w:cs="Times New Roman"/>
          <w:sz w:val="28"/>
          <w:szCs w:val="28"/>
        </w:rPr>
        <w:t>остав комиссии по оценке возможности заключения специальных инвестиционных контрактов в муниципальном образовании  Крымский район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00265B">
        <w:rPr>
          <w:rFonts w:ascii="Times New Roman" w:hAnsi="Times New Roman" w:cs="Times New Roman"/>
          <w:sz w:val="28"/>
          <w:szCs w:val="28"/>
        </w:rPr>
        <w:t>оложение о комиссии по оценке возможности заключения специальных инвестиционных контрактов в муниципальном образовании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67D" w:rsidRPr="00C166F1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C166F1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FB5732" w:rsidRPr="00C166F1">
        <w:rPr>
          <w:rFonts w:ascii="Times New Roman" w:hAnsi="Times New Roman" w:cs="Times New Roman"/>
          <w:sz w:val="28"/>
          <w:szCs w:val="28"/>
        </w:rPr>
        <w:t xml:space="preserve"> - </w:t>
      </w:r>
      <w:r w:rsidR="00C166F1" w:rsidRPr="00C1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6F1" w:rsidRPr="00C166F1">
        <w:rPr>
          <w:rFonts w:ascii="Times New Roman" w:hAnsi="Times New Roman" w:cs="Times New Roman"/>
          <w:sz w:val="28"/>
          <w:szCs w:val="28"/>
        </w:rPr>
        <w:t>низкая</w:t>
      </w:r>
      <w:proofErr w:type="gramEnd"/>
    </w:p>
    <w:p w:rsidR="00586E13" w:rsidRPr="00FC2543" w:rsidRDefault="00586E1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E13" w:rsidRPr="00C166F1" w:rsidRDefault="00586E13" w:rsidP="00586E13">
      <w:pPr>
        <w:spacing w:line="238" w:lineRule="auto"/>
        <w:ind w:firstLine="567"/>
        <w:jc w:val="both"/>
        <w:rPr>
          <w:sz w:val="28"/>
          <w:szCs w:val="28"/>
        </w:rPr>
      </w:pPr>
      <w:r w:rsidRPr="00C166F1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A167D" w:rsidRPr="009125C0" w:rsidRDefault="006A167D" w:rsidP="006A167D">
      <w:pPr>
        <w:autoSpaceDE w:val="0"/>
        <w:autoSpaceDN w:val="0"/>
        <w:adjustRightInd w:val="0"/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6A167D" w:rsidRPr="009125C0" w:rsidRDefault="00586E13" w:rsidP="006A167D">
      <w:pPr>
        <w:autoSpaceDE w:val="0"/>
        <w:autoSpaceDN w:val="0"/>
        <w:adjustRightInd w:val="0"/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125C0" w:rsidRPr="009125C0">
        <w:rPr>
          <w:rFonts w:ascii="Times New Roman" w:hAnsi="Times New Roman" w:cs="Times New Roman"/>
          <w:sz w:val="28"/>
          <w:szCs w:val="28"/>
        </w:rPr>
        <w:t>Сергеева Ольга Павловна</w:t>
      </w:r>
    </w:p>
    <w:p w:rsidR="00FB5732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Должность:</w:t>
      </w:r>
      <w:r w:rsidR="00586E13" w:rsidRPr="009125C0">
        <w:rPr>
          <w:rFonts w:ascii="Times New Roman" w:hAnsi="Times New Roman" w:cs="Times New Roman"/>
          <w:sz w:val="28"/>
          <w:szCs w:val="28"/>
        </w:rPr>
        <w:t xml:space="preserve"> </w:t>
      </w:r>
      <w:r w:rsidR="009125C0" w:rsidRPr="009125C0">
        <w:rPr>
          <w:rFonts w:ascii="Times New Roman" w:hAnsi="Times New Roman" w:cs="Times New Roman"/>
          <w:sz w:val="28"/>
          <w:szCs w:val="28"/>
        </w:rPr>
        <w:t>начальник отдела инвестиционного развития и мониторинга управления экономики и прогнозирования администрации муниципального образования Крымский район</w:t>
      </w:r>
    </w:p>
    <w:p w:rsidR="00FB5732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>Тел:</w:t>
      </w:r>
      <w:r w:rsidR="00D4786F" w:rsidRPr="009125C0">
        <w:rPr>
          <w:rFonts w:ascii="Times New Roman" w:hAnsi="Times New Roman" w:cs="Times New Roman"/>
          <w:sz w:val="28"/>
          <w:szCs w:val="28"/>
        </w:rPr>
        <w:t xml:space="preserve"> </w:t>
      </w:r>
      <w:r w:rsidR="009125C0" w:rsidRPr="009125C0">
        <w:rPr>
          <w:rFonts w:ascii="Times New Roman" w:hAnsi="Times New Roman" w:cs="Times New Roman"/>
          <w:sz w:val="28"/>
          <w:szCs w:val="28"/>
        </w:rPr>
        <w:t>8-861-31-2-13-85</w:t>
      </w:r>
    </w:p>
    <w:p w:rsidR="00586E13" w:rsidRPr="009125C0" w:rsidRDefault="006A167D" w:rsidP="002F5981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9125C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586E13" w:rsidRPr="009125C0">
        <w:rPr>
          <w:rFonts w:ascii="Times New Roman" w:hAnsi="Times New Roman" w:cs="Times New Roman"/>
          <w:sz w:val="28"/>
          <w:szCs w:val="28"/>
        </w:rPr>
        <w:t>поч</w:t>
      </w:r>
      <w:r w:rsidRPr="009125C0">
        <w:rPr>
          <w:rFonts w:ascii="Times New Roman" w:hAnsi="Times New Roman" w:cs="Times New Roman"/>
          <w:sz w:val="28"/>
          <w:szCs w:val="28"/>
        </w:rPr>
        <w:t>ты:</w:t>
      </w:r>
      <w:r w:rsidR="00586E13" w:rsidRPr="0091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9125C0" w:rsidRPr="009125C0">
        <w:rPr>
          <w:rFonts w:ascii="Times New Roman" w:hAnsi="Times New Roman" w:cs="Times New Roman"/>
          <w:sz w:val="28"/>
          <w:szCs w:val="28"/>
        </w:rPr>
        <w:t>-</w:t>
      </w:r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9125C0" w:rsidRPr="009125C0">
        <w:rPr>
          <w:rFonts w:ascii="Times New Roman" w:hAnsi="Times New Roman" w:cs="Times New Roman"/>
          <w:sz w:val="28"/>
          <w:szCs w:val="28"/>
        </w:rPr>
        <w:t>@</w:t>
      </w:r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25C0" w:rsidRPr="00912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25C0" w:rsidRPr="009125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6E13" w:rsidRPr="0094732A" w:rsidRDefault="00586E13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F50F9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</w:t>
      </w:r>
      <w:r w:rsidR="00F50F9F">
        <w:rPr>
          <w:rFonts w:ascii="Times New Roman" w:hAnsi="Times New Roman" w:cs="Times New Roman"/>
          <w:sz w:val="28"/>
          <w:szCs w:val="28"/>
        </w:rPr>
        <w:t>лагаемое правовое регулирование.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>с принятием Федерального закона от 31 декабря 2014 года № 488-ФЗ «О промышленной политике в Российской Федерации» введены меры стимулирования промышленной деятельности. Одним из таких мер являются специальные инвестиционные контракты (далее - СПИК), утверждение порядка заключения которых осуществляется нормативными правовыми актами, отсутствие нормативного правового акта является причиной отсутствия реализуемых проектов в указанной сфере;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lastRenderedPageBreak/>
        <w:t xml:space="preserve">    отсутствие Правил заключения  специальных инвестиционных контрактов не позволит реализовать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50F9F">
        <w:rPr>
          <w:rFonts w:ascii="Times New Roman" w:hAnsi="Times New Roman" w:cs="Times New Roman"/>
          <w:sz w:val="28"/>
          <w:szCs w:val="28"/>
        </w:rPr>
        <w:t xml:space="preserve"> района стимулирование создания (модернизации) производства промышленной продукции;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 xml:space="preserve">   отсутствие реализуемых проектов посредством заключения специальных инвестиционных контрактов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50F9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50F9F">
        <w:rPr>
          <w:rFonts w:ascii="Times New Roman" w:hAnsi="Times New Roman" w:cs="Times New Roman"/>
          <w:sz w:val="28"/>
          <w:szCs w:val="28"/>
        </w:rPr>
        <w:t xml:space="preserve">   отсутствие проектов влияет на инвестиционную привлекательность, что влечет меньший приток капитала в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50F9F">
        <w:rPr>
          <w:rFonts w:ascii="Times New Roman" w:hAnsi="Times New Roman" w:cs="Times New Roman"/>
          <w:sz w:val="28"/>
          <w:szCs w:val="28"/>
        </w:rPr>
        <w:t xml:space="preserve">район, так как </w:t>
      </w:r>
      <w:proofErr w:type="gramStart"/>
      <w:r w:rsidRPr="00F50F9F">
        <w:rPr>
          <w:rFonts w:ascii="Times New Roman" w:hAnsi="Times New Roman" w:cs="Times New Roman"/>
          <w:sz w:val="28"/>
          <w:szCs w:val="28"/>
        </w:rPr>
        <w:t xml:space="preserve">доходы инвесторов, полученные в ходе реализации проекта в рамках заключенного </w:t>
      </w:r>
      <w:proofErr w:type="spellStart"/>
      <w:r w:rsidRPr="00F50F9F">
        <w:rPr>
          <w:rFonts w:ascii="Times New Roman" w:hAnsi="Times New Roman" w:cs="Times New Roman"/>
          <w:sz w:val="28"/>
          <w:szCs w:val="28"/>
        </w:rPr>
        <w:t>СПИКа</w:t>
      </w:r>
      <w:proofErr w:type="spellEnd"/>
      <w:r w:rsidRPr="00F50F9F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Pr="00F50F9F">
        <w:rPr>
          <w:rFonts w:ascii="Times New Roman" w:hAnsi="Times New Roman" w:cs="Times New Roman"/>
          <w:sz w:val="28"/>
          <w:szCs w:val="28"/>
        </w:rPr>
        <w:t xml:space="preserve"> налогообложению.  </w:t>
      </w:r>
    </w:p>
    <w:p w:rsidR="00F50F9F" w:rsidRPr="00F50F9F" w:rsidRDefault="00F50F9F" w:rsidP="00F50F9F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AA7B54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AA7B54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A7B54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AA7B5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A7B54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E5211C" w:rsidRPr="00B54BA0" w:rsidRDefault="00E5211C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</w:p>
    <w:p w:rsidR="00E5211C" w:rsidRDefault="00904AA7" w:rsidP="00E5211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 w:rsidRPr="0090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впервые</w:t>
      </w:r>
    </w:p>
    <w:p w:rsidR="00904AA7" w:rsidRPr="00904AA7" w:rsidRDefault="00904AA7" w:rsidP="00E5211C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B6689B" w:rsidRPr="0094732A" w:rsidRDefault="00B6689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6689B" w:rsidRPr="00B6689B" w:rsidRDefault="00B6689B" w:rsidP="00B6689B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9B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при</w:t>
      </w:r>
      <w:r>
        <w:rPr>
          <w:rFonts w:ascii="Times New Roman" w:hAnsi="Times New Roman" w:cs="Times New Roman"/>
          <w:sz w:val="28"/>
          <w:szCs w:val="28"/>
        </w:rPr>
        <w:t xml:space="preserve">нимающие на себя обязательства </w:t>
      </w:r>
      <w:r w:rsidRPr="00B6689B">
        <w:rPr>
          <w:rFonts w:ascii="Times New Roman" w:hAnsi="Times New Roman" w:cs="Times New Roman"/>
          <w:sz w:val="28"/>
          <w:szCs w:val="28"/>
        </w:rPr>
        <w:t xml:space="preserve"> своими силами или привлечением иных лиц создать либо модернизировать и (или) освоить производство промышленной продукции на территории К</w:t>
      </w:r>
      <w:r>
        <w:rPr>
          <w:rFonts w:ascii="Times New Roman" w:hAnsi="Times New Roman" w:cs="Times New Roman"/>
          <w:sz w:val="28"/>
          <w:szCs w:val="28"/>
        </w:rPr>
        <w:t>рымск</w:t>
      </w:r>
      <w:r w:rsidRPr="00B6689B">
        <w:rPr>
          <w:rFonts w:ascii="Times New Roman" w:hAnsi="Times New Roman" w:cs="Times New Roman"/>
          <w:sz w:val="28"/>
          <w:szCs w:val="28"/>
        </w:rPr>
        <w:t>ого района.</w:t>
      </w:r>
    </w:p>
    <w:p w:rsidR="00B6689B" w:rsidRDefault="00B6689B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5A3E2B" w:rsidRPr="0094732A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5A3E2B" w:rsidRPr="005A3E2B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A3E2B">
        <w:rPr>
          <w:rFonts w:ascii="Times New Roman" w:hAnsi="Times New Roman" w:cs="Times New Roman"/>
          <w:sz w:val="28"/>
          <w:szCs w:val="28"/>
        </w:rPr>
        <w:t xml:space="preserve">отсутствие порядка заключения специальных инвестиционных контрактов приводит к невозможности заключения специальных инвестиционных контрактов между субъектами деятельности в сфере промышленности и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5A3E2B">
        <w:rPr>
          <w:rFonts w:ascii="Times New Roman" w:hAnsi="Times New Roman" w:cs="Times New Roman"/>
          <w:sz w:val="28"/>
          <w:szCs w:val="28"/>
        </w:rPr>
        <w:t xml:space="preserve"> район, что является препятствием к получению мер стимулирования в сфере промышленности участниками специального инвестиционного контракта. </w:t>
      </w:r>
    </w:p>
    <w:p w:rsidR="005A3E2B" w:rsidRDefault="005A3E2B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FB4BE3" w:rsidRPr="0094732A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B4BE3" w:rsidRP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B4BE3">
        <w:rPr>
          <w:rFonts w:ascii="Times New Roman" w:hAnsi="Times New Roman" w:cs="Times New Roman"/>
          <w:sz w:val="28"/>
          <w:szCs w:val="28"/>
        </w:rPr>
        <w:t>участникам специальных инвестиционных контрактов представляются меры стимулирования деятельности в сфере промышленности, предусмотренные муниципальными правовыми актами в момент заключения специального инвестиционного контракта.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B4BE3" w:rsidRPr="0094732A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FB4BE3" w:rsidRPr="004707AE" w:rsidRDefault="004707AE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Нормативно-правовой акт </w:t>
      </w:r>
      <w:r w:rsidR="00B54BA0" w:rsidRPr="004707AE">
        <w:rPr>
          <w:rFonts w:ascii="Times New Roman" w:hAnsi="Times New Roman" w:cs="Times New Roman"/>
          <w:sz w:val="28"/>
          <w:szCs w:val="28"/>
        </w:rPr>
        <w:t>издают в пределах своей компетенции органы местного самоуправления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6973AC" w:rsidRPr="00090A2B" w:rsidRDefault="006A167D" w:rsidP="006973AC">
      <w:pPr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94732A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4732A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</w:t>
      </w:r>
      <w:r w:rsidR="00FB4BE3">
        <w:rPr>
          <w:rFonts w:ascii="Times New Roman" w:hAnsi="Times New Roman" w:cs="Times New Roman"/>
          <w:sz w:val="28"/>
          <w:szCs w:val="28"/>
        </w:rPr>
        <w:t xml:space="preserve"> края, иностранных государствах</w:t>
      </w:r>
      <w:r w:rsidR="00B54BA0">
        <w:rPr>
          <w:rFonts w:ascii="Times New Roman" w:hAnsi="Times New Roman" w:cs="Times New Roman"/>
          <w:sz w:val="28"/>
          <w:szCs w:val="28"/>
        </w:rPr>
        <w:t>:</w:t>
      </w:r>
      <w:r w:rsidR="006973A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6973A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97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973AC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973AC">
        <w:rPr>
          <w:rFonts w:ascii="Times New Roman" w:hAnsi="Times New Roman" w:cs="Times New Roman"/>
          <w:sz w:val="28"/>
          <w:szCs w:val="28"/>
        </w:rPr>
        <w:t xml:space="preserve"> района от 18.07.2017 </w:t>
      </w:r>
      <w:r w:rsidR="006973AC" w:rsidRPr="00090A2B">
        <w:rPr>
          <w:rFonts w:ascii="Times New Roman" w:hAnsi="Times New Roman" w:cs="Times New Roman"/>
          <w:sz w:val="28"/>
          <w:szCs w:val="28"/>
        </w:rPr>
        <w:t>года № 1555 «</w:t>
      </w:r>
      <w:r w:rsidR="006973AC" w:rsidRPr="00090A2B">
        <w:rPr>
          <w:rFonts w:ascii="Times New Roman" w:eastAsia="Times New Roman" w:hAnsi="Times New Roman" w:cs="Times New Roman"/>
          <w:bCs/>
          <w:sz w:val="28"/>
          <w:szCs w:val="28"/>
        </w:rPr>
        <w:t>О заключении специальных инвестиционных контрактов».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FB4BE3" w:rsidRPr="00FB4BE3" w:rsidRDefault="00FB4BE3" w:rsidP="00FB4BE3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FB4BE3">
        <w:rPr>
          <w:rFonts w:ascii="Times New Roman" w:hAnsi="Times New Roman" w:cs="Times New Roman"/>
          <w:sz w:val="28"/>
          <w:szCs w:val="28"/>
        </w:rPr>
        <w:t>законодательство Российской Федерации</w:t>
      </w:r>
    </w:p>
    <w:p w:rsidR="00FB4BE3" w:rsidRDefault="00FB4BE3" w:rsidP="006A167D">
      <w:pPr>
        <w:autoSpaceDE w:val="0"/>
        <w:autoSpaceDN w:val="0"/>
        <w:adjustRightInd w:val="0"/>
        <w:spacing w:after="0" w:line="240" w:lineRule="auto"/>
        <w:ind w:right="-365"/>
      </w:pPr>
    </w:p>
    <w:p w:rsidR="006A167D" w:rsidRPr="00D55D08" w:rsidRDefault="006A167D" w:rsidP="00D55D0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  <w:r w:rsidR="00D55D0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A167D" w:rsidRPr="0094732A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227DC6" w:rsidP="00227DC6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>Стимулирование инвестиций в создание и модернизацию промышленного производства на территории муниципального образования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рымс</w:t>
            </w:r>
            <w:r w:rsidRPr="00227DC6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 путем предоставления инвесторам отраслевых льгот и обеспечения стабильных условий ведения бизнеса при условии выполнения инвесторами обязательств по созданию и (или) модернизации промышленного производства;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C5590C" w:rsidRDefault="00C5590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590C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C5590C" w:rsidRDefault="00C5590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Default="006A167D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94732A">
        <w:rPr>
          <w:rFonts w:ascii="Times New Roman" w:hAnsi="Times New Roman" w:cs="Times New Roman"/>
          <w:sz w:val="28"/>
          <w:szCs w:val="28"/>
        </w:rPr>
        <w:lastRenderedPageBreak/>
        <w:t>регулирования в данной области, которые определяют необходимость постановки указанных целей:</w:t>
      </w:r>
    </w:p>
    <w:p w:rsidR="001B33BB" w:rsidRDefault="001B33BB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1B33BB" w:rsidRDefault="006A167D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 w:rsidR="001B33BB" w:rsidRPr="001B33BB">
        <w:rPr>
          <w:rFonts w:ascii="Times New Roman" w:hAnsi="Times New Roman" w:cs="Times New Roman"/>
          <w:sz w:val="28"/>
          <w:szCs w:val="28"/>
        </w:rPr>
        <w:t>Часть 4 статьи 16 Федерального закона от 31.12.2014 года № 488-ФЗ «О промышленной политике в РФ»</w:t>
      </w:r>
    </w:p>
    <w:p w:rsidR="001B33BB" w:rsidRPr="0094732A" w:rsidRDefault="001B33BB" w:rsidP="001B33B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A167D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 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04FF1" w:rsidP="00604FF1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AF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Порядка заключения СПИК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12AF9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инвесторам воспользоваться гарантиями, установленными для сторон СПИК, 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F12AF9">
              <w:rPr>
                <w:rFonts w:ascii="Times New Roman" w:hAnsi="Times New Roman" w:cs="Times New Roman"/>
                <w:sz w:val="28"/>
                <w:szCs w:val="28"/>
              </w:rPr>
              <w:t>- привлечь дополнительные инвестиции, повысить уровень развития промышленного производства, что подразумевается под собой новые рабочие места, налоговые отчисления с доходов инвесторов, полученных в ходе реализации проекта и т.п.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58669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58669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3" w:rsidRPr="0094732A" w:rsidRDefault="0058669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12AF9" w:rsidRDefault="00F12AF9" w:rsidP="006A167D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F12AF9" w:rsidRDefault="00F12AF9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27F3B" w:rsidRDefault="006A167D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F12AF9">
        <w:rPr>
          <w:rFonts w:ascii="Times New Roman" w:hAnsi="Times New Roman" w:cs="Times New Roman"/>
          <w:sz w:val="28"/>
          <w:szCs w:val="28"/>
        </w:rPr>
        <w:t xml:space="preserve"> </w:t>
      </w:r>
      <w:r w:rsidR="00604F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27F3B" w:rsidRDefault="00B27F3B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B27F3B" w:rsidRPr="0094732A" w:rsidRDefault="00B27F3B" w:rsidP="00B27F3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Default="006A167D" w:rsidP="005638D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 w:rsidRPr="0094732A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</w:t>
      </w:r>
      <w:r w:rsidR="005638DB">
        <w:rPr>
          <w:rFonts w:ascii="Times New Roman" w:hAnsi="Times New Roman" w:cs="Times New Roman"/>
          <w:sz w:val="28"/>
          <w:szCs w:val="28"/>
        </w:rPr>
        <w:t>аемого правового регулирования: отсутствует</w:t>
      </w:r>
      <w:r w:rsidRPr="009473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638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8DB" w:rsidRPr="0094732A" w:rsidRDefault="005638DB" w:rsidP="005638DB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6A167D" w:rsidRPr="0094732A" w:rsidTr="00033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233339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233339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405B" w:rsidRDefault="004758F0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12405B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405B" w:rsidRDefault="004758F0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12405B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:rsidR="006A167D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7D063A" w:rsidRPr="0094732A" w:rsidRDefault="007D063A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C634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4732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802"/>
        <w:gridCol w:w="2164"/>
        <w:gridCol w:w="1866"/>
        <w:gridCol w:w="1836"/>
      </w:tblGrid>
      <w:tr w:rsidR="006A167D" w:rsidRPr="0094732A" w:rsidTr="00033C5C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7D" w:rsidRPr="0094732A" w:rsidTr="00033C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самоуправления:</w:t>
            </w:r>
          </w:p>
        </w:tc>
      </w:tr>
      <w:tr w:rsidR="004758F0" w:rsidRPr="004758F0" w:rsidTr="00FE17A5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90A2B" w:rsidRDefault="006973AC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Заключение СПИК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FE17A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47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FE17A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Реализация постановления предполагается в рамках численности администрации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7D" w:rsidRPr="00090A2B" w:rsidRDefault="004758F0" w:rsidP="00FE17A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2B">
              <w:rPr>
                <w:rFonts w:ascii="Times New Roman" w:hAnsi="Times New Roman" w:cs="Times New Roman"/>
                <w:sz w:val="28"/>
                <w:szCs w:val="28"/>
              </w:rPr>
              <w:t>Изменение потребностей не планируется</w:t>
            </w:r>
          </w:p>
        </w:tc>
      </w:tr>
    </w:tbl>
    <w:p w:rsidR="006A167D" w:rsidRPr="004758F0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</w:p>
    <w:p w:rsidR="006A167D" w:rsidRPr="0016454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16454A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758F0" w:rsidRPr="004758F0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 xml:space="preserve">права) (в соответствии </w:t>
            </w:r>
            <w:proofErr w:type="gramStart"/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6A167D" w:rsidRPr="0050202B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8F0" w:rsidRPr="004758F0" w:rsidTr="00033C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4758F0" w:rsidRDefault="0050202B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СПИК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12405B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50202B" w:rsidRDefault="0012405B" w:rsidP="00A33B16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C0428" w:rsidRDefault="006A167D" w:rsidP="004C0428">
      <w:pPr>
        <w:autoSpaceDE w:val="0"/>
        <w:autoSpaceDN w:val="0"/>
        <w:adjustRightInd w:val="0"/>
        <w:spacing w:after="0" w:line="240" w:lineRule="auto"/>
        <w:ind w:right="-365"/>
        <w:jc w:val="both"/>
      </w:pPr>
      <w:r w:rsidRPr="0094732A"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4C0428" w:rsidRPr="00F0359D">
        <w:rPr>
          <w:rFonts w:ascii="Times New Roman" w:hAnsi="Times New Roman" w:cs="Times New Roman"/>
          <w:sz w:val="28"/>
          <w:szCs w:val="28"/>
        </w:rPr>
        <w:t xml:space="preserve"> </w:t>
      </w:r>
      <w:r w:rsidR="00F0359D" w:rsidRPr="00F0359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C0428" w:rsidRDefault="004C0428" w:rsidP="004C0428">
      <w:pPr>
        <w:autoSpaceDE w:val="0"/>
        <w:autoSpaceDN w:val="0"/>
        <w:adjustRightInd w:val="0"/>
        <w:spacing w:after="0" w:line="240" w:lineRule="auto"/>
        <w:ind w:right="-365"/>
        <w:jc w:val="both"/>
      </w:pPr>
    </w:p>
    <w:p w:rsidR="004C0428" w:rsidRPr="004C0428" w:rsidRDefault="004C0428" w:rsidP="004C0428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Default="006A167D" w:rsidP="00AC3A7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AC3A7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AC3A70" w:rsidRPr="0094732A" w:rsidRDefault="00AC3A70" w:rsidP="00AC3A7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6A167D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proofErr w:type="gramEnd"/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</w:p>
          <w:p w:rsidR="006A167D" w:rsidRPr="00037DD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D8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proofErr w:type="gram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Количественн</w:t>
            </w:r>
            <w:proofErr w:type="spellEnd"/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 оценка,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6A167D" w:rsidRPr="0094732A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DD8" w:rsidRPr="0094732A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94732A" w:rsidRDefault="00037DD8" w:rsidP="00FF5890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233339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94732A" w:rsidRDefault="005B595B" w:rsidP="005B595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5B595B">
              <w:rPr>
                <w:rFonts w:ascii="Times New Roman" w:hAnsi="Times New Roman" w:cs="Times New Roman"/>
                <w:sz w:val="28"/>
                <w:szCs w:val="28"/>
              </w:rPr>
              <w:t>представлять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B595B">
              <w:rPr>
                <w:rFonts w:ascii="Times New Roman" w:hAnsi="Times New Roman" w:cs="Times New Roman"/>
                <w:sz w:val="28"/>
                <w:szCs w:val="28"/>
              </w:rPr>
              <w:t>дминистрацию отчеты, а также представить отчет об итогах реализации инвестиционного проекта по формам, утвержденным</w:t>
            </w:r>
            <w:r w:rsidR="00F26DA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B595B">
              <w:rPr>
                <w:rFonts w:ascii="Times New Roman" w:hAnsi="Times New Roman" w:cs="Times New Roman"/>
                <w:sz w:val="28"/>
                <w:szCs w:val="28"/>
              </w:rPr>
              <w:t>дминистрацией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F0359D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0359D">
              <w:rPr>
                <w:rFonts w:ascii="Times New Roman" w:hAnsi="Times New Roman" w:cs="Times New Roman"/>
                <w:sz w:val="28"/>
                <w:szCs w:val="28"/>
              </w:rPr>
              <w:t>Расходы не предусмотрены.</w:t>
            </w:r>
          </w:p>
          <w:p w:rsidR="00037DD8" w:rsidRPr="00F0359D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0359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</w:p>
          <w:p w:rsidR="00037DD8" w:rsidRPr="00F0359D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F0359D">
              <w:rPr>
                <w:rFonts w:ascii="Times New Roman" w:hAnsi="Times New Roman" w:cs="Times New Roman"/>
                <w:sz w:val="28"/>
                <w:szCs w:val="28"/>
              </w:rPr>
              <w:t xml:space="preserve">СПИК </w:t>
            </w:r>
            <w:proofErr w:type="spellStart"/>
            <w:r w:rsidRPr="00F0359D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proofErr w:type="spellEnd"/>
          </w:p>
          <w:p w:rsidR="00037DD8" w:rsidRPr="0094732A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59D">
              <w:rPr>
                <w:rFonts w:ascii="Times New Roman" w:hAnsi="Times New Roman" w:cs="Times New Roman"/>
                <w:sz w:val="28"/>
                <w:szCs w:val="28"/>
              </w:rPr>
              <w:t>ляются</w:t>
            </w:r>
            <w:proofErr w:type="spellEnd"/>
            <w:r w:rsidRPr="00F0359D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налоговые льготы, обеспечивается стабильность условий ведения деятельности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8" w:rsidRPr="0094732A" w:rsidRDefault="00037DD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20C1" w:rsidRDefault="006020C1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7E04D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7E04D8" w:rsidRPr="0094732A" w:rsidRDefault="006A167D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7E04D8" w:rsidRPr="007E04D8">
        <w:rPr>
          <w:rFonts w:ascii="Times New Roman" w:hAnsi="Times New Roman" w:cs="Times New Roman"/>
          <w:sz w:val="28"/>
          <w:szCs w:val="28"/>
        </w:rPr>
        <w:t xml:space="preserve"> </w:t>
      </w:r>
      <w:r w:rsidR="007E04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E04D8" w:rsidRDefault="007E04D8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7E04D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B1A88" w:rsidRPr="00BB1A88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Методы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рисков (полный /</w:t>
            </w:r>
            <w:proofErr w:type="gramEnd"/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частичный /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отсутствует)</w:t>
            </w:r>
          </w:p>
          <w:p w:rsidR="006A167D" w:rsidRPr="00BB1A88" w:rsidRDefault="006A167D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A88" w:rsidRPr="00BB1A88" w:rsidTr="00033C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8" w:rsidRPr="00BB1A88" w:rsidRDefault="00BB1A88">
            <w:r w:rsidRPr="00BB1A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Default="00653E27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 отсутствует</w:t>
      </w:r>
    </w:p>
    <w:p w:rsidR="00653E27" w:rsidRPr="0094732A" w:rsidRDefault="00653E27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863"/>
        <w:gridCol w:w="2220"/>
      </w:tblGrid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D5D8A">
              <w:rPr>
                <w:rFonts w:ascii="Times New Roman" w:hAnsi="Times New Roman" w:cs="Times New Roman"/>
                <w:sz w:val="28"/>
                <w:szCs w:val="28"/>
              </w:rPr>
              <w:t>Введение правового регулирования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Невмешательство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среднесрочном периоде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участников СПИК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участников СПИК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льготы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A059A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(доходы) не предусмотрены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D5D8A">
              <w:rPr>
                <w:rFonts w:ascii="Times New Roman" w:hAnsi="Times New Roman" w:cs="Times New Roman"/>
                <w:sz w:val="28"/>
                <w:szCs w:val="28"/>
              </w:rPr>
              <w:t>Расходы не предусмотрены. Прогнозируются налоговые поступления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(доходы) не предусмотрены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8D5D8A">
              <w:rPr>
                <w:rFonts w:ascii="Times New Roman" w:hAnsi="Times New Roman" w:cs="Times New Roman"/>
                <w:sz w:val="28"/>
                <w:szCs w:val="28"/>
              </w:rPr>
              <w:t>Заявленные цели будут достигнуты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A059A3" w:rsidRDefault="008D5D8A" w:rsidP="00BB1A8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цели </w:t>
            </w:r>
            <w:r w:rsidR="00BB1A88"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B1A88">
              <w:rPr>
                <w:rFonts w:ascii="Times New Roman" w:hAnsi="Times New Roman" w:cs="Times New Roman"/>
                <w:sz w:val="28"/>
                <w:szCs w:val="28"/>
              </w:rPr>
              <w:t xml:space="preserve">будут достигнуты </w:t>
            </w:r>
          </w:p>
        </w:tc>
      </w:tr>
      <w:tr w:rsidR="008D5D8A" w:rsidRPr="0094732A" w:rsidTr="008D5D8A"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8D5D8A" w:rsidRPr="0094732A" w:rsidRDefault="008D5D8A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A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D741E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1E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D741E8">
              <w:rPr>
                <w:rFonts w:ascii="Times New Roman" w:hAnsi="Times New Roman" w:cs="Times New Roman"/>
                <w:sz w:val="28"/>
                <w:szCs w:val="28"/>
              </w:rPr>
              <w:t>, в связи с отсутствием льгот по уплате местных налогов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8A" w:rsidRPr="0094732A" w:rsidRDefault="00D741E8" w:rsidP="00033C5C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27155" w:rsidRDefault="006A167D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выявленной </w:t>
      </w:r>
      <w:r w:rsidRPr="00547EF6">
        <w:rPr>
          <w:rFonts w:ascii="Times New Roman" w:hAnsi="Times New Roman" w:cs="Times New Roman"/>
          <w:sz w:val="28"/>
          <w:szCs w:val="28"/>
        </w:rPr>
        <w:t>проблемы:</w:t>
      </w:r>
      <w:r w:rsidR="00A27155" w:rsidRPr="00547EF6">
        <w:t xml:space="preserve"> </w:t>
      </w:r>
    </w:p>
    <w:p w:rsidR="00547EF6" w:rsidRPr="00A059A3" w:rsidRDefault="00547EF6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12AF9">
        <w:rPr>
          <w:rFonts w:ascii="Times New Roman" w:hAnsi="Times New Roman" w:cs="Times New Roman"/>
          <w:sz w:val="28"/>
          <w:szCs w:val="28"/>
        </w:rPr>
        <w:t xml:space="preserve">Принятие Порядка заключения СПИК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12AF9">
        <w:rPr>
          <w:rFonts w:ascii="Times New Roman" w:hAnsi="Times New Roman" w:cs="Times New Roman"/>
          <w:sz w:val="28"/>
          <w:szCs w:val="28"/>
        </w:rPr>
        <w:t xml:space="preserve"> позволит инвесторам воспользоваться гарантиями, установленными для сторон СПИК, а для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12AF9">
        <w:rPr>
          <w:rFonts w:ascii="Times New Roman" w:hAnsi="Times New Roman" w:cs="Times New Roman"/>
          <w:sz w:val="28"/>
          <w:szCs w:val="28"/>
        </w:rPr>
        <w:t xml:space="preserve">- привлечь дополнительные инвестиции, повысить уровень развития </w:t>
      </w:r>
      <w:r w:rsidRPr="00F12AF9">
        <w:rPr>
          <w:rFonts w:ascii="Times New Roman" w:hAnsi="Times New Roman" w:cs="Times New Roman"/>
          <w:sz w:val="28"/>
          <w:szCs w:val="28"/>
        </w:rPr>
        <w:lastRenderedPageBreak/>
        <w:t>промышленного производства, что подразумевается под собой новые рабочие места, налоговые отчисления с доходов инвесторов, полученных в ходе реализации проекта и т.п.</w:t>
      </w:r>
      <w:proofErr w:type="gramEnd"/>
    </w:p>
    <w:p w:rsidR="00A27155" w:rsidRPr="00A059A3" w:rsidRDefault="00A27155" w:rsidP="00A2715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4C53" w:rsidRDefault="006A167D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B34C53" w:rsidRDefault="00547EF6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принят </w:t>
      </w:r>
      <w:r>
        <w:rPr>
          <w:rFonts w:ascii="Times New Roman" w:hAnsi="Times New Roman" w:cs="Times New Roman"/>
          <w:sz w:val="28"/>
          <w:szCs w:val="28"/>
        </w:rPr>
        <w:t>проект постановления а</w:t>
      </w:r>
      <w:r w:rsidRPr="00390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«О заключении специальных инвестиционных контрактов от имени муниципального образования Крымский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4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инвесторы получат возможность </w:t>
      </w:r>
      <w:r w:rsidRPr="00F12AF9">
        <w:rPr>
          <w:rFonts w:ascii="Times New Roman" w:hAnsi="Times New Roman" w:cs="Times New Roman"/>
          <w:sz w:val="28"/>
          <w:szCs w:val="28"/>
        </w:rPr>
        <w:t>воспользоваться гарантиями</w:t>
      </w:r>
      <w:r>
        <w:rPr>
          <w:rFonts w:ascii="Times New Roman" w:hAnsi="Times New Roman" w:cs="Times New Roman"/>
          <w:sz w:val="28"/>
          <w:szCs w:val="28"/>
        </w:rPr>
        <w:t xml:space="preserve"> путём заключения СПИК.</w:t>
      </w:r>
    </w:p>
    <w:p w:rsidR="00C166F1" w:rsidRDefault="00C166F1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B34C53" w:rsidRDefault="00B34C53" w:rsidP="00B34C53">
      <w:pPr>
        <w:autoSpaceDE w:val="0"/>
        <w:autoSpaceDN w:val="0"/>
        <w:adjustRightInd w:val="0"/>
        <w:spacing w:after="0" w:line="240" w:lineRule="auto"/>
        <w:ind w:right="-365"/>
      </w:pPr>
    </w:p>
    <w:p w:rsidR="006A167D" w:rsidRPr="00A059A3" w:rsidRDefault="006A167D" w:rsidP="00B34C53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</w:t>
      </w:r>
      <w:r w:rsidRPr="00C166F1">
        <w:rPr>
          <w:rFonts w:ascii="Times New Roman" w:hAnsi="Times New Roman" w:cs="Times New Roman"/>
          <w:sz w:val="28"/>
          <w:szCs w:val="28"/>
        </w:rPr>
        <w:t>отношения:</w:t>
      </w:r>
      <w:r w:rsidR="00A059A3" w:rsidRPr="00C166F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94732A" w:rsidRDefault="000368B0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2021 года</w:t>
      </w:r>
    </w:p>
    <w:p w:rsidR="000368B0" w:rsidRDefault="000368B0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A059A3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A059A3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A059A3" w:rsidRPr="00C166F1">
        <w:rPr>
          <w:rFonts w:ascii="Times New Roman" w:hAnsi="Times New Roman" w:cs="Times New Roman"/>
          <w:sz w:val="28"/>
          <w:szCs w:val="28"/>
        </w:rPr>
        <w:t>: отсутствует</w:t>
      </w:r>
    </w:p>
    <w:p w:rsidR="006A167D" w:rsidRPr="00A059A3" w:rsidRDefault="006A167D" w:rsidP="006A167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F364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A059A3" w:rsidRPr="00C166F1">
        <w:rPr>
          <w:rFonts w:ascii="Times New Roman" w:hAnsi="Times New Roman" w:cs="Times New Roman"/>
          <w:sz w:val="28"/>
          <w:szCs w:val="28"/>
        </w:rPr>
        <w:t>отсутствует</w:t>
      </w:r>
      <w:r w:rsidRPr="00C166F1">
        <w:rPr>
          <w:rFonts w:ascii="Times New Roman" w:hAnsi="Times New Roman" w:cs="Times New Roman"/>
          <w:sz w:val="28"/>
          <w:szCs w:val="28"/>
        </w:rPr>
        <w:t>.</w:t>
      </w:r>
    </w:p>
    <w:p w:rsidR="006A167D" w:rsidRDefault="006A167D" w:rsidP="001F364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F36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F3641" w:rsidRPr="0094732A" w:rsidRDefault="001F3641" w:rsidP="001F364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6A167D" w:rsidRPr="0094732A" w:rsidRDefault="006A167D" w:rsidP="006A167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E2CD5" w:rsidRDefault="00EE2CD5" w:rsidP="00DB1285">
      <w:pPr>
        <w:spacing w:after="0" w:line="240" w:lineRule="auto"/>
        <w:ind w:right="-3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732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управления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85" w:rsidRDefault="00EE2CD5" w:rsidP="001F3641">
      <w:pPr>
        <w:spacing w:after="0" w:line="240" w:lineRule="auto"/>
        <w:ind w:right="-365"/>
        <w:contextualSpacing/>
        <w:jc w:val="both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4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r w:rsidRPr="00947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Годованец</w:t>
      </w:r>
      <w:proofErr w:type="spellEnd"/>
    </w:p>
    <w:sectPr w:rsidR="00DB1285" w:rsidSect="003A67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9" w:rsidRDefault="001033C9" w:rsidP="003A670B">
      <w:pPr>
        <w:spacing w:after="0" w:line="240" w:lineRule="auto"/>
      </w:pPr>
      <w:r>
        <w:separator/>
      </w:r>
    </w:p>
  </w:endnote>
  <w:endnote w:type="continuationSeparator" w:id="0">
    <w:p w:rsidR="001033C9" w:rsidRDefault="001033C9" w:rsidP="003A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9" w:rsidRDefault="001033C9" w:rsidP="003A670B">
      <w:pPr>
        <w:spacing w:after="0" w:line="240" w:lineRule="auto"/>
      </w:pPr>
      <w:r>
        <w:separator/>
      </w:r>
    </w:p>
  </w:footnote>
  <w:footnote w:type="continuationSeparator" w:id="0">
    <w:p w:rsidR="001033C9" w:rsidRDefault="001033C9" w:rsidP="003A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83468"/>
      <w:docPartObj>
        <w:docPartGallery w:val="Page Numbers (Top of Page)"/>
        <w:docPartUnique/>
      </w:docPartObj>
    </w:sdtPr>
    <w:sdtEndPr/>
    <w:sdtContent>
      <w:p w:rsidR="008C029D" w:rsidRDefault="008C0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88">
          <w:rPr>
            <w:noProof/>
          </w:rPr>
          <w:t>9</w:t>
        </w:r>
        <w:r>
          <w:fldChar w:fldCharType="end"/>
        </w:r>
      </w:p>
    </w:sdtContent>
  </w:sdt>
  <w:p w:rsidR="008C029D" w:rsidRDefault="008C02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265B"/>
    <w:rsid w:val="00033C5C"/>
    <w:rsid w:val="000368B0"/>
    <w:rsid w:val="00037DD8"/>
    <w:rsid w:val="00062EA7"/>
    <w:rsid w:val="00090A2B"/>
    <w:rsid w:val="000A2193"/>
    <w:rsid w:val="000B7F36"/>
    <w:rsid w:val="001033C9"/>
    <w:rsid w:val="0012405B"/>
    <w:rsid w:val="00132B0D"/>
    <w:rsid w:val="0016454A"/>
    <w:rsid w:val="00186E5F"/>
    <w:rsid w:val="00187E02"/>
    <w:rsid w:val="001913D8"/>
    <w:rsid w:val="001931CF"/>
    <w:rsid w:val="001B33BB"/>
    <w:rsid w:val="001D68CE"/>
    <w:rsid w:val="001F3641"/>
    <w:rsid w:val="001F5119"/>
    <w:rsid w:val="00227DC6"/>
    <w:rsid w:val="00230358"/>
    <w:rsid w:val="00233339"/>
    <w:rsid w:val="00272C23"/>
    <w:rsid w:val="002F5981"/>
    <w:rsid w:val="00305513"/>
    <w:rsid w:val="00390986"/>
    <w:rsid w:val="003A670B"/>
    <w:rsid w:val="00427EE2"/>
    <w:rsid w:val="00445DF0"/>
    <w:rsid w:val="004707AE"/>
    <w:rsid w:val="004724A4"/>
    <w:rsid w:val="004758F0"/>
    <w:rsid w:val="004B79D4"/>
    <w:rsid w:val="004C0428"/>
    <w:rsid w:val="004C4EBF"/>
    <w:rsid w:val="0050202B"/>
    <w:rsid w:val="005350F5"/>
    <w:rsid w:val="00547EF6"/>
    <w:rsid w:val="00554334"/>
    <w:rsid w:val="005638DB"/>
    <w:rsid w:val="00573C70"/>
    <w:rsid w:val="0058012B"/>
    <w:rsid w:val="00586698"/>
    <w:rsid w:val="00586E13"/>
    <w:rsid w:val="005877D4"/>
    <w:rsid w:val="005A3E2B"/>
    <w:rsid w:val="005B595B"/>
    <w:rsid w:val="005C644C"/>
    <w:rsid w:val="005F5C94"/>
    <w:rsid w:val="006020C1"/>
    <w:rsid w:val="00604FF1"/>
    <w:rsid w:val="00616FCE"/>
    <w:rsid w:val="00653E27"/>
    <w:rsid w:val="006574F7"/>
    <w:rsid w:val="0066594C"/>
    <w:rsid w:val="006973AC"/>
    <w:rsid w:val="006A167D"/>
    <w:rsid w:val="006D0FFA"/>
    <w:rsid w:val="007260A2"/>
    <w:rsid w:val="00770AE9"/>
    <w:rsid w:val="00777867"/>
    <w:rsid w:val="007B11C8"/>
    <w:rsid w:val="007B3BEA"/>
    <w:rsid w:val="007D063A"/>
    <w:rsid w:val="007E04D8"/>
    <w:rsid w:val="008C029D"/>
    <w:rsid w:val="008D1BFD"/>
    <w:rsid w:val="008D5D8A"/>
    <w:rsid w:val="008F1B24"/>
    <w:rsid w:val="00904AA7"/>
    <w:rsid w:val="009125C0"/>
    <w:rsid w:val="00930924"/>
    <w:rsid w:val="00936ECB"/>
    <w:rsid w:val="0094732A"/>
    <w:rsid w:val="009E3F80"/>
    <w:rsid w:val="009F0445"/>
    <w:rsid w:val="009F3BAC"/>
    <w:rsid w:val="00A059A3"/>
    <w:rsid w:val="00A12164"/>
    <w:rsid w:val="00A27155"/>
    <w:rsid w:val="00A33B16"/>
    <w:rsid w:val="00A43488"/>
    <w:rsid w:val="00A77489"/>
    <w:rsid w:val="00AA7B54"/>
    <w:rsid w:val="00AC21A6"/>
    <w:rsid w:val="00AC3A70"/>
    <w:rsid w:val="00B27F3B"/>
    <w:rsid w:val="00B32FEF"/>
    <w:rsid w:val="00B34C53"/>
    <w:rsid w:val="00B42F43"/>
    <w:rsid w:val="00B54BA0"/>
    <w:rsid w:val="00B6689B"/>
    <w:rsid w:val="00B75283"/>
    <w:rsid w:val="00BB1A88"/>
    <w:rsid w:val="00BE2476"/>
    <w:rsid w:val="00BE4139"/>
    <w:rsid w:val="00C166F1"/>
    <w:rsid w:val="00C5590C"/>
    <w:rsid w:val="00C634EA"/>
    <w:rsid w:val="00C809B6"/>
    <w:rsid w:val="00C925F7"/>
    <w:rsid w:val="00C958DE"/>
    <w:rsid w:val="00D447C4"/>
    <w:rsid w:val="00D4786F"/>
    <w:rsid w:val="00D55D08"/>
    <w:rsid w:val="00D741E8"/>
    <w:rsid w:val="00DA7B17"/>
    <w:rsid w:val="00DB1285"/>
    <w:rsid w:val="00DB70C0"/>
    <w:rsid w:val="00E12BF3"/>
    <w:rsid w:val="00E266F4"/>
    <w:rsid w:val="00E321B6"/>
    <w:rsid w:val="00E34DCB"/>
    <w:rsid w:val="00E5211C"/>
    <w:rsid w:val="00E877C0"/>
    <w:rsid w:val="00E900F3"/>
    <w:rsid w:val="00E90EE0"/>
    <w:rsid w:val="00EE2CD5"/>
    <w:rsid w:val="00F0359D"/>
    <w:rsid w:val="00F12AF9"/>
    <w:rsid w:val="00F26DA0"/>
    <w:rsid w:val="00F50F9F"/>
    <w:rsid w:val="00FB4BE3"/>
    <w:rsid w:val="00FB5732"/>
    <w:rsid w:val="00FC2543"/>
    <w:rsid w:val="00FD04C0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70B"/>
  </w:style>
  <w:style w:type="paragraph" w:styleId="a9">
    <w:name w:val="footer"/>
    <w:basedOn w:val="a"/>
    <w:link w:val="aa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70B"/>
  </w:style>
  <w:style w:type="paragraph" w:styleId="a9">
    <w:name w:val="footer"/>
    <w:basedOn w:val="a"/>
    <w:link w:val="aa"/>
    <w:uiPriority w:val="99"/>
    <w:unhideWhenUsed/>
    <w:rsid w:val="003A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2020-12-30T12:47:00Z</cp:lastPrinted>
  <dcterms:created xsi:type="dcterms:W3CDTF">2021-01-14T11:25:00Z</dcterms:created>
  <dcterms:modified xsi:type="dcterms:W3CDTF">2021-01-14T12:57:00Z</dcterms:modified>
</cp:coreProperties>
</file>