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28" w:type="dxa"/>
        <w:tblInd w:w="-106" w:type="dxa"/>
        <w:tblLook w:val="0000" w:firstRow="0" w:lastRow="0" w:firstColumn="0" w:lastColumn="0" w:noHBand="0" w:noVBand="0"/>
      </w:tblPr>
      <w:tblGrid>
        <w:gridCol w:w="1981"/>
        <w:gridCol w:w="1375"/>
        <w:gridCol w:w="11872"/>
      </w:tblGrid>
      <w:tr w:rsidR="007F582F" w:rsidRPr="001D2233" w:rsidTr="00264E80">
        <w:trPr>
          <w:trHeight w:val="2262"/>
        </w:trPr>
        <w:tc>
          <w:tcPr>
            <w:tcW w:w="1981" w:type="dxa"/>
          </w:tcPr>
          <w:p w:rsidR="007F582F" w:rsidRPr="00184C35" w:rsidRDefault="001441E1" w:rsidP="002F7E2C">
            <w:pPr>
              <w:jc w:val="both"/>
            </w:pPr>
            <w:r>
              <w:t xml:space="preserve"> </w:t>
            </w:r>
          </w:p>
        </w:tc>
        <w:tc>
          <w:tcPr>
            <w:tcW w:w="1375" w:type="dxa"/>
          </w:tcPr>
          <w:p w:rsidR="007F582F" w:rsidRPr="00184C35" w:rsidRDefault="007F582F" w:rsidP="002F7E2C">
            <w:pPr>
              <w:jc w:val="both"/>
            </w:pPr>
          </w:p>
        </w:tc>
        <w:tc>
          <w:tcPr>
            <w:tcW w:w="11872" w:type="dxa"/>
          </w:tcPr>
          <w:p w:rsidR="007F582F" w:rsidRPr="001D2233" w:rsidRDefault="007F582F" w:rsidP="002F7E2C">
            <w:pPr>
              <w:pStyle w:val="a5"/>
              <w:tabs>
                <w:tab w:val="left" w:pos="5220"/>
              </w:tabs>
              <w:ind w:left="5324"/>
            </w:pPr>
            <w:r w:rsidRPr="001D2233">
              <w:t>ПРИЛОЖЕНИЕ № 1</w:t>
            </w:r>
          </w:p>
          <w:p w:rsidR="007F582F" w:rsidRPr="001D2233" w:rsidRDefault="007F582F" w:rsidP="002F7E2C">
            <w:pPr>
              <w:pStyle w:val="a5"/>
              <w:tabs>
                <w:tab w:val="left" w:pos="5220"/>
              </w:tabs>
              <w:ind w:left="5324"/>
            </w:pPr>
            <w:r w:rsidRPr="001D2233">
              <w:t xml:space="preserve">к муниципальной программе муниципального образования Крымский район «Молодежь Крымского района» </w:t>
            </w:r>
          </w:p>
          <w:p w:rsidR="007F582F" w:rsidRPr="001D2233" w:rsidRDefault="007F582F" w:rsidP="002F7E2C">
            <w:pPr>
              <w:pStyle w:val="a5"/>
              <w:tabs>
                <w:tab w:val="left" w:pos="5220"/>
              </w:tabs>
              <w:jc w:val="center"/>
            </w:pPr>
          </w:p>
        </w:tc>
      </w:tr>
    </w:tbl>
    <w:p w:rsidR="007F582F" w:rsidRPr="001D2233" w:rsidRDefault="007F582F" w:rsidP="002F7E2C">
      <w:pPr>
        <w:pStyle w:val="ConsPlusNormal"/>
        <w:widowControl/>
        <w:ind w:firstLine="0"/>
        <w:rPr>
          <w:rFonts w:ascii="Times New Roman" w:hAnsi="Times New Roman" w:cs="Times New Roman"/>
          <w:sz w:val="18"/>
          <w:szCs w:val="18"/>
        </w:rPr>
      </w:pPr>
    </w:p>
    <w:p w:rsidR="007F582F" w:rsidRPr="001D2233" w:rsidRDefault="007F582F" w:rsidP="002F7E2C">
      <w:pPr>
        <w:pStyle w:val="3"/>
        <w:rPr>
          <w:b/>
          <w:bCs/>
          <w:sz w:val="28"/>
          <w:szCs w:val="28"/>
        </w:rPr>
      </w:pPr>
      <w:r w:rsidRPr="001D2233">
        <w:rPr>
          <w:b/>
          <w:bCs/>
          <w:sz w:val="28"/>
          <w:szCs w:val="28"/>
        </w:rPr>
        <w:t xml:space="preserve">Мероприятия муниципальной программы «Молодежь Крымского района» </w:t>
      </w:r>
    </w:p>
    <w:p w:rsidR="007F582F" w:rsidRPr="001D2233" w:rsidRDefault="007F582F" w:rsidP="002F7E2C">
      <w:pPr>
        <w:widowControl w:val="0"/>
        <w:autoSpaceDE w:val="0"/>
        <w:autoSpaceDN w:val="0"/>
        <w:adjustRightInd w:val="0"/>
        <w:ind w:firstLine="851"/>
        <w:jc w:val="both"/>
      </w:pP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</w:p>
    <w:p w:rsidR="007F582F" w:rsidRPr="001D2233" w:rsidRDefault="001D4AC7" w:rsidP="002F7E2C">
      <w:pPr>
        <w:widowControl w:val="0"/>
        <w:autoSpaceDE w:val="0"/>
        <w:autoSpaceDN w:val="0"/>
        <w:adjustRightInd w:val="0"/>
        <w:ind w:firstLine="851"/>
        <w:jc w:val="right"/>
      </w:pPr>
      <w:r w:rsidRPr="001D2233">
        <w:t xml:space="preserve">     </w:t>
      </w:r>
      <w:r w:rsidR="007F582F" w:rsidRPr="001D2233">
        <w:t xml:space="preserve"> тыс. рублей</w:t>
      </w:r>
    </w:p>
    <w:tbl>
      <w:tblPr>
        <w:tblW w:w="519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10"/>
        <w:gridCol w:w="2902"/>
        <w:gridCol w:w="1276"/>
        <w:gridCol w:w="1134"/>
        <w:gridCol w:w="855"/>
        <w:gridCol w:w="992"/>
        <w:gridCol w:w="850"/>
        <w:gridCol w:w="851"/>
        <w:gridCol w:w="850"/>
        <w:gridCol w:w="2708"/>
        <w:gridCol w:w="2241"/>
      </w:tblGrid>
      <w:tr w:rsidR="007F582F" w:rsidRPr="001D2233" w:rsidTr="00E71118">
        <w:trPr>
          <w:cantSplit/>
          <w:trHeight w:val="556"/>
        </w:trPr>
        <w:tc>
          <w:tcPr>
            <w:tcW w:w="710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№ п/п</w:t>
            </w:r>
          </w:p>
        </w:tc>
        <w:tc>
          <w:tcPr>
            <w:tcW w:w="2902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Объем</w:t>
            </w:r>
          </w:p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финансирования всего</w:t>
            </w:r>
          </w:p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gridSpan w:val="5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В том числе</w:t>
            </w:r>
          </w:p>
        </w:tc>
        <w:tc>
          <w:tcPr>
            <w:tcW w:w="2708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</w:p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Ожидаемый непосредственный результат (краткое описание)</w:t>
            </w:r>
          </w:p>
          <w:p w:rsidR="007F582F" w:rsidRPr="001D2233" w:rsidRDefault="007F582F" w:rsidP="002F7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41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заказчик мероприятия</w:t>
            </w:r>
          </w:p>
        </w:tc>
      </w:tr>
      <w:tr w:rsidR="005A2148" w:rsidRPr="001D2233" w:rsidTr="005A2148">
        <w:trPr>
          <w:cantSplit/>
          <w:trHeight w:val="1132"/>
        </w:trPr>
        <w:tc>
          <w:tcPr>
            <w:tcW w:w="710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2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FFFFFF"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2021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6C11F0" w:rsidRPr="001D2233" w:rsidRDefault="00452CF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:rsidR="006C11F0" w:rsidRPr="001D2233" w:rsidRDefault="00452CF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2024</w:t>
            </w:r>
          </w:p>
        </w:tc>
        <w:tc>
          <w:tcPr>
            <w:tcW w:w="2708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1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916D55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16D55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16D55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9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16D55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10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16D55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11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Гражданское и патриотическое воспитание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D92EC0" w:rsidP="00FF5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C3AD8" w:rsidRPr="00FF5267">
              <w:rPr>
                <w:sz w:val="24"/>
                <w:szCs w:val="24"/>
              </w:rPr>
              <w:t>1 </w:t>
            </w:r>
            <w:r w:rsidR="00FF5267" w:rsidRPr="00FF5267">
              <w:rPr>
                <w:sz w:val="24"/>
                <w:szCs w:val="24"/>
              </w:rPr>
              <w:t>371</w:t>
            </w:r>
            <w:r w:rsidR="001C3AD8" w:rsidRPr="00FF5267">
              <w:rPr>
                <w:sz w:val="24"/>
                <w:szCs w:val="24"/>
              </w:rPr>
              <w:t>,</w:t>
            </w:r>
            <w:r w:rsidR="00FF5267" w:rsidRPr="00FF5267">
              <w:rPr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FF5267" w:rsidRDefault="00A734C2" w:rsidP="00A734C2">
            <w:pPr>
              <w:jc w:val="center"/>
              <w:rPr>
                <w:sz w:val="24"/>
                <w:szCs w:val="24"/>
              </w:rPr>
            </w:pPr>
            <w:r w:rsidRPr="00FF5267">
              <w:rPr>
                <w:sz w:val="24"/>
                <w:szCs w:val="24"/>
              </w:rPr>
              <w:t>293</w:t>
            </w:r>
            <w:r w:rsidR="00E71118" w:rsidRPr="00FF5267">
              <w:rPr>
                <w:sz w:val="24"/>
                <w:szCs w:val="24"/>
              </w:rPr>
              <w:t>,</w:t>
            </w:r>
            <w:r w:rsidRPr="00FF526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FF5267" w:rsidRDefault="00660D58" w:rsidP="001D2233">
            <w:pPr>
              <w:jc w:val="center"/>
              <w:rPr>
                <w:sz w:val="24"/>
                <w:szCs w:val="24"/>
              </w:rPr>
            </w:pPr>
            <w:r w:rsidRPr="00FF5267">
              <w:rPr>
                <w:sz w:val="24"/>
                <w:szCs w:val="24"/>
              </w:rPr>
              <w:t>242</w:t>
            </w:r>
            <w:r w:rsidR="00E71118" w:rsidRPr="00FF5267">
              <w:rPr>
                <w:sz w:val="24"/>
                <w:szCs w:val="24"/>
              </w:rPr>
              <w:t>,</w:t>
            </w:r>
            <w:r w:rsidR="00C670FA" w:rsidRPr="00FF5267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FF5267" w:rsidRDefault="00470D40" w:rsidP="001D2233">
            <w:pPr>
              <w:jc w:val="center"/>
              <w:rPr>
                <w:sz w:val="24"/>
                <w:szCs w:val="24"/>
              </w:rPr>
            </w:pPr>
            <w:r w:rsidRPr="00FF5267">
              <w:rPr>
                <w:sz w:val="24"/>
                <w:szCs w:val="24"/>
              </w:rPr>
              <w:t>245</w:t>
            </w:r>
            <w:r w:rsidR="00FF5267" w:rsidRPr="00FF5267">
              <w:rPr>
                <w:sz w:val="24"/>
                <w:szCs w:val="24"/>
              </w:rPr>
              <w:t>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FF5267" w:rsidRDefault="00931BCA" w:rsidP="00931BCA">
            <w:pPr>
              <w:jc w:val="center"/>
              <w:rPr>
                <w:sz w:val="24"/>
                <w:szCs w:val="24"/>
              </w:rPr>
            </w:pPr>
            <w:r w:rsidRPr="00FF5267">
              <w:rPr>
                <w:sz w:val="24"/>
                <w:szCs w:val="24"/>
              </w:rPr>
              <w:t>248</w:t>
            </w:r>
            <w:r w:rsidR="00E71118" w:rsidRPr="00FF5267">
              <w:rPr>
                <w:sz w:val="24"/>
                <w:szCs w:val="24"/>
              </w:rPr>
              <w:t>,</w:t>
            </w:r>
            <w:r w:rsidRPr="00FF5267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860AF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341,7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Создание условий для развития военно-патриотических клубов и объединений, повышение чувства патрио</w:t>
            </w:r>
            <w:r w:rsidR="00FF6546" w:rsidRPr="001D2233">
              <w:rPr>
                <w:sz w:val="24"/>
                <w:szCs w:val="24"/>
              </w:rPr>
              <w:t>тизма молодежи  через участие в мероприятиях</w:t>
            </w:r>
            <w:r w:rsidRPr="001D2233">
              <w:rPr>
                <w:sz w:val="24"/>
                <w:szCs w:val="24"/>
              </w:rPr>
              <w:t xml:space="preserve"> патриотической и гражданской направленности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 администрации муниципального образования Крымский район (далее – отдел по делам молодежи),</w:t>
            </w:r>
          </w:p>
          <w:p w:rsidR="006C11F0" w:rsidRPr="001D2233" w:rsidRDefault="00E71118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муниципальное казенное учреждение «Центр молодежной политики» муниципального образования </w:t>
            </w:r>
            <w:r w:rsidRPr="001D2233">
              <w:rPr>
                <w:sz w:val="24"/>
                <w:szCs w:val="24"/>
              </w:rPr>
              <w:lastRenderedPageBreak/>
              <w:t>Крымский район (далее - МКУ «Центр молодежной политики»)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Проведение мероприятий с молодежью в области патриотического воспитания, подготовка и проведение месячника оборонно-массовой и патриотической работы, районных конкурсов и смотров, военно-спортивных игр и соревнований, слетов и учебно-тренировочных сборов, Вахт Памяти, муниципальных молодежных акций, молодежной акции по оказанию социальной адресной помощи ветеранам ВОВ, участие в краевых мероприятиях и др. (в том числе межрегиональное сотрудничество)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D92EC0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C3AD8">
              <w:rPr>
                <w:sz w:val="24"/>
                <w:szCs w:val="24"/>
              </w:rPr>
              <w:t>1 027,3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A734C2" w:rsidP="00A734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  <w:r w:rsidR="00B577F7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</w:t>
            </w:r>
            <w:r w:rsidR="00660D58">
              <w:rPr>
                <w:sz w:val="24"/>
                <w:szCs w:val="24"/>
              </w:rPr>
              <w:t>0</w:t>
            </w:r>
            <w:r w:rsidRPr="001D2233">
              <w:rPr>
                <w:sz w:val="24"/>
                <w:szCs w:val="24"/>
              </w:rPr>
              <w:t>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470D40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  <w:r w:rsidR="009860AF" w:rsidRPr="001D2233">
              <w:rPr>
                <w:sz w:val="24"/>
                <w:szCs w:val="24"/>
              </w:rPr>
              <w:t>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31BCA" w:rsidP="00931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  <w:r w:rsidR="00B577F7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184,5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Высокий уровень подготовки граждан, достигших совершеннолетия, и подлежащих призыву в ряды вооруженных сил Российской Федерации. Формирование бережного отношения к ветеранам, труженикам тыла, </w:t>
            </w:r>
            <w:r w:rsidRPr="001D2233">
              <w:rPr>
                <w:sz w:val="24"/>
                <w:szCs w:val="24"/>
                <w:shd w:val="clear" w:color="auto" w:fill="FFFFFF"/>
              </w:rPr>
              <w:t xml:space="preserve">укрепление патриотического самосознания молодежи, </w:t>
            </w:r>
            <w:r w:rsidRPr="001D2233">
              <w:rPr>
                <w:sz w:val="24"/>
                <w:szCs w:val="24"/>
              </w:rPr>
              <w:t>формирование толерантности в молодежной среде через преемственность поколений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1.2.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Поддержка деятельности Поста №1 (изготовление формы, приобретение макетов оружия и т.п.).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D92EC0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F310D">
              <w:rPr>
                <w:sz w:val="24"/>
                <w:szCs w:val="24"/>
              </w:rPr>
              <w:t>132,2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D92EC0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660D58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B577F7" w:rsidRPr="001D2233">
              <w:rPr>
                <w:sz w:val="24"/>
                <w:szCs w:val="24"/>
              </w:rPr>
              <w:t>,</w:t>
            </w:r>
            <w:r w:rsidR="00C670FA" w:rsidRPr="001D223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470D40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B577F7" w:rsidRPr="001D2233">
              <w:rPr>
                <w:sz w:val="24"/>
                <w:szCs w:val="24"/>
              </w:rPr>
              <w:t>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931BCA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577F7" w:rsidRPr="001D2233">
              <w:rPr>
                <w:sz w:val="24"/>
                <w:szCs w:val="24"/>
              </w:rPr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39,2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Приобретение 10 комплектов формы для  воспитанников ВПК «Пост №1»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1.3.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Проведение мероприятий с молодежью в области воспитания гражданственности. </w:t>
            </w:r>
            <w:r w:rsidRPr="001D2233">
              <w:rPr>
                <w:sz w:val="24"/>
                <w:szCs w:val="24"/>
              </w:rPr>
              <w:lastRenderedPageBreak/>
              <w:t>Участие в зональных и краевых мероприятиях, направленных на профилактику и противодействие экстремистской деятельности, связанной с религиозными, политическими и национальными факторами в молодежной среде, мероприятий, посвященных календарным и памятным датам. Участие в краевых мероприятиях. Межрегиональное сотрудничество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D92EC0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0F310D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211,7</w:t>
            </w:r>
            <w:r w:rsidR="00D92E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D92EC0" w:rsidP="00D92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B577F7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14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470D40" w:rsidP="00470D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B577F7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931BCA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B577F7" w:rsidRPr="001D2233">
              <w:rPr>
                <w:sz w:val="24"/>
                <w:szCs w:val="24"/>
              </w:rPr>
              <w:t>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118,0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  <w:shd w:val="clear" w:color="auto" w:fill="FFFFFF"/>
              </w:rPr>
              <w:t xml:space="preserve">Укрепление патриотического самосознания молодежи, воспитание </w:t>
            </w:r>
            <w:r w:rsidRPr="001D2233">
              <w:rPr>
                <w:sz w:val="24"/>
                <w:szCs w:val="24"/>
                <w:shd w:val="clear" w:color="auto" w:fill="FFFFFF"/>
              </w:rPr>
              <w:lastRenderedPageBreak/>
              <w:t xml:space="preserve">готовности к службе в вооруженных силах, приобретение подростками умений и навыков будущих защитников Отечества, формирование духовных и гражданских ценностей, содействие в приобщении молодых граждан к участию в общественной и политической жизни Крымского района, </w:t>
            </w:r>
            <w:r w:rsidRPr="001D2233">
              <w:rPr>
                <w:sz w:val="24"/>
                <w:szCs w:val="24"/>
              </w:rPr>
              <w:t>формирование толерантности в молодежной среде через преемственность поколений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Мероприятия, направленные на привлечение молодежи к общественной жизни Крымского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FF5267" w:rsidP="001D2233">
            <w:pPr>
              <w:jc w:val="center"/>
              <w:rPr>
                <w:sz w:val="24"/>
                <w:szCs w:val="24"/>
              </w:rPr>
            </w:pPr>
            <w:r w:rsidRPr="00FF5267">
              <w:rPr>
                <w:sz w:val="24"/>
                <w:szCs w:val="24"/>
              </w:rPr>
              <w:t>192,3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660D58" w:rsidP="00660D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C670FA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470D40" w:rsidP="00470D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577F7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31BCA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9860AF" w:rsidRPr="001D2233">
              <w:rPr>
                <w:sz w:val="24"/>
                <w:szCs w:val="24"/>
              </w:rPr>
              <w:t>,</w:t>
            </w:r>
            <w:r w:rsidR="00DA7E3C" w:rsidRPr="001D2233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860AF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74,5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  <w:shd w:val="clear" w:color="auto" w:fill="FFFFFF"/>
              </w:rPr>
              <w:t xml:space="preserve">Создание условий для реализации социально-значимых инициатив молодежи, </w:t>
            </w:r>
            <w:r w:rsidRPr="001D2233">
              <w:rPr>
                <w:sz w:val="24"/>
                <w:szCs w:val="24"/>
              </w:rPr>
              <w:t>для развития созидательной активности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95" w:rsidRPr="001D2233" w:rsidRDefault="00F66F95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Отдел по делам молодежи, </w:t>
            </w:r>
          </w:p>
          <w:p w:rsidR="006C11F0" w:rsidRPr="001D2233" w:rsidRDefault="00E71118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2.1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Мероприятия, направленные на привлечение молодежи к общественной жизни Крымского района и повышение электоральной активности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FF5267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D92EC0" w:rsidP="00D92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B577F7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D9378D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19</w:t>
            </w:r>
            <w:r w:rsidR="009860AF" w:rsidRPr="001D2233">
              <w:rPr>
                <w:sz w:val="24"/>
                <w:szCs w:val="24"/>
              </w:rPr>
              <w:t>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860AF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860AF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22,0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Привлечение молодых людей к общественной жизни Крымского района, </w:t>
            </w:r>
            <w:r w:rsidRPr="001D2233">
              <w:rPr>
                <w:sz w:val="24"/>
                <w:szCs w:val="24"/>
                <w:shd w:val="clear" w:color="auto" w:fill="FFFFFF"/>
              </w:rPr>
              <w:t>формирование правовой и политической культуры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Работа Молодежного Совета при главе 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D92EC0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F5267">
              <w:rPr>
                <w:sz w:val="24"/>
                <w:szCs w:val="24"/>
              </w:rPr>
              <w:t>22,6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D92EC0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660D58" w:rsidP="00660D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670FA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470D40" w:rsidP="00470D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577F7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31BCA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577F7" w:rsidRPr="001D2233">
              <w:rPr>
                <w:sz w:val="24"/>
                <w:szCs w:val="24"/>
              </w:rPr>
              <w:t>,</w:t>
            </w:r>
            <w:r w:rsidR="00DA7E3C" w:rsidRPr="001D2233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4,1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Усиление взаимодействия органов местного самоуправления Крымского района с молодежными общественными организациями и объединениями в целях реализации прав и законных интересов молодых граждан. Привлечение молодежи к реализации социально значимых программ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0FA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2.3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0FA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конкурс «Лучший орган школьного (ученического) самоуправления»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0FA" w:rsidRPr="001D2233" w:rsidRDefault="00C670FA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0FA" w:rsidRPr="001D2233" w:rsidRDefault="00FF5267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70FA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70FA" w:rsidRPr="001D2233" w:rsidRDefault="00660D58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670FA" w:rsidRPr="001D2233">
              <w:rPr>
                <w:sz w:val="24"/>
                <w:szCs w:val="24"/>
              </w:rPr>
              <w:t>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70FA" w:rsidRPr="001D2233" w:rsidRDefault="00470D40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670FA" w:rsidRPr="001D2233">
              <w:rPr>
                <w:sz w:val="24"/>
                <w:szCs w:val="24"/>
              </w:rPr>
              <w:t>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0FA" w:rsidRPr="001D2233" w:rsidRDefault="00931BCA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670FA" w:rsidRPr="001D2233">
              <w:rPr>
                <w:sz w:val="24"/>
                <w:szCs w:val="24"/>
              </w:rPr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0FA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41,2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FA" w:rsidRPr="001D2233" w:rsidRDefault="00C670FA" w:rsidP="00C670FA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Развитие лидерских качеств школьников, выявление активных, целеустремленных молодых людей, формирование кадрового резерва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FA" w:rsidRPr="001D2233" w:rsidRDefault="00C670FA" w:rsidP="00C670FA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2.</w:t>
            </w:r>
            <w:r w:rsidR="00C670FA" w:rsidRPr="001D2233">
              <w:rPr>
                <w:sz w:val="24"/>
                <w:szCs w:val="24"/>
              </w:rPr>
              <w:t>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Содействие деятельности Совета молодых депутатов 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FF5267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D92EC0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146FCB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0B78D4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860AF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7,2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Реализация молодежных инициатив, приобщение молодежи к общественно-политической жизни Крымского района. Создание условий для развития созидательной активности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Оздоровление подростков и молодежи Крымского района, формирование здорового образа жизни, </w:t>
            </w:r>
            <w:r w:rsidRPr="001D2233">
              <w:rPr>
                <w:sz w:val="24"/>
                <w:szCs w:val="24"/>
              </w:rPr>
              <w:lastRenderedPageBreak/>
              <w:t>творческое и интеллектуальное развитие молодых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FF5267" w:rsidP="002F135D">
            <w:pPr>
              <w:jc w:val="center"/>
              <w:rPr>
                <w:sz w:val="24"/>
                <w:szCs w:val="24"/>
              </w:rPr>
            </w:pPr>
            <w:r w:rsidRPr="005C4C66">
              <w:rPr>
                <w:sz w:val="24"/>
                <w:szCs w:val="24"/>
              </w:rPr>
              <w:t>2 </w:t>
            </w:r>
            <w:r w:rsidR="002F135D">
              <w:rPr>
                <w:sz w:val="24"/>
                <w:szCs w:val="24"/>
              </w:rPr>
              <w:t>508</w:t>
            </w:r>
            <w:r w:rsidRPr="005C4C66">
              <w:rPr>
                <w:sz w:val="24"/>
                <w:szCs w:val="24"/>
              </w:rPr>
              <w:t>,</w:t>
            </w:r>
            <w:r w:rsidR="002F135D">
              <w:rPr>
                <w:sz w:val="24"/>
                <w:szCs w:val="24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</w:t>
            </w:r>
            <w:r w:rsidR="00B577F7" w:rsidRPr="001D2233">
              <w:rPr>
                <w:sz w:val="24"/>
                <w:szCs w:val="24"/>
              </w:rPr>
              <w:t>,</w:t>
            </w:r>
            <w:r w:rsidR="00C670FA" w:rsidRPr="001D223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637AF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</w:t>
            </w:r>
            <w:r w:rsidR="00403BD7" w:rsidRPr="001D2233">
              <w:rPr>
                <w:sz w:val="24"/>
                <w:szCs w:val="24"/>
              </w:rPr>
              <w:t>,</w:t>
            </w:r>
            <w:r w:rsidR="002F135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931BCA" w:rsidP="00931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707</w:t>
            </w:r>
            <w:r w:rsidR="009860AF" w:rsidRPr="001D2233">
              <w:rPr>
                <w:sz w:val="24"/>
                <w:szCs w:val="24"/>
              </w:rPr>
              <w:t>,</w:t>
            </w:r>
            <w:r w:rsidR="005C4C66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C542E3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42</w:t>
            </w:r>
            <w:r w:rsidR="006A4929" w:rsidRPr="001D2233">
              <w:rPr>
                <w:sz w:val="24"/>
                <w:szCs w:val="24"/>
              </w:rPr>
              <w:t>9</w:t>
            </w:r>
            <w:r w:rsidR="009860AF" w:rsidRPr="001D2233">
              <w:rPr>
                <w:sz w:val="24"/>
                <w:szCs w:val="24"/>
              </w:rPr>
              <w:t>,</w:t>
            </w:r>
            <w:r w:rsidR="00D63B94" w:rsidRPr="001D2233">
              <w:rPr>
                <w:sz w:val="24"/>
                <w:szCs w:val="24"/>
              </w:rPr>
              <w:t>7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Популяризация идей здорового образа жизни с использованием средств, популярных в </w:t>
            </w:r>
            <w:r w:rsidRPr="001D2233">
              <w:rPr>
                <w:sz w:val="24"/>
                <w:szCs w:val="24"/>
              </w:rPr>
              <w:lastRenderedPageBreak/>
              <w:t>молодежной среде;</w:t>
            </w:r>
          </w:p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информирование молодежи о возможностях и местах активного проведения досуга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Отдел по делам молодежи,</w:t>
            </w:r>
          </w:p>
          <w:p w:rsidR="00766FDC" w:rsidRPr="001D2233" w:rsidRDefault="00E71118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МКУ «Центр молодежной </w:t>
            </w:r>
            <w:r w:rsidRPr="001D2233">
              <w:rPr>
                <w:sz w:val="24"/>
                <w:szCs w:val="24"/>
              </w:rPr>
              <w:lastRenderedPageBreak/>
              <w:t>политики»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Мероприятия, проводимые в рамках оздоровительной кампании Крымского района. Мероприятия по развитию молодежного туризма и активного отдыха. Проведение муниципальных мероприятий, походов выходного дня, туристических слетов, смен, </w:t>
            </w:r>
            <w:proofErr w:type="spellStart"/>
            <w:r w:rsidRPr="001D2233">
              <w:rPr>
                <w:sz w:val="24"/>
                <w:szCs w:val="24"/>
              </w:rPr>
              <w:t>форумных</w:t>
            </w:r>
            <w:proofErr w:type="spellEnd"/>
            <w:r w:rsidRPr="001D2233">
              <w:rPr>
                <w:sz w:val="24"/>
                <w:szCs w:val="24"/>
              </w:rPr>
              <w:t xml:space="preserve"> площадок, походов. Участие в краевых мероприятиях, направленных на отдых и оздоровление.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2F135D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2 012,7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</w:t>
            </w:r>
            <w:r w:rsidR="00B577F7" w:rsidRPr="001D2233">
              <w:rPr>
                <w:sz w:val="24"/>
                <w:szCs w:val="24"/>
              </w:rPr>
              <w:t>,</w:t>
            </w:r>
            <w:r w:rsidR="00C670FA" w:rsidRPr="001D223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637AF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</w:t>
            </w:r>
            <w:r w:rsidR="00403BD7" w:rsidRPr="001D2233">
              <w:rPr>
                <w:sz w:val="24"/>
                <w:szCs w:val="24"/>
              </w:rPr>
              <w:t>,</w:t>
            </w:r>
            <w:r w:rsidR="002F135D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931BCA" w:rsidP="00931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</w:t>
            </w:r>
            <w:r w:rsidR="009860AF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C542E3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322</w:t>
            </w:r>
            <w:r w:rsidR="009860AF" w:rsidRPr="001D2233">
              <w:rPr>
                <w:sz w:val="24"/>
                <w:szCs w:val="24"/>
              </w:rPr>
              <w:t>,</w:t>
            </w:r>
            <w:r w:rsidR="00D63B94" w:rsidRPr="001D2233">
              <w:rPr>
                <w:sz w:val="24"/>
                <w:szCs w:val="24"/>
              </w:rPr>
              <w:t>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Формирование традиций и культуры молодежного туристического движения;</w:t>
            </w:r>
          </w:p>
          <w:p w:rsidR="00766FDC" w:rsidRPr="001D2233" w:rsidRDefault="00766FDC" w:rsidP="009908F7">
            <w:pPr>
              <w:pStyle w:val="ad"/>
            </w:pPr>
            <w:r w:rsidRPr="001D2233">
              <w:rPr>
                <w:sz w:val="24"/>
                <w:szCs w:val="24"/>
              </w:rPr>
              <w:t>увеличение числа молодежи, ведущей активный образ жизни, увлекающейся спортивным туризмом. Развитие коммуникативных способностей молодежи, получение знаний, умений и навыков работы в коллективе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Мероприятия профилактической направленности с молодёжью. Поддержка деятельности молодежного движения «Молодежный Патруль»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F5267">
              <w:rPr>
                <w:sz w:val="24"/>
                <w:szCs w:val="24"/>
              </w:rPr>
              <w:t>311,9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D900D5" w:rsidRPr="001D223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146FCB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86</w:t>
            </w:r>
            <w:r w:rsidR="009860AF" w:rsidRPr="001D2233">
              <w:rPr>
                <w:sz w:val="24"/>
                <w:szCs w:val="24"/>
              </w:rPr>
              <w:t>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931BCA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9860AF" w:rsidRPr="001D2233">
              <w:rPr>
                <w:sz w:val="24"/>
                <w:szCs w:val="24"/>
              </w:rPr>
              <w:t>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</w:t>
            </w:r>
            <w:r w:rsidR="006A4929" w:rsidRPr="001D2233">
              <w:rPr>
                <w:sz w:val="24"/>
                <w:szCs w:val="24"/>
              </w:rPr>
              <w:t>5</w:t>
            </w:r>
            <w:r w:rsidRPr="001D2233">
              <w:rPr>
                <w:sz w:val="24"/>
                <w:szCs w:val="24"/>
              </w:rPr>
              <w:t>,4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Создание системы профилактической работы, учитывающей особенности восприятия разных групп молодежи</w:t>
            </w:r>
          </w:p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форми</w:t>
            </w:r>
            <w:r w:rsidR="00FF6546" w:rsidRPr="001D2233">
              <w:rPr>
                <w:sz w:val="24"/>
                <w:szCs w:val="24"/>
              </w:rPr>
              <w:t>рование устойчивой сознательной</w:t>
            </w:r>
            <w:r w:rsidRPr="001D2233">
              <w:rPr>
                <w:sz w:val="24"/>
                <w:szCs w:val="24"/>
              </w:rPr>
              <w:t xml:space="preserve"> необходимости отказа от курения, употребления </w:t>
            </w:r>
            <w:r w:rsidRPr="001D2233">
              <w:rPr>
                <w:sz w:val="24"/>
                <w:szCs w:val="24"/>
              </w:rPr>
              <w:lastRenderedPageBreak/>
              <w:t>алкогольных напитков и наркотических веществ;</w:t>
            </w:r>
          </w:p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привлечение внимания к проблемам современной молодежи, формирование толерантного отношения к ВИЧ-инфицированным, больным СПИДом;</w:t>
            </w:r>
          </w:p>
          <w:p w:rsidR="00766FDC" w:rsidRPr="001D2233" w:rsidRDefault="00766FDC" w:rsidP="009908F7">
            <w:pPr>
              <w:pStyle w:val="ad"/>
            </w:pPr>
            <w:r w:rsidRPr="001D2233">
              <w:rPr>
                <w:sz w:val="24"/>
                <w:szCs w:val="24"/>
              </w:rPr>
              <w:t>создание системы работы с подростками, оказавшимися в трудной жизненной ситуации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Проведение мероприятий в области творческого и интеллектуального развития молодежи, развитие движения КВН, интеллектуальных игр «Что? Где? Когда?», проведение муниципальных мероприятий, участие в краевых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FF5267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184,3</w:t>
            </w:r>
            <w:r w:rsidR="000C51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D900D5" w:rsidRPr="001D223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470D40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B577F7" w:rsidRPr="001D2233">
              <w:rPr>
                <w:sz w:val="24"/>
                <w:szCs w:val="24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931BCA" w:rsidP="00931B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9860AF" w:rsidRPr="001D2233">
              <w:rPr>
                <w:sz w:val="24"/>
                <w:szCs w:val="24"/>
              </w:rPr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81,8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Осуществление работы клубов интеллектуальной и творческой направленности, увеличение числа команд КВН и «Что? Где? Когда?», развитие актерского мастерства, организация позитивной досуговой занятости подростков и молодежи Крымского района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F7" w:rsidRPr="001D2233" w:rsidRDefault="00B577F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B577F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4.</w:t>
            </w:r>
          </w:p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Создание культурного социального досуга для молодежи.</w:t>
            </w:r>
          </w:p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Проведение фестивалей, праздников, спортивных соревнований с элементами шоу- программ, концертных программ,  торжественных памятных дат, театрализованных представлений для молодежи и других массовых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4C66">
              <w:rPr>
                <w:sz w:val="24"/>
                <w:szCs w:val="24"/>
              </w:rPr>
              <w:t>394,5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660D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900D5" w:rsidRPr="001D2233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470D40" w:rsidP="00470D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B577F7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931BCA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B577F7" w:rsidRPr="001D2233">
              <w:rPr>
                <w:sz w:val="24"/>
                <w:szCs w:val="24"/>
              </w:rPr>
              <w:t>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189,4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B12417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Поддержка талантливой молодежи, создание</w:t>
            </w:r>
            <w:r w:rsidR="00766FDC" w:rsidRPr="001D2233">
              <w:rPr>
                <w:sz w:val="24"/>
                <w:szCs w:val="24"/>
              </w:rPr>
              <w:t xml:space="preserve"> условий д</w:t>
            </w:r>
            <w:r w:rsidRPr="001D2233">
              <w:rPr>
                <w:sz w:val="24"/>
                <w:szCs w:val="24"/>
              </w:rPr>
              <w:t>ля реализации интеллектуального</w:t>
            </w:r>
            <w:r w:rsidR="00766FDC" w:rsidRPr="001D2233">
              <w:rPr>
                <w:sz w:val="24"/>
                <w:szCs w:val="24"/>
              </w:rPr>
              <w:t xml:space="preserve"> профессионального</w:t>
            </w:r>
          </w:p>
          <w:p w:rsidR="00766FDC" w:rsidRPr="001D2233" w:rsidRDefault="00B12417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и творческого потенциала молодежи и проведение мероприятий по укреплению социального</w:t>
            </w:r>
            <w:r w:rsidR="00766FDC" w:rsidRPr="001D2233">
              <w:rPr>
                <w:sz w:val="24"/>
                <w:szCs w:val="24"/>
              </w:rPr>
              <w:t xml:space="preserve"> статуса семьи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Развитие добровольческого (волонтерского)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5C4C66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D900D5" w:rsidRPr="001D2233">
              <w:rPr>
                <w:sz w:val="24"/>
                <w:szCs w:val="24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470D40" w:rsidP="00470D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="00B577F7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931BC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</w:t>
            </w:r>
            <w:r w:rsidR="00931BCA">
              <w:rPr>
                <w:sz w:val="24"/>
                <w:szCs w:val="24"/>
              </w:rPr>
              <w:t>7</w:t>
            </w:r>
            <w:r w:rsidRPr="001D2233">
              <w:rPr>
                <w:sz w:val="24"/>
                <w:szCs w:val="24"/>
              </w:rPr>
              <w:t>,</w:t>
            </w:r>
            <w:r w:rsidR="00931BCA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58,3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Вовлечение подростков и молодежи в добровольческую деятельность, проведение социально-значимых акций и мероприятий силами добровольцев. Развитие системы волонтерских отрядов. Создание условий для развития созидательной активности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6.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Содействие развитию предпринимательской деятельности, поддержка молодежного предпринимательства и инновационной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4C66">
              <w:rPr>
                <w:sz w:val="24"/>
                <w:szCs w:val="24"/>
              </w:rPr>
              <w:t>42,6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660D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900D5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637AF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577F7" w:rsidRPr="001D2233">
              <w:rPr>
                <w:sz w:val="24"/>
                <w:szCs w:val="24"/>
              </w:rPr>
              <w:t>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0B78D4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6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32,5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Вовлечение молодежи в предпринимательскую и инновационную деятельность,  проведение для молодежи развивающих тренингов и мастер-классов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Содействие деятельности студенческих трудовых отрядов, участие в краевых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4C66">
              <w:rPr>
                <w:sz w:val="24"/>
                <w:szCs w:val="24"/>
              </w:rPr>
              <w:t>60,3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900D5" w:rsidRPr="001D223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637AF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B577F7" w:rsidRPr="001D2233">
              <w:rPr>
                <w:sz w:val="24"/>
                <w:szCs w:val="24"/>
              </w:rPr>
              <w:t>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0B78D4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19</w:t>
            </w:r>
            <w:r w:rsidR="00B577F7" w:rsidRPr="001D2233">
              <w:rPr>
                <w:sz w:val="24"/>
                <w:szCs w:val="24"/>
              </w:rPr>
              <w:t>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13,6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Вовлечение молодых людей в деятельность студенческих трудовых отрядов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929" w:rsidRPr="001D2233" w:rsidRDefault="006A4929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8.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29" w:rsidRPr="001D2233" w:rsidRDefault="006A4929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Мероприятия, направленные на трудовую занятость 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29" w:rsidRPr="001D2233" w:rsidRDefault="006A4929" w:rsidP="00A14F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29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929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929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929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29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29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29" w:rsidRPr="001D2233" w:rsidRDefault="0011020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Организация досуга и занятости в каникулярный период, воспитание молодежи через трудовую занятость, получение первого трудового опыта, формирование бережного отношения к труду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7" w:rsidRPr="001D2233" w:rsidRDefault="0011020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6A4929" w:rsidRPr="001D2233" w:rsidRDefault="0011020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9</w:t>
            </w:r>
            <w:r w:rsidR="00766FDC" w:rsidRPr="001D2233">
              <w:rPr>
                <w:sz w:val="24"/>
                <w:szCs w:val="24"/>
              </w:rPr>
              <w:t>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Обеспечение деятельности клубов по месту жительства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0C51D5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4C66">
              <w:rPr>
                <w:sz w:val="24"/>
                <w:szCs w:val="24"/>
              </w:rPr>
              <w:t>199,9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900D5" w:rsidRPr="001D2233">
              <w:rPr>
                <w:sz w:val="24"/>
                <w:szCs w:val="24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24,6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  <w:shd w:val="clear" w:color="auto" w:fill="FFFFFF"/>
              </w:rPr>
              <w:t>Развитие системы поддержки деятельности молодежных объединений в поселениях Крымского района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10</w:t>
            </w:r>
            <w:r w:rsidR="00766FDC" w:rsidRPr="001D2233">
              <w:rPr>
                <w:sz w:val="24"/>
                <w:szCs w:val="24"/>
              </w:rPr>
              <w:t>.</w:t>
            </w:r>
          </w:p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5C4C66" w:rsidP="00A14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25531,2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265A05" w:rsidP="00265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4733</w:t>
            </w:r>
            <w:r w:rsidR="00B577F7" w:rsidRPr="001D223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A17EC8" w:rsidP="00D92EC0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5</w:t>
            </w:r>
            <w:r w:rsidR="00D92EC0">
              <w:rPr>
                <w:sz w:val="22"/>
                <w:szCs w:val="22"/>
              </w:rPr>
              <w:t>097</w:t>
            </w:r>
            <w:r w:rsidR="00B577F7" w:rsidRPr="001D2233">
              <w:rPr>
                <w:sz w:val="22"/>
                <w:szCs w:val="22"/>
              </w:rPr>
              <w:t>,</w:t>
            </w:r>
            <w:r w:rsidR="00D92EC0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8B" w:rsidP="00D92EC0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5</w:t>
            </w:r>
            <w:r w:rsidR="00D92EC0">
              <w:rPr>
                <w:sz w:val="22"/>
                <w:szCs w:val="22"/>
              </w:rPr>
              <w:t>145</w:t>
            </w:r>
            <w:r w:rsidRPr="001D2233">
              <w:rPr>
                <w:sz w:val="22"/>
                <w:szCs w:val="22"/>
              </w:rPr>
              <w:t>,</w:t>
            </w:r>
            <w:r w:rsidR="00D92EC0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D92EC0" w:rsidP="00D92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5173</w:t>
            </w:r>
            <w:r w:rsidR="00660D8B" w:rsidRPr="001D223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A14FEA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5381,5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11020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Обеспечение деятельности муниципального учреждения – 1 единица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95" w:rsidRPr="001D2233" w:rsidRDefault="00F66F95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11</w:t>
            </w:r>
            <w:r w:rsidR="00766FDC" w:rsidRPr="001D2233">
              <w:rPr>
                <w:sz w:val="24"/>
                <w:szCs w:val="24"/>
              </w:rPr>
              <w:t>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Мероприятия, направленные на поддержание духовного здоровья подростков и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5C4C66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33,8</w:t>
            </w:r>
            <w:r w:rsidR="000C51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660D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900D5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637AF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772F4" w:rsidRPr="001D2233">
              <w:rPr>
                <w:sz w:val="24"/>
                <w:szCs w:val="24"/>
              </w:rPr>
              <w:t>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0B78D4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9</w:t>
            </w:r>
            <w:r w:rsidR="00B577F7" w:rsidRPr="001D2233">
              <w:rPr>
                <w:sz w:val="24"/>
                <w:szCs w:val="24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Создание условий для духовно-нравственного формирования молодежи через взаимодействие с РПЦ, создание клубов православной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1</w:t>
            </w:r>
            <w:r w:rsidR="00110207" w:rsidRPr="001D2233">
              <w:rPr>
                <w:sz w:val="24"/>
                <w:szCs w:val="24"/>
              </w:rPr>
              <w:t>2</w:t>
            </w:r>
            <w:r w:rsidRPr="001D2233">
              <w:rPr>
                <w:sz w:val="24"/>
                <w:szCs w:val="24"/>
              </w:rPr>
              <w:t>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Освещение деятельности по реализации молодежной политики в средствах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0C51D5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4C66">
              <w:rPr>
                <w:sz w:val="24"/>
                <w:szCs w:val="24"/>
              </w:rPr>
              <w:t>33,1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D900D5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297AA5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5A9" w:rsidRPr="001D2233" w:rsidRDefault="00F772F4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</w:t>
            </w:r>
            <w:r w:rsidR="000B78D4" w:rsidRPr="001D2233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FC064F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</w:t>
            </w:r>
            <w:r w:rsidR="00ED15A9" w:rsidRPr="001D2233">
              <w:rPr>
                <w:sz w:val="24"/>
                <w:szCs w:val="24"/>
              </w:rPr>
              <w:t>1,</w:t>
            </w:r>
            <w:r w:rsidRPr="001D2233">
              <w:rPr>
                <w:sz w:val="24"/>
                <w:szCs w:val="24"/>
              </w:rPr>
              <w:t>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Информационное сопровождение мероприятий, проводимых в рамках реализации муниципальной программы «Молодежь Крымского района», создание положительного имиджа отдела по делам молодежи и подведомственных учреждений, создание благоприятной среды в СМИ, социальных сетях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18" w:rsidRPr="001D2233" w:rsidRDefault="00E71118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E71118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</w:t>
            </w:r>
            <w:r w:rsidR="00110207" w:rsidRPr="001D2233">
              <w:rPr>
                <w:sz w:val="24"/>
                <w:szCs w:val="24"/>
              </w:rPr>
              <w:t>2</w:t>
            </w:r>
            <w:r w:rsidRPr="001D2233">
              <w:rPr>
                <w:sz w:val="24"/>
                <w:szCs w:val="24"/>
              </w:rPr>
              <w:t>.</w:t>
            </w:r>
            <w:r w:rsidR="00110207" w:rsidRPr="001D2233">
              <w:rPr>
                <w:sz w:val="24"/>
                <w:szCs w:val="24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Оплата хостинга официального сайта отдела по делам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5C4C66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  <w:r w:rsidR="000C51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</w:t>
            </w:r>
            <w:r w:rsidR="00D900D5"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Обеспечение деятельности официального сайта отдела по делам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</w:t>
            </w:r>
            <w:r w:rsidR="00110207" w:rsidRPr="001D2233">
              <w:rPr>
                <w:sz w:val="24"/>
                <w:szCs w:val="24"/>
              </w:rPr>
              <w:t>2</w:t>
            </w:r>
            <w:r w:rsidRPr="001D2233">
              <w:rPr>
                <w:sz w:val="24"/>
                <w:szCs w:val="24"/>
              </w:rPr>
              <w:t>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Поддержка деятельности молодежной редакции «</w:t>
            </w:r>
            <w:proofErr w:type="spellStart"/>
            <w:r w:rsidRPr="001D2233">
              <w:rPr>
                <w:sz w:val="24"/>
                <w:szCs w:val="24"/>
              </w:rPr>
              <w:t>TVой</w:t>
            </w:r>
            <w:proofErr w:type="spellEnd"/>
            <w:r w:rsidRPr="001D2233">
              <w:rPr>
                <w:sz w:val="24"/>
                <w:szCs w:val="24"/>
              </w:rPr>
              <w:t xml:space="preserve"> молодой»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0C51D5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4C66">
              <w:rPr>
                <w:sz w:val="24"/>
                <w:szCs w:val="24"/>
              </w:rPr>
              <w:t>18,1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E82A3E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297AA5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F772F4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18,1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Приобщение молодежи к деятельности молодежной редакции «</w:t>
            </w:r>
            <w:proofErr w:type="spellStart"/>
            <w:r w:rsidRPr="001D2233">
              <w:rPr>
                <w:sz w:val="24"/>
                <w:szCs w:val="24"/>
              </w:rPr>
              <w:t>Tvой</w:t>
            </w:r>
            <w:proofErr w:type="spellEnd"/>
            <w:r w:rsidRPr="001D2233">
              <w:rPr>
                <w:sz w:val="24"/>
                <w:szCs w:val="24"/>
              </w:rPr>
              <w:t xml:space="preserve"> молодой», развитие навыков режиссерского искусства и журналистского мастерства, выявление талантливой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417" w:rsidRPr="001D2233" w:rsidRDefault="00B1241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1</w:t>
            </w:r>
            <w:r w:rsidR="00582293" w:rsidRPr="001D2233">
              <w:rPr>
                <w:sz w:val="24"/>
                <w:szCs w:val="24"/>
                <w:lang w:val="en-US"/>
              </w:rPr>
              <w:t>3</w:t>
            </w:r>
            <w:r w:rsidRPr="001D2233">
              <w:rPr>
                <w:sz w:val="24"/>
                <w:szCs w:val="24"/>
              </w:rPr>
              <w:t>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17" w:rsidRPr="001D2233" w:rsidRDefault="00B1241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Расходы на обеспечение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17" w:rsidRPr="001D2233" w:rsidRDefault="00B1241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17" w:rsidRPr="001D2233" w:rsidRDefault="005C4C66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17" w:rsidRPr="001D2233" w:rsidRDefault="000C51D5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17" w:rsidRPr="001D2233" w:rsidRDefault="00E82A3E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17" w:rsidRPr="001D2233" w:rsidRDefault="00B1241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17" w:rsidRPr="001D2233" w:rsidRDefault="00B1241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17" w:rsidRPr="001D2233" w:rsidRDefault="006A4929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17" w:rsidRPr="001D2233" w:rsidRDefault="006964AA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Услуги нотариальной конторы при внесении изменений в уставные документы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17" w:rsidRPr="001D2233" w:rsidRDefault="006964AA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 администрации муниципального образования Крымский район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ИТОГО по Программе: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0705FF" w:rsidRDefault="000C51D5" w:rsidP="000C51D5">
            <w:pPr>
              <w:jc w:val="center"/>
              <w:rPr>
                <w:sz w:val="24"/>
                <w:szCs w:val="24"/>
                <w:lang w:val="en-US"/>
              </w:rPr>
            </w:pPr>
            <w:r w:rsidRPr="005A2148">
              <w:rPr>
                <w:sz w:val="24"/>
                <w:szCs w:val="24"/>
                <w:shd w:val="clear" w:color="auto" w:fill="FFFFFF"/>
              </w:rPr>
              <w:t>30</w:t>
            </w:r>
            <w:r w:rsidR="00704E81" w:rsidRPr="005A2148">
              <w:rPr>
                <w:sz w:val="24"/>
                <w:szCs w:val="24"/>
                <w:shd w:val="clear" w:color="auto" w:fill="FFFFFF"/>
              </w:rPr>
              <w:t> </w:t>
            </w:r>
            <w:r w:rsidRPr="005A2148">
              <w:rPr>
                <w:sz w:val="24"/>
                <w:szCs w:val="24"/>
                <w:shd w:val="clear" w:color="auto" w:fill="FFFFFF"/>
              </w:rPr>
              <w:t>715</w:t>
            </w:r>
            <w:r w:rsidR="00704E81" w:rsidRPr="005A2148">
              <w:rPr>
                <w:sz w:val="24"/>
                <w:szCs w:val="24"/>
                <w:shd w:val="clear" w:color="auto" w:fill="FFFFFF"/>
              </w:rPr>
              <w:t>,</w:t>
            </w:r>
            <w:r w:rsidRPr="000705FF">
              <w:rPr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D92EC0" w:rsidP="00D92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5374</w:t>
            </w:r>
            <w:r w:rsidR="009860AF" w:rsidRPr="001D223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A17EC8" w:rsidP="00D92EC0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6</w:t>
            </w:r>
            <w:r w:rsidR="00D92EC0">
              <w:rPr>
                <w:sz w:val="22"/>
                <w:szCs w:val="22"/>
              </w:rPr>
              <w:t>172</w:t>
            </w:r>
            <w:r w:rsidR="009860AF" w:rsidRPr="001D2233">
              <w:rPr>
                <w:sz w:val="22"/>
                <w:szCs w:val="22"/>
              </w:rPr>
              <w:t>,</w:t>
            </w:r>
            <w:r w:rsidR="00D92EC0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D92EC0" w:rsidP="00D92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6261</w:t>
            </w:r>
            <w:r w:rsidR="009860AF" w:rsidRPr="001D223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A17EC8" w:rsidP="00D92EC0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6</w:t>
            </w:r>
            <w:r w:rsidR="00D92EC0">
              <w:rPr>
                <w:sz w:val="22"/>
                <w:szCs w:val="22"/>
              </w:rPr>
              <w:t>333</w:t>
            </w:r>
            <w:r w:rsidR="009860AF" w:rsidRPr="001D2233">
              <w:rPr>
                <w:sz w:val="22"/>
                <w:szCs w:val="22"/>
              </w:rPr>
              <w:t>,</w:t>
            </w:r>
            <w:r w:rsidR="00D92EC0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9860AF" w:rsidP="00A14FEA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6573,5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2F7E2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C11F0" w:rsidRPr="001D2233" w:rsidRDefault="006C11F0" w:rsidP="002F7E2C">
      <w:pPr>
        <w:widowControl w:val="0"/>
        <w:autoSpaceDE w:val="0"/>
        <w:autoSpaceDN w:val="0"/>
        <w:adjustRightInd w:val="0"/>
        <w:jc w:val="both"/>
      </w:pPr>
    </w:p>
    <w:p w:rsidR="007F582F" w:rsidRPr="001D2233" w:rsidRDefault="007F582F" w:rsidP="002F7E2C">
      <w:pPr>
        <w:widowControl w:val="0"/>
        <w:autoSpaceDE w:val="0"/>
        <w:autoSpaceDN w:val="0"/>
        <w:adjustRightInd w:val="0"/>
        <w:jc w:val="both"/>
      </w:pPr>
    </w:p>
    <w:p w:rsidR="007F582F" w:rsidRPr="001D2233" w:rsidRDefault="007F582F" w:rsidP="002F7E2C">
      <w:pPr>
        <w:widowControl w:val="0"/>
        <w:autoSpaceDE w:val="0"/>
        <w:autoSpaceDN w:val="0"/>
        <w:adjustRightInd w:val="0"/>
        <w:jc w:val="both"/>
      </w:pPr>
    </w:p>
    <w:p w:rsidR="007F582F" w:rsidRPr="001D2233" w:rsidRDefault="007F582F" w:rsidP="002F7E2C">
      <w:pPr>
        <w:widowControl w:val="0"/>
        <w:autoSpaceDE w:val="0"/>
        <w:autoSpaceDN w:val="0"/>
        <w:adjustRightInd w:val="0"/>
        <w:jc w:val="both"/>
      </w:pPr>
      <w:r w:rsidRPr="001D2233">
        <w:t xml:space="preserve">Начальник отдела по делам молодежи </w:t>
      </w:r>
    </w:p>
    <w:p w:rsidR="007F582F" w:rsidRPr="00184C35" w:rsidRDefault="00C05698" w:rsidP="00C05698">
      <w:pPr>
        <w:widowControl w:val="0"/>
        <w:autoSpaceDE w:val="0"/>
        <w:autoSpaceDN w:val="0"/>
        <w:adjustRightInd w:val="0"/>
        <w:ind w:right="-598"/>
        <w:jc w:val="both"/>
      </w:pPr>
      <w:r w:rsidRPr="001D2233">
        <w:t>а</w:t>
      </w:r>
      <w:r w:rsidR="007F582F" w:rsidRPr="001D2233">
        <w:t>дминистрации</w:t>
      </w:r>
      <w:r w:rsidRPr="001D2233">
        <w:tab/>
      </w:r>
      <w:r w:rsidRPr="001D2233">
        <w:tab/>
      </w:r>
      <w:r w:rsidRPr="001D2233">
        <w:tab/>
      </w:r>
      <w:r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  <w:t xml:space="preserve">  </w:t>
      </w:r>
      <w:r w:rsidRPr="001D2233">
        <w:t xml:space="preserve">                  </w:t>
      </w:r>
      <w:r w:rsidR="007F582F" w:rsidRPr="001D2233">
        <w:t xml:space="preserve">  </w:t>
      </w:r>
      <w:r w:rsidR="00123BB9" w:rsidRPr="001D2233">
        <w:t xml:space="preserve">Э.А. </w:t>
      </w:r>
      <w:proofErr w:type="spellStart"/>
      <w:r w:rsidR="00123BB9" w:rsidRPr="001D2233">
        <w:t>Тикеева</w:t>
      </w:r>
      <w:proofErr w:type="spellEnd"/>
    </w:p>
    <w:sectPr w:rsidR="007F582F" w:rsidRPr="00184C35" w:rsidSect="00A6114A">
      <w:headerReference w:type="default" r:id="rId8"/>
      <w:headerReference w:type="first" r:id="rId9"/>
      <w:pgSz w:w="16838" w:h="11906" w:orient="landscape" w:code="9"/>
      <w:pgMar w:top="1258" w:right="1134" w:bottom="540" w:left="1134" w:header="709" w:footer="709" w:gutter="0"/>
      <w:pgNumType w:start="2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C4E" w:rsidRDefault="00A72C4E" w:rsidP="00664989">
      <w:pPr>
        <w:pStyle w:val="a5"/>
      </w:pPr>
      <w:r>
        <w:separator/>
      </w:r>
    </w:p>
  </w:endnote>
  <w:endnote w:type="continuationSeparator" w:id="0">
    <w:p w:rsidR="00A72C4E" w:rsidRDefault="00A72C4E" w:rsidP="00664989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C4E" w:rsidRDefault="00A72C4E" w:rsidP="00664989">
      <w:pPr>
        <w:pStyle w:val="a5"/>
      </w:pPr>
      <w:r>
        <w:separator/>
      </w:r>
    </w:p>
  </w:footnote>
  <w:footnote w:type="continuationSeparator" w:id="0">
    <w:p w:rsidR="00A72C4E" w:rsidRDefault="00A72C4E" w:rsidP="00664989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82F" w:rsidRDefault="00A6114A" w:rsidP="002F135D">
    <w:pPr>
      <w:pStyle w:val="a5"/>
      <w:jc w:val="center"/>
    </w:pPr>
    <w:r>
      <w:t>22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698" w:rsidRDefault="00141B12" w:rsidP="00C05698">
    <w:pPr>
      <w:pStyle w:val="a5"/>
      <w:jc w:val="center"/>
    </w:pPr>
    <w: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0639D"/>
    <w:multiLevelType w:val="multilevel"/>
    <w:tmpl w:val="FD10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4989"/>
    <w:rsid w:val="00004CF9"/>
    <w:rsid w:val="0001194B"/>
    <w:rsid w:val="00013465"/>
    <w:rsid w:val="00015E5E"/>
    <w:rsid w:val="00017C0A"/>
    <w:rsid w:val="00030083"/>
    <w:rsid w:val="00032203"/>
    <w:rsid w:val="000343D4"/>
    <w:rsid w:val="000456CE"/>
    <w:rsid w:val="00046517"/>
    <w:rsid w:val="0005238C"/>
    <w:rsid w:val="00057B4F"/>
    <w:rsid w:val="00057E03"/>
    <w:rsid w:val="00062305"/>
    <w:rsid w:val="000637AF"/>
    <w:rsid w:val="00067D90"/>
    <w:rsid w:val="000705FF"/>
    <w:rsid w:val="00074DD9"/>
    <w:rsid w:val="00081986"/>
    <w:rsid w:val="000823E1"/>
    <w:rsid w:val="00083A68"/>
    <w:rsid w:val="00092667"/>
    <w:rsid w:val="000945AE"/>
    <w:rsid w:val="00094AD7"/>
    <w:rsid w:val="00094B5C"/>
    <w:rsid w:val="000A6E09"/>
    <w:rsid w:val="000B78D4"/>
    <w:rsid w:val="000C0637"/>
    <w:rsid w:val="000C51D5"/>
    <w:rsid w:val="000D1A2D"/>
    <w:rsid w:val="000E1865"/>
    <w:rsid w:val="000F04D7"/>
    <w:rsid w:val="000F310D"/>
    <w:rsid w:val="00107900"/>
    <w:rsid w:val="00110207"/>
    <w:rsid w:val="0011222A"/>
    <w:rsid w:val="001146F6"/>
    <w:rsid w:val="00123BB9"/>
    <w:rsid w:val="00127315"/>
    <w:rsid w:val="00141B12"/>
    <w:rsid w:val="001441E1"/>
    <w:rsid w:val="00146FCB"/>
    <w:rsid w:val="00147DB4"/>
    <w:rsid w:val="00150353"/>
    <w:rsid w:val="00153AD2"/>
    <w:rsid w:val="00162C64"/>
    <w:rsid w:val="001654E6"/>
    <w:rsid w:val="001717D3"/>
    <w:rsid w:val="001721FD"/>
    <w:rsid w:val="00175073"/>
    <w:rsid w:val="00176860"/>
    <w:rsid w:val="00184A62"/>
    <w:rsid w:val="00184C35"/>
    <w:rsid w:val="001A6387"/>
    <w:rsid w:val="001A669A"/>
    <w:rsid w:val="001B6ACF"/>
    <w:rsid w:val="001C15FA"/>
    <w:rsid w:val="001C3AD8"/>
    <w:rsid w:val="001D2233"/>
    <w:rsid w:val="001D274B"/>
    <w:rsid w:val="001D4AC7"/>
    <w:rsid w:val="001D6A53"/>
    <w:rsid w:val="001D6C9D"/>
    <w:rsid w:val="001E108E"/>
    <w:rsid w:val="00206952"/>
    <w:rsid w:val="00210E6A"/>
    <w:rsid w:val="00212AA6"/>
    <w:rsid w:val="00212F1D"/>
    <w:rsid w:val="002214DB"/>
    <w:rsid w:val="00221D35"/>
    <w:rsid w:val="00222A53"/>
    <w:rsid w:val="00224316"/>
    <w:rsid w:val="00224931"/>
    <w:rsid w:val="00231376"/>
    <w:rsid w:val="002373C2"/>
    <w:rsid w:val="00242507"/>
    <w:rsid w:val="00252D92"/>
    <w:rsid w:val="00253D15"/>
    <w:rsid w:val="00261697"/>
    <w:rsid w:val="00264E80"/>
    <w:rsid w:val="00265663"/>
    <w:rsid w:val="00265A05"/>
    <w:rsid w:val="002739D2"/>
    <w:rsid w:val="00276650"/>
    <w:rsid w:val="00276B11"/>
    <w:rsid w:val="00283F97"/>
    <w:rsid w:val="002924FB"/>
    <w:rsid w:val="002971E1"/>
    <w:rsid w:val="00297AA5"/>
    <w:rsid w:val="002A2824"/>
    <w:rsid w:val="002A6C1D"/>
    <w:rsid w:val="002B5EE1"/>
    <w:rsid w:val="002B612C"/>
    <w:rsid w:val="002C1114"/>
    <w:rsid w:val="002D3DBA"/>
    <w:rsid w:val="002D427D"/>
    <w:rsid w:val="002F135D"/>
    <w:rsid w:val="002F36CF"/>
    <w:rsid w:val="002F36FB"/>
    <w:rsid w:val="002F45C0"/>
    <w:rsid w:val="002F7E2C"/>
    <w:rsid w:val="00302914"/>
    <w:rsid w:val="003174A9"/>
    <w:rsid w:val="00335AEF"/>
    <w:rsid w:val="00342ACF"/>
    <w:rsid w:val="0034327A"/>
    <w:rsid w:val="00344317"/>
    <w:rsid w:val="00347724"/>
    <w:rsid w:val="00347EB6"/>
    <w:rsid w:val="00350CCF"/>
    <w:rsid w:val="00352F23"/>
    <w:rsid w:val="00371304"/>
    <w:rsid w:val="00374648"/>
    <w:rsid w:val="0037645F"/>
    <w:rsid w:val="003805CF"/>
    <w:rsid w:val="00383F22"/>
    <w:rsid w:val="0039389C"/>
    <w:rsid w:val="003955EC"/>
    <w:rsid w:val="00395B06"/>
    <w:rsid w:val="0039628B"/>
    <w:rsid w:val="003A4F66"/>
    <w:rsid w:val="003A58F5"/>
    <w:rsid w:val="003A7A43"/>
    <w:rsid w:val="003B16C6"/>
    <w:rsid w:val="003B50BF"/>
    <w:rsid w:val="003C014A"/>
    <w:rsid w:val="003D5DCE"/>
    <w:rsid w:val="00403BD7"/>
    <w:rsid w:val="00404568"/>
    <w:rsid w:val="00410A71"/>
    <w:rsid w:val="004110A6"/>
    <w:rsid w:val="00412B02"/>
    <w:rsid w:val="0041577C"/>
    <w:rsid w:val="004174FD"/>
    <w:rsid w:val="00422DFC"/>
    <w:rsid w:val="00440FA8"/>
    <w:rsid w:val="00442590"/>
    <w:rsid w:val="00443B82"/>
    <w:rsid w:val="00447EC1"/>
    <w:rsid w:val="0045120C"/>
    <w:rsid w:val="00452CFF"/>
    <w:rsid w:val="00465467"/>
    <w:rsid w:val="00465FAF"/>
    <w:rsid w:val="004667B3"/>
    <w:rsid w:val="00470D40"/>
    <w:rsid w:val="00471366"/>
    <w:rsid w:val="00472178"/>
    <w:rsid w:val="00473579"/>
    <w:rsid w:val="00480881"/>
    <w:rsid w:val="00482068"/>
    <w:rsid w:val="004852EB"/>
    <w:rsid w:val="00490944"/>
    <w:rsid w:val="004B7429"/>
    <w:rsid w:val="004C3F93"/>
    <w:rsid w:val="004D5BE7"/>
    <w:rsid w:val="004D7689"/>
    <w:rsid w:val="004D7FDC"/>
    <w:rsid w:val="004E49B3"/>
    <w:rsid w:val="004E7652"/>
    <w:rsid w:val="004F0ED1"/>
    <w:rsid w:val="004F39F2"/>
    <w:rsid w:val="004F6297"/>
    <w:rsid w:val="004F64FA"/>
    <w:rsid w:val="0050611E"/>
    <w:rsid w:val="005061A9"/>
    <w:rsid w:val="00524346"/>
    <w:rsid w:val="00537FBE"/>
    <w:rsid w:val="005504AE"/>
    <w:rsid w:val="005550B3"/>
    <w:rsid w:val="0055663F"/>
    <w:rsid w:val="00566625"/>
    <w:rsid w:val="005700F9"/>
    <w:rsid w:val="00580C09"/>
    <w:rsid w:val="00582293"/>
    <w:rsid w:val="00590688"/>
    <w:rsid w:val="0059100D"/>
    <w:rsid w:val="005A0FD8"/>
    <w:rsid w:val="005A2148"/>
    <w:rsid w:val="005A3194"/>
    <w:rsid w:val="005A5F63"/>
    <w:rsid w:val="005B5E6E"/>
    <w:rsid w:val="005B6C54"/>
    <w:rsid w:val="005C4C66"/>
    <w:rsid w:val="005C619C"/>
    <w:rsid w:val="005C64B3"/>
    <w:rsid w:val="005D42BD"/>
    <w:rsid w:val="005D4A89"/>
    <w:rsid w:val="005E0BDF"/>
    <w:rsid w:val="005F0C48"/>
    <w:rsid w:val="005F7522"/>
    <w:rsid w:val="00623A5C"/>
    <w:rsid w:val="006260DF"/>
    <w:rsid w:val="00626B12"/>
    <w:rsid w:val="006276A1"/>
    <w:rsid w:val="00643713"/>
    <w:rsid w:val="00656CE0"/>
    <w:rsid w:val="00660D58"/>
    <w:rsid w:val="00660D8B"/>
    <w:rsid w:val="00661FBB"/>
    <w:rsid w:val="00663411"/>
    <w:rsid w:val="00664989"/>
    <w:rsid w:val="0066745C"/>
    <w:rsid w:val="00677B96"/>
    <w:rsid w:val="0068542F"/>
    <w:rsid w:val="006878E0"/>
    <w:rsid w:val="00687BC7"/>
    <w:rsid w:val="006964AA"/>
    <w:rsid w:val="006969F5"/>
    <w:rsid w:val="00696FA9"/>
    <w:rsid w:val="006A4929"/>
    <w:rsid w:val="006A658D"/>
    <w:rsid w:val="006B4B25"/>
    <w:rsid w:val="006B6C06"/>
    <w:rsid w:val="006C11F0"/>
    <w:rsid w:val="006D164B"/>
    <w:rsid w:val="006D73D6"/>
    <w:rsid w:val="006F48CC"/>
    <w:rsid w:val="00701760"/>
    <w:rsid w:val="00703274"/>
    <w:rsid w:val="00704626"/>
    <w:rsid w:val="00704E81"/>
    <w:rsid w:val="0070508B"/>
    <w:rsid w:val="0071209A"/>
    <w:rsid w:val="007161D9"/>
    <w:rsid w:val="00723FE7"/>
    <w:rsid w:val="00725759"/>
    <w:rsid w:val="00726D6A"/>
    <w:rsid w:val="00727DE5"/>
    <w:rsid w:val="00737BC4"/>
    <w:rsid w:val="00742D5E"/>
    <w:rsid w:val="00744492"/>
    <w:rsid w:val="00745625"/>
    <w:rsid w:val="00746876"/>
    <w:rsid w:val="0075568E"/>
    <w:rsid w:val="00766FDC"/>
    <w:rsid w:val="00773A81"/>
    <w:rsid w:val="00784A73"/>
    <w:rsid w:val="00791D94"/>
    <w:rsid w:val="007A676A"/>
    <w:rsid w:val="007B4BB7"/>
    <w:rsid w:val="007B541C"/>
    <w:rsid w:val="007C2165"/>
    <w:rsid w:val="007D06CE"/>
    <w:rsid w:val="007E0EB7"/>
    <w:rsid w:val="007E27DB"/>
    <w:rsid w:val="007E43AE"/>
    <w:rsid w:val="007E612B"/>
    <w:rsid w:val="007E6191"/>
    <w:rsid w:val="007E61A5"/>
    <w:rsid w:val="007F2908"/>
    <w:rsid w:val="007F4CC2"/>
    <w:rsid w:val="007F582F"/>
    <w:rsid w:val="0081054B"/>
    <w:rsid w:val="0082157B"/>
    <w:rsid w:val="00821ED9"/>
    <w:rsid w:val="008250C1"/>
    <w:rsid w:val="00845129"/>
    <w:rsid w:val="00851B59"/>
    <w:rsid w:val="00855302"/>
    <w:rsid w:val="008562C3"/>
    <w:rsid w:val="00871275"/>
    <w:rsid w:val="00876CAE"/>
    <w:rsid w:val="00882632"/>
    <w:rsid w:val="00896F26"/>
    <w:rsid w:val="008974C1"/>
    <w:rsid w:val="008A21B4"/>
    <w:rsid w:val="008A431B"/>
    <w:rsid w:val="008B7263"/>
    <w:rsid w:val="008C02A7"/>
    <w:rsid w:val="008C17EE"/>
    <w:rsid w:val="008C6B95"/>
    <w:rsid w:val="008D428F"/>
    <w:rsid w:val="008F13DC"/>
    <w:rsid w:val="008F2997"/>
    <w:rsid w:val="00900038"/>
    <w:rsid w:val="00901384"/>
    <w:rsid w:val="00905BC7"/>
    <w:rsid w:val="009158B9"/>
    <w:rsid w:val="0091661E"/>
    <w:rsid w:val="00916D55"/>
    <w:rsid w:val="00931BCA"/>
    <w:rsid w:val="00937F9F"/>
    <w:rsid w:val="00943BD0"/>
    <w:rsid w:val="00954275"/>
    <w:rsid w:val="00962805"/>
    <w:rsid w:val="009629EB"/>
    <w:rsid w:val="00964A17"/>
    <w:rsid w:val="009673D7"/>
    <w:rsid w:val="00982E5B"/>
    <w:rsid w:val="0098365D"/>
    <w:rsid w:val="009860AF"/>
    <w:rsid w:val="009908F7"/>
    <w:rsid w:val="009979EF"/>
    <w:rsid w:val="009A59DF"/>
    <w:rsid w:val="009B4251"/>
    <w:rsid w:val="009C0E2B"/>
    <w:rsid w:val="009C7755"/>
    <w:rsid w:val="009D2600"/>
    <w:rsid w:val="009E2F2C"/>
    <w:rsid w:val="009E3704"/>
    <w:rsid w:val="009E64E4"/>
    <w:rsid w:val="00A03FFD"/>
    <w:rsid w:val="00A10F17"/>
    <w:rsid w:val="00A136CF"/>
    <w:rsid w:val="00A14FEA"/>
    <w:rsid w:val="00A1658F"/>
    <w:rsid w:val="00A17EC8"/>
    <w:rsid w:val="00A2034B"/>
    <w:rsid w:val="00A404DD"/>
    <w:rsid w:val="00A44A6E"/>
    <w:rsid w:val="00A46A08"/>
    <w:rsid w:val="00A51004"/>
    <w:rsid w:val="00A5247B"/>
    <w:rsid w:val="00A5285E"/>
    <w:rsid w:val="00A52B49"/>
    <w:rsid w:val="00A57E2D"/>
    <w:rsid w:val="00A6114A"/>
    <w:rsid w:val="00A61AC5"/>
    <w:rsid w:val="00A63D78"/>
    <w:rsid w:val="00A658D9"/>
    <w:rsid w:val="00A65E0F"/>
    <w:rsid w:val="00A66191"/>
    <w:rsid w:val="00A72C4E"/>
    <w:rsid w:val="00A734C2"/>
    <w:rsid w:val="00A83B61"/>
    <w:rsid w:val="00A84AA7"/>
    <w:rsid w:val="00A84D7A"/>
    <w:rsid w:val="00A8777E"/>
    <w:rsid w:val="00AA32E4"/>
    <w:rsid w:val="00AB50F3"/>
    <w:rsid w:val="00AB78D2"/>
    <w:rsid w:val="00AD5FEF"/>
    <w:rsid w:val="00B03D94"/>
    <w:rsid w:val="00B05679"/>
    <w:rsid w:val="00B06A15"/>
    <w:rsid w:val="00B12417"/>
    <w:rsid w:val="00B13517"/>
    <w:rsid w:val="00B327CD"/>
    <w:rsid w:val="00B350AB"/>
    <w:rsid w:val="00B437C5"/>
    <w:rsid w:val="00B522CD"/>
    <w:rsid w:val="00B55542"/>
    <w:rsid w:val="00B577F7"/>
    <w:rsid w:val="00B71D21"/>
    <w:rsid w:val="00B7254F"/>
    <w:rsid w:val="00B75F3E"/>
    <w:rsid w:val="00B771A5"/>
    <w:rsid w:val="00B812BA"/>
    <w:rsid w:val="00B81E48"/>
    <w:rsid w:val="00BA47B1"/>
    <w:rsid w:val="00BB7E92"/>
    <w:rsid w:val="00BC01CA"/>
    <w:rsid w:val="00BC327C"/>
    <w:rsid w:val="00BD7AE4"/>
    <w:rsid w:val="00BF0DE3"/>
    <w:rsid w:val="00BF2884"/>
    <w:rsid w:val="00BF2BD0"/>
    <w:rsid w:val="00BF4BC7"/>
    <w:rsid w:val="00C019AC"/>
    <w:rsid w:val="00C05698"/>
    <w:rsid w:val="00C059E1"/>
    <w:rsid w:val="00C1095C"/>
    <w:rsid w:val="00C200EB"/>
    <w:rsid w:val="00C44F44"/>
    <w:rsid w:val="00C4530B"/>
    <w:rsid w:val="00C4649F"/>
    <w:rsid w:val="00C51152"/>
    <w:rsid w:val="00C542E3"/>
    <w:rsid w:val="00C662D3"/>
    <w:rsid w:val="00C670FA"/>
    <w:rsid w:val="00C73B38"/>
    <w:rsid w:val="00C74710"/>
    <w:rsid w:val="00C87245"/>
    <w:rsid w:val="00C95157"/>
    <w:rsid w:val="00CA42F7"/>
    <w:rsid w:val="00CA4FD1"/>
    <w:rsid w:val="00CB5380"/>
    <w:rsid w:val="00CD0BAF"/>
    <w:rsid w:val="00CD1680"/>
    <w:rsid w:val="00CE65FE"/>
    <w:rsid w:val="00CE7B16"/>
    <w:rsid w:val="00CF7CDB"/>
    <w:rsid w:val="00D04E8E"/>
    <w:rsid w:val="00D065D4"/>
    <w:rsid w:val="00D155B4"/>
    <w:rsid w:val="00D22EB4"/>
    <w:rsid w:val="00D30626"/>
    <w:rsid w:val="00D3580D"/>
    <w:rsid w:val="00D40048"/>
    <w:rsid w:val="00D40A81"/>
    <w:rsid w:val="00D44E35"/>
    <w:rsid w:val="00D502A0"/>
    <w:rsid w:val="00D511D6"/>
    <w:rsid w:val="00D605F8"/>
    <w:rsid w:val="00D63B94"/>
    <w:rsid w:val="00D66543"/>
    <w:rsid w:val="00D900D5"/>
    <w:rsid w:val="00D92EC0"/>
    <w:rsid w:val="00D9348B"/>
    <w:rsid w:val="00D9378D"/>
    <w:rsid w:val="00D97C2A"/>
    <w:rsid w:val="00DA041A"/>
    <w:rsid w:val="00DA1C6D"/>
    <w:rsid w:val="00DA2A97"/>
    <w:rsid w:val="00DA44F5"/>
    <w:rsid w:val="00DA5956"/>
    <w:rsid w:val="00DA7E3C"/>
    <w:rsid w:val="00DB23CC"/>
    <w:rsid w:val="00DB68AC"/>
    <w:rsid w:val="00DC29FF"/>
    <w:rsid w:val="00DC557B"/>
    <w:rsid w:val="00DD2D34"/>
    <w:rsid w:val="00DD3DEA"/>
    <w:rsid w:val="00DE1851"/>
    <w:rsid w:val="00DF1225"/>
    <w:rsid w:val="00DF1F6A"/>
    <w:rsid w:val="00DF300B"/>
    <w:rsid w:val="00E00A9C"/>
    <w:rsid w:val="00E00C8B"/>
    <w:rsid w:val="00E06B7B"/>
    <w:rsid w:val="00E06FA2"/>
    <w:rsid w:val="00E075FC"/>
    <w:rsid w:val="00E161DB"/>
    <w:rsid w:val="00E2562C"/>
    <w:rsid w:val="00E25AD4"/>
    <w:rsid w:val="00E30FCE"/>
    <w:rsid w:val="00E4376D"/>
    <w:rsid w:val="00E61344"/>
    <w:rsid w:val="00E6147F"/>
    <w:rsid w:val="00E71118"/>
    <w:rsid w:val="00E74E4C"/>
    <w:rsid w:val="00E82A3E"/>
    <w:rsid w:val="00E908B6"/>
    <w:rsid w:val="00E92981"/>
    <w:rsid w:val="00E942D7"/>
    <w:rsid w:val="00EB0538"/>
    <w:rsid w:val="00EB5EAC"/>
    <w:rsid w:val="00EB6860"/>
    <w:rsid w:val="00EC1F7A"/>
    <w:rsid w:val="00EC5605"/>
    <w:rsid w:val="00EC6F2C"/>
    <w:rsid w:val="00EC7E3E"/>
    <w:rsid w:val="00ED15A9"/>
    <w:rsid w:val="00ED21A4"/>
    <w:rsid w:val="00ED64B2"/>
    <w:rsid w:val="00F02F77"/>
    <w:rsid w:val="00F22391"/>
    <w:rsid w:val="00F23D4B"/>
    <w:rsid w:val="00F27F2D"/>
    <w:rsid w:val="00F37CB9"/>
    <w:rsid w:val="00F4010F"/>
    <w:rsid w:val="00F43836"/>
    <w:rsid w:val="00F4558C"/>
    <w:rsid w:val="00F506FF"/>
    <w:rsid w:val="00F52E98"/>
    <w:rsid w:val="00F54A23"/>
    <w:rsid w:val="00F63217"/>
    <w:rsid w:val="00F66038"/>
    <w:rsid w:val="00F66F95"/>
    <w:rsid w:val="00F71D1F"/>
    <w:rsid w:val="00F72DF0"/>
    <w:rsid w:val="00F772F4"/>
    <w:rsid w:val="00F85676"/>
    <w:rsid w:val="00F92B59"/>
    <w:rsid w:val="00F965D1"/>
    <w:rsid w:val="00FA2B70"/>
    <w:rsid w:val="00FB2B4F"/>
    <w:rsid w:val="00FB3583"/>
    <w:rsid w:val="00FB3B63"/>
    <w:rsid w:val="00FC064F"/>
    <w:rsid w:val="00FC123B"/>
    <w:rsid w:val="00FC78FA"/>
    <w:rsid w:val="00FD3980"/>
    <w:rsid w:val="00FD5266"/>
    <w:rsid w:val="00FD6029"/>
    <w:rsid w:val="00FE17FE"/>
    <w:rsid w:val="00FE6498"/>
    <w:rsid w:val="00FE65A7"/>
    <w:rsid w:val="00FE7224"/>
    <w:rsid w:val="00FF5267"/>
    <w:rsid w:val="00FF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F03815"/>
  <w15:docId w15:val="{90DDEF5A-9185-45B9-9654-1CEEC5108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8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49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rsid w:val="00664989"/>
    <w:pPr>
      <w:widowControl w:val="0"/>
      <w:autoSpaceDE w:val="0"/>
      <w:autoSpaceDN w:val="0"/>
      <w:adjustRightInd w:val="0"/>
      <w:ind w:firstLine="851"/>
      <w:jc w:val="center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6A658D"/>
    <w:rPr>
      <w:sz w:val="16"/>
      <w:szCs w:val="16"/>
    </w:rPr>
  </w:style>
  <w:style w:type="paragraph" w:styleId="a3">
    <w:name w:val="Body Text Indent"/>
    <w:basedOn w:val="a"/>
    <w:link w:val="a4"/>
    <w:uiPriority w:val="99"/>
    <w:rsid w:val="00664989"/>
    <w:pPr>
      <w:ind w:firstLine="708"/>
    </w:pPr>
  </w:style>
  <w:style w:type="character" w:customStyle="1" w:styleId="a4">
    <w:name w:val="Основной текст с отступом Знак"/>
    <w:link w:val="a3"/>
    <w:uiPriority w:val="99"/>
    <w:semiHidden/>
    <w:rsid w:val="006A658D"/>
    <w:rPr>
      <w:sz w:val="28"/>
      <w:szCs w:val="28"/>
    </w:rPr>
  </w:style>
  <w:style w:type="paragraph" w:styleId="a5">
    <w:name w:val="header"/>
    <w:basedOn w:val="a"/>
    <w:link w:val="a6"/>
    <w:uiPriority w:val="99"/>
    <w:rsid w:val="006649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A658D"/>
    <w:rPr>
      <w:sz w:val="28"/>
      <w:szCs w:val="28"/>
    </w:rPr>
  </w:style>
  <w:style w:type="character" w:styleId="a7">
    <w:name w:val="page number"/>
    <w:basedOn w:val="a0"/>
    <w:uiPriority w:val="99"/>
    <w:rsid w:val="00664989"/>
  </w:style>
  <w:style w:type="paragraph" w:styleId="a8">
    <w:name w:val="footer"/>
    <w:basedOn w:val="a"/>
    <w:link w:val="a9"/>
    <w:uiPriority w:val="99"/>
    <w:semiHidden/>
    <w:rsid w:val="002243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224316"/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38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3805CF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rsid w:val="009A59DF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 Spacing"/>
    <w:uiPriority w:val="99"/>
    <w:qFormat/>
    <w:rsid w:val="009A59DF"/>
    <w:rPr>
      <w:sz w:val="28"/>
      <w:szCs w:val="28"/>
    </w:rPr>
  </w:style>
  <w:style w:type="character" w:customStyle="1" w:styleId="spfo1">
    <w:name w:val="spfo1"/>
    <w:uiPriority w:val="99"/>
    <w:rsid w:val="0068542F"/>
  </w:style>
  <w:style w:type="character" w:customStyle="1" w:styleId="apple-converted-space">
    <w:name w:val="apple-converted-space"/>
    <w:uiPriority w:val="99"/>
    <w:rsid w:val="0039389C"/>
  </w:style>
  <w:style w:type="paragraph" w:customStyle="1" w:styleId="fn2r">
    <w:name w:val="fn2r"/>
    <w:basedOn w:val="a"/>
    <w:uiPriority w:val="99"/>
    <w:rsid w:val="0039389C"/>
    <w:pPr>
      <w:spacing w:before="100" w:beforeAutospacing="1" w:after="100" w:afterAutospacing="1"/>
    </w:pPr>
    <w:rPr>
      <w:sz w:val="24"/>
      <w:szCs w:val="24"/>
    </w:rPr>
  </w:style>
  <w:style w:type="character" w:styleId="ae">
    <w:name w:val="Emphasis"/>
    <w:uiPriority w:val="99"/>
    <w:qFormat/>
    <w:rsid w:val="00CD16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72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2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0482D-169A-400E-90AB-55FA3A56C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24</cp:revision>
  <cp:lastPrinted>2020-11-18T12:02:00Z</cp:lastPrinted>
  <dcterms:created xsi:type="dcterms:W3CDTF">2020-02-18T07:42:00Z</dcterms:created>
  <dcterms:modified xsi:type="dcterms:W3CDTF">2021-01-15T07:04:00Z</dcterms:modified>
</cp:coreProperties>
</file>