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9C" w:rsidRDefault="00567458" w:rsidP="00C54C9C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E68C0E" wp14:editId="6797CAF4">
            <wp:simplePos x="0" y="0"/>
            <wp:positionH relativeFrom="column">
              <wp:posOffset>2660650</wp:posOffset>
            </wp:positionH>
            <wp:positionV relativeFrom="paragraph">
              <wp:posOffset>-170180</wp:posOffset>
            </wp:positionV>
            <wp:extent cx="5048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192" y="20945"/>
                <wp:lineTo x="21192" y="0"/>
                <wp:lineTo x="0" y="0"/>
              </wp:wrapPolygon>
            </wp:wrapTight>
            <wp:docPr id="1" name="Рисунок 1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6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C54C9C" w:rsidRDefault="00C54C9C" w:rsidP="00C54C9C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58" w:rsidRPr="00E51796" w:rsidRDefault="00567458" w:rsidP="005674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9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67458" w:rsidRDefault="00567458" w:rsidP="005674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96">
        <w:rPr>
          <w:rFonts w:ascii="Times New Roman" w:hAnsi="Times New Roman" w:cs="Times New Roman"/>
          <w:b/>
          <w:sz w:val="28"/>
          <w:szCs w:val="28"/>
        </w:rPr>
        <w:t>КРЫМСКИЙ РАЙОН</w:t>
      </w:r>
    </w:p>
    <w:p w:rsidR="00567458" w:rsidRPr="00E51796" w:rsidRDefault="00567458" w:rsidP="005674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58" w:rsidRDefault="00567458" w:rsidP="005674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7458" w:rsidRDefault="00567458" w:rsidP="005674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58" w:rsidRPr="00567458" w:rsidRDefault="00567458" w:rsidP="0056745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458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30.10.2020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567458">
        <w:rPr>
          <w:rFonts w:ascii="Times New Roman" w:hAnsi="Times New Roman" w:cs="Times New Roman"/>
          <w:sz w:val="27"/>
          <w:szCs w:val="27"/>
        </w:rPr>
        <w:t xml:space="preserve">город Крымск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№ 2443</w:t>
      </w:r>
    </w:p>
    <w:p w:rsidR="00F1298C" w:rsidRDefault="00F1298C" w:rsidP="00F1298C">
      <w:p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4C9C" w:rsidRPr="00F1298C" w:rsidRDefault="00C54C9C" w:rsidP="00F1298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1298C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администрации муниципального образования Крымский район от 17 марта 2020 года № 459 «О введении режима функционирования «Повышенная готовность» на территории муниципального образования Крымский район и мерах по предотвращению распространения новой </w:t>
      </w:r>
      <w:proofErr w:type="spellStart"/>
      <w:r w:rsidRPr="00F1298C">
        <w:rPr>
          <w:rFonts w:ascii="Times New Roman" w:hAnsi="Times New Roman" w:cs="Times New Roman"/>
          <w:b/>
          <w:sz w:val="27"/>
          <w:szCs w:val="27"/>
        </w:rPr>
        <w:t>коронавирусной</w:t>
      </w:r>
      <w:proofErr w:type="spellEnd"/>
      <w:r w:rsidRPr="00F1298C">
        <w:rPr>
          <w:rFonts w:ascii="Times New Roman" w:hAnsi="Times New Roman" w:cs="Times New Roman"/>
          <w:b/>
          <w:sz w:val="27"/>
          <w:szCs w:val="27"/>
        </w:rPr>
        <w:t xml:space="preserve"> инфекции (COVID-19)»</w:t>
      </w:r>
    </w:p>
    <w:p w:rsidR="00C54C9C" w:rsidRPr="00F1298C" w:rsidRDefault="00C54C9C" w:rsidP="00F1298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298C" w:rsidRPr="00F1298C" w:rsidRDefault="00F1298C" w:rsidP="00F1298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54C9C" w:rsidRPr="00F1298C" w:rsidRDefault="00C54C9C" w:rsidP="00F1298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</w:pPr>
      <w:r w:rsidRPr="00F1298C">
        <w:rPr>
          <w:rFonts w:ascii="Times New Roman" w:hAnsi="Times New Roman" w:cs="Times New Roman"/>
          <w:sz w:val="27"/>
          <w:szCs w:val="27"/>
        </w:rPr>
        <w:t>В соответствии с постановлением</w:t>
      </w:r>
      <w:r w:rsidRPr="00F1298C">
        <w:rPr>
          <w:rFonts w:ascii="Times New Roman" w:eastAsia="Times New Roman" w:hAnsi="Times New Roman" w:cs="Times New Roman"/>
          <w:bCs/>
          <w:spacing w:val="-1"/>
          <w:sz w:val="27"/>
          <w:szCs w:val="27"/>
          <w:lang w:eastAsia="ru-RU"/>
        </w:rPr>
        <w:t xml:space="preserve"> главы администрации (губернатора) Краснодарского края от 29 октября 2020 года № 688 «О продлении режима «Повышенная готовность» и внесении изменений в постановление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F1298C">
        <w:rPr>
          <w:rFonts w:ascii="Times New Roman" w:eastAsia="Times New Roman" w:hAnsi="Times New Roman" w:cs="Times New Roman"/>
          <w:bCs/>
          <w:spacing w:val="-1"/>
          <w:sz w:val="27"/>
          <w:szCs w:val="27"/>
          <w:lang w:eastAsia="ru-RU"/>
        </w:rPr>
        <w:t>коронавирусной</w:t>
      </w:r>
      <w:proofErr w:type="spellEnd"/>
      <w:r w:rsidRPr="00F1298C">
        <w:rPr>
          <w:rFonts w:ascii="Times New Roman" w:eastAsia="Times New Roman" w:hAnsi="Times New Roman" w:cs="Times New Roman"/>
          <w:bCs/>
          <w:spacing w:val="-1"/>
          <w:sz w:val="27"/>
          <w:szCs w:val="27"/>
          <w:lang w:eastAsia="ru-RU"/>
        </w:rPr>
        <w:t xml:space="preserve"> инфекции (COVID-19)</w:t>
      </w:r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 xml:space="preserve">»,  </w:t>
      </w:r>
      <w:proofErr w:type="gramStart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п</w:t>
      </w:r>
      <w:proofErr w:type="gramEnd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 xml:space="preserve"> о с т а н </w:t>
      </w:r>
      <w:proofErr w:type="gramStart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о</w:t>
      </w:r>
      <w:proofErr w:type="gramEnd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 xml:space="preserve"> в л я ю:</w:t>
      </w:r>
    </w:p>
    <w:p w:rsidR="00C54C9C" w:rsidRPr="00F1298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 xml:space="preserve">1. Внести в постановление администрации муниципального образования Крымский район от 17 марта 2020 года № 459 «О введении режима функционирования «Повышенная готовность» на территории муниципального образования Крымский район и мерах по предотвращению распространения новой </w:t>
      </w:r>
      <w:proofErr w:type="spellStart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коронавирусной</w:t>
      </w:r>
      <w:proofErr w:type="spellEnd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 xml:space="preserve">  инфекции (COVID-19)» следующие  изменения:</w:t>
      </w:r>
    </w:p>
    <w:p w:rsidR="00C54C9C" w:rsidRPr="00F1298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1) в подпункте 1 слова «до 0 часов 00 минут 31 октября  2020 года» заменить словами «до 0 часов 00 минут 15 ноября 2020 года»;</w:t>
      </w:r>
    </w:p>
    <w:p w:rsidR="00C54C9C" w:rsidRPr="00F1298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2) в подпункте 4 пункта 2:</w:t>
      </w:r>
    </w:p>
    <w:p w:rsidR="00C54C9C" w:rsidRPr="00F1298C" w:rsidRDefault="00C54C9C" w:rsidP="00C54C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F12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использовать в объектах торговли, бытового обслуживания населения, транспортных средствах (поездах, автобусах и других видах общественного транспорта), в зданиях вокзалов и аэропортов, а также в других местах с массовым пребыванием людей средства индивидуальной защиты органов дыхания: медицинские маски (одноразовые, многоразовые), респираторы и иные их заменяющие текстильные изделия, обеспечивающие индивидуальную защиту органов дыхания человека</w:t>
      </w:r>
      <w:proofErr w:type="gramStart"/>
      <w:r w:rsidRPr="00F12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;»</w:t>
      </w:r>
      <w:proofErr w:type="gramEnd"/>
      <w:r w:rsidRPr="00F12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F1298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следующей редакции:</w:t>
      </w:r>
    </w:p>
    <w:p w:rsidR="00C54C9C" w:rsidRPr="00F1298C" w:rsidRDefault="00C54C9C" w:rsidP="00C54C9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«соблюдать требования пункта 1 постановления Главного государственного санитарного врача Российской Федерации от 16 октября 2020 года № 31 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 (далее – постановление № 31), а также использовать средства индивидуальной защиты органов дыхания: медицинские маски (одноразовые, многоразовые), респираторы и иные их </w:t>
      </w: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заменяющие текстильные изделия, обеспечивающие индивидуальную</w:t>
      </w:r>
      <w:proofErr w:type="gramEnd"/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защиту органов дыхания человека, в иных общественных местах скопления людей, не указанных в пункте 1 постановления № 31;</w:t>
      </w:r>
      <w:r w:rsidR="00FB47CE"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73459E" w:rsidRPr="00F1298C" w:rsidRDefault="0073459E" w:rsidP="0073459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подпункте 5 абзац  «</w:t>
      </w:r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 xml:space="preserve">обеспечивать соблюдение гражданами (в том числе работниками) социального </w:t>
      </w:r>
      <w:proofErr w:type="spellStart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дистанцирования</w:t>
      </w:r>
      <w:proofErr w:type="spellEnd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</w:t>
      </w:r>
      <w:proofErr w:type="gramStart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;»</w:t>
      </w:r>
      <w:proofErr w:type="gramEnd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 xml:space="preserve"> изложить в следующей редакции:</w:t>
      </w:r>
    </w:p>
    <w:p w:rsidR="0073459E" w:rsidRPr="00F1298C" w:rsidRDefault="0073459E" w:rsidP="0073459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 xml:space="preserve">обеспечивать соблюдение гражданами (в том числе работниками) требований по использованию средств индивидуальной защиты органов дыхания, социального </w:t>
      </w:r>
      <w:proofErr w:type="spellStart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дистанцирования</w:t>
      </w:r>
      <w:proofErr w:type="spellEnd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</w:t>
      </w:r>
      <w:proofErr w:type="gramStart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;»</w:t>
      </w:r>
      <w:proofErr w:type="gramEnd"/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>;</w:t>
      </w:r>
    </w:p>
    <w:p w:rsidR="00C54C9C" w:rsidRPr="00F1298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3) абзац 1 пункта 5 изложить в следующей редакции:</w:t>
      </w:r>
    </w:p>
    <w:p w:rsidR="00C54C9C" w:rsidRPr="00F1298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«5. </w:t>
      </w:r>
      <w:proofErr w:type="gramStart"/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Обязать проживающих (находящихся) на территории Крымского района лиц старше 65 лет, а также лиц с хроническими заболеваниями, в первую очередь - лиц с сердечно-сосудистыми заболеваниями, болезнями органов дыхания, диабетом, соблюдать во время действия режима «Повышенная готовность» (в том числе в период с 21 июля 2020 года до 0 часов 00 минут 3 августа 2020 года, с 3 августа 2020 года до</w:t>
      </w:r>
      <w:proofErr w:type="gramEnd"/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0 часов 00 минут 17 августа 2020 года, с 17 августа 2020 года до 0 часов 00 минут 21 августа 2020 года, с 21 августа 2020 года до 0 часов 00 минут 3 сентября 2020 года с 3 сентября 2020 года до 0 часов 00 минут 11 сентября 2020 года, с 11 сентября 2020 года до 0 часов 00 минут</w:t>
      </w:r>
      <w:proofErr w:type="gramEnd"/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18 сентября 2020 года, с 18 сентября 2020 года до 0 часов 00 минут 2 октября 2020 года, со 2 октября 2020 года до 0 часов 00 минут 16 октября 2020 года до 0 часов 00 минут 23 октября 2020 года,  с 23 октября 2020 года до 0 часов 00 минут 31 октября 2020 года</w:t>
      </w:r>
      <w:r w:rsidR="006406B7"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31 октября 2020 года</w:t>
      </w:r>
      <w:proofErr w:type="gramEnd"/>
      <w:r w:rsidR="006406B7"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0 часов 00 минут 7 ноября 2020 года, с 7 ноября 2020 года до 0 часов 00 минут 15 ноября 2020 года</w:t>
      </w: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) режим самоизоляции, за исключением случаев, связанных с передвижением в гран</w:t>
      </w:r>
      <w:r w:rsidR="006406B7"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ицах Крымского района с целью</w:t>
      </w:r>
      <w:proofErr w:type="gramStart"/>
      <w:r w:rsidR="006406B7"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:»</w:t>
      </w:r>
      <w:proofErr w:type="gramEnd"/>
      <w:r w:rsidR="008B15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54C9C" w:rsidRPr="00F1298C" w:rsidRDefault="00C54C9C" w:rsidP="00C54C9C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F1298C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2. Отделу по взаимодействию со СМИ администрации муниципального образования Крымский район (</w:t>
      </w:r>
      <w:proofErr w:type="spellStart"/>
      <w:r w:rsidRPr="00F1298C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Безовчук</w:t>
      </w:r>
      <w:proofErr w:type="spellEnd"/>
      <w:r w:rsidRPr="00F1298C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)  обеспечить размещение настоящего постановления на официальном сайте администрации муниципального образования Крымский район в сети Интернет.</w:t>
      </w:r>
    </w:p>
    <w:p w:rsidR="00F1298C" w:rsidRDefault="00C54C9C" w:rsidP="00F1298C">
      <w:pPr>
        <w:spacing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bCs/>
          <w:spacing w:val="-3"/>
          <w:sz w:val="27"/>
          <w:szCs w:val="27"/>
          <w:lang w:eastAsia="ru-RU"/>
        </w:rPr>
        <w:t xml:space="preserve">3. </w:t>
      </w: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вступает в силу </w:t>
      </w:r>
      <w:r w:rsidR="007976A2"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с 0 часов 00 минут 31</w:t>
      </w: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октября 2020 года.</w:t>
      </w:r>
    </w:p>
    <w:p w:rsidR="00F1298C" w:rsidRPr="00F1298C" w:rsidRDefault="00F1298C" w:rsidP="00F1298C">
      <w:pPr>
        <w:spacing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47CE" w:rsidRPr="00F1298C" w:rsidRDefault="00FB47CE" w:rsidP="00FB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главы </w:t>
      </w:r>
      <w:proofErr w:type="gramStart"/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proofErr w:type="gramEnd"/>
    </w:p>
    <w:p w:rsidR="00FB47CE" w:rsidRPr="00F1298C" w:rsidRDefault="00FB47CE" w:rsidP="00FB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Крымский район                                                           </w:t>
      </w:r>
      <w:r w:rsid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proofErr w:type="spellStart"/>
      <w:r w:rsidRPr="00F1298C">
        <w:rPr>
          <w:rFonts w:ascii="Times New Roman" w:eastAsia="Times New Roman" w:hAnsi="Times New Roman" w:cs="Times New Roman"/>
          <w:sz w:val="27"/>
          <w:szCs w:val="27"/>
          <w:lang w:eastAsia="ru-RU"/>
        </w:rPr>
        <w:t>С.Д.Казанжи</w:t>
      </w:r>
      <w:proofErr w:type="spellEnd"/>
    </w:p>
    <w:p w:rsidR="00FB47CE" w:rsidRPr="00F1298C" w:rsidRDefault="00FB47CE" w:rsidP="00FB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4C9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9C" w:rsidRDefault="00C54C9C" w:rsidP="00C54C9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9C" w:rsidRPr="009E04D0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C54C9C" w:rsidRDefault="00C54C9C" w:rsidP="00C54C9C"/>
    <w:p w:rsidR="00C54C9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C54C9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C54C9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C54C9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C54C9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C54C9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4C9C" w:rsidRDefault="00C54C9C" w:rsidP="00C54C9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3808" w:rsidRDefault="00903808"/>
    <w:sectPr w:rsidR="00903808" w:rsidSect="00F129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E4"/>
    <w:rsid w:val="0048744A"/>
    <w:rsid w:val="00567458"/>
    <w:rsid w:val="005A5696"/>
    <w:rsid w:val="006406B7"/>
    <w:rsid w:val="00721715"/>
    <w:rsid w:val="0073459E"/>
    <w:rsid w:val="00772BE3"/>
    <w:rsid w:val="007976A2"/>
    <w:rsid w:val="007A28E4"/>
    <w:rsid w:val="008B1557"/>
    <w:rsid w:val="00903808"/>
    <w:rsid w:val="00910007"/>
    <w:rsid w:val="00B05110"/>
    <w:rsid w:val="00BF40FB"/>
    <w:rsid w:val="00C54C9C"/>
    <w:rsid w:val="00F1298C"/>
    <w:rsid w:val="00F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12</cp:revision>
  <cp:lastPrinted>2020-10-30T10:19:00Z</cp:lastPrinted>
  <dcterms:created xsi:type="dcterms:W3CDTF">2020-10-30T06:13:00Z</dcterms:created>
  <dcterms:modified xsi:type="dcterms:W3CDTF">2020-10-30T12:00:00Z</dcterms:modified>
</cp:coreProperties>
</file>