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44" w:rsidRPr="003D6DFC" w:rsidRDefault="00DA4744" w:rsidP="00DA4744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3D6DFC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Совет муниципального образования </w:t>
      </w:r>
    </w:p>
    <w:p w:rsidR="00DA4744" w:rsidRPr="003D6DFC" w:rsidRDefault="00DA4744" w:rsidP="00DA4744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3D6DFC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КРЫМСКИЙ район</w:t>
      </w:r>
    </w:p>
    <w:p w:rsidR="00DA4744" w:rsidRPr="003D6DFC" w:rsidRDefault="00DA4744" w:rsidP="00DA4744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A4744" w:rsidRPr="003D6DFC" w:rsidRDefault="00DA4744" w:rsidP="00DA4744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6D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A4744" w:rsidRPr="003D6DFC" w:rsidRDefault="00DA4744" w:rsidP="00DA4744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A4744" w:rsidRPr="003D6DFC" w:rsidRDefault="00DA4744" w:rsidP="00DA4744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D6DF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от ___________________</w:t>
      </w:r>
      <w:r w:rsidRPr="003D6DF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eastAsia="x-none"/>
        </w:rPr>
        <w:tab/>
      </w:r>
      <w:r w:rsidRPr="003D6DFC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№_____</w:t>
      </w:r>
    </w:p>
    <w:p w:rsidR="00DA4744" w:rsidRPr="003D6DFC" w:rsidRDefault="00DA4744" w:rsidP="00DA474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6DFC">
        <w:rPr>
          <w:rFonts w:ascii="Times New Roman" w:eastAsia="Calibri" w:hAnsi="Times New Roman" w:cs="Times New Roman"/>
          <w:sz w:val="24"/>
          <w:szCs w:val="24"/>
          <w:lang w:eastAsia="ru-RU"/>
        </w:rPr>
        <w:t>город Крымск</w:t>
      </w:r>
    </w:p>
    <w:p w:rsidR="00DA4744" w:rsidRPr="003D6DFC" w:rsidRDefault="00DA4744" w:rsidP="00DA474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A4744" w:rsidRPr="003D6DFC" w:rsidRDefault="00DA4744" w:rsidP="00DA47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744" w:rsidRDefault="00DA4744" w:rsidP="00DA47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>
        <w:rPr>
          <w:rFonts w:ascii="Times New Roman" w:hAnsi="Times New Roman" w:cs="Times New Roman"/>
          <w:sz w:val="28"/>
          <w:szCs w:val="28"/>
        </w:rPr>
        <w:t>принятия решения о применении к главе, депутату Совета муниципального образования Крымский район мер ответственности, предусмотренных законодательством о противодействии коррупции</w:t>
      </w:r>
    </w:p>
    <w:p w:rsidR="00DA4744" w:rsidRDefault="00DA4744" w:rsidP="00DA47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744" w:rsidRDefault="00DA4744" w:rsidP="00DA47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744" w:rsidRDefault="00DA4744" w:rsidP="00DA474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A4744">
        <w:rPr>
          <w:rFonts w:ascii="Times New Roman" w:hAnsi="Times New Roman" w:cs="Times New Roman"/>
          <w:b w:val="0"/>
          <w:sz w:val="28"/>
          <w:szCs w:val="28"/>
        </w:rPr>
        <w:t>В соответствии с Фед</w:t>
      </w:r>
      <w:r>
        <w:rPr>
          <w:rFonts w:ascii="Times New Roman" w:hAnsi="Times New Roman" w:cs="Times New Roman"/>
          <w:b w:val="0"/>
          <w:sz w:val="28"/>
          <w:szCs w:val="28"/>
        </w:rPr>
        <w:t>еральным законом от 26 июля 2019 года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положениями Федеральных законов от 6 октября 2003 года № 131-ФЗ «Об общих принципах организации местного самоуправления в Российской Федерации» и от 25 декабря 2008 года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№ 273-ФЗ «О противодействии коррупции», Законом Краснодарского края от 7 июня 2004 года № 717-КЗ «О местном самоуправлении в Краснодарском крае», во исполнение требований Крымского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Крымского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межрайонного прокурора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А.В.Лехонина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изложенных в представлении об устранении нарушений законодательства о противодействии коррупции от 19 мая 2020 года № 7-01-2020/1673 (входящий № 01-13/6584 от 9 июня 2020), руководствуясь уставом муниципального образования Крымский район, Совет муниципального образования Крымский район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е ш и л :</w:t>
      </w:r>
    </w:p>
    <w:p w:rsidR="00DA4744" w:rsidRDefault="00DA4744" w:rsidP="00DA474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Порядок</w:t>
      </w:r>
      <w:r w:rsidRPr="00DA4744">
        <w:t xml:space="preserve"> </w:t>
      </w:r>
      <w:r w:rsidRPr="00DA4744">
        <w:rPr>
          <w:rFonts w:ascii="Times New Roman" w:hAnsi="Times New Roman" w:cs="Times New Roman"/>
          <w:b w:val="0"/>
          <w:sz w:val="28"/>
          <w:szCs w:val="28"/>
        </w:rPr>
        <w:t>принятия решения о применении к главе, депутату Совета муниципального образования Крымский район мер ответственности, предусмотренных законодательством о противодействии коррупции</w:t>
      </w:r>
      <w:r w:rsidR="0014704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47041" w:rsidRDefault="00147041" w:rsidP="00DA474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Официально обнародовать настоящее решение путем размещения его текста на официальном сайте администрации муниципального образования Крымский район </w:t>
      </w:r>
      <w:hyperlink r:id="rId5" w:history="1">
        <w:r w:rsidRPr="0014704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www</w:t>
        </w:r>
        <w:r w:rsidRPr="0014704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proofErr w:type="spellStart"/>
        <w:r w:rsidRPr="0014704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14704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-</w:t>
        </w:r>
        <w:r w:rsidRPr="0014704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region</w:t>
        </w:r>
        <w:r w:rsidRPr="0014704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proofErr w:type="spellStart"/>
        <w:r w:rsidRPr="00147041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 w:val="0"/>
          <w:sz w:val="28"/>
          <w:szCs w:val="28"/>
        </w:rPr>
        <w:t>, зарегистрированном в качестве средства массовой информации.</w:t>
      </w:r>
    </w:p>
    <w:p w:rsidR="00147041" w:rsidRDefault="00147041" w:rsidP="00DA474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решение вступает в силу со дня официального  обнародования.</w:t>
      </w:r>
    </w:p>
    <w:p w:rsidR="00D33D3D" w:rsidRDefault="00D33D3D" w:rsidP="00DA474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3D3D" w:rsidRDefault="00D33D3D" w:rsidP="00D33D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3D3D" w:rsidRDefault="00D33D3D" w:rsidP="00D33D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Совета муниципального</w:t>
      </w:r>
    </w:p>
    <w:p w:rsidR="00D33D3D" w:rsidRDefault="00D33D3D" w:rsidP="00D33D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Крымский район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А.В.Юшко</w:t>
      </w:r>
      <w:proofErr w:type="spellEnd"/>
    </w:p>
    <w:p w:rsidR="00D33D3D" w:rsidRDefault="00D33D3D" w:rsidP="00D33D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3D3D" w:rsidRDefault="00D33D3D" w:rsidP="00D33D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                                           </w:t>
      </w:r>
      <w:proofErr w:type="spellStart"/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С.О.Лесь</w:t>
      </w:r>
      <w:proofErr w:type="spellEnd"/>
    </w:p>
    <w:p w:rsidR="00D33D3D" w:rsidRDefault="00D33D3D" w:rsidP="00D33D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</w:t>
      </w:r>
      <w:r w:rsidR="0058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proofErr w:type="spellStart"/>
      <w:r w:rsidR="00582AC2">
        <w:rPr>
          <w:rFonts w:ascii="Times New Roman" w:eastAsia="Times New Roman" w:hAnsi="Times New Roman" w:cs="Times New Roman"/>
          <w:sz w:val="28"/>
          <w:szCs w:val="28"/>
          <w:lang w:eastAsia="ru-RU"/>
        </w:rPr>
        <w:t>С.О.Лесь</w:t>
      </w:r>
      <w:proofErr w:type="spellEnd"/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58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</w:p>
    <w:p w:rsid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 главы </w:t>
      </w:r>
      <w:proofErr w:type="gramStart"/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Крымский район                      </w:t>
      </w:r>
      <w:r w:rsidR="0058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Черник</w:t>
      </w: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ПОДГОТОВЛЕН:</w:t>
      </w:r>
    </w:p>
    <w:p w:rsid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</w:t>
      </w:r>
    </w:p>
    <w:p w:rsidR="00D33D3D" w:rsidRDefault="00582AC2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Е.М.Соколова</w:t>
      </w:r>
      <w:proofErr w:type="spellEnd"/>
    </w:p>
    <w:p w:rsidR="00582AC2" w:rsidRDefault="00582AC2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D3D" w:rsidRPr="00D33D3D" w:rsidRDefault="00D33D3D" w:rsidP="00D33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582AC2" w:rsidRPr="00D33D3D" w:rsidRDefault="00582AC2" w:rsidP="00582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 правового управления</w:t>
      </w:r>
    </w:p>
    <w:p w:rsidR="00D33D3D" w:rsidRPr="00D33D3D" w:rsidRDefault="00582AC2" w:rsidP="00D21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33D3D" w:rsidRPr="00D33D3D" w:rsidSect="00D21366">
          <w:headerReference w:type="even" r:id="rId6"/>
          <w:headerReference w:type="default" r:id="rId7"/>
          <w:pgSz w:w="11906" w:h="16838"/>
          <w:pgMar w:top="1276" w:right="567" w:bottom="709" w:left="1701" w:header="709" w:footer="709" w:gutter="0"/>
          <w:pgNumType w:start="1"/>
          <w:cols w:space="708"/>
          <w:titlePg/>
          <w:docGrid w:linePitch="360"/>
        </w:sectPr>
      </w:pPr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proofErr w:type="spellStart"/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М.А.Трубицын</w:t>
      </w:r>
      <w:proofErr w:type="spellEnd"/>
      <w:r w:rsidRPr="00D3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D33D3D" w:rsidRDefault="00D33D3D" w:rsidP="00D2136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7041" w:rsidRPr="00147041" w:rsidRDefault="00147041" w:rsidP="00DA474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A4744" w:rsidRDefault="00DA4744" w:rsidP="00DA47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3808" w:rsidRDefault="00903808"/>
    <w:sectPr w:rsidR="0090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A6" w:rsidRDefault="00D21366" w:rsidP="000D66D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4EA6" w:rsidRDefault="00D213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A6" w:rsidRDefault="00D21366" w:rsidP="000D66D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94EA6" w:rsidRDefault="00D213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54"/>
    <w:rsid w:val="00147041"/>
    <w:rsid w:val="001A6454"/>
    <w:rsid w:val="0048744A"/>
    <w:rsid w:val="00582AC2"/>
    <w:rsid w:val="00721715"/>
    <w:rsid w:val="00903808"/>
    <w:rsid w:val="00910007"/>
    <w:rsid w:val="00B05110"/>
    <w:rsid w:val="00D21366"/>
    <w:rsid w:val="00D33D3D"/>
    <w:rsid w:val="00DA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7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47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14704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D33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3D3D"/>
  </w:style>
  <w:style w:type="paragraph" w:customStyle="1" w:styleId="a6">
    <w:name w:val=" Знак Знак Знак Знак"/>
    <w:basedOn w:val="a"/>
    <w:rsid w:val="00D33D3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7">
    <w:name w:val="page number"/>
    <w:basedOn w:val="a0"/>
    <w:rsid w:val="00D33D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7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47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14704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D33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3D3D"/>
  </w:style>
  <w:style w:type="paragraph" w:customStyle="1" w:styleId="a6">
    <w:name w:val=" Знак Знак Знак Знак"/>
    <w:basedOn w:val="a"/>
    <w:rsid w:val="00D33D3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7">
    <w:name w:val="page number"/>
    <w:basedOn w:val="a0"/>
    <w:rsid w:val="00D33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www.krymsk-regio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11111</cp:lastModifiedBy>
  <cp:revision>4</cp:revision>
  <dcterms:created xsi:type="dcterms:W3CDTF">2020-09-25T06:31:00Z</dcterms:created>
  <dcterms:modified xsi:type="dcterms:W3CDTF">2020-09-25T06:56:00Z</dcterms:modified>
</cp:coreProperties>
</file>