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2B" w:rsidRPr="004A102B" w:rsidRDefault="004A102B" w:rsidP="004A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4A102B" w:rsidRPr="004A102B" w:rsidRDefault="004A102B" w:rsidP="004A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A102B" w:rsidRPr="004A102B" w:rsidRDefault="004A102B" w:rsidP="004A102B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A102B" w:rsidRPr="004A102B" w:rsidRDefault="004A102B" w:rsidP="004A10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102B" w:rsidRPr="004A102B" w:rsidRDefault="008C6BB6" w:rsidP="004A1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E6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 октября </w:t>
      </w:r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456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</w:t>
      </w:r>
      <w:r w:rsidR="008E6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№ </w:t>
      </w:r>
      <w:r w:rsidR="007742CD">
        <w:rPr>
          <w:rFonts w:ascii="Times New Roman" w:eastAsia="Times New Roman" w:hAnsi="Times New Roman" w:cs="Times New Roman"/>
          <w:sz w:val="28"/>
          <w:szCs w:val="28"/>
          <w:lang w:eastAsia="ar-SA"/>
        </w:rPr>
        <w:t>194/2350</w:t>
      </w:r>
      <w:r w:rsidR="0078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A102B" w:rsidRPr="004A102B" w:rsidRDefault="004A102B" w:rsidP="004A1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4035C" w:rsidRDefault="00D4035C" w:rsidP="00D403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03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некоторых образцах примерных форм удостоверений, используемых территориальной избирательной комиссией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Крымская</w:t>
      </w:r>
      <w:r w:rsidRPr="00D4035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D403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6845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досрочных выборах главы </w:t>
      </w:r>
      <w:r w:rsidR="008E6549">
        <w:rPr>
          <w:rFonts w:ascii="Times New Roman" w:eastAsia="Calibri" w:hAnsi="Times New Roman" w:cs="Times New Roman"/>
          <w:b/>
          <w:bCs/>
          <w:sz w:val="28"/>
          <w:szCs w:val="28"/>
        </w:rPr>
        <w:t>Южного</w:t>
      </w:r>
      <w:r w:rsidR="006845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</w:p>
    <w:p w:rsidR="00D4035C" w:rsidRPr="00D4035C" w:rsidRDefault="00D4035C" w:rsidP="00D40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35C" w:rsidRPr="00D4035C" w:rsidRDefault="00D4035C" w:rsidP="00D403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35C">
        <w:rPr>
          <w:rFonts w:ascii="Times New Roman" w:eastAsia="Calibri" w:hAnsi="Times New Roman" w:cs="Times New Roman"/>
          <w:sz w:val="28"/>
          <w:szCs w:val="28"/>
        </w:rPr>
        <w:t>Руководствуясь постановлением избирательной комиссии Краснодарского края от 10 марта 2006 г. № 1078-П</w:t>
      </w:r>
      <w:r w:rsidR="00DB2BF0" w:rsidRPr="00DB2BF0">
        <w:t xml:space="preserve"> </w:t>
      </w:r>
      <w:r w:rsidR="00DB2BF0">
        <w:t>«</w:t>
      </w:r>
      <w:r w:rsidR="00DB2BF0" w:rsidRPr="00DB2BF0">
        <w:rPr>
          <w:rFonts w:ascii="Times New Roman" w:eastAsia="Calibri" w:hAnsi="Times New Roman" w:cs="Times New Roman"/>
          <w:sz w:val="28"/>
          <w:szCs w:val="28"/>
        </w:rPr>
        <w:t>О некоторых образцах примерных форм удос</w:t>
      </w:r>
      <w:r w:rsidR="00DB2BF0">
        <w:rPr>
          <w:rFonts w:ascii="Times New Roman" w:eastAsia="Calibri" w:hAnsi="Times New Roman" w:cs="Times New Roman"/>
          <w:sz w:val="28"/>
          <w:szCs w:val="28"/>
        </w:rPr>
        <w:t>товерений, используемых на муни</w:t>
      </w:r>
      <w:r w:rsidR="00DB2BF0" w:rsidRPr="00DB2BF0">
        <w:rPr>
          <w:rFonts w:ascii="Times New Roman" w:eastAsia="Calibri" w:hAnsi="Times New Roman" w:cs="Times New Roman"/>
          <w:sz w:val="28"/>
          <w:szCs w:val="28"/>
        </w:rPr>
        <w:t>ципальных выборах</w:t>
      </w:r>
      <w:r w:rsidR="00DB2BF0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 w:rsidR="008C6BB6">
        <w:rPr>
          <w:rFonts w:ascii="Times New Roman" w:eastAsia="Calibri" w:hAnsi="Times New Roman" w:cs="Times New Roman"/>
          <w:sz w:val="28"/>
          <w:szCs w:val="28"/>
        </w:rPr>
        <w:t>,</w:t>
      </w:r>
      <w:r w:rsidRPr="00D4035C">
        <w:rPr>
          <w:rFonts w:ascii="Times New Roman" w:eastAsia="Calibri" w:hAnsi="Times New Roman" w:cs="Times New Roman"/>
          <w:sz w:val="28"/>
          <w:szCs w:val="28"/>
        </w:rPr>
        <w:t xml:space="preserve"> территориальная избирательная комиссия Крымская </w:t>
      </w:r>
      <w:r w:rsidRPr="00D4035C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D403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0D71" w:rsidRPr="00D4035C" w:rsidRDefault="00D4035C" w:rsidP="00D403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035C">
        <w:rPr>
          <w:rFonts w:ascii="Times New Roman" w:eastAsia="Calibri" w:hAnsi="Times New Roman" w:cs="Times New Roman"/>
          <w:sz w:val="28"/>
          <w:szCs w:val="28"/>
        </w:rPr>
        <w:t>1.</w:t>
      </w:r>
      <w:r w:rsidRPr="00D4035C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 на </w:t>
      </w:r>
      <w:r w:rsidR="008C6BB6" w:rsidRPr="008C6BB6">
        <w:rPr>
          <w:rFonts w:ascii="Times New Roman" w:eastAsia="Calibri" w:hAnsi="Times New Roman" w:cs="Times New Roman"/>
          <w:bCs/>
          <w:sz w:val="28"/>
          <w:szCs w:val="28"/>
        </w:rPr>
        <w:t xml:space="preserve">досрочных выборах главы </w:t>
      </w:r>
      <w:r w:rsidR="008E6549">
        <w:rPr>
          <w:rFonts w:ascii="Times New Roman" w:eastAsia="Calibri" w:hAnsi="Times New Roman" w:cs="Times New Roman"/>
          <w:bCs/>
          <w:sz w:val="28"/>
          <w:szCs w:val="28"/>
        </w:rPr>
        <w:t>Южного</w:t>
      </w:r>
      <w:r w:rsidR="008C6BB6" w:rsidRPr="008C6BB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 w:rsidR="008C6B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035C">
        <w:rPr>
          <w:rFonts w:ascii="Times New Roman" w:eastAsia="Calibri" w:hAnsi="Times New Roman" w:cs="Times New Roman"/>
          <w:bCs/>
          <w:sz w:val="28"/>
          <w:szCs w:val="28"/>
        </w:rPr>
        <w:t>формы удостоверений, установленные постановлением избирательной комиссии Краснодарского кр</w:t>
      </w:r>
      <w:r w:rsidR="008C6BB6">
        <w:rPr>
          <w:rFonts w:ascii="Times New Roman" w:eastAsia="Calibri" w:hAnsi="Times New Roman" w:cs="Times New Roman"/>
          <w:bCs/>
          <w:sz w:val="28"/>
          <w:szCs w:val="28"/>
        </w:rPr>
        <w:t>ая от 10 марта 2006 г. № 1078-П</w:t>
      </w:r>
      <w:r w:rsidR="00DB2BF0" w:rsidRPr="00DB2BF0">
        <w:t xml:space="preserve"> </w:t>
      </w:r>
      <w:r w:rsidR="00DB2BF0">
        <w:t>«</w:t>
      </w:r>
      <w:r w:rsidR="00DB2BF0" w:rsidRPr="00DB2BF0">
        <w:rPr>
          <w:rFonts w:ascii="Times New Roman" w:eastAsia="Calibri" w:hAnsi="Times New Roman" w:cs="Times New Roman"/>
          <w:bCs/>
          <w:sz w:val="28"/>
          <w:szCs w:val="28"/>
        </w:rPr>
        <w:t>О некоторых образцах примерных форм удос</w:t>
      </w:r>
      <w:r w:rsidR="00DB2BF0">
        <w:rPr>
          <w:rFonts w:ascii="Times New Roman" w:eastAsia="Calibri" w:hAnsi="Times New Roman" w:cs="Times New Roman"/>
          <w:bCs/>
          <w:sz w:val="28"/>
          <w:szCs w:val="28"/>
        </w:rPr>
        <w:t>товерений, используемых на муни</w:t>
      </w:r>
      <w:r w:rsidR="00DB2BF0" w:rsidRPr="00DB2BF0">
        <w:rPr>
          <w:rFonts w:ascii="Times New Roman" w:eastAsia="Calibri" w:hAnsi="Times New Roman" w:cs="Times New Roman"/>
          <w:bCs/>
          <w:sz w:val="28"/>
          <w:szCs w:val="28"/>
        </w:rPr>
        <w:t>ципальных выборах</w:t>
      </w:r>
      <w:r w:rsidR="00DB2BF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9C0D71" w:rsidRPr="009C0D71" w:rsidRDefault="00D4035C" w:rsidP="009C0D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Контроль за выполнением</w:t>
      </w:r>
      <w:r w:rsidR="009C0D71" w:rsidRPr="009C0D71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Крымская </w:t>
      </w:r>
      <w:r w:rsidR="007742C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9C0D71" w:rsidRPr="009C0D71">
        <w:rPr>
          <w:rFonts w:ascii="Times New Roman" w:eastAsia="Calibri" w:hAnsi="Times New Roman" w:cs="Times New Roman"/>
          <w:sz w:val="28"/>
          <w:szCs w:val="28"/>
        </w:rPr>
        <w:t>Лесникову</w:t>
      </w:r>
      <w:proofErr w:type="spellEnd"/>
      <w:r w:rsidR="007742CD" w:rsidRPr="00774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2CD" w:rsidRPr="009C0D71">
        <w:rPr>
          <w:rFonts w:ascii="Times New Roman" w:eastAsia="Calibri" w:hAnsi="Times New Roman" w:cs="Times New Roman"/>
          <w:sz w:val="28"/>
          <w:szCs w:val="28"/>
        </w:rPr>
        <w:t>Л.З.</w:t>
      </w:r>
    </w:p>
    <w:p w:rsidR="009C0D71" w:rsidRPr="009C0D71" w:rsidRDefault="009C0D71" w:rsidP="009C0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767" w:rsidRDefault="00DB5767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767" w:rsidRDefault="00DB5767" w:rsidP="008C6B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76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Г.Ю.Позднякова</w:t>
      </w:r>
      <w:proofErr w:type="spellEnd"/>
    </w:p>
    <w:p w:rsidR="00DB5767" w:rsidRPr="00DB5767" w:rsidRDefault="00DB5767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767" w:rsidRPr="004A102B" w:rsidRDefault="00DB5767" w:rsidP="008C6B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76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5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67">
        <w:rPr>
          <w:rFonts w:ascii="Times New Roman" w:hAnsi="Times New Roman" w:cs="Times New Roman"/>
          <w:sz w:val="28"/>
          <w:szCs w:val="28"/>
        </w:rPr>
        <w:t>Л.З.Лесникова</w:t>
      </w:r>
      <w:proofErr w:type="spellEnd"/>
    </w:p>
    <w:sectPr w:rsidR="00DB5767" w:rsidRPr="004A102B" w:rsidSect="00DB57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81"/>
    <w:rsid w:val="00150D77"/>
    <w:rsid w:val="001958F9"/>
    <w:rsid w:val="001A4681"/>
    <w:rsid w:val="004A102B"/>
    <w:rsid w:val="00561271"/>
    <w:rsid w:val="00684560"/>
    <w:rsid w:val="006B3B69"/>
    <w:rsid w:val="006E240A"/>
    <w:rsid w:val="006E5E07"/>
    <w:rsid w:val="007742CD"/>
    <w:rsid w:val="00784EDE"/>
    <w:rsid w:val="008050B4"/>
    <w:rsid w:val="00814C06"/>
    <w:rsid w:val="00836473"/>
    <w:rsid w:val="008C6BB6"/>
    <w:rsid w:val="008D063A"/>
    <w:rsid w:val="008E6549"/>
    <w:rsid w:val="00972B28"/>
    <w:rsid w:val="009C0D71"/>
    <w:rsid w:val="00AB464C"/>
    <w:rsid w:val="00AC0902"/>
    <w:rsid w:val="00BB5C7A"/>
    <w:rsid w:val="00BC7ADE"/>
    <w:rsid w:val="00D0373B"/>
    <w:rsid w:val="00D4035C"/>
    <w:rsid w:val="00D52A6C"/>
    <w:rsid w:val="00DB2BF0"/>
    <w:rsid w:val="00DB5767"/>
    <w:rsid w:val="00E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3428-99F0-4170-A402-36AD8F2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2020-10-26T10:45:00Z</cp:lastPrinted>
  <dcterms:created xsi:type="dcterms:W3CDTF">2019-01-30T06:44:00Z</dcterms:created>
  <dcterms:modified xsi:type="dcterms:W3CDTF">2020-10-26T10:45:00Z</dcterms:modified>
</cp:coreProperties>
</file>