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88" w:rsidRPr="00A94FF1" w:rsidRDefault="00B37B88" w:rsidP="00B37B88">
      <w:pPr>
        <w:ind w:left="5103" w:firstLine="0"/>
        <w:rPr>
          <w:rFonts w:ascii="Times New Roman" w:hAnsi="Times New Roman"/>
          <w:sz w:val="28"/>
          <w:szCs w:val="28"/>
        </w:rPr>
      </w:pPr>
      <w:r w:rsidRPr="00A94FF1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FF1">
        <w:rPr>
          <w:rFonts w:ascii="Times New Roman" w:hAnsi="Times New Roman"/>
          <w:sz w:val="28"/>
          <w:szCs w:val="28"/>
        </w:rPr>
        <w:t>1</w:t>
      </w:r>
    </w:p>
    <w:p w:rsidR="00B37B88" w:rsidRDefault="00B37B88" w:rsidP="00B37B88">
      <w:pPr>
        <w:ind w:left="5103" w:firstLine="0"/>
        <w:rPr>
          <w:rFonts w:ascii="Times New Roman" w:hAnsi="Times New Roman"/>
          <w:sz w:val="28"/>
          <w:szCs w:val="28"/>
        </w:rPr>
      </w:pPr>
      <w:r w:rsidRPr="00A94FF1"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Крымский район</w:t>
      </w:r>
    </w:p>
    <w:p w:rsidR="00B37B88" w:rsidRPr="00A94FF1" w:rsidRDefault="00B37B88" w:rsidP="00B37B88">
      <w:pPr>
        <w:ind w:left="510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661F98">
        <w:rPr>
          <w:rFonts w:ascii="Times New Roman" w:hAnsi="Times New Roman"/>
          <w:sz w:val="28"/>
          <w:szCs w:val="28"/>
        </w:rPr>
        <w:t xml:space="preserve"> 20.03.2020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</w:t>
      </w:r>
      <w:r w:rsidR="00661F98">
        <w:rPr>
          <w:rFonts w:ascii="Times New Roman" w:hAnsi="Times New Roman"/>
          <w:sz w:val="28"/>
          <w:szCs w:val="28"/>
        </w:rPr>
        <w:t xml:space="preserve"> 498</w:t>
      </w:r>
    </w:p>
    <w:p w:rsidR="00B37B88" w:rsidRDefault="00B37B88" w:rsidP="00B37B8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37B88" w:rsidRDefault="00B37B88" w:rsidP="00B37B8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37B88" w:rsidRDefault="00B37B88" w:rsidP="00B37B8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37B88" w:rsidRPr="00E103A5" w:rsidRDefault="00B37B88" w:rsidP="00B37B8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103A5">
        <w:rPr>
          <w:rFonts w:ascii="Times New Roman" w:hAnsi="Times New Roman"/>
          <w:b/>
          <w:sz w:val="28"/>
          <w:szCs w:val="28"/>
        </w:rPr>
        <w:t>СОСТАВ</w:t>
      </w:r>
    </w:p>
    <w:p w:rsidR="00B37B88" w:rsidRPr="00E103A5" w:rsidRDefault="00B37B88" w:rsidP="00B37B8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103A5">
        <w:rPr>
          <w:rFonts w:ascii="Times New Roman" w:hAnsi="Times New Roman" w:cs="Times New Roman"/>
          <w:b/>
          <w:sz w:val="28"/>
          <w:szCs w:val="28"/>
        </w:rPr>
        <w:t xml:space="preserve">межведомственного оперативного штаба по противодействию распространения новой </w:t>
      </w:r>
      <w:proofErr w:type="spellStart"/>
      <w:r w:rsidRPr="00E103A5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E103A5">
        <w:rPr>
          <w:rFonts w:ascii="Times New Roman" w:hAnsi="Times New Roman" w:cs="Times New Roman"/>
          <w:b/>
          <w:sz w:val="28"/>
          <w:szCs w:val="28"/>
        </w:rPr>
        <w:t xml:space="preserve"> инфекции (</w:t>
      </w:r>
      <w:r w:rsidRPr="00E103A5">
        <w:rPr>
          <w:rFonts w:ascii="Times New Roman" w:hAnsi="Times New Roman" w:cs="Times New Roman"/>
          <w:b/>
          <w:sz w:val="28"/>
          <w:szCs w:val="28"/>
          <w:lang w:val="en-US"/>
        </w:rPr>
        <w:t>COVID</w:t>
      </w:r>
      <w:r w:rsidRPr="00E103A5">
        <w:rPr>
          <w:rFonts w:ascii="Times New Roman" w:hAnsi="Times New Roman" w:cs="Times New Roman"/>
          <w:b/>
          <w:sz w:val="28"/>
          <w:szCs w:val="28"/>
        </w:rPr>
        <w:t>-2019)</w:t>
      </w:r>
    </w:p>
    <w:p w:rsidR="00B37B88" w:rsidRDefault="00B37B88" w:rsidP="00B37B88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B68B9" w:rsidRDefault="00EB68B9" w:rsidP="00B37B88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5744"/>
      </w:tblGrid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Першанов</w:t>
            </w:r>
            <w:proofErr w:type="spellEnd"/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Виталий Владимирович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образования Крымский район, председатель оперативного штаба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Дементьев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Святославович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МКУ «Управление по предупреждению чрезвычайных ситуаций и гражданской защиты» муниципального образования Крымский район, заместитель председателя оперативного штаба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Казанжи</w:t>
            </w:r>
            <w:proofErr w:type="spellEnd"/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Станислав Дмитриевич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образования Крымский район, заместитель председателя оперативного штаба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оперативного штаба:</w:t>
            </w:r>
          </w:p>
          <w:p w:rsidR="00EB68B9" w:rsidRDefault="00EB68B9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Безовчук</w:t>
            </w:r>
            <w:proofErr w:type="spellEnd"/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Алёна Александровна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по взаимодействию со СМИ администрации муниципального образования Крымский район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Будагов</w:t>
            </w:r>
            <w:proofErr w:type="spellEnd"/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Янис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Георгиевич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Крымского городского поселения Крымского района (по согласованию)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Гавозда</w:t>
            </w:r>
            <w:proofErr w:type="spellEnd"/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Валентина Николаевна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Заведующий отделением профилактики – районный эпидемиолог ГБУЗ «Крымская центральная районная больница»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Министерства здравоохранения Краснодарского края (по согласованию)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Горлов 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Александрович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МВД России по Крымскому району (по согласованию)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Гричаненко</w:t>
            </w:r>
            <w:proofErr w:type="spellEnd"/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Анатольевич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образования Крымский район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7F0" w:rsidTr="00B61A54">
        <w:tc>
          <w:tcPr>
            <w:tcW w:w="3936" w:type="dxa"/>
          </w:tcPr>
          <w:p w:rsidR="006437F0" w:rsidRDefault="006437F0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Дружков</w:t>
            </w:r>
          </w:p>
          <w:p w:rsidR="006437F0" w:rsidRDefault="006437F0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Геннадий Владимирович</w:t>
            </w:r>
          </w:p>
        </w:tc>
        <w:tc>
          <w:tcPr>
            <w:tcW w:w="5918" w:type="dxa"/>
          </w:tcPr>
          <w:p w:rsidR="006437F0" w:rsidRDefault="006437F0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начальника отдела по взаимодействию с правоохранительными органами, казачеством и военным вопросам администрации муниципального образования Крымский район</w:t>
            </w:r>
          </w:p>
          <w:p w:rsidR="006437F0" w:rsidRDefault="006437F0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Егоров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 Евгеньевич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ГБУ КК «Управление ветеринарии Крымского района» (по согласованию)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специалист-эксперт ТО УФС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Роспотребнадзора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Краснодарскому краю в Северском, Абинском и Крымском районах (по согласованию)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68B9" w:rsidTr="00B61A54">
        <w:tc>
          <w:tcPr>
            <w:tcW w:w="3936" w:type="dxa"/>
          </w:tcPr>
          <w:p w:rsidR="00EB68B9" w:rsidRDefault="00EB68B9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Лысенко</w:t>
            </w:r>
          </w:p>
          <w:p w:rsidR="00EB68B9" w:rsidRDefault="00EB68B9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Анатолий Анатольевич</w:t>
            </w:r>
          </w:p>
        </w:tc>
        <w:tc>
          <w:tcPr>
            <w:tcW w:w="5918" w:type="dxa"/>
          </w:tcPr>
          <w:p w:rsidR="00EB68B9" w:rsidRDefault="00EB68B9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31 ПСЧ 2 ПСО СПС ГПС Главного управления МЧС России по Краснодарскому краю</w:t>
            </w:r>
          </w:p>
          <w:p w:rsidR="00EB68B9" w:rsidRDefault="00EB68B9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Макарян</w:t>
            </w:r>
            <w:proofErr w:type="spellEnd"/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Ивановна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образования Крымский район, начальник финансового управления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Матевосян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Рубикович</w:t>
            </w:r>
            <w:proofErr w:type="spellEnd"/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 ГБУЗ «Крымская центральная районная больница» Министерства здравоохранения Краснодарского края (по согласованию)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Трофименко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Инна Владимировна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Заместитель главы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Крымский район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Трубицын</w:t>
            </w:r>
            <w:proofErr w:type="spellEnd"/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 Андреевич</w:t>
            </w:r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правового управления администрации муниципального образования Крымский район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7B88" w:rsidTr="00B61A54">
        <w:tc>
          <w:tcPr>
            <w:tcW w:w="3936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Улановский</w:t>
            </w:r>
          </w:p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Александр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Виталиевич</w:t>
            </w:r>
            <w:proofErr w:type="spellEnd"/>
          </w:p>
        </w:tc>
        <w:tc>
          <w:tcPr>
            <w:tcW w:w="5918" w:type="dxa"/>
          </w:tcPr>
          <w:p w:rsidR="00B37B88" w:rsidRDefault="00B37B88" w:rsidP="00B61A54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образования Крымский район, начальник управления сельского хозяйства</w:t>
            </w:r>
          </w:p>
        </w:tc>
      </w:tr>
    </w:tbl>
    <w:p w:rsidR="00B37B88" w:rsidRDefault="00B37B88" w:rsidP="00B37B8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37B88" w:rsidRDefault="00B37B88" w:rsidP="00B37B8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37B88" w:rsidRDefault="00B37B88" w:rsidP="00B37B8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37B88" w:rsidRDefault="00B37B88" w:rsidP="00B37B8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D7F50" w:rsidRDefault="00B37B88" w:rsidP="00B37B88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В.В.Першанов</w:t>
      </w:r>
      <w:proofErr w:type="spellEnd"/>
    </w:p>
    <w:sectPr w:rsidR="00DD7F50" w:rsidSect="00B37B8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7E1" w:rsidRDefault="001E17E1" w:rsidP="00B37B88">
      <w:r>
        <w:separator/>
      </w:r>
    </w:p>
  </w:endnote>
  <w:endnote w:type="continuationSeparator" w:id="0">
    <w:p w:rsidR="001E17E1" w:rsidRDefault="001E17E1" w:rsidP="00B37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7E1" w:rsidRDefault="001E17E1" w:rsidP="00B37B88">
      <w:r>
        <w:separator/>
      </w:r>
    </w:p>
  </w:footnote>
  <w:footnote w:type="continuationSeparator" w:id="0">
    <w:p w:rsidR="001E17E1" w:rsidRDefault="001E17E1" w:rsidP="00B37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0623296"/>
      <w:docPartObj>
        <w:docPartGallery w:val="Page Numbers (Top of Page)"/>
        <w:docPartUnique/>
      </w:docPartObj>
    </w:sdtPr>
    <w:sdtEndPr/>
    <w:sdtContent>
      <w:p w:rsidR="00B37B88" w:rsidRDefault="00B37B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F98">
          <w:rPr>
            <w:noProof/>
          </w:rPr>
          <w:t>2</w:t>
        </w:r>
        <w:r>
          <w:fldChar w:fldCharType="end"/>
        </w:r>
      </w:p>
    </w:sdtContent>
  </w:sdt>
  <w:p w:rsidR="00B37B88" w:rsidRDefault="00B37B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72"/>
    <w:rsid w:val="00196067"/>
    <w:rsid w:val="001B2F72"/>
    <w:rsid w:val="001E17E1"/>
    <w:rsid w:val="006437F0"/>
    <w:rsid w:val="00661F98"/>
    <w:rsid w:val="00716643"/>
    <w:rsid w:val="00B37B88"/>
    <w:rsid w:val="00C65FD8"/>
    <w:rsid w:val="00DD7F50"/>
    <w:rsid w:val="00EB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37B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7B88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37B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7B88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37B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7B88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37B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7B88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2020-03-21T08:28:00Z</dcterms:created>
  <dcterms:modified xsi:type="dcterms:W3CDTF">2020-03-24T11:48:00Z</dcterms:modified>
</cp:coreProperties>
</file>