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953DAA" w14:textId="65176FF3" w:rsidR="00F67E4D" w:rsidRPr="00F67E4D" w:rsidRDefault="00F67E4D" w:rsidP="00F67E4D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E95E0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bookmarkStart w:id="0" w:name="_GoBack"/>
      <w:bookmarkEnd w:id="0"/>
    </w:p>
    <w:p w14:paraId="356B99AC" w14:textId="77777777" w:rsidR="00F67E4D" w:rsidRPr="00F67E4D" w:rsidRDefault="00F67E4D" w:rsidP="00F67E4D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E4D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14:paraId="7BF31912" w14:textId="77777777" w:rsidR="00F67E4D" w:rsidRPr="00F67E4D" w:rsidRDefault="00F67E4D" w:rsidP="00F67E4D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администрацией </w:t>
      </w:r>
    </w:p>
    <w:p w14:paraId="3815D395" w14:textId="77777777" w:rsidR="00F67E4D" w:rsidRPr="00F67E4D" w:rsidRDefault="00F67E4D" w:rsidP="00F67E4D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Крымский район муниципальной услуги </w:t>
      </w:r>
      <w:r w:rsidRPr="00F67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F67E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разрешения на условно разрешённый вид использования земельного участка или объекта капитального строительства</w:t>
      </w:r>
      <w:r w:rsidRPr="00F67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0B6086BB" w14:textId="0D857867" w:rsidR="0065072E" w:rsidRPr="0065072E" w:rsidRDefault="004F65D1" w:rsidP="00BC100D">
      <w:pPr>
        <w:spacing w:after="0" w:line="240" w:lineRule="auto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3E1E8A" w14:textId="4A75CBC2" w:rsidR="00177072" w:rsidRPr="0065072E" w:rsidRDefault="00177072" w:rsidP="00214A4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2416B07D" w14:textId="77777777" w:rsidR="00214A4D" w:rsidRPr="0065072E" w:rsidRDefault="00214A4D" w:rsidP="00214A4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712AE33B" w14:textId="74BA8EC8" w:rsidR="00AE2D76" w:rsidRDefault="004A2057" w:rsidP="001436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ИНФОРМАЦИЯ</w:t>
      </w:r>
    </w:p>
    <w:p w14:paraId="752BD502" w14:textId="77777777" w:rsidR="005F7942" w:rsidRDefault="001436C5" w:rsidP="001436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земельном участке, в отношении которого рассматривается</w:t>
      </w:r>
      <w:r w:rsidR="00AE2D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A696CCC" w14:textId="77777777" w:rsidR="005F7942" w:rsidRDefault="001436C5" w:rsidP="001436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вопрос о предоставлении разрешения на условно разреш</w:t>
      </w:r>
      <w:r w:rsidR="001B4A16">
        <w:rPr>
          <w:rFonts w:ascii="Times New Roman" w:hAnsi="Times New Roman" w:cs="Times New Roman"/>
          <w:b/>
          <w:bCs/>
          <w:sz w:val="28"/>
          <w:szCs w:val="28"/>
        </w:rPr>
        <w:t>ё</w:t>
      </w:r>
      <w:r>
        <w:rPr>
          <w:rFonts w:ascii="Times New Roman" w:hAnsi="Times New Roman" w:cs="Times New Roman"/>
          <w:b/>
          <w:bCs/>
          <w:sz w:val="28"/>
          <w:szCs w:val="28"/>
        </w:rPr>
        <w:t>нный</w:t>
      </w:r>
    </w:p>
    <w:p w14:paraId="7AEA5F94" w14:textId="77777777" w:rsidR="005F7942" w:rsidRDefault="001436C5" w:rsidP="001436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вид</w:t>
      </w:r>
      <w:r w:rsidR="005F79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использования земельного участка или объекта</w:t>
      </w:r>
      <w:r w:rsidR="00AE2D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78D2BDC" w14:textId="0C61A44F" w:rsidR="00177072" w:rsidRPr="00D86BDE" w:rsidRDefault="001436C5" w:rsidP="001436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капитального</w:t>
      </w:r>
      <w:r w:rsidR="00AE2D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строительства</w:t>
      </w:r>
    </w:p>
    <w:p w14:paraId="3DD8721C" w14:textId="77777777" w:rsidR="00177072" w:rsidRDefault="00177072" w:rsidP="0017707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1516ABD" w14:textId="77777777" w:rsidR="001436C5" w:rsidRPr="001436C5" w:rsidRDefault="001436C5" w:rsidP="001436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665"/>
        <w:gridCol w:w="3402"/>
      </w:tblGrid>
      <w:tr w:rsidR="001436C5" w:rsidRPr="001436C5" w14:paraId="73205BA9" w14:textId="77777777" w:rsidTr="00F67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8D948" w14:textId="517E632E" w:rsidR="001436C5" w:rsidRPr="001436C5" w:rsidRDefault="001436C5" w:rsidP="001121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№</w:t>
            </w: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п/п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48C7A" w14:textId="77777777" w:rsidR="001436C5" w:rsidRPr="001436C5" w:rsidRDefault="001436C5" w:rsidP="001121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DFEAF" w14:textId="77777777" w:rsidR="001436C5" w:rsidRPr="001436C5" w:rsidRDefault="001436C5" w:rsidP="001121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Описание</w:t>
            </w:r>
          </w:p>
        </w:tc>
      </w:tr>
      <w:tr w:rsidR="001436C5" w:rsidRPr="001436C5" w14:paraId="3AD0314F" w14:textId="77777777" w:rsidTr="00F67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9454D" w14:textId="77777777" w:rsidR="001436C5" w:rsidRPr="001436C5" w:rsidRDefault="001436C5" w:rsidP="00AE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46BD2" w14:textId="77777777" w:rsidR="001436C5" w:rsidRPr="001436C5" w:rsidRDefault="001436C5" w:rsidP="00FD3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30C0" w14:textId="77777777" w:rsidR="001436C5" w:rsidRPr="001436C5" w:rsidRDefault="001436C5" w:rsidP="00AE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1436C5" w:rsidRPr="001436C5" w14:paraId="67915E05" w14:textId="77777777" w:rsidTr="00F67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6B54" w14:textId="6ECB0F51" w:rsidR="001436C5" w:rsidRPr="001436C5" w:rsidRDefault="00F67E4D" w:rsidP="0011214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683C" w14:textId="77777777" w:rsidR="001436C5" w:rsidRPr="001436C5" w:rsidRDefault="001436C5" w:rsidP="00FD358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7CCB" w14:textId="77777777" w:rsidR="001436C5" w:rsidRPr="001436C5" w:rsidRDefault="001436C5" w:rsidP="001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436C5" w:rsidRPr="001436C5" w14:paraId="7FD6EB69" w14:textId="77777777" w:rsidTr="00F67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E3B2" w14:textId="3F9FE1A6" w:rsidR="001436C5" w:rsidRPr="001436C5" w:rsidRDefault="00F67E4D" w:rsidP="0011214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037F" w14:textId="77777777" w:rsidR="001436C5" w:rsidRPr="001436C5" w:rsidRDefault="001436C5" w:rsidP="00FD358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0530" w14:textId="77777777" w:rsidR="001436C5" w:rsidRPr="001436C5" w:rsidRDefault="001436C5" w:rsidP="001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436C5" w:rsidRPr="001436C5" w14:paraId="00AB8613" w14:textId="77777777" w:rsidTr="00F67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0757" w14:textId="509B1E10" w:rsidR="001436C5" w:rsidRPr="001436C5" w:rsidRDefault="00F67E4D" w:rsidP="0011214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7989" w14:textId="77777777" w:rsidR="001436C5" w:rsidRPr="001436C5" w:rsidRDefault="001436C5" w:rsidP="00FD358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4A06" w14:textId="77777777" w:rsidR="001436C5" w:rsidRPr="001436C5" w:rsidRDefault="001436C5" w:rsidP="001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436C5" w:rsidRPr="001436C5" w14:paraId="4F21975B" w14:textId="77777777" w:rsidTr="00F67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3BBA" w14:textId="452E84ED" w:rsidR="001436C5" w:rsidRPr="001436C5" w:rsidRDefault="00F67E4D" w:rsidP="0011214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2A95" w14:textId="77777777" w:rsidR="001436C5" w:rsidRPr="001436C5" w:rsidRDefault="001436C5" w:rsidP="00FD358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Площадь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7D87" w14:textId="77777777" w:rsidR="001436C5" w:rsidRPr="001436C5" w:rsidRDefault="001436C5" w:rsidP="001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436C5" w:rsidRPr="001436C5" w14:paraId="5F300BAA" w14:textId="77777777" w:rsidTr="00F67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6CCD" w14:textId="6541FA98" w:rsidR="001436C5" w:rsidRPr="001436C5" w:rsidRDefault="00F67E4D" w:rsidP="0011214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E024" w14:textId="77777777" w:rsidR="001436C5" w:rsidRPr="001436C5" w:rsidRDefault="001436C5" w:rsidP="00FD358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Правообладатель земельного участка на момент обращения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C5F4" w14:textId="77777777" w:rsidR="001436C5" w:rsidRPr="001436C5" w:rsidRDefault="001436C5" w:rsidP="001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436C5" w:rsidRPr="001436C5" w14:paraId="7144D2D1" w14:textId="77777777" w:rsidTr="00F67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536C" w14:textId="018A26FB" w:rsidR="001436C5" w:rsidRPr="001436C5" w:rsidRDefault="00F67E4D" w:rsidP="0011214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27D6" w14:textId="00D9B37E" w:rsidR="001436C5" w:rsidRPr="001436C5" w:rsidRDefault="001436C5" w:rsidP="00FD358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Вид разреш</w:t>
            </w:r>
            <w:r w:rsidR="00AE2D7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ё</w:t>
            </w: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нного использования земельного участка на момент обращения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E8CE" w14:textId="77777777" w:rsidR="001436C5" w:rsidRPr="001436C5" w:rsidRDefault="001436C5" w:rsidP="001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436C5" w:rsidRPr="001436C5" w14:paraId="7EEB2C37" w14:textId="77777777" w:rsidTr="00F67E4D">
        <w:trPr>
          <w:trHeight w:val="10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8DAA" w14:textId="02CA3FF3" w:rsidR="001436C5" w:rsidRPr="001436C5" w:rsidRDefault="00F67E4D" w:rsidP="0011214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B428" w14:textId="0EDE46D7" w:rsidR="001436C5" w:rsidRPr="001436C5" w:rsidRDefault="001436C5" w:rsidP="00FD358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Наличие объектов капитального строительства, некапитальных строений, сооружений на земельном участке, в отношении которого испрашивается условно разреш</w:t>
            </w:r>
            <w:r w:rsidR="0011214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ё</w:t>
            </w: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нный вид использования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570C" w14:textId="77777777" w:rsidR="001436C5" w:rsidRPr="001436C5" w:rsidRDefault="001436C5" w:rsidP="001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436C5" w:rsidRPr="001436C5" w14:paraId="0A2152CD" w14:textId="77777777" w:rsidTr="00F67E4D">
        <w:trPr>
          <w:trHeight w:val="1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376A" w14:textId="48E70A7D" w:rsidR="001436C5" w:rsidRPr="001436C5" w:rsidRDefault="00F67E4D" w:rsidP="0011214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93AF" w14:textId="667C51F1" w:rsidR="00112142" w:rsidRPr="00C847C1" w:rsidRDefault="001436C5" w:rsidP="00FD358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Испрашиваемый условно разреш</w:t>
            </w:r>
            <w:r w:rsidR="00AE2D7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ё</w:t>
            </w: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нный вид использования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6091" w14:textId="77777777" w:rsidR="001436C5" w:rsidRPr="001436C5" w:rsidRDefault="001436C5" w:rsidP="001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AE2D76" w:rsidRPr="001436C5" w14:paraId="7557C5C7" w14:textId="77777777" w:rsidTr="00F67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9D11" w14:textId="211A3338" w:rsidR="00AE2D76" w:rsidRPr="001436C5" w:rsidRDefault="00AE2D76" w:rsidP="00AE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6E7E" w14:textId="052B9DA0" w:rsidR="00AE2D76" w:rsidRPr="001436C5" w:rsidRDefault="00AE2D76" w:rsidP="00FD3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9F07" w14:textId="754AB207" w:rsidR="00AE2D76" w:rsidRPr="001436C5" w:rsidRDefault="00AE2D76" w:rsidP="00AE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1436C5" w:rsidRPr="001436C5" w14:paraId="674AF66A" w14:textId="77777777" w:rsidTr="00F67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37D2" w14:textId="6D777CCC" w:rsidR="001436C5" w:rsidRPr="001436C5" w:rsidRDefault="00F67E4D" w:rsidP="00AE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59B8" w14:textId="1E880DE0" w:rsidR="001436C5" w:rsidRPr="001436C5" w:rsidRDefault="001436C5" w:rsidP="00521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Территориальная зона согласно Правилам землепользования и застройки </w:t>
            </w:r>
            <w:r w:rsidR="00521A2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____________поселения Крымского района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A6F0" w14:textId="77777777" w:rsidR="001436C5" w:rsidRPr="001436C5" w:rsidRDefault="001436C5" w:rsidP="001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436C5" w:rsidRPr="001436C5" w14:paraId="31FC7A6B" w14:textId="77777777" w:rsidTr="00F67E4D">
        <w:trPr>
          <w:trHeight w:val="13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274F" w14:textId="1D5D072D" w:rsidR="001436C5" w:rsidRPr="001436C5" w:rsidRDefault="00F67E4D" w:rsidP="00AE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E3A2" w14:textId="35067E85" w:rsidR="001436C5" w:rsidRPr="001436C5" w:rsidRDefault="001436C5" w:rsidP="00FD3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Территориальная зона согласно Правилам землепользования и застройки </w:t>
            </w:r>
            <w:r w:rsidR="00521A2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____________поселения Крымского района</w:t>
            </w:r>
            <w:r w:rsidR="00521A22"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 настоящее время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80D6" w14:textId="77777777" w:rsidR="001436C5" w:rsidRPr="001436C5" w:rsidRDefault="001436C5" w:rsidP="001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436C5" w:rsidRPr="001436C5" w14:paraId="5783F99B" w14:textId="77777777" w:rsidTr="00F67E4D">
        <w:trPr>
          <w:trHeight w:val="9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2B45" w14:textId="4BA7C043" w:rsidR="001436C5" w:rsidRPr="001436C5" w:rsidRDefault="00F67E4D" w:rsidP="00AE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CC15" w14:textId="3FC528FE" w:rsidR="001436C5" w:rsidRPr="001436C5" w:rsidRDefault="001436C5" w:rsidP="00FD3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Функциональная зона в соответствии с генеральным планом </w:t>
            </w:r>
            <w:r w:rsidR="00521A2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____________поселения Крымского района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2F8D" w14:textId="77777777" w:rsidR="001436C5" w:rsidRPr="001436C5" w:rsidRDefault="001436C5" w:rsidP="001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436C5" w:rsidRPr="001436C5" w14:paraId="6D468E06" w14:textId="77777777" w:rsidTr="00F67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90C9" w14:textId="7D8797D0" w:rsidR="001436C5" w:rsidRPr="001436C5" w:rsidRDefault="001436C5" w:rsidP="00F67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7B49" w14:textId="5B5F1B0B" w:rsidR="001436C5" w:rsidRPr="001436C5" w:rsidRDefault="001436C5" w:rsidP="00FD3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Сведения о ранее утвержд</w:t>
            </w:r>
            <w:r w:rsidR="00AE2D7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ё</w:t>
            </w: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нной документации по планировке территории и соответствие запрашиваемого условно разреш</w:t>
            </w:r>
            <w:r w:rsidR="00AE2D7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ё</w:t>
            </w: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нного вида использования земельного участка утвержд</w:t>
            </w:r>
            <w:r w:rsidR="00AE2D7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ё</w:t>
            </w: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нной документации по планировке территории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7A90" w14:textId="77777777" w:rsidR="001436C5" w:rsidRPr="001436C5" w:rsidRDefault="001436C5" w:rsidP="001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436C5" w:rsidRPr="001436C5" w14:paraId="2ABA7792" w14:textId="77777777" w:rsidTr="00F67E4D">
        <w:trPr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605C" w14:textId="5A7A2B1B" w:rsidR="001436C5" w:rsidRPr="001436C5" w:rsidRDefault="00F67E4D" w:rsidP="00AE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7DB7" w14:textId="02F6FBD7" w:rsidR="001436C5" w:rsidRPr="001436C5" w:rsidRDefault="001436C5" w:rsidP="00FD3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Расположение земельного участка относительно установленных границ исторического поселения </w:t>
            </w:r>
            <w:r w:rsidR="00521A2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____________поселения Крымского района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BC95" w14:textId="77777777" w:rsidR="001436C5" w:rsidRPr="001436C5" w:rsidRDefault="001436C5" w:rsidP="001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436C5" w:rsidRPr="001436C5" w14:paraId="07D5FFDE" w14:textId="77777777" w:rsidTr="00F67E4D">
        <w:trPr>
          <w:trHeight w:val="11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298" w14:textId="1770A235" w:rsidR="001436C5" w:rsidRPr="001436C5" w:rsidRDefault="00F67E4D" w:rsidP="00521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521A2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6C85" w14:textId="77777777" w:rsidR="001436C5" w:rsidRPr="001436C5" w:rsidRDefault="001436C5" w:rsidP="00FD3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Зоны с особыми условиями использования территории, в частности расположение земельного участка на приаэродромной территории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1936" w14:textId="77777777" w:rsidR="001436C5" w:rsidRPr="001436C5" w:rsidRDefault="001436C5" w:rsidP="001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436C5" w:rsidRPr="001436C5" w14:paraId="5C7E9EBF" w14:textId="77777777" w:rsidTr="00F67E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938F" w14:textId="72C3F2AB" w:rsidR="001436C5" w:rsidRPr="001436C5" w:rsidRDefault="00F67E4D" w:rsidP="00521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521A2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995C" w14:textId="77777777" w:rsidR="001436C5" w:rsidRPr="001436C5" w:rsidRDefault="001436C5" w:rsidP="00FD3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Заключение о возможности использования земельного участка или объекта капитального строительства в соответствии с запрашиваемым условно разрешенным видом использования в части соблюдения технических регламентов, СНиПов и ограничений использования земельного участка, содержащее информацию о предполагаемом уровне (и иных характеристиках) негативного воздействия на окружающую среду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320A" w14:textId="77777777" w:rsidR="001436C5" w:rsidRPr="001436C5" w:rsidRDefault="001436C5" w:rsidP="001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436C5" w:rsidRPr="001436C5" w14:paraId="7AD5994C" w14:textId="77777777" w:rsidTr="00F67E4D">
        <w:trPr>
          <w:trHeight w:val="4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DB8F" w14:textId="0381D0A6" w:rsidR="001436C5" w:rsidRPr="001436C5" w:rsidRDefault="00F67E4D" w:rsidP="00521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521A2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AC15" w14:textId="77777777" w:rsidR="001436C5" w:rsidRPr="001436C5" w:rsidRDefault="001436C5" w:rsidP="00FD3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Наличие подъезда к земельному участку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5EC6" w14:textId="77777777" w:rsidR="001436C5" w:rsidRPr="001436C5" w:rsidRDefault="001436C5" w:rsidP="001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436C5" w:rsidRPr="001436C5" w14:paraId="094881E4" w14:textId="77777777" w:rsidTr="00F67E4D">
        <w:trPr>
          <w:trHeight w:val="5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E61D" w14:textId="5510CAF4" w:rsidR="001436C5" w:rsidRPr="001436C5" w:rsidRDefault="00F67E4D" w:rsidP="00521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521A2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E58A" w14:textId="77777777" w:rsidR="001436C5" w:rsidRPr="001436C5" w:rsidRDefault="001436C5" w:rsidP="00FD3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Парковочные места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B47B" w14:textId="77777777" w:rsidR="001436C5" w:rsidRPr="001436C5" w:rsidRDefault="001436C5" w:rsidP="001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436C5" w:rsidRPr="001436C5" w14:paraId="1A546125" w14:textId="77777777" w:rsidTr="00F67E4D">
        <w:trPr>
          <w:trHeight w:val="4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CBF0" w14:textId="39726196" w:rsidR="001436C5" w:rsidRPr="001436C5" w:rsidRDefault="00F67E4D" w:rsidP="00521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521A2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944D" w14:textId="77777777" w:rsidR="001436C5" w:rsidRPr="001436C5" w:rsidRDefault="001436C5" w:rsidP="00FD3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Озеленение, элементы благоустройства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506D7" w14:textId="77777777" w:rsidR="001436C5" w:rsidRPr="001436C5" w:rsidRDefault="001436C5" w:rsidP="001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436C5" w:rsidRPr="001436C5" w14:paraId="1C3C1043" w14:textId="77777777" w:rsidTr="00F67E4D">
        <w:trPr>
          <w:trHeight w:val="8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7660" w14:textId="1F653A5D" w:rsidR="001436C5" w:rsidRPr="001436C5" w:rsidRDefault="00521A22" w:rsidP="00AE2D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019C" w14:textId="77777777" w:rsidR="001436C5" w:rsidRPr="001436C5" w:rsidRDefault="001436C5" w:rsidP="00FD3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Уведомление о выявлении самовольной постройки (</w:t>
            </w:r>
            <w:hyperlink r:id="rId6" w:history="1">
              <w:r w:rsidRPr="001436C5">
                <w:rPr>
                  <w:rStyle w:val="a7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часть 11.1 статья 39</w:t>
              </w:r>
            </w:hyperlink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ГрК РФ)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BB7B" w14:textId="77777777" w:rsidR="001436C5" w:rsidRPr="001436C5" w:rsidRDefault="001436C5" w:rsidP="001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521A22" w:rsidRPr="001436C5" w14:paraId="09945D22" w14:textId="77777777" w:rsidTr="00521A22">
        <w:trPr>
          <w:trHeight w:val="3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81A2" w14:textId="0E224527" w:rsidR="00521A22" w:rsidRDefault="00521A22" w:rsidP="00521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E424" w14:textId="53C38FAE" w:rsidR="00521A22" w:rsidRPr="001436C5" w:rsidRDefault="00521A22" w:rsidP="00521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0D12" w14:textId="106BEDFD" w:rsidR="00521A22" w:rsidRPr="001436C5" w:rsidRDefault="00521A22" w:rsidP="00521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3 </w:t>
            </w:r>
          </w:p>
        </w:tc>
      </w:tr>
      <w:tr w:rsidR="00521A22" w:rsidRPr="001436C5" w14:paraId="1A5BB7BF" w14:textId="77777777" w:rsidTr="00F67E4D"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A51E" w14:textId="132DFB64" w:rsidR="00521A22" w:rsidRPr="001436C5" w:rsidRDefault="00521A22" w:rsidP="00521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5461" w14:textId="77777777" w:rsidR="00521A22" w:rsidRPr="001436C5" w:rsidRDefault="00521A22" w:rsidP="00521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436C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Наличие (отсутствие) оснований для отказа в предоставлении муниципальной услуги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D6F8" w14:textId="77777777" w:rsidR="00521A22" w:rsidRPr="001436C5" w:rsidRDefault="00521A22" w:rsidP="00521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4BA4D116" w14:textId="77777777" w:rsidR="001436C5" w:rsidRPr="001436C5" w:rsidRDefault="001436C5" w:rsidP="001436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F60366" w14:textId="77777777" w:rsidR="001436C5" w:rsidRPr="001436C5" w:rsidRDefault="001436C5" w:rsidP="001436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180992" w14:textId="77777777" w:rsidR="00DE4283" w:rsidRDefault="00DE4283" w:rsidP="00DE42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0552AA" w14:textId="77777777" w:rsidR="00F67E4D" w:rsidRPr="00F67E4D" w:rsidRDefault="00F67E4D" w:rsidP="00F67E4D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архитектуры </w:t>
      </w:r>
    </w:p>
    <w:p w14:paraId="18413F05" w14:textId="77777777" w:rsidR="00F67E4D" w:rsidRPr="00F67E4D" w:rsidRDefault="00F67E4D" w:rsidP="00F67E4D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градостроительства администрации </w:t>
      </w:r>
    </w:p>
    <w:p w14:paraId="1A1B4E94" w14:textId="77777777" w:rsidR="00F67E4D" w:rsidRPr="00F67E4D" w:rsidRDefault="00F67E4D" w:rsidP="00F67E4D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Крымский </w:t>
      </w:r>
    </w:p>
    <w:p w14:paraId="24A23A3E" w14:textId="77777777" w:rsidR="00F67E4D" w:rsidRPr="00F67E4D" w:rsidRDefault="00F67E4D" w:rsidP="00F67E4D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E4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район, главный архитектор района                                                   Н.В. Обвинцева</w:t>
      </w:r>
    </w:p>
    <w:p w14:paraId="44E35B27" w14:textId="3C2B2C8C" w:rsidR="00DE4283" w:rsidRPr="00C847C1" w:rsidRDefault="00DE4283" w:rsidP="00C847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E4283" w:rsidRPr="00C847C1" w:rsidSect="00FD3585">
      <w:headerReference w:type="default" r:id="rId7"/>
      <w:pgSz w:w="11906" w:h="16838"/>
      <w:pgMar w:top="1134" w:right="850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A44CD2" w14:textId="77777777" w:rsidR="00731516" w:rsidRDefault="00731516" w:rsidP="00976FBE">
      <w:pPr>
        <w:spacing w:after="0" w:line="240" w:lineRule="auto"/>
      </w:pPr>
      <w:r>
        <w:separator/>
      </w:r>
    </w:p>
  </w:endnote>
  <w:endnote w:type="continuationSeparator" w:id="0">
    <w:p w14:paraId="1AF1DF7B" w14:textId="77777777" w:rsidR="00731516" w:rsidRDefault="00731516" w:rsidP="00976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5B5B23" w14:textId="77777777" w:rsidR="00731516" w:rsidRDefault="00731516" w:rsidP="00976FBE">
      <w:pPr>
        <w:spacing w:after="0" w:line="240" w:lineRule="auto"/>
      </w:pPr>
      <w:r>
        <w:separator/>
      </w:r>
    </w:p>
  </w:footnote>
  <w:footnote w:type="continuationSeparator" w:id="0">
    <w:p w14:paraId="247F9A30" w14:textId="77777777" w:rsidR="00731516" w:rsidRDefault="00731516" w:rsidP="00976F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00280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CEFA8B7" w14:textId="2DE4D45A" w:rsidR="00976FBE" w:rsidRPr="00976FBE" w:rsidRDefault="00976FBE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76FB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76FB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76FB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95E0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76FB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8A6"/>
    <w:rsid w:val="000A50A4"/>
    <w:rsid w:val="000E399B"/>
    <w:rsid w:val="00102EE8"/>
    <w:rsid w:val="00112142"/>
    <w:rsid w:val="001414DF"/>
    <w:rsid w:val="001436C5"/>
    <w:rsid w:val="00177072"/>
    <w:rsid w:val="00180450"/>
    <w:rsid w:val="001B4A16"/>
    <w:rsid w:val="001C1039"/>
    <w:rsid w:val="001F0906"/>
    <w:rsid w:val="00214A4D"/>
    <w:rsid w:val="00282962"/>
    <w:rsid w:val="002B3F9C"/>
    <w:rsid w:val="0032494E"/>
    <w:rsid w:val="00351EDF"/>
    <w:rsid w:val="004035BC"/>
    <w:rsid w:val="00404E17"/>
    <w:rsid w:val="004118C7"/>
    <w:rsid w:val="004A2057"/>
    <w:rsid w:val="004F4DB3"/>
    <w:rsid w:val="004F65D1"/>
    <w:rsid w:val="00521A22"/>
    <w:rsid w:val="005F7942"/>
    <w:rsid w:val="0062192B"/>
    <w:rsid w:val="0065072E"/>
    <w:rsid w:val="006543AA"/>
    <w:rsid w:val="00684561"/>
    <w:rsid w:val="00731516"/>
    <w:rsid w:val="007A1D9F"/>
    <w:rsid w:val="007B587E"/>
    <w:rsid w:val="008778CF"/>
    <w:rsid w:val="00976FBE"/>
    <w:rsid w:val="009B6372"/>
    <w:rsid w:val="00A0693E"/>
    <w:rsid w:val="00A31398"/>
    <w:rsid w:val="00A966D4"/>
    <w:rsid w:val="00AE2D76"/>
    <w:rsid w:val="00B05DF7"/>
    <w:rsid w:val="00B32AA6"/>
    <w:rsid w:val="00B7751B"/>
    <w:rsid w:val="00BA5A87"/>
    <w:rsid w:val="00BB3B08"/>
    <w:rsid w:val="00BC100D"/>
    <w:rsid w:val="00BF2886"/>
    <w:rsid w:val="00C01F91"/>
    <w:rsid w:val="00C368A6"/>
    <w:rsid w:val="00C847C1"/>
    <w:rsid w:val="00CE1EFD"/>
    <w:rsid w:val="00D776B6"/>
    <w:rsid w:val="00D86BDE"/>
    <w:rsid w:val="00DC3AFC"/>
    <w:rsid w:val="00DE4283"/>
    <w:rsid w:val="00E41443"/>
    <w:rsid w:val="00E95E02"/>
    <w:rsid w:val="00F608CD"/>
    <w:rsid w:val="00F67E4D"/>
    <w:rsid w:val="00FB22A4"/>
    <w:rsid w:val="00FB5137"/>
    <w:rsid w:val="00FD3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8F97EF"/>
  <w15:chartTrackingRefBased/>
  <w15:docId w15:val="{DFEDCACF-F0CE-48F6-BCE5-3E559A7D5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6FBE"/>
  </w:style>
  <w:style w:type="paragraph" w:styleId="a5">
    <w:name w:val="footer"/>
    <w:basedOn w:val="a"/>
    <w:link w:val="a6"/>
    <w:uiPriority w:val="99"/>
    <w:unhideWhenUsed/>
    <w:rsid w:val="00976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6FBE"/>
  </w:style>
  <w:style w:type="character" w:styleId="a7">
    <w:name w:val="Hyperlink"/>
    <w:basedOn w:val="a0"/>
    <w:uiPriority w:val="99"/>
    <w:unhideWhenUsed/>
    <w:rsid w:val="001436C5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12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21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CB8D4DF4EA36D0195A600ECBA6DA13C657BD5C43D768EEEC431725F2D168E9EB9A7ADC466E118AC9C9BC2E4836B182B9D2891D6E15a4XF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Русу О.А.</dc:creator>
  <cp:keywords/>
  <dc:description/>
  <cp:lastModifiedBy>Admin</cp:lastModifiedBy>
  <cp:revision>18</cp:revision>
  <cp:lastPrinted>2023-08-28T09:23:00Z</cp:lastPrinted>
  <dcterms:created xsi:type="dcterms:W3CDTF">2022-12-21T14:26:00Z</dcterms:created>
  <dcterms:modified xsi:type="dcterms:W3CDTF">2024-12-03T11:36:00Z</dcterms:modified>
</cp:coreProperties>
</file>