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F3" w:rsidRPr="005F10F3" w:rsidRDefault="005F10F3" w:rsidP="00590464">
      <w:pPr>
        <w:ind w:left="8789"/>
        <w:rPr>
          <w:rFonts w:eastAsia="Times New Roman"/>
          <w:sz w:val="28"/>
          <w:szCs w:val="28"/>
        </w:rPr>
      </w:pPr>
      <w:r w:rsidRPr="005F10F3">
        <w:rPr>
          <w:rFonts w:eastAsia="Times New Roman"/>
          <w:sz w:val="28"/>
          <w:szCs w:val="28"/>
        </w:rPr>
        <w:t xml:space="preserve">Приложение </w:t>
      </w:r>
      <w:r>
        <w:rPr>
          <w:rFonts w:eastAsia="Times New Roman"/>
          <w:sz w:val="28"/>
          <w:szCs w:val="28"/>
        </w:rPr>
        <w:t>2</w:t>
      </w:r>
    </w:p>
    <w:p w:rsidR="005F10F3" w:rsidRDefault="005F10F3" w:rsidP="00590464">
      <w:pPr>
        <w:ind w:left="8789"/>
        <w:rPr>
          <w:rFonts w:eastAsia="Times New Roman"/>
          <w:sz w:val="28"/>
          <w:szCs w:val="28"/>
        </w:rPr>
      </w:pPr>
      <w:r w:rsidRPr="005F10F3">
        <w:rPr>
          <w:rFonts w:eastAsia="Times New Roman"/>
          <w:sz w:val="28"/>
          <w:szCs w:val="28"/>
        </w:rPr>
        <w:t>к порядку предоставления субсидий на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</w:p>
    <w:p w:rsidR="00E721A5" w:rsidRDefault="00E721A5" w:rsidP="00590464">
      <w:pPr>
        <w:ind w:left="8789"/>
        <w:rPr>
          <w:rFonts w:eastAsia="Times New Roman"/>
          <w:sz w:val="28"/>
          <w:szCs w:val="28"/>
        </w:rPr>
      </w:pPr>
    </w:p>
    <w:p w:rsidR="00AD2966" w:rsidRDefault="00AD2966" w:rsidP="00590464">
      <w:pPr>
        <w:ind w:left="8789"/>
        <w:rPr>
          <w:rFonts w:eastAsia="Times New Roman"/>
          <w:sz w:val="28"/>
          <w:szCs w:val="28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502"/>
        <w:gridCol w:w="747"/>
        <w:gridCol w:w="99"/>
        <w:gridCol w:w="686"/>
        <w:gridCol w:w="348"/>
        <w:gridCol w:w="809"/>
        <w:gridCol w:w="267"/>
        <w:gridCol w:w="591"/>
        <w:gridCol w:w="703"/>
        <w:gridCol w:w="457"/>
        <w:gridCol w:w="115"/>
        <w:gridCol w:w="142"/>
        <w:gridCol w:w="1559"/>
        <w:gridCol w:w="842"/>
        <w:gridCol w:w="1426"/>
        <w:gridCol w:w="983"/>
        <w:gridCol w:w="1427"/>
        <w:gridCol w:w="1988"/>
      </w:tblGrid>
      <w:tr w:rsidR="00304FE1" w:rsidRPr="00DB0F69" w:rsidTr="004C71AB">
        <w:trPr>
          <w:trHeight w:val="431"/>
        </w:trPr>
        <w:tc>
          <w:tcPr>
            <w:tcW w:w="1461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04FE1" w:rsidRPr="00DB0F69" w:rsidRDefault="00304FE1" w:rsidP="00590464">
            <w:pPr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DB0F69">
              <w:rPr>
                <w:b/>
                <w:sz w:val="24"/>
                <w:szCs w:val="24"/>
                <w:lang w:eastAsia="en-US"/>
              </w:rPr>
              <w:t>ОТЧЕТ</w:t>
            </w:r>
          </w:p>
          <w:p w:rsidR="00304FE1" w:rsidRPr="00DB0F69" w:rsidRDefault="00304FE1" w:rsidP="00590464">
            <w:pPr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DB0F69">
              <w:rPr>
                <w:b/>
                <w:sz w:val="24"/>
                <w:szCs w:val="24"/>
                <w:lang w:eastAsia="en-US"/>
              </w:rPr>
              <w:t>об использовании субсидии</w:t>
            </w:r>
            <w:r w:rsidR="0086127A" w:rsidRPr="00DB0F69">
              <w:rPr>
                <w:b/>
                <w:sz w:val="24"/>
                <w:szCs w:val="24"/>
                <w:lang w:eastAsia="en-US"/>
              </w:rPr>
              <w:t xml:space="preserve"> на «____» ________ 202__ г.</w:t>
            </w:r>
          </w:p>
          <w:p w:rsidR="00F518C2" w:rsidRPr="00DB0F69" w:rsidRDefault="00F518C2" w:rsidP="00590464">
            <w:pPr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A0870" w:rsidRPr="00DB0F69" w:rsidTr="00F66C09">
        <w:trPr>
          <w:trHeight w:val="63"/>
        </w:trPr>
        <w:tc>
          <w:tcPr>
            <w:tcW w:w="63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0870" w:rsidRPr="00DB0F69" w:rsidRDefault="00FA0870" w:rsidP="00590464">
            <w:pPr>
              <w:ind w:hanging="93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Наим</w:t>
            </w:r>
            <w:r w:rsidR="0070062C">
              <w:rPr>
                <w:sz w:val="24"/>
                <w:szCs w:val="24"/>
                <w:lang w:eastAsia="en-US"/>
              </w:rPr>
              <w:t xml:space="preserve">енование главного распорядителя </w:t>
            </w:r>
            <w:r w:rsidRPr="00DB0F69">
              <w:rPr>
                <w:sz w:val="24"/>
                <w:szCs w:val="24"/>
                <w:lang w:eastAsia="en-US"/>
              </w:rPr>
              <w:t>бюджетных средств</w:t>
            </w:r>
          </w:p>
        </w:tc>
        <w:tc>
          <w:tcPr>
            <w:tcW w:w="8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0870" w:rsidRPr="00DB0F69" w:rsidRDefault="00FA0870" w:rsidP="00590464">
            <w:pPr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A0870" w:rsidRPr="00DB0F69" w:rsidTr="00F66C09">
        <w:trPr>
          <w:trHeight w:val="63"/>
        </w:trPr>
        <w:tc>
          <w:tcPr>
            <w:tcW w:w="63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0870" w:rsidRPr="00DB0F69" w:rsidRDefault="00FA0870" w:rsidP="00590464">
            <w:pPr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Наименование  получателя субсидии</w:t>
            </w:r>
          </w:p>
        </w:tc>
        <w:tc>
          <w:tcPr>
            <w:tcW w:w="8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0870" w:rsidRPr="00DB0F69" w:rsidRDefault="00FA0870" w:rsidP="00590464">
            <w:pPr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0C9C" w:rsidRPr="00DB0F69" w:rsidTr="0070062C">
        <w:trPr>
          <w:trHeight w:val="63"/>
        </w:trPr>
        <w:tc>
          <w:tcPr>
            <w:tcW w:w="146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0C9C" w:rsidRPr="00DB0F69" w:rsidRDefault="00450C9C" w:rsidP="00590464">
            <w:pPr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Единица измерения: рубли, копейки</w:t>
            </w:r>
          </w:p>
        </w:tc>
      </w:tr>
      <w:tr w:rsidR="00D60A3D" w:rsidRPr="00DB0F69" w:rsidTr="004C71AB">
        <w:trPr>
          <w:trHeight w:val="91"/>
        </w:trPr>
        <w:tc>
          <w:tcPr>
            <w:tcW w:w="146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1.Движение целевых средств</w:t>
            </w:r>
          </w:p>
        </w:tc>
      </w:tr>
      <w:tr w:rsidR="005E341A" w:rsidRPr="00DB0F69" w:rsidTr="00F66C09">
        <w:trPr>
          <w:trHeight w:val="265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Код</w:t>
            </w:r>
          </w:p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ОКТМО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590464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Код бюджетной классифика</w:t>
            </w:r>
            <w:r w:rsidR="00A009A0" w:rsidRPr="00DB0F69">
              <w:rPr>
                <w:sz w:val="24"/>
                <w:szCs w:val="24"/>
                <w:lang w:eastAsia="en-US"/>
              </w:rPr>
              <w:t>ции доходов</w:t>
            </w:r>
          </w:p>
        </w:tc>
        <w:tc>
          <w:tcPr>
            <w:tcW w:w="2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Поступило субсидии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Произведено расходов получателем средств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Возвращено неиспользованных остатков целевых средств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Остаток целевых средств  на конец отчетного периода</w:t>
            </w:r>
          </w:p>
        </w:tc>
      </w:tr>
      <w:tr w:rsidR="00C013D4" w:rsidRPr="00DB0F69" w:rsidTr="00F66C09">
        <w:trPr>
          <w:trHeight w:val="216"/>
        </w:trPr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9A0" w:rsidRPr="00DB0F69" w:rsidRDefault="00A009A0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с начала года (сумма)</w:t>
            </w: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в том числе за отчетный период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F518C2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с</w:t>
            </w:r>
            <w:r w:rsidR="00A009A0" w:rsidRPr="00DB0F69">
              <w:rPr>
                <w:sz w:val="24"/>
                <w:szCs w:val="24"/>
                <w:lang w:eastAsia="en-US"/>
              </w:rPr>
              <w:t xml:space="preserve"> начала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в том числе за отчетный период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6BA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всего</w:t>
            </w:r>
          </w:p>
          <w:p w:rsidR="00A009A0" w:rsidRPr="00DB0F69" w:rsidRDefault="004C71AB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(гр.4+5-</w:t>
            </w:r>
            <w:r w:rsidR="00A009A0" w:rsidRPr="00DB0F69">
              <w:rPr>
                <w:sz w:val="24"/>
                <w:szCs w:val="24"/>
                <w:lang w:eastAsia="en-US"/>
              </w:rPr>
              <w:t>7+9-(10-11))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A0" w:rsidRPr="00DB0F69" w:rsidRDefault="00A009A0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 xml:space="preserve">в том </w:t>
            </w:r>
            <w:proofErr w:type="gramStart"/>
            <w:r w:rsidRPr="00DB0F69">
              <w:rPr>
                <w:sz w:val="24"/>
                <w:szCs w:val="24"/>
                <w:lang w:eastAsia="en-US"/>
              </w:rPr>
              <w:t>числе</w:t>
            </w:r>
            <w:proofErr w:type="gramEnd"/>
            <w:r w:rsidRPr="00DB0F69">
              <w:rPr>
                <w:sz w:val="24"/>
                <w:szCs w:val="24"/>
                <w:lang w:eastAsia="en-US"/>
              </w:rPr>
              <w:t xml:space="preserve"> подлежащий возврату  в краевой бюджет</w:t>
            </w:r>
          </w:p>
        </w:tc>
      </w:tr>
      <w:tr w:rsidR="00C013D4" w:rsidRPr="00DB0F69" w:rsidTr="00F66C09">
        <w:trPr>
          <w:trHeight w:val="79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9</w:t>
            </w:r>
          </w:p>
        </w:tc>
      </w:tr>
      <w:tr w:rsidR="00C013D4" w:rsidRPr="00DB0F69" w:rsidTr="004A6092">
        <w:trPr>
          <w:trHeight w:val="68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4A6092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013D4" w:rsidRPr="00DB0F69" w:rsidTr="00F66C09">
        <w:trPr>
          <w:trHeight w:val="6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C013D4" w:rsidRDefault="00D60A3D" w:rsidP="00590464">
            <w:pPr>
              <w:ind w:hanging="93"/>
              <w:jc w:val="center"/>
              <w:rPr>
                <w:b/>
                <w:sz w:val="24"/>
                <w:szCs w:val="24"/>
                <w:lang w:eastAsia="en-US"/>
              </w:rPr>
            </w:pPr>
            <w:r w:rsidRPr="00C013D4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176"/>
              <w:jc w:val="center"/>
              <w:rPr>
                <w:sz w:val="24"/>
                <w:szCs w:val="24"/>
                <w:lang w:eastAsia="en-US"/>
              </w:rPr>
            </w:pPr>
            <w:r w:rsidRPr="00DB0F69"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0A3D" w:rsidRPr="00DB0F69" w:rsidRDefault="00D60A3D" w:rsidP="00590464">
            <w:pPr>
              <w:ind w:firstLine="851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02DC" w:rsidRPr="00B402DC" w:rsidTr="004C71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"/>
        </w:trPr>
        <w:tc>
          <w:tcPr>
            <w:tcW w:w="146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2.Расходование целевых средств</w:t>
            </w:r>
          </w:p>
        </w:tc>
      </w:tr>
      <w:tr w:rsidR="000247C9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8"/>
        </w:trPr>
        <w:tc>
          <w:tcPr>
            <w:tcW w:w="2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Наименование</w:t>
            </w:r>
            <w:r w:rsidRPr="00DB0F6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B0F69">
              <w:rPr>
                <w:rFonts w:eastAsia="Times New Roman"/>
                <w:color w:val="000000"/>
                <w:sz w:val="24"/>
                <w:szCs w:val="24"/>
              </w:rPr>
              <w:t>Код главного распоря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>дителя средств</w:t>
            </w:r>
          </w:p>
        </w:tc>
        <w:tc>
          <w:tcPr>
            <w:tcW w:w="156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ОКТМО</w:t>
            </w:r>
          </w:p>
          <w:p w:rsidR="000247C9" w:rsidRPr="00B402DC" w:rsidRDefault="000247C9" w:rsidP="0059046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контрагента</w:t>
            </w:r>
          </w:p>
        </w:tc>
        <w:tc>
          <w:tcPr>
            <w:tcW w:w="552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7C9" w:rsidRDefault="000247C9" w:rsidP="00534CE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B402DC">
              <w:rPr>
                <w:rFonts w:eastAsia="Times New Roman"/>
                <w:color w:val="000000"/>
                <w:sz w:val="24"/>
                <w:szCs w:val="24"/>
              </w:rPr>
              <w:t>классификации расходов бюджетов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>бюджетной системы Российской Федерации</w:t>
            </w:r>
            <w:proofErr w:type="gramEnd"/>
            <w:r w:rsidRPr="00B402DC">
              <w:rPr>
                <w:rFonts w:eastAsia="Times New Roman"/>
                <w:color w:val="000000"/>
                <w:sz w:val="24"/>
                <w:szCs w:val="24"/>
              </w:rPr>
              <w:t>*</w:t>
            </w:r>
          </w:p>
          <w:p w:rsidR="000247C9" w:rsidRPr="00B402DC" w:rsidRDefault="000247C9" w:rsidP="00534CEE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(код раздела, подраздела, целевой стать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и расходов, вида расходов, 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>КОСГУ**)</w:t>
            </w:r>
          </w:p>
        </w:tc>
        <w:tc>
          <w:tcPr>
            <w:tcW w:w="3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Произведено расходов получателем целевых средств</w:t>
            </w:r>
          </w:p>
        </w:tc>
      </w:tr>
      <w:tr w:rsidR="000247C9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52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B0F69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 xml:space="preserve"> начала года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7C9" w:rsidRPr="00B402DC" w:rsidRDefault="000247C9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DB0F69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 xml:space="preserve"> том числе за отчётный период</w:t>
            </w:r>
          </w:p>
        </w:tc>
      </w:tr>
      <w:tr w:rsidR="00C6753B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2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</w:tr>
      <w:tr w:rsidR="00F66C09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"/>
        </w:trPr>
        <w:tc>
          <w:tcPr>
            <w:tcW w:w="2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C09" w:rsidRPr="00B402DC" w:rsidRDefault="00F66C09" w:rsidP="00193689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</w:tr>
      <w:tr w:rsidR="00C6753B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"/>
        </w:trPr>
        <w:tc>
          <w:tcPr>
            <w:tcW w:w="2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Расходы целевых средств,</w:t>
            </w:r>
            <w:r w:rsidR="00E721A5" w:rsidRPr="00DB0F6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402DC">
              <w:rPr>
                <w:rFonts w:eastAsia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6753B" w:rsidRPr="00DB0F69" w:rsidTr="008B0A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0"/>
        </w:trPr>
        <w:tc>
          <w:tcPr>
            <w:tcW w:w="2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в том числе по коду главного распорядителя средств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5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6753B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22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B402DC">
              <w:rPr>
                <w:rFonts w:eastAsia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52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2DC" w:rsidRPr="00B402DC" w:rsidRDefault="00B402DC" w:rsidP="00590464">
            <w:pPr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0C487E" w:rsidRPr="000C487E" w:rsidTr="004C71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146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C487E">
              <w:rPr>
                <w:rFonts w:eastAsia="Times New Roman"/>
                <w:bCs/>
                <w:sz w:val="24"/>
                <w:szCs w:val="24"/>
              </w:rPr>
              <w:t>3. Анализ причин образ</w:t>
            </w:r>
            <w:r w:rsidR="00364927" w:rsidRPr="00DB0F69">
              <w:rPr>
                <w:rFonts w:eastAsia="Times New Roman"/>
                <w:bCs/>
                <w:sz w:val="24"/>
                <w:szCs w:val="24"/>
              </w:rPr>
              <w:t>ования остатков целевых средств</w:t>
            </w:r>
          </w:p>
        </w:tc>
      </w:tr>
      <w:tr w:rsidR="001B2078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530" w:rsidRPr="00DB0F69" w:rsidRDefault="00993530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DB0F69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 xml:space="preserve">показателя </w:t>
            </w:r>
          </w:p>
        </w:tc>
        <w:tc>
          <w:tcPr>
            <w:tcW w:w="15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Код главного</w:t>
            </w:r>
            <w:r w:rsidR="00993530" w:rsidRPr="00DB0F69">
              <w:rPr>
                <w:rFonts w:eastAsia="Times New Roman"/>
                <w:sz w:val="24"/>
                <w:szCs w:val="24"/>
              </w:rPr>
              <w:t xml:space="preserve"> распоря</w:t>
            </w:r>
            <w:r w:rsidRPr="000C487E">
              <w:rPr>
                <w:rFonts w:eastAsia="Times New Roman"/>
                <w:sz w:val="24"/>
                <w:szCs w:val="24"/>
              </w:rPr>
              <w:t>дителя сре</w:t>
            </w:r>
            <w:proofErr w:type="gramStart"/>
            <w:r w:rsidRPr="000C487E">
              <w:rPr>
                <w:rFonts w:eastAsia="Times New Roman"/>
                <w:sz w:val="24"/>
                <w:szCs w:val="24"/>
              </w:rPr>
              <w:t>дств кр</w:t>
            </w:r>
            <w:proofErr w:type="gramEnd"/>
            <w:r w:rsidRPr="000C487E">
              <w:rPr>
                <w:rFonts w:eastAsia="Times New Roman"/>
                <w:sz w:val="24"/>
                <w:szCs w:val="24"/>
              </w:rPr>
              <w:t>аевого бюджета</w:t>
            </w:r>
          </w:p>
        </w:tc>
        <w:tc>
          <w:tcPr>
            <w:tcW w:w="14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 xml:space="preserve">Код целевой  статьи расходов </w:t>
            </w:r>
          </w:p>
        </w:tc>
        <w:tc>
          <w:tcPr>
            <w:tcW w:w="1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Остаток на конец отчетного периода</w:t>
            </w:r>
          </w:p>
        </w:tc>
        <w:tc>
          <w:tcPr>
            <w:tcW w:w="26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 xml:space="preserve"> Код причины образования остатка средств</w:t>
            </w:r>
          </w:p>
        </w:tc>
        <w:tc>
          <w:tcPr>
            <w:tcW w:w="58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Причина образования остатка средств</w:t>
            </w:r>
          </w:p>
        </w:tc>
      </w:tr>
      <w:tr w:rsidR="005E341A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5E341A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5E341A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</w:trPr>
        <w:tc>
          <w:tcPr>
            <w:tcW w:w="14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5E341A" w:rsidRPr="00DB0F69" w:rsidTr="00F66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E341A" w:rsidRPr="00DB0F69" w:rsidTr="005007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5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487E" w:rsidRPr="000C487E" w:rsidRDefault="000C487E" w:rsidP="005904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0C487E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D60A3D" w:rsidRDefault="00D60A3D" w:rsidP="00590464">
      <w:pPr>
        <w:jc w:val="both"/>
        <w:rPr>
          <w:sz w:val="28"/>
          <w:szCs w:val="28"/>
        </w:rPr>
      </w:pPr>
    </w:p>
    <w:p w:rsidR="000D4A47" w:rsidRDefault="000D4A47" w:rsidP="00590464">
      <w:pPr>
        <w:jc w:val="both"/>
        <w:rPr>
          <w:sz w:val="28"/>
          <w:szCs w:val="28"/>
        </w:rPr>
      </w:pPr>
    </w:p>
    <w:p w:rsidR="000D4A47" w:rsidRDefault="000D4A47" w:rsidP="00590464">
      <w:pPr>
        <w:jc w:val="both"/>
        <w:rPr>
          <w:sz w:val="28"/>
          <w:szCs w:val="28"/>
        </w:rPr>
      </w:pPr>
    </w:p>
    <w:p w:rsidR="00376C08" w:rsidRPr="00376C08" w:rsidRDefault="00376C08" w:rsidP="000D4A47">
      <w:pPr>
        <w:rPr>
          <w:sz w:val="28"/>
          <w:szCs w:val="28"/>
        </w:rPr>
      </w:pPr>
      <w:r w:rsidRPr="00376C08">
        <w:rPr>
          <w:sz w:val="28"/>
          <w:szCs w:val="28"/>
        </w:rPr>
        <w:t xml:space="preserve">Руководитель </w:t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  <w:t>(</w:t>
      </w:r>
      <w:r w:rsidRPr="00376C08">
        <w:rPr>
          <w:sz w:val="28"/>
          <w:szCs w:val="28"/>
        </w:rPr>
        <w:t>подпись)</w:t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  <w:t xml:space="preserve"> </w:t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  <w:t xml:space="preserve">     (расшифровка подписи)</w:t>
      </w:r>
    </w:p>
    <w:p w:rsidR="000D4A47" w:rsidRDefault="000D4A47" w:rsidP="000D4A47">
      <w:pPr>
        <w:rPr>
          <w:sz w:val="28"/>
          <w:szCs w:val="28"/>
        </w:rPr>
      </w:pPr>
    </w:p>
    <w:p w:rsidR="000D4A47" w:rsidRDefault="000D4A47" w:rsidP="000D4A47">
      <w:pPr>
        <w:rPr>
          <w:sz w:val="28"/>
          <w:szCs w:val="28"/>
        </w:rPr>
      </w:pPr>
    </w:p>
    <w:p w:rsidR="00376C08" w:rsidRDefault="00376C08" w:rsidP="000D4A47">
      <w:pPr>
        <w:rPr>
          <w:sz w:val="28"/>
          <w:szCs w:val="28"/>
        </w:rPr>
      </w:pPr>
      <w:r w:rsidRPr="00376C08">
        <w:rPr>
          <w:sz w:val="28"/>
          <w:szCs w:val="28"/>
        </w:rPr>
        <w:t xml:space="preserve">Главный бухгалтер     </w:t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Pr="00376C08">
        <w:rPr>
          <w:sz w:val="28"/>
          <w:szCs w:val="28"/>
        </w:rPr>
        <w:tab/>
        <w:t>(подпись)</w:t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Pr="00376C08">
        <w:rPr>
          <w:sz w:val="28"/>
          <w:szCs w:val="28"/>
        </w:rPr>
        <w:tab/>
      </w:r>
      <w:r w:rsidR="000D4A47">
        <w:rPr>
          <w:sz w:val="28"/>
          <w:szCs w:val="28"/>
        </w:rPr>
        <w:tab/>
      </w:r>
      <w:r w:rsidR="000D4A47">
        <w:rPr>
          <w:sz w:val="28"/>
          <w:szCs w:val="28"/>
        </w:rPr>
        <w:tab/>
        <w:t xml:space="preserve">     </w:t>
      </w:r>
      <w:r w:rsidR="008B0AF4">
        <w:rPr>
          <w:sz w:val="28"/>
          <w:szCs w:val="28"/>
        </w:rPr>
        <w:t>(расшифровка подписи)</w:t>
      </w:r>
    </w:p>
    <w:p w:rsidR="008B0AF4" w:rsidRDefault="008B0AF4" w:rsidP="000D4A47">
      <w:pPr>
        <w:rPr>
          <w:sz w:val="28"/>
          <w:szCs w:val="28"/>
        </w:rPr>
      </w:pPr>
    </w:p>
    <w:p w:rsidR="008B0AF4" w:rsidRDefault="008B0AF4" w:rsidP="000D4A47">
      <w:pPr>
        <w:rPr>
          <w:sz w:val="28"/>
          <w:szCs w:val="28"/>
        </w:rPr>
      </w:pPr>
    </w:p>
    <w:p w:rsidR="008B0AF4" w:rsidRDefault="008B0AF4" w:rsidP="000D4A47">
      <w:pPr>
        <w:rPr>
          <w:sz w:val="28"/>
          <w:szCs w:val="28"/>
        </w:rPr>
      </w:pPr>
    </w:p>
    <w:p w:rsidR="008B0AF4" w:rsidRPr="004F7C8F" w:rsidRDefault="008B0AF4" w:rsidP="008B0AF4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Начальник управления по вопросам</w:t>
      </w:r>
    </w:p>
    <w:p w:rsidR="008B0AF4" w:rsidRPr="004F7C8F" w:rsidRDefault="008B0AF4" w:rsidP="008B0AF4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жизнеобеспечения, связи и</w:t>
      </w:r>
    </w:p>
    <w:p w:rsidR="008B0AF4" w:rsidRPr="004F7C8F" w:rsidRDefault="008B0AF4" w:rsidP="008B0AF4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комфортной среды администрации</w:t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4F7C8F">
        <w:rPr>
          <w:sz w:val="28"/>
          <w:szCs w:val="28"/>
        </w:rPr>
        <w:t xml:space="preserve">А.А. </w:t>
      </w:r>
      <w:proofErr w:type="spellStart"/>
      <w:r w:rsidRPr="004F7C8F">
        <w:rPr>
          <w:sz w:val="28"/>
          <w:szCs w:val="28"/>
        </w:rPr>
        <w:t>Закиян</w:t>
      </w:r>
      <w:proofErr w:type="spellEnd"/>
    </w:p>
    <w:p w:rsidR="008B0AF4" w:rsidRPr="00376C08" w:rsidRDefault="008B0AF4" w:rsidP="000D4A47">
      <w:pPr>
        <w:rPr>
          <w:sz w:val="28"/>
          <w:szCs w:val="28"/>
        </w:rPr>
      </w:pPr>
    </w:p>
    <w:sectPr w:rsidR="008B0AF4" w:rsidRPr="00376C08" w:rsidSect="00365DBD">
      <w:headerReference w:type="default" r:id="rId7"/>
      <w:pgSz w:w="16838" w:h="11906" w:orient="landscape"/>
      <w:pgMar w:top="1701" w:right="1134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4D3" w:rsidRDefault="00ED04D3" w:rsidP="00755B6E">
      <w:r>
        <w:separator/>
      </w:r>
    </w:p>
  </w:endnote>
  <w:endnote w:type="continuationSeparator" w:id="0">
    <w:p w:rsidR="00ED04D3" w:rsidRDefault="00ED04D3" w:rsidP="0075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4D3" w:rsidRDefault="00ED04D3" w:rsidP="00755B6E">
      <w:r>
        <w:separator/>
      </w:r>
    </w:p>
  </w:footnote>
  <w:footnote w:type="continuationSeparator" w:id="0">
    <w:p w:rsidR="00ED04D3" w:rsidRDefault="00ED04D3" w:rsidP="00755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6E" w:rsidRPr="0034566A" w:rsidRDefault="0034566A" w:rsidP="0034566A">
    <w:pPr>
      <w:pStyle w:val="a4"/>
      <w:tabs>
        <w:tab w:val="clear" w:pos="4677"/>
        <w:tab w:val="clear" w:pos="9355"/>
        <w:tab w:val="left" w:pos="8693"/>
      </w:tabs>
    </w:pPr>
    <w:sdt>
      <w:sdtPr>
        <w:id w:val="-89296168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8626A1" wp14:editId="5684A72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34566A" w:rsidRPr="0034566A" w:rsidRDefault="0034566A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34566A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4566A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4566A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54EA4" w:rsidRPr="00E54EA4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34566A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34566A" w:rsidRPr="0034566A" w:rsidRDefault="0034566A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34566A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4566A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4566A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54EA4" w:rsidRPr="00E54EA4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34566A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3D"/>
    <w:rsid w:val="000247C9"/>
    <w:rsid w:val="000B6068"/>
    <w:rsid w:val="000C487E"/>
    <w:rsid w:val="000D4A47"/>
    <w:rsid w:val="000E1747"/>
    <w:rsid w:val="001B2078"/>
    <w:rsid w:val="00260B46"/>
    <w:rsid w:val="00304FE1"/>
    <w:rsid w:val="0034566A"/>
    <w:rsid w:val="00353CD4"/>
    <w:rsid w:val="00364927"/>
    <w:rsid w:val="00365DBD"/>
    <w:rsid w:val="00376C08"/>
    <w:rsid w:val="00450C9C"/>
    <w:rsid w:val="00462E80"/>
    <w:rsid w:val="004A6092"/>
    <w:rsid w:val="004C71AB"/>
    <w:rsid w:val="00500763"/>
    <w:rsid w:val="00534CEE"/>
    <w:rsid w:val="00590464"/>
    <w:rsid w:val="005E341A"/>
    <w:rsid w:val="005F10F3"/>
    <w:rsid w:val="0070062C"/>
    <w:rsid w:val="00755B6E"/>
    <w:rsid w:val="0086127A"/>
    <w:rsid w:val="008B0AF4"/>
    <w:rsid w:val="008C3776"/>
    <w:rsid w:val="00993530"/>
    <w:rsid w:val="009B7206"/>
    <w:rsid w:val="00A009A0"/>
    <w:rsid w:val="00A70553"/>
    <w:rsid w:val="00AD2966"/>
    <w:rsid w:val="00B402DC"/>
    <w:rsid w:val="00C013D4"/>
    <w:rsid w:val="00C6753B"/>
    <w:rsid w:val="00D60A3D"/>
    <w:rsid w:val="00DB0F69"/>
    <w:rsid w:val="00E54EA4"/>
    <w:rsid w:val="00E61BCF"/>
    <w:rsid w:val="00E721A5"/>
    <w:rsid w:val="00E87BBE"/>
    <w:rsid w:val="00EA66BA"/>
    <w:rsid w:val="00ED04D3"/>
    <w:rsid w:val="00F518C2"/>
    <w:rsid w:val="00F66C09"/>
    <w:rsid w:val="00FA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5B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5B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55B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B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0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0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5B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5B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55B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5B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60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60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2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каб-5</cp:lastModifiedBy>
  <cp:revision>11</cp:revision>
  <dcterms:created xsi:type="dcterms:W3CDTF">2022-07-07T12:25:00Z</dcterms:created>
  <dcterms:modified xsi:type="dcterms:W3CDTF">2024-11-12T06:29:00Z</dcterms:modified>
</cp:coreProperties>
</file>