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71672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EBD99B3" wp14:editId="2ABE55A6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E4F545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A23A74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A9144A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4E7C0B70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07CF9624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BFA8D6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70BCF7B3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7785B1" w14:textId="37B77646" w:rsidR="00DD1CBE" w:rsidRDefault="00C26381" w:rsidP="00DD1C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DD1CB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D239F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</w:t>
      </w:r>
      <w:r w:rsidR="003C33E7">
        <w:rPr>
          <w:rFonts w:ascii="Times New Roman" w:hAnsi="Times New Roman"/>
          <w:sz w:val="24"/>
          <w:szCs w:val="24"/>
        </w:rPr>
        <w:t>0</w:t>
      </w:r>
      <w:r w:rsidR="00D239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.202</w:t>
      </w:r>
      <w:r w:rsidR="00D239F9">
        <w:rPr>
          <w:rFonts w:ascii="Times New Roman" w:hAnsi="Times New Roman"/>
          <w:sz w:val="24"/>
          <w:szCs w:val="24"/>
        </w:rPr>
        <w:t>4</w:t>
      </w:r>
      <w:r w:rsidR="00541B3C">
        <w:rPr>
          <w:rFonts w:ascii="Times New Roman" w:hAnsi="Times New Roman"/>
          <w:sz w:val="24"/>
          <w:szCs w:val="24"/>
        </w:rPr>
        <w:t xml:space="preserve">                      </w:t>
      </w:r>
      <w:r w:rsidR="00DD1CBE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6D112D">
        <w:rPr>
          <w:rFonts w:ascii="Times New Roman" w:hAnsi="Times New Roman"/>
          <w:sz w:val="24"/>
          <w:szCs w:val="24"/>
        </w:rPr>
        <w:t xml:space="preserve">                                            № </w:t>
      </w:r>
      <w:r w:rsidR="00D239F9">
        <w:rPr>
          <w:rFonts w:ascii="Times New Roman" w:hAnsi="Times New Roman"/>
          <w:sz w:val="24"/>
          <w:szCs w:val="24"/>
        </w:rPr>
        <w:t>2369</w:t>
      </w:r>
    </w:p>
    <w:p w14:paraId="30508DED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1D618089" w14:textId="77777777" w:rsidR="00DD1CBE" w:rsidRDefault="00DD1CBE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C4DA50" w14:textId="77777777" w:rsidR="00D239F9" w:rsidRDefault="00D239F9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53C5FF" w14:textId="77777777" w:rsidR="00D239F9" w:rsidRPr="00D239F9" w:rsidRDefault="00D239F9" w:rsidP="00D239F9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39F9">
        <w:rPr>
          <w:rFonts w:ascii="Times New Roman" w:hAnsi="Times New Roman"/>
          <w:b/>
          <w:color w:val="000000"/>
          <w:sz w:val="28"/>
          <w:szCs w:val="28"/>
        </w:rPr>
        <w:t xml:space="preserve">О назначении и проведении общественных обсуждений </w:t>
      </w:r>
      <w:bookmarkStart w:id="0" w:name="_Hlk169612292"/>
    </w:p>
    <w:p w14:paraId="28DF6D67" w14:textId="77777777" w:rsidR="00D239F9" w:rsidRPr="00D239F9" w:rsidRDefault="00D239F9" w:rsidP="00D239F9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39F9">
        <w:rPr>
          <w:rFonts w:ascii="Times New Roman" w:hAnsi="Times New Roman"/>
          <w:b/>
          <w:color w:val="000000"/>
          <w:sz w:val="28"/>
          <w:szCs w:val="28"/>
        </w:rPr>
        <w:t xml:space="preserve">по проекту </w:t>
      </w:r>
      <w:bookmarkStart w:id="1" w:name="_Hlk169612447"/>
      <w:r w:rsidRPr="00D239F9">
        <w:rPr>
          <w:rFonts w:ascii="Times New Roman" w:hAnsi="Times New Roman"/>
          <w:b/>
          <w:color w:val="000000"/>
          <w:sz w:val="28"/>
          <w:szCs w:val="28"/>
        </w:rPr>
        <w:t>планировки с проектом межевания</w:t>
      </w:r>
      <w:bookmarkEnd w:id="1"/>
      <w:r w:rsidRPr="00D239F9">
        <w:rPr>
          <w:rFonts w:ascii="Times New Roman" w:hAnsi="Times New Roman"/>
          <w:b/>
          <w:color w:val="000000"/>
          <w:sz w:val="28"/>
          <w:szCs w:val="28"/>
        </w:rPr>
        <w:t xml:space="preserve"> в его составе </w:t>
      </w:r>
    </w:p>
    <w:p w14:paraId="1E74D0E1" w14:textId="77777777" w:rsidR="00D239F9" w:rsidRPr="00D239F9" w:rsidRDefault="00D239F9" w:rsidP="00D239F9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39F9">
        <w:rPr>
          <w:rFonts w:ascii="Times New Roman" w:hAnsi="Times New Roman"/>
          <w:b/>
          <w:color w:val="000000"/>
          <w:sz w:val="28"/>
          <w:szCs w:val="28"/>
        </w:rPr>
        <w:t xml:space="preserve">территории комплексного развития общей площадью 31 га. </w:t>
      </w:r>
    </w:p>
    <w:p w14:paraId="1569EDA2" w14:textId="77777777" w:rsidR="00D239F9" w:rsidRDefault="00D239F9" w:rsidP="00D239F9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39F9">
        <w:rPr>
          <w:rFonts w:ascii="Times New Roman" w:hAnsi="Times New Roman"/>
          <w:b/>
          <w:color w:val="000000"/>
          <w:sz w:val="28"/>
          <w:szCs w:val="28"/>
        </w:rPr>
        <w:t xml:space="preserve">расположенной в границах земельного участка 23:15:0606001:272, </w:t>
      </w:r>
    </w:p>
    <w:p w14:paraId="4D1E5FCC" w14:textId="77777777" w:rsidR="00D239F9" w:rsidRDefault="00D239F9" w:rsidP="00D239F9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39F9">
        <w:rPr>
          <w:rFonts w:ascii="Times New Roman" w:hAnsi="Times New Roman"/>
          <w:b/>
          <w:color w:val="000000"/>
          <w:sz w:val="28"/>
          <w:szCs w:val="28"/>
        </w:rPr>
        <w:t>Крымского городского поселения Крымского района,</w:t>
      </w:r>
    </w:p>
    <w:p w14:paraId="027DFC0B" w14:textId="1BCE1C3F" w:rsidR="00D239F9" w:rsidRPr="00D239F9" w:rsidRDefault="00D239F9" w:rsidP="00D239F9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39F9">
        <w:rPr>
          <w:rFonts w:ascii="Times New Roman" w:hAnsi="Times New Roman"/>
          <w:b/>
          <w:color w:val="000000"/>
          <w:sz w:val="28"/>
          <w:szCs w:val="28"/>
        </w:rPr>
        <w:t xml:space="preserve"> Краснодарского края</w:t>
      </w:r>
      <w:bookmarkEnd w:id="0"/>
      <w:r w:rsidRPr="00D239F9"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74B59200" w14:textId="77777777" w:rsidR="00AE131B" w:rsidRDefault="00AE131B" w:rsidP="00AE131B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AF01A8" w14:textId="77777777" w:rsidR="00AE131B" w:rsidRDefault="00AE131B" w:rsidP="00AE131B">
      <w:pPr>
        <w:tabs>
          <w:tab w:val="left" w:pos="9214"/>
        </w:tabs>
        <w:spacing w:after="0" w:line="240" w:lineRule="auto"/>
        <w:jc w:val="center"/>
        <w:rPr>
          <w:sz w:val="28"/>
          <w:szCs w:val="28"/>
        </w:rPr>
      </w:pPr>
    </w:p>
    <w:p w14:paraId="3652A427" w14:textId="77777777" w:rsidR="00D239F9" w:rsidRPr="00D239F9" w:rsidRDefault="00D239F9" w:rsidP="00D239F9">
      <w:pPr>
        <w:tabs>
          <w:tab w:val="left" w:pos="851"/>
          <w:tab w:val="left" w:pos="9214"/>
        </w:tabs>
        <w:suppressAutoHyphens/>
        <w:spacing w:after="0" w:line="228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239F9">
        <w:rPr>
          <w:rFonts w:ascii="Times New Roman" w:hAnsi="Times New Roman"/>
          <w:sz w:val="28"/>
          <w:szCs w:val="28"/>
          <w:lang w:eastAsia="ar-SA"/>
        </w:rPr>
        <w:t xml:space="preserve">В целях обеспечения прав и законных интересов </w:t>
      </w:r>
      <w:proofErr w:type="gramStart"/>
      <w:r w:rsidRPr="00D239F9">
        <w:rPr>
          <w:rFonts w:ascii="Times New Roman" w:hAnsi="Times New Roman"/>
          <w:sz w:val="28"/>
          <w:szCs w:val="28"/>
          <w:lang w:eastAsia="ar-SA"/>
        </w:rPr>
        <w:t xml:space="preserve">граждан,   </w:t>
      </w:r>
      <w:proofErr w:type="gramEnd"/>
      <w:r w:rsidRPr="00D239F9">
        <w:rPr>
          <w:rFonts w:ascii="Times New Roman" w:hAnsi="Times New Roman"/>
          <w:sz w:val="28"/>
          <w:szCs w:val="28"/>
          <w:lang w:eastAsia="ar-SA"/>
        </w:rPr>
        <w:t xml:space="preserve">               руководствуясь статьей 39 Градостроительного кодекса Российской Федерации,  Федеральным законом от 6 октября 2003 г. № 131-ФЗ «Об общих принципах организации местного самоуправления в Российской Федерации», уставом муниципального образования Крымский район п о с т а н о в л я ю:</w:t>
      </w:r>
    </w:p>
    <w:p w14:paraId="1B703407" w14:textId="77777777" w:rsidR="00D239F9" w:rsidRPr="00D239F9" w:rsidRDefault="00D239F9" w:rsidP="00D239F9">
      <w:pPr>
        <w:numPr>
          <w:ilvl w:val="0"/>
          <w:numId w:val="2"/>
        </w:numPr>
        <w:tabs>
          <w:tab w:val="left" w:pos="993"/>
        </w:tabs>
        <w:suppressAutoHyphens/>
        <w:spacing w:after="0" w:line="228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239F9">
        <w:rPr>
          <w:rFonts w:ascii="Times New Roman" w:hAnsi="Times New Roman"/>
          <w:sz w:val="28"/>
          <w:szCs w:val="28"/>
          <w:lang w:eastAsia="ar-SA"/>
        </w:rPr>
        <w:t xml:space="preserve">. Назначить общественные обсуждения по проекту планировки с проектом межевания в его составе территории комплексного развития общей площадью 31 га, расположенной в границах земельного участка 23:15:0606001:272, Крымского городского поселения Крымского района Краснодарского края. </w:t>
      </w:r>
    </w:p>
    <w:p w14:paraId="3A88AB70" w14:textId="77777777" w:rsidR="00D239F9" w:rsidRPr="00D239F9" w:rsidRDefault="00D239F9" w:rsidP="00D239F9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239F9">
        <w:rPr>
          <w:rFonts w:ascii="Times New Roman" w:hAnsi="Times New Roman"/>
          <w:sz w:val="28"/>
          <w:szCs w:val="28"/>
          <w:lang w:eastAsia="ar-SA"/>
        </w:rPr>
        <w:t xml:space="preserve">2. Провести общественные обсуждения по проекту планировки с проектом межевания с </w:t>
      </w:r>
      <w:r w:rsidRPr="00D239F9">
        <w:rPr>
          <w:rFonts w:ascii="Times New Roman" w:hAnsi="Times New Roman"/>
          <w:color w:val="000000"/>
          <w:sz w:val="28"/>
          <w:szCs w:val="28"/>
          <w:lang w:eastAsia="ar-SA"/>
        </w:rPr>
        <w:t xml:space="preserve">1 октября </w:t>
      </w:r>
      <w:r w:rsidRPr="00D239F9">
        <w:rPr>
          <w:rFonts w:ascii="Times New Roman" w:hAnsi="Times New Roman"/>
          <w:sz w:val="28"/>
          <w:szCs w:val="28"/>
          <w:lang w:eastAsia="ar-SA"/>
        </w:rPr>
        <w:t>по 8 октября 2024 года.</w:t>
      </w:r>
    </w:p>
    <w:p w14:paraId="2825B8B0" w14:textId="77777777" w:rsidR="00D239F9" w:rsidRPr="00D239F9" w:rsidRDefault="00D239F9" w:rsidP="00D239F9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239F9">
        <w:rPr>
          <w:rFonts w:ascii="Times New Roman" w:hAnsi="Times New Roman"/>
          <w:sz w:val="28"/>
          <w:szCs w:val="28"/>
          <w:lang w:eastAsia="ar-SA"/>
        </w:rPr>
        <w:t>3. </w:t>
      </w:r>
      <w:r w:rsidRPr="00D239F9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Управлению архитектуры и градостроительства администрации муниципального образования Крымский район </w:t>
      </w:r>
      <w:r w:rsidRPr="00D239F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(</w:t>
      </w:r>
      <w:proofErr w:type="spellStart"/>
      <w:r w:rsidRPr="00D239F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Обвинцева</w:t>
      </w:r>
      <w:proofErr w:type="spellEnd"/>
      <w:r w:rsidRPr="00D239F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Н.В.</w:t>
      </w:r>
      <w:r w:rsidRPr="00D239F9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) </w:t>
      </w:r>
      <w:r w:rsidRPr="00D239F9">
        <w:rPr>
          <w:rFonts w:ascii="Times New Roman" w:hAnsi="Times New Roman"/>
          <w:sz w:val="28"/>
          <w:szCs w:val="28"/>
          <w:lang w:eastAsia="ar-SA"/>
        </w:rPr>
        <w:t xml:space="preserve">обеспечить выполнение организационных мероприятий по проведению общественных обсуждений и подготовку заключения о результатах общественных обсуждений: </w:t>
      </w:r>
      <w:bookmarkStart w:id="2" w:name="_Hlk505685128"/>
      <w:bookmarkEnd w:id="2"/>
    </w:p>
    <w:p w14:paraId="4A2AF8FA" w14:textId="77777777" w:rsidR="00D239F9" w:rsidRPr="00D239F9" w:rsidRDefault="00D239F9" w:rsidP="00D239F9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9F9">
        <w:rPr>
          <w:rFonts w:ascii="Times New Roman" w:hAnsi="Times New Roman"/>
          <w:sz w:val="28"/>
          <w:szCs w:val="28"/>
        </w:rPr>
        <w:t>1) обеспечить оповещение населения о начале общественных обсуждений</w:t>
      </w:r>
      <w:r w:rsidRPr="00D239F9">
        <w:rPr>
          <w:rFonts w:ascii="Times New Roman" w:hAnsi="Times New Roman"/>
          <w:color w:val="000000"/>
          <w:sz w:val="28"/>
          <w:szCs w:val="28"/>
        </w:rPr>
        <w:t>;</w:t>
      </w:r>
    </w:p>
    <w:p w14:paraId="6D9E5BC5" w14:textId="77777777" w:rsidR="00D239F9" w:rsidRPr="00D239F9" w:rsidRDefault="00D239F9" w:rsidP="00D239F9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9F9">
        <w:rPr>
          <w:rFonts w:ascii="Times New Roman" w:hAnsi="Times New Roman"/>
          <w:sz w:val="28"/>
          <w:szCs w:val="28"/>
        </w:rPr>
        <w:t xml:space="preserve">2) в срок до </w:t>
      </w:r>
      <w:r w:rsidRPr="00D239F9">
        <w:rPr>
          <w:rFonts w:ascii="Times New Roman" w:hAnsi="Times New Roman"/>
          <w:color w:val="000000"/>
          <w:sz w:val="28"/>
          <w:szCs w:val="28"/>
        </w:rPr>
        <w:t>1 октября 2024 года</w:t>
      </w:r>
      <w:r w:rsidRPr="00D239F9">
        <w:rPr>
          <w:rFonts w:ascii="Times New Roman" w:hAnsi="Times New Roman"/>
          <w:sz w:val="28"/>
          <w:szCs w:val="28"/>
        </w:rPr>
        <w:t xml:space="preserve"> обеспечить размещение проекта и информационных материалов к нему на официальном сайте администрации муниципального образования Крымский район в информационно-телекоммуникационной сети «Интернет»;</w:t>
      </w:r>
    </w:p>
    <w:p w14:paraId="6F33834F" w14:textId="77777777" w:rsidR="00D239F9" w:rsidRPr="00D239F9" w:rsidRDefault="00D239F9" w:rsidP="00D239F9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9F9">
        <w:rPr>
          <w:rFonts w:ascii="Times New Roman" w:hAnsi="Times New Roman"/>
          <w:sz w:val="28"/>
          <w:szCs w:val="28"/>
        </w:rPr>
        <w:t xml:space="preserve">3) обеспечить открытие экспозиции проекта </w:t>
      </w:r>
      <w:r w:rsidRPr="00D239F9">
        <w:rPr>
          <w:rFonts w:ascii="Times New Roman" w:hAnsi="Times New Roman"/>
          <w:color w:val="000000"/>
          <w:sz w:val="28"/>
          <w:szCs w:val="28"/>
        </w:rPr>
        <w:t>1 октября 2024 года</w:t>
      </w:r>
      <w:r w:rsidRPr="00D239F9">
        <w:rPr>
          <w:rFonts w:ascii="Times New Roman" w:hAnsi="Times New Roman"/>
          <w:sz w:val="28"/>
          <w:szCs w:val="28"/>
        </w:rPr>
        <w:t xml:space="preserve"> в 09.00 часов по адресу: </w:t>
      </w:r>
      <w:r w:rsidRPr="00D239F9">
        <w:rPr>
          <w:rFonts w:ascii="Times New Roman" w:hAnsi="Times New Roman"/>
          <w:color w:val="000000"/>
          <w:sz w:val="28"/>
          <w:szCs w:val="28"/>
        </w:rPr>
        <w:t xml:space="preserve">город Крымск, улица Синева, 13 </w:t>
      </w:r>
      <w:r w:rsidRPr="00D239F9">
        <w:rPr>
          <w:rFonts w:ascii="Times New Roman" w:hAnsi="Times New Roman"/>
          <w:sz w:val="28"/>
          <w:szCs w:val="28"/>
        </w:rPr>
        <w:t xml:space="preserve">(перед административным зданием управления архитектуры и градостроительства администрации муниципального образования Крымский район); </w:t>
      </w:r>
    </w:p>
    <w:p w14:paraId="26415986" w14:textId="77777777" w:rsidR="00D239F9" w:rsidRPr="00D239F9" w:rsidRDefault="00D239F9" w:rsidP="00D239F9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9F9">
        <w:rPr>
          <w:rFonts w:ascii="Times New Roman" w:hAnsi="Times New Roman"/>
          <w:sz w:val="28"/>
          <w:szCs w:val="28"/>
        </w:rPr>
        <w:t xml:space="preserve">4) обеспечить прием предложений </w:t>
      </w:r>
      <w:r w:rsidRPr="00D239F9">
        <w:rPr>
          <w:rFonts w:ascii="Times New Roman" w:hAnsi="Times New Roman"/>
          <w:color w:val="000000"/>
          <w:sz w:val="28"/>
          <w:szCs w:val="28"/>
        </w:rPr>
        <w:t>по вопросу, выносимому на общественные обсуждение,</w:t>
      </w:r>
      <w:r w:rsidRPr="00D239F9">
        <w:rPr>
          <w:rFonts w:ascii="Times New Roman" w:hAnsi="Times New Roman"/>
          <w:sz w:val="28"/>
          <w:szCs w:val="28"/>
        </w:rPr>
        <w:t xml:space="preserve"> </w:t>
      </w:r>
      <w:r w:rsidRPr="00D239F9">
        <w:rPr>
          <w:rFonts w:ascii="Times New Roman" w:hAnsi="Times New Roman"/>
          <w:color w:val="000000"/>
          <w:sz w:val="28"/>
          <w:szCs w:val="28"/>
        </w:rPr>
        <w:t>в срок</w:t>
      </w:r>
      <w:r w:rsidRPr="00D239F9">
        <w:rPr>
          <w:rFonts w:ascii="Times New Roman" w:hAnsi="Times New Roman"/>
          <w:sz w:val="28"/>
          <w:szCs w:val="28"/>
        </w:rPr>
        <w:t xml:space="preserve"> до 17.00 часов </w:t>
      </w:r>
      <w:r w:rsidRPr="00D239F9">
        <w:rPr>
          <w:rFonts w:ascii="Times New Roman" w:hAnsi="Times New Roman"/>
          <w:color w:val="000000"/>
          <w:sz w:val="28"/>
          <w:szCs w:val="28"/>
        </w:rPr>
        <w:t>4 октября 2024 года</w:t>
      </w:r>
      <w:r w:rsidRPr="00D239F9">
        <w:rPr>
          <w:rFonts w:ascii="Times New Roman" w:hAnsi="Times New Roman"/>
          <w:sz w:val="28"/>
          <w:szCs w:val="28"/>
        </w:rPr>
        <w:t xml:space="preserve"> по адресу: город Крымск, улица Синева, 13, </w:t>
      </w:r>
      <w:proofErr w:type="spellStart"/>
      <w:r w:rsidRPr="00D239F9">
        <w:rPr>
          <w:rFonts w:ascii="Times New Roman" w:hAnsi="Times New Roman"/>
          <w:sz w:val="28"/>
          <w:szCs w:val="28"/>
        </w:rPr>
        <w:t>каб</w:t>
      </w:r>
      <w:proofErr w:type="spellEnd"/>
      <w:r w:rsidRPr="00D239F9">
        <w:rPr>
          <w:rFonts w:ascii="Times New Roman" w:hAnsi="Times New Roman"/>
          <w:sz w:val="28"/>
          <w:szCs w:val="28"/>
        </w:rPr>
        <w:t xml:space="preserve">. № 10; </w:t>
      </w:r>
    </w:p>
    <w:p w14:paraId="34142BD8" w14:textId="77777777" w:rsidR="00D239F9" w:rsidRPr="00D239F9" w:rsidRDefault="00D239F9" w:rsidP="00D239F9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9F9">
        <w:rPr>
          <w:rFonts w:ascii="Times New Roman" w:hAnsi="Times New Roman"/>
          <w:sz w:val="28"/>
          <w:szCs w:val="28"/>
        </w:rPr>
        <w:lastRenderedPageBreak/>
        <w:t>5) обеспечить проведение общественных обсуждений, подготовку и оформление протокола общественных обсуждений;</w:t>
      </w:r>
    </w:p>
    <w:p w14:paraId="04E2BFDC" w14:textId="77777777" w:rsidR="00D239F9" w:rsidRPr="00D239F9" w:rsidRDefault="00D239F9" w:rsidP="00D239F9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9F9">
        <w:rPr>
          <w:rFonts w:ascii="Times New Roman" w:hAnsi="Times New Roman"/>
          <w:sz w:val="28"/>
          <w:szCs w:val="28"/>
        </w:rPr>
        <w:t>6) обеспечить подготовку и опубликование заключения о результатах общественных обсуждений в газете «Призыв».</w:t>
      </w:r>
    </w:p>
    <w:p w14:paraId="09E70BDB" w14:textId="77777777" w:rsidR="00D239F9" w:rsidRPr="00D239F9" w:rsidRDefault="00D239F9" w:rsidP="00D239F9">
      <w:pPr>
        <w:shd w:val="clear" w:color="auto" w:fill="FFFFFF"/>
        <w:tabs>
          <w:tab w:val="left" w:pos="9638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D239F9">
        <w:rPr>
          <w:rFonts w:ascii="Times New Roman" w:hAnsi="Times New Roman"/>
          <w:color w:val="000000"/>
          <w:sz w:val="28"/>
          <w:szCs w:val="28"/>
          <w:lang w:eastAsia="ar-SA"/>
        </w:rPr>
        <w:t>4.</w:t>
      </w:r>
      <w:r w:rsidRPr="00D239F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 Отделу по взаимодействию со СМИ администрации муниципального образования Крымский район (</w:t>
      </w:r>
      <w:proofErr w:type="spellStart"/>
      <w:r w:rsidRPr="00D239F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Безовчук</w:t>
      </w:r>
      <w:proofErr w:type="spellEnd"/>
      <w:r w:rsidRPr="00D239F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А.А.) обеспечить размещение настоящего постановления на официальном сайте администрации муниципального образования Крымский район </w:t>
      </w:r>
      <w:bookmarkStart w:id="3" w:name="_Hlk169614643"/>
      <w:r w:rsidRPr="00D239F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в информационно-</w:t>
      </w:r>
      <w:proofErr w:type="gramStart"/>
      <w:r w:rsidRPr="00D239F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телекоммуникационной  сети</w:t>
      </w:r>
      <w:proofErr w:type="gramEnd"/>
      <w:r w:rsidRPr="00D239F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«Интернет»</w:t>
      </w:r>
      <w:bookmarkEnd w:id="3"/>
      <w:r w:rsidRPr="00D239F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</w:t>
      </w:r>
    </w:p>
    <w:p w14:paraId="7FBE751F" w14:textId="77777777" w:rsidR="00D239F9" w:rsidRPr="00D239F9" w:rsidRDefault="00D239F9" w:rsidP="00D239F9">
      <w:pPr>
        <w:shd w:val="clear" w:color="auto" w:fill="FFFFFF"/>
        <w:tabs>
          <w:tab w:val="left" w:pos="9639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239F9">
        <w:rPr>
          <w:rFonts w:ascii="Times New Roman" w:hAnsi="Times New Roman"/>
          <w:sz w:val="28"/>
          <w:szCs w:val="28"/>
          <w:lang w:eastAsia="ar-SA"/>
        </w:rPr>
        <w:t>5. Постановление вступает в силу со дня его подписания.</w:t>
      </w:r>
    </w:p>
    <w:p w14:paraId="6CD37124" w14:textId="77777777" w:rsidR="00AE131B" w:rsidRPr="003C33E7" w:rsidRDefault="00AE131B" w:rsidP="003C33E7">
      <w:pPr>
        <w:pStyle w:val="a7"/>
        <w:shd w:val="clear" w:color="auto" w:fill="FFFFFF"/>
        <w:tabs>
          <w:tab w:val="left" w:pos="9639"/>
        </w:tabs>
        <w:spacing w:before="0" w:beforeAutospacing="0" w:after="0" w:afterAutospacing="0"/>
        <w:ind w:left="708"/>
        <w:textAlignment w:val="baseline"/>
        <w:rPr>
          <w:sz w:val="28"/>
          <w:szCs w:val="28"/>
          <w:lang w:eastAsia="ar-SA"/>
        </w:rPr>
      </w:pPr>
    </w:p>
    <w:p w14:paraId="06A86206" w14:textId="77777777" w:rsidR="00AE131B" w:rsidRPr="003C33E7" w:rsidRDefault="00AE131B" w:rsidP="003C33E7">
      <w:pPr>
        <w:pStyle w:val="a7"/>
        <w:shd w:val="clear" w:color="auto" w:fill="FFFFFF"/>
        <w:tabs>
          <w:tab w:val="left" w:pos="9639"/>
        </w:tabs>
        <w:spacing w:before="0" w:beforeAutospacing="0" w:after="0" w:afterAutospacing="0"/>
        <w:ind w:left="708"/>
        <w:textAlignment w:val="baseline"/>
        <w:rPr>
          <w:sz w:val="28"/>
          <w:szCs w:val="28"/>
        </w:rPr>
      </w:pPr>
    </w:p>
    <w:p w14:paraId="04C5420C" w14:textId="77777777" w:rsidR="00AE131B" w:rsidRPr="003C33E7" w:rsidRDefault="00AE131B" w:rsidP="003C33E7">
      <w:pPr>
        <w:pStyle w:val="a7"/>
        <w:shd w:val="clear" w:color="auto" w:fill="FFFFFF"/>
        <w:tabs>
          <w:tab w:val="left" w:pos="9639"/>
        </w:tabs>
        <w:spacing w:before="0" w:beforeAutospacing="0" w:after="0" w:afterAutospacing="0"/>
        <w:ind w:left="708"/>
        <w:textAlignment w:val="baseline"/>
        <w:rPr>
          <w:sz w:val="28"/>
          <w:szCs w:val="28"/>
        </w:rPr>
      </w:pPr>
    </w:p>
    <w:p w14:paraId="108D5B6B" w14:textId="77777777" w:rsidR="00D239F9" w:rsidRPr="00D239F9" w:rsidRDefault="00D239F9" w:rsidP="00D239F9">
      <w:pPr>
        <w:tabs>
          <w:tab w:val="left" w:pos="9214"/>
          <w:tab w:val="right" w:pos="9639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239F9">
        <w:rPr>
          <w:rFonts w:ascii="Times New Roman" w:hAnsi="Times New Roman"/>
          <w:sz w:val="28"/>
          <w:szCs w:val="28"/>
          <w:lang w:eastAsia="ar-SA"/>
        </w:rPr>
        <w:t>Исполняющий обязанности</w:t>
      </w:r>
    </w:p>
    <w:p w14:paraId="19F8D910" w14:textId="77777777" w:rsidR="00D239F9" w:rsidRPr="00D239F9" w:rsidRDefault="00D239F9" w:rsidP="00D239F9">
      <w:pPr>
        <w:tabs>
          <w:tab w:val="left" w:pos="9214"/>
          <w:tab w:val="right" w:pos="9639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239F9">
        <w:rPr>
          <w:rFonts w:ascii="Times New Roman" w:hAnsi="Times New Roman"/>
          <w:sz w:val="28"/>
          <w:szCs w:val="28"/>
          <w:lang w:eastAsia="ar-SA"/>
        </w:rPr>
        <w:t xml:space="preserve">заместителя главы муниципального </w:t>
      </w:r>
    </w:p>
    <w:p w14:paraId="7AABEF55" w14:textId="77777777" w:rsidR="00D239F9" w:rsidRPr="00D239F9" w:rsidRDefault="00D239F9" w:rsidP="00D239F9">
      <w:pPr>
        <w:tabs>
          <w:tab w:val="left" w:pos="9214"/>
          <w:tab w:val="right" w:pos="9639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239F9">
        <w:rPr>
          <w:rFonts w:ascii="Times New Roman" w:hAnsi="Times New Roman"/>
          <w:sz w:val="28"/>
          <w:szCs w:val="28"/>
          <w:lang w:eastAsia="ar-SA"/>
        </w:rPr>
        <w:t xml:space="preserve">образования Крымский район                                                      Т.В. </w:t>
      </w:r>
      <w:proofErr w:type="spellStart"/>
      <w:r w:rsidRPr="00D239F9">
        <w:rPr>
          <w:rFonts w:ascii="Times New Roman" w:hAnsi="Times New Roman"/>
          <w:sz w:val="28"/>
          <w:szCs w:val="28"/>
          <w:lang w:eastAsia="ar-SA"/>
        </w:rPr>
        <w:t>Ольденбургер</w:t>
      </w:r>
      <w:proofErr w:type="spellEnd"/>
    </w:p>
    <w:p w14:paraId="6B16A4CF" w14:textId="77777777" w:rsidR="00941622" w:rsidRPr="003C33E7" w:rsidRDefault="00941622" w:rsidP="00D239F9">
      <w:pPr>
        <w:tabs>
          <w:tab w:val="left" w:pos="9214"/>
          <w:tab w:val="left" w:pos="9639"/>
        </w:tabs>
        <w:spacing w:after="0" w:line="240" w:lineRule="auto"/>
        <w:rPr>
          <w:color w:val="000000"/>
          <w:sz w:val="28"/>
          <w:szCs w:val="28"/>
        </w:rPr>
      </w:pPr>
    </w:p>
    <w:sectPr w:rsidR="00941622" w:rsidRPr="003C33E7" w:rsidSect="00DB4E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397" w:bottom="79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760F7" w14:textId="77777777" w:rsidR="004009AE" w:rsidRDefault="004009AE" w:rsidP="003C33E7">
      <w:pPr>
        <w:spacing w:after="0" w:line="240" w:lineRule="auto"/>
      </w:pPr>
      <w:r>
        <w:separator/>
      </w:r>
    </w:p>
  </w:endnote>
  <w:endnote w:type="continuationSeparator" w:id="0">
    <w:p w14:paraId="2711F415" w14:textId="77777777" w:rsidR="004009AE" w:rsidRDefault="004009AE" w:rsidP="003C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1808D" w14:textId="77777777" w:rsidR="00DB4E77" w:rsidRDefault="00DB4E7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E8D57" w14:textId="77777777" w:rsidR="00DB4E77" w:rsidRDefault="00DB4E7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AD446" w14:textId="77777777" w:rsidR="00DB4E77" w:rsidRDefault="00DB4E7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BA6C5" w14:textId="77777777" w:rsidR="004009AE" w:rsidRDefault="004009AE" w:rsidP="003C33E7">
      <w:pPr>
        <w:spacing w:after="0" w:line="240" w:lineRule="auto"/>
      </w:pPr>
      <w:r>
        <w:separator/>
      </w:r>
    </w:p>
  </w:footnote>
  <w:footnote w:type="continuationSeparator" w:id="0">
    <w:p w14:paraId="28C9B3B6" w14:textId="77777777" w:rsidR="004009AE" w:rsidRDefault="004009AE" w:rsidP="003C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B6C7A" w14:textId="77777777" w:rsidR="00DB4E77" w:rsidRDefault="00DB4E7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B99FB" w14:textId="77777777" w:rsidR="003C33E7" w:rsidRDefault="003C33E7" w:rsidP="003C33E7">
    <w:pPr>
      <w:pStyle w:val="a9"/>
      <w:jc w:val="center"/>
      <w:rPr>
        <w:rFonts w:ascii="Times New Roman" w:hAnsi="Times New Roman"/>
      </w:rPr>
    </w:pPr>
    <w:r w:rsidRPr="003C33E7">
      <w:rPr>
        <w:rFonts w:ascii="Times New Roman" w:hAnsi="Times New Roman"/>
      </w:rPr>
      <w:t>2</w:t>
    </w:r>
  </w:p>
  <w:p w14:paraId="44AF05E1" w14:textId="77777777" w:rsidR="003C33E7" w:rsidRPr="003C33E7" w:rsidRDefault="003C33E7" w:rsidP="003C33E7">
    <w:pPr>
      <w:pStyle w:val="a9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8882B" w14:textId="77777777" w:rsidR="00DB4E77" w:rsidRDefault="00DB4E7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94D56BC"/>
    <w:multiLevelType w:val="hybridMultilevel"/>
    <w:tmpl w:val="2310672A"/>
    <w:lvl w:ilvl="0" w:tplc="2FC85E7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49894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9977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7B3"/>
    <w:rsid w:val="00006DB7"/>
    <w:rsid w:val="000252C9"/>
    <w:rsid w:val="000252FE"/>
    <w:rsid w:val="00041546"/>
    <w:rsid w:val="000526A3"/>
    <w:rsid w:val="0005397E"/>
    <w:rsid w:val="00054B63"/>
    <w:rsid w:val="00067988"/>
    <w:rsid w:val="000A281F"/>
    <w:rsid w:val="000B0D3F"/>
    <w:rsid w:val="000B58CC"/>
    <w:rsid w:val="000C4F5B"/>
    <w:rsid w:val="000D298A"/>
    <w:rsid w:val="000D7BF2"/>
    <w:rsid w:val="00130CA1"/>
    <w:rsid w:val="00136B6E"/>
    <w:rsid w:val="00152550"/>
    <w:rsid w:val="001576B3"/>
    <w:rsid w:val="0018589D"/>
    <w:rsid w:val="001878A4"/>
    <w:rsid w:val="00192883"/>
    <w:rsid w:val="00193F14"/>
    <w:rsid w:val="0019415E"/>
    <w:rsid w:val="00194981"/>
    <w:rsid w:val="00195993"/>
    <w:rsid w:val="001C2CAF"/>
    <w:rsid w:val="001D395B"/>
    <w:rsid w:val="001E1F20"/>
    <w:rsid w:val="001F1F13"/>
    <w:rsid w:val="00203758"/>
    <w:rsid w:val="00207A6F"/>
    <w:rsid w:val="0022040E"/>
    <w:rsid w:val="00236676"/>
    <w:rsid w:val="002458F6"/>
    <w:rsid w:val="00254803"/>
    <w:rsid w:val="0025756C"/>
    <w:rsid w:val="00262615"/>
    <w:rsid w:val="002643CC"/>
    <w:rsid w:val="00265F3D"/>
    <w:rsid w:val="00281649"/>
    <w:rsid w:val="002A0D6B"/>
    <w:rsid w:val="002B480B"/>
    <w:rsid w:val="002D7ED6"/>
    <w:rsid w:val="002E77C8"/>
    <w:rsid w:val="00300BA6"/>
    <w:rsid w:val="0031105E"/>
    <w:rsid w:val="003235A8"/>
    <w:rsid w:val="00324A10"/>
    <w:rsid w:val="00336EA3"/>
    <w:rsid w:val="003426C5"/>
    <w:rsid w:val="00343AE0"/>
    <w:rsid w:val="00354C43"/>
    <w:rsid w:val="00367E5D"/>
    <w:rsid w:val="00367EA1"/>
    <w:rsid w:val="00370533"/>
    <w:rsid w:val="003847EB"/>
    <w:rsid w:val="00393141"/>
    <w:rsid w:val="003A41AE"/>
    <w:rsid w:val="003A65A6"/>
    <w:rsid w:val="003C24C9"/>
    <w:rsid w:val="003C33E7"/>
    <w:rsid w:val="003C6056"/>
    <w:rsid w:val="004009AE"/>
    <w:rsid w:val="0042622D"/>
    <w:rsid w:val="00431F96"/>
    <w:rsid w:val="0043261E"/>
    <w:rsid w:val="00444A9E"/>
    <w:rsid w:val="00457C65"/>
    <w:rsid w:val="00462001"/>
    <w:rsid w:val="00464360"/>
    <w:rsid w:val="0047477B"/>
    <w:rsid w:val="00497A3A"/>
    <w:rsid w:val="004A2233"/>
    <w:rsid w:val="004C2A5A"/>
    <w:rsid w:val="004D267A"/>
    <w:rsid w:val="004F36D8"/>
    <w:rsid w:val="004F7DA8"/>
    <w:rsid w:val="00510E44"/>
    <w:rsid w:val="00514431"/>
    <w:rsid w:val="005155C3"/>
    <w:rsid w:val="00516B1A"/>
    <w:rsid w:val="005173BC"/>
    <w:rsid w:val="00520E66"/>
    <w:rsid w:val="00522761"/>
    <w:rsid w:val="005238E9"/>
    <w:rsid w:val="00541B3C"/>
    <w:rsid w:val="00570ACA"/>
    <w:rsid w:val="00574791"/>
    <w:rsid w:val="005837B3"/>
    <w:rsid w:val="005A17E1"/>
    <w:rsid w:val="005A22F4"/>
    <w:rsid w:val="005B1D9A"/>
    <w:rsid w:val="005C77CF"/>
    <w:rsid w:val="00624087"/>
    <w:rsid w:val="00642114"/>
    <w:rsid w:val="00642A28"/>
    <w:rsid w:val="006475F3"/>
    <w:rsid w:val="00663B5B"/>
    <w:rsid w:val="0067236A"/>
    <w:rsid w:val="00674336"/>
    <w:rsid w:val="006B465F"/>
    <w:rsid w:val="006D0AC9"/>
    <w:rsid w:val="006D112D"/>
    <w:rsid w:val="006E3BDD"/>
    <w:rsid w:val="00701245"/>
    <w:rsid w:val="00715D18"/>
    <w:rsid w:val="007210A3"/>
    <w:rsid w:val="00727641"/>
    <w:rsid w:val="0074772B"/>
    <w:rsid w:val="007510F8"/>
    <w:rsid w:val="0075428A"/>
    <w:rsid w:val="0077061A"/>
    <w:rsid w:val="007B2E50"/>
    <w:rsid w:val="007C625B"/>
    <w:rsid w:val="007E3ACE"/>
    <w:rsid w:val="007F5EAA"/>
    <w:rsid w:val="008215AA"/>
    <w:rsid w:val="008277FB"/>
    <w:rsid w:val="00830DA4"/>
    <w:rsid w:val="00831BB5"/>
    <w:rsid w:val="00842B6E"/>
    <w:rsid w:val="00846D3A"/>
    <w:rsid w:val="00853F47"/>
    <w:rsid w:val="00877199"/>
    <w:rsid w:val="008A02C0"/>
    <w:rsid w:val="008A6199"/>
    <w:rsid w:val="008B0C5C"/>
    <w:rsid w:val="008D50E0"/>
    <w:rsid w:val="008E2BBB"/>
    <w:rsid w:val="008E2BC0"/>
    <w:rsid w:val="008E79A8"/>
    <w:rsid w:val="0090390B"/>
    <w:rsid w:val="0091062B"/>
    <w:rsid w:val="009222F4"/>
    <w:rsid w:val="00940A23"/>
    <w:rsid w:val="00941622"/>
    <w:rsid w:val="009723C0"/>
    <w:rsid w:val="009927EB"/>
    <w:rsid w:val="009A4D36"/>
    <w:rsid w:val="009B0544"/>
    <w:rsid w:val="009B6CEF"/>
    <w:rsid w:val="009D34F7"/>
    <w:rsid w:val="00A02EAA"/>
    <w:rsid w:val="00A15454"/>
    <w:rsid w:val="00A157FB"/>
    <w:rsid w:val="00A302F8"/>
    <w:rsid w:val="00A53A51"/>
    <w:rsid w:val="00AB66CE"/>
    <w:rsid w:val="00AB7196"/>
    <w:rsid w:val="00AC2249"/>
    <w:rsid w:val="00AC3B5C"/>
    <w:rsid w:val="00AD3575"/>
    <w:rsid w:val="00AE131B"/>
    <w:rsid w:val="00AE1F5D"/>
    <w:rsid w:val="00B05396"/>
    <w:rsid w:val="00B13141"/>
    <w:rsid w:val="00B25F36"/>
    <w:rsid w:val="00B41496"/>
    <w:rsid w:val="00B454FE"/>
    <w:rsid w:val="00B51F68"/>
    <w:rsid w:val="00B5758F"/>
    <w:rsid w:val="00B61E35"/>
    <w:rsid w:val="00BA448C"/>
    <w:rsid w:val="00BC5538"/>
    <w:rsid w:val="00BE2239"/>
    <w:rsid w:val="00BE701F"/>
    <w:rsid w:val="00BF73FD"/>
    <w:rsid w:val="00C071DE"/>
    <w:rsid w:val="00C11C91"/>
    <w:rsid w:val="00C15EB7"/>
    <w:rsid w:val="00C26381"/>
    <w:rsid w:val="00C63007"/>
    <w:rsid w:val="00C653C5"/>
    <w:rsid w:val="00C70ACF"/>
    <w:rsid w:val="00C70DA1"/>
    <w:rsid w:val="00C801A1"/>
    <w:rsid w:val="00C8252A"/>
    <w:rsid w:val="00C936F5"/>
    <w:rsid w:val="00CB583B"/>
    <w:rsid w:val="00CC19A8"/>
    <w:rsid w:val="00CD0221"/>
    <w:rsid w:val="00CD1685"/>
    <w:rsid w:val="00CD77A6"/>
    <w:rsid w:val="00CE01D3"/>
    <w:rsid w:val="00CF0ECE"/>
    <w:rsid w:val="00CF42AC"/>
    <w:rsid w:val="00D00BCC"/>
    <w:rsid w:val="00D10081"/>
    <w:rsid w:val="00D1665D"/>
    <w:rsid w:val="00D23148"/>
    <w:rsid w:val="00D239F9"/>
    <w:rsid w:val="00D41997"/>
    <w:rsid w:val="00D522AA"/>
    <w:rsid w:val="00D63834"/>
    <w:rsid w:val="00D72983"/>
    <w:rsid w:val="00D90E47"/>
    <w:rsid w:val="00D90E9E"/>
    <w:rsid w:val="00DB4E77"/>
    <w:rsid w:val="00DC0BDA"/>
    <w:rsid w:val="00DC27AC"/>
    <w:rsid w:val="00DC35AE"/>
    <w:rsid w:val="00DC49CC"/>
    <w:rsid w:val="00DD1CBE"/>
    <w:rsid w:val="00DE028D"/>
    <w:rsid w:val="00DE1823"/>
    <w:rsid w:val="00E111B8"/>
    <w:rsid w:val="00E352AD"/>
    <w:rsid w:val="00E542BA"/>
    <w:rsid w:val="00E543F2"/>
    <w:rsid w:val="00E67D8E"/>
    <w:rsid w:val="00E82223"/>
    <w:rsid w:val="00EA024D"/>
    <w:rsid w:val="00EA2722"/>
    <w:rsid w:val="00EA4C21"/>
    <w:rsid w:val="00EB2241"/>
    <w:rsid w:val="00EB77F1"/>
    <w:rsid w:val="00EC163D"/>
    <w:rsid w:val="00EE4777"/>
    <w:rsid w:val="00EE7504"/>
    <w:rsid w:val="00F0542A"/>
    <w:rsid w:val="00F26109"/>
    <w:rsid w:val="00F32BF0"/>
    <w:rsid w:val="00F5466D"/>
    <w:rsid w:val="00F54D2E"/>
    <w:rsid w:val="00F66C9D"/>
    <w:rsid w:val="00F70AC5"/>
    <w:rsid w:val="00F83818"/>
    <w:rsid w:val="00F84D76"/>
    <w:rsid w:val="00F854FF"/>
    <w:rsid w:val="00FB2DDD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9BA1"/>
  <w15:docId w15:val="{4E2C7C6C-F02F-420B-8587-ADF5AC39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2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7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83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1622"/>
    <w:pPr>
      <w:ind w:left="720"/>
      <w:contextualSpacing/>
    </w:pPr>
  </w:style>
  <w:style w:type="paragraph" w:customStyle="1" w:styleId="msonormalbullet1gif">
    <w:name w:val="msonormalbullet1.gif"/>
    <w:basedOn w:val="a"/>
    <w:rsid w:val="006E3BD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674336"/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C15EB7"/>
  </w:style>
  <w:style w:type="paragraph" w:styleId="a7">
    <w:name w:val="Normal (Web)"/>
    <w:basedOn w:val="a"/>
    <w:unhideWhenUsed/>
    <w:rsid w:val="00DD1C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semiHidden/>
    <w:unhideWhenUsed/>
    <w:rsid w:val="00AE131B"/>
    <w:rPr>
      <w:color w:val="0000FF"/>
      <w:u w:val="single"/>
    </w:rPr>
  </w:style>
  <w:style w:type="paragraph" w:customStyle="1" w:styleId="western">
    <w:name w:val="western"/>
    <w:basedOn w:val="a"/>
    <w:rsid w:val="00AE131B"/>
    <w:pPr>
      <w:spacing w:before="102" w:after="102" w:line="240" w:lineRule="auto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C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C33E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C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C33E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6F633-5453-4D4B-94E0-0BCD4A1D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Молдаванское поселение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</cp:lastModifiedBy>
  <cp:revision>18</cp:revision>
  <cp:lastPrinted>2019-01-15T07:55:00Z</cp:lastPrinted>
  <dcterms:created xsi:type="dcterms:W3CDTF">2019-11-06T13:32:00Z</dcterms:created>
  <dcterms:modified xsi:type="dcterms:W3CDTF">2024-09-27T05:11:00Z</dcterms:modified>
</cp:coreProperties>
</file>