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</w:t>
      </w:r>
      <w:r w:rsidR="0002604E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административному регламенту предоставления муниципальной услуги «Предоставления решения </w:t>
      </w:r>
      <w:r w:rsidR="0002604E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о согласовании архитектурно-градостроительного облика объекта капитального строительства»</w:t>
      </w:r>
    </w:p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Образец заполнения 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дубликата решении о согласовании архитектурно-градостроительного облика объекта капитального строительства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Администрация муниципального образования </w:t>
      </w:r>
      <w:r w:rsidR="0002604E">
        <w:rPr>
          <w:rFonts w:ascii="Times New Roman" w:eastAsia="Times New Roman" w:hAnsi="Times New Roman" w:cs="Times New Roman"/>
          <w:color w:val="auto"/>
          <w:sz w:val="28"/>
          <w:szCs w:val="28"/>
        </w:rPr>
        <w:t>Крымский</w:t>
      </w: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</w:t>
      </w: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1"/>
        <w:tblW w:w="0" w:type="auto"/>
        <w:tblLook w:val="04A0"/>
      </w:tblPr>
      <w:tblGrid>
        <w:gridCol w:w="776"/>
        <w:gridCol w:w="3965"/>
        <w:gridCol w:w="5091"/>
      </w:tblGrid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 документа, удостоверяющего личность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Адрес места жительства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265E" w:rsidRPr="00D65AC8" w:rsidTr="00947C17">
        <w:tc>
          <w:tcPr>
            <w:tcW w:w="56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4C265E" w:rsidRPr="00D65AC8" w:rsidRDefault="004C265E" w:rsidP="00947C1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509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02604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Сведения о выданном </w:t>
      </w:r>
      <w:proofErr w:type="gramStart"/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решении</w:t>
      </w:r>
      <w:proofErr w:type="gramEnd"/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 согласовании архитектурно-градостроительного облика объекта капитального строительства</w:t>
      </w:r>
    </w:p>
    <w:tbl>
      <w:tblPr>
        <w:tblStyle w:val="1"/>
        <w:tblW w:w="0" w:type="auto"/>
        <w:tblLook w:val="04A0"/>
      </w:tblPr>
      <w:tblGrid>
        <w:gridCol w:w="1271"/>
        <w:gridCol w:w="3539"/>
        <w:gridCol w:w="2406"/>
        <w:gridCol w:w="2406"/>
      </w:tblGrid>
      <w:tr w:rsidR="004C265E" w:rsidRPr="00D65AC8" w:rsidTr="00947C17">
        <w:tc>
          <w:tcPr>
            <w:tcW w:w="127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3539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Орган, предоставлявший решения о согласовании архитектурно-градостроительного облика объекта капитального строительства </w:t>
            </w:r>
          </w:p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Номер документа</w:t>
            </w: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65AC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Дата документа</w:t>
            </w:r>
          </w:p>
        </w:tc>
      </w:tr>
      <w:tr w:rsidR="004C265E" w:rsidRPr="00D65AC8" w:rsidTr="0002604E">
        <w:trPr>
          <w:trHeight w:val="1824"/>
        </w:trPr>
        <w:tc>
          <w:tcPr>
            <w:tcW w:w="1271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39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06" w:type="dxa"/>
          </w:tcPr>
          <w:p w:rsidR="004C265E" w:rsidRPr="00D65AC8" w:rsidRDefault="004C265E" w:rsidP="00947C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2406" w:type="dxa"/>
          </w:tcPr>
          <w:p w:rsidR="004C265E" w:rsidRPr="00D65AC8" w:rsidRDefault="004C265E" w:rsidP="00947C1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4C265E" w:rsidRPr="00D65AC8" w:rsidRDefault="004C265E" w:rsidP="004C265E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02604E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выдать дубликат решения о согласовании архитектурно-градостроительного облика объекта капитального строительства.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2604E" w:rsidRPr="00B546D3" w:rsidRDefault="0002604E" w:rsidP="0002604E">
      <w:pPr>
        <w:rPr>
          <w:rFonts w:ascii="Times New Roman" w:eastAsia="Times New Roman" w:hAnsi="Times New Roman" w:cs="Times New Roman"/>
          <w:sz w:val="28"/>
          <w:szCs w:val="28"/>
        </w:rPr>
      </w:pPr>
      <w:r w:rsidRPr="001B7FCA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Pr="00B546D3">
        <w:rPr>
          <w:rFonts w:ascii="Times New Roman" w:eastAsia="Times New Roman" w:hAnsi="Times New Roman" w:cs="Times New Roman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2604E" w:rsidRDefault="0002604E" w:rsidP="0002604E">
      <w:pPr>
        <w:rPr>
          <w:rFonts w:ascii="Times New Roman" w:eastAsia="Times New Roman" w:hAnsi="Times New Roman" w:cs="Times New Roman"/>
          <w:sz w:val="28"/>
          <w:szCs w:val="28"/>
        </w:rPr>
      </w:pPr>
      <w:r w:rsidRPr="001B7FCA">
        <w:rPr>
          <w:rFonts w:ascii="Times New Roman" w:eastAsia="Times New Roman" w:hAnsi="Times New Roman" w:cs="Times New Roman"/>
          <w:sz w:val="28"/>
          <w:szCs w:val="28"/>
        </w:rPr>
        <w:t>Номер телефона и 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рес электронной почты для </w:t>
      </w:r>
      <w:r w:rsidRPr="001B7FCA">
        <w:rPr>
          <w:rFonts w:ascii="Times New Roman" w:eastAsia="Times New Roman" w:hAnsi="Times New Roman" w:cs="Times New Roman"/>
          <w:sz w:val="28"/>
          <w:szCs w:val="28"/>
        </w:rPr>
        <w:t>связи: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02604E" w:rsidRPr="001B7FCA" w:rsidRDefault="0002604E" w:rsidP="0002604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C265E" w:rsidRPr="00D65AC8" w:rsidRDefault="004C265E" w:rsidP="004C265E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265E" w:rsidRPr="00D65AC8" w:rsidRDefault="004C265E" w:rsidP="004C265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2604E" w:rsidRPr="001B7FCA" w:rsidRDefault="0002604E" w:rsidP="0002604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___________                     __________________</w:t>
      </w:r>
    </w:p>
    <w:p w:rsidR="0002604E" w:rsidRPr="001B7FCA" w:rsidRDefault="0002604E" w:rsidP="0002604E">
      <w:pPr>
        <w:rPr>
          <w:rFonts w:ascii="Times New Roman" w:eastAsia="Times New Roman" w:hAnsi="Times New Roman" w:cs="Times New Roman"/>
        </w:rPr>
      </w:pPr>
      <w:r w:rsidRPr="001B7FCA">
        <w:rPr>
          <w:rFonts w:ascii="Times New Roman" w:eastAsia="Times New Roman" w:hAnsi="Times New Roman" w:cs="Times New Roman"/>
        </w:rPr>
        <w:t xml:space="preserve">                                                                 </w:t>
      </w:r>
      <w:proofErr w:type="gramStart"/>
      <w:r w:rsidRPr="001B7FCA">
        <w:rPr>
          <w:rFonts w:ascii="Times New Roman" w:eastAsia="Times New Roman" w:hAnsi="Times New Roman" w:cs="Times New Roman"/>
        </w:rPr>
        <w:t>(подпись)                            (фамилия, имя, отчество</w:t>
      </w:r>
      <w:proofErr w:type="gramEnd"/>
    </w:p>
    <w:p w:rsidR="0002604E" w:rsidRPr="001B7FCA" w:rsidRDefault="0002604E" w:rsidP="0002604E">
      <w:pPr>
        <w:rPr>
          <w:rFonts w:ascii="Times New Roman" w:eastAsia="Times New Roman" w:hAnsi="Times New Roman" w:cs="Times New Roman"/>
        </w:rPr>
      </w:pPr>
      <w:r w:rsidRPr="001B7FC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(при наличии)</w:t>
      </w:r>
    </w:p>
    <w:p w:rsidR="0002604E" w:rsidRDefault="0002604E" w:rsidP="0002604E">
      <w:pPr>
        <w:rPr>
          <w:rFonts w:ascii="Times New Roman" w:eastAsia="Times New Roman" w:hAnsi="Times New Roman" w:cs="Times New Roman"/>
        </w:rPr>
      </w:pPr>
    </w:p>
    <w:p w:rsidR="0002604E" w:rsidRDefault="0002604E" w:rsidP="0002604E">
      <w:pPr>
        <w:rPr>
          <w:rFonts w:ascii="Times New Roman" w:eastAsia="Times New Roman" w:hAnsi="Times New Roman" w:cs="Times New Roman"/>
        </w:rPr>
      </w:pPr>
    </w:p>
    <w:p w:rsidR="0002604E" w:rsidRDefault="0002604E" w:rsidP="0002604E">
      <w:pPr>
        <w:rPr>
          <w:rFonts w:ascii="Times New Roman" w:eastAsia="Times New Roman" w:hAnsi="Times New Roman" w:cs="Times New Roman"/>
        </w:rPr>
      </w:pPr>
    </w:p>
    <w:p w:rsidR="0002604E" w:rsidRDefault="0002604E" w:rsidP="000260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02604E" w:rsidRDefault="0002604E" w:rsidP="000260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02604E" w:rsidRDefault="0002604E" w:rsidP="000260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04E" w:rsidRDefault="0002604E" w:rsidP="000260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D54741" w:rsidRPr="0002604E" w:rsidRDefault="0002604E" w:rsidP="000260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sectPr w:rsidR="00D54741" w:rsidRPr="0002604E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35A39"/>
    <w:rsid w:val="0002604E"/>
    <w:rsid w:val="00235A39"/>
    <w:rsid w:val="004C265E"/>
    <w:rsid w:val="00A30929"/>
    <w:rsid w:val="00CE4243"/>
    <w:rsid w:val="00D5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C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6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3</cp:revision>
  <dcterms:created xsi:type="dcterms:W3CDTF">2023-09-20T06:40:00Z</dcterms:created>
  <dcterms:modified xsi:type="dcterms:W3CDTF">2024-07-10T19:07:00Z</dcterms:modified>
</cp:coreProperties>
</file>