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5E" w:rsidRPr="00D65AC8" w:rsidRDefault="008C0E86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7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административному регламенту предоставления муниципальной услуги «Предоставления решения </w:t>
      </w:r>
      <w:r w:rsidR="008C0E86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о согласовании архитектурно-градостроительного облика объекта капитального строительства»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B37296" w:rsidP="008C0E86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Форма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594024" w:rsidRPr="00B97AC7" w:rsidTr="00B60851">
        <w:tc>
          <w:tcPr>
            <w:tcW w:w="10194" w:type="dxa"/>
            <w:tcBorders>
              <w:bottom w:val="single" w:sz="4" w:space="0" w:color="auto"/>
            </w:tcBorders>
          </w:tcPr>
          <w:p w:rsidR="00594024" w:rsidRDefault="00594024" w:rsidP="00B60851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</w:p>
          <w:p w:rsidR="00594024" w:rsidRPr="00B97AC7" w:rsidRDefault="00594024" w:rsidP="00B60851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594024" w:rsidRPr="00B97AC7" w:rsidTr="00B60851">
        <w:tc>
          <w:tcPr>
            <w:tcW w:w="10194" w:type="dxa"/>
            <w:tcBorders>
              <w:top w:val="single" w:sz="4" w:space="0" w:color="auto"/>
            </w:tcBorders>
          </w:tcPr>
          <w:p w:rsidR="00594024" w:rsidRPr="00457CC5" w:rsidRDefault="00594024" w:rsidP="00B60851">
            <w:pPr>
              <w:autoSpaceDE w:val="0"/>
              <w:autoSpaceDN w:val="0"/>
              <w:ind w:left="-11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57CC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органа, уполномоченного </w:t>
            </w:r>
            <w:r w:rsidRPr="00457CC5">
              <w:rPr>
                <w:rFonts w:ascii="Times New Roman" w:eastAsia="Calibri" w:hAnsi="Times New Roman" w:cs="Times New Roman"/>
                <w:sz w:val="16"/>
                <w:szCs w:val="16"/>
              </w:rPr>
              <w:t>на выдачу разрешений на строительство</w:t>
            </w:r>
          </w:p>
        </w:tc>
      </w:tr>
    </w:tbl>
    <w:tbl>
      <w:tblPr>
        <w:tblW w:w="5387" w:type="dxa"/>
        <w:tblInd w:w="4267" w:type="dxa"/>
        <w:tblLook w:val="04A0"/>
      </w:tblPr>
      <w:tblGrid>
        <w:gridCol w:w="255"/>
        <w:gridCol w:w="4281"/>
        <w:gridCol w:w="851"/>
      </w:tblGrid>
      <w:tr w:rsidR="00594024" w:rsidRPr="002D3E29" w:rsidTr="00594024">
        <w:trPr>
          <w:gridAfter w:val="1"/>
          <w:wAfter w:w="851" w:type="dxa"/>
        </w:trPr>
        <w:tc>
          <w:tcPr>
            <w:tcW w:w="255" w:type="dxa"/>
            <w:shd w:val="clear" w:color="auto" w:fill="auto"/>
          </w:tcPr>
          <w:p w:rsidR="00594024" w:rsidRPr="002D3E29" w:rsidRDefault="00594024" w:rsidP="00B60851">
            <w:pPr>
              <w:autoSpaceDE w:val="0"/>
              <w:autoSpaceDN w:val="0"/>
              <w:ind w:left="-533"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1" w:type="dxa"/>
            <w:shd w:val="clear" w:color="auto" w:fill="auto"/>
          </w:tcPr>
          <w:p w:rsidR="00594024" w:rsidRDefault="00594024" w:rsidP="00B60851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</w:p>
          <w:p w:rsidR="00594024" w:rsidRPr="002D3E29" w:rsidRDefault="00594024" w:rsidP="00B60851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594024" w:rsidRPr="009470E9" w:rsidTr="00594024">
        <w:tc>
          <w:tcPr>
            <w:tcW w:w="255" w:type="dxa"/>
            <w:shd w:val="clear" w:color="auto" w:fill="auto"/>
          </w:tcPr>
          <w:p w:rsidR="00594024" w:rsidRPr="002D3E29" w:rsidRDefault="00594024" w:rsidP="00B60851">
            <w:pPr>
              <w:autoSpaceDE w:val="0"/>
              <w:autoSpaceDN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4024" w:rsidRPr="009470E9" w:rsidRDefault="00594024" w:rsidP="00B60851">
            <w:pPr>
              <w:rPr>
                <w:rFonts w:ascii="Times New Roman" w:hAnsi="Times New Roman" w:cs="Times New Roman"/>
              </w:rPr>
            </w:pPr>
          </w:p>
        </w:tc>
      </w:tr>
      <w:tr w:rsidR="00594024" w:rsidRPr="007B455A" w:rsidTr="00594024">
        <w:tc>
          <w:tcPr>
            <w:tcW w:w="255" w:type="dxa"/>
            <w:shd w:val="clear" w:color="auto" w:fill="auto"/>
          </w:tcPr>
          <w:p w:rsidR="00594024" w:rsidRPr="002D3E29" w:rsidRDefault="00594024" w:rsidP="00B60851">
            <w:pPr>
              <w:autoSpaceDE w:val="0"/>
              <w:autoSpaceDN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024" w:rsidRDefault="00594024" w:rsidP="00594024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1B2F92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94024" w:rsidRPr="007B455A" w:rsidRDefault="00594024" w:rsidP="00594024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4024" w:rsidRPr="002D3E29" w:rsidTr="00594024">
        <w:tc>
          <w:tcPr>
            <w:tcW w:w="255" w:type="dxa"/>
            <w:shd w:val="clear" w:color="auto" w:fill="auto"/>
          </w:tcPr>
          <w:p w:rsidR="00594024" w:rsidRPr="002D3E29" w:rsidRDefault="00594024" w:rsidP="00B60851">
            <w:pPr>
              <w:autoSpaceDE w:val="0"/>
              <w:autoSpaceDN w:val="0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024" w:rsidRDefault="00594024" w:rsidP="00594024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Контактные данные</w:t>
            </w:r>
            <w:r w:rsidRPr="002D3E2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4024" w:rsidRPr="002D3E29" w:rsidRDefault="00594024" w:rsidP="00594024">
            <w:pPr>
              <w:autoSpaceDE w:val="0"/>
              <w:autoSpaceDN w:val="0"/>
              <w:ind w:left="-79"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4024" w:rsidRDefault="00594024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94024" w:rsidRDefault="00594024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94024" w:rsidRDefault="00594024" w:rsidP="00594024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594024" w:rsidRDefault="00594024" w:rsidP="00594024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согласовании архитектурно-градостроительного облика </w:t>
      </w:r>
    </w:p>
    <w:p w:rsidR="00594024" w:rsidRPr="005C3235" w:rsidRDefault="00594024" w:rsidP="00594024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объекта капитального строительства</w:t>
      </w:r>
    </w:p>
    <w:p w:rsidR="00594024" w:rsidRDefault="00594024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«___» ___________20___г.</w:t>
      </w:r>
      <w:r w:rsidR="0059402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№_________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Default="00594024" w:rsidP="00594024">
      <w:pPr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результатам рассмотрения заявления о предоставлении муниципальной услуги «Предоставление решения о согласовании архитектурно-градостроительного облика объекта капитального строительства» от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дата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номер заявления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администрации муниципального образования Крымский район принято  решение о согласовании архитектурно-градостроительного облика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наименование объекта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кадастровым номером 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кадастровый номер ОКС (при наличии)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расположенного по адресу </w:t>
      </w:r>
      <w:r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местонахождение ОКС  (при реконструкции)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строительство (реконструкция)</w:t>
      </w:r>
      <w:r w:rsidR="004A4BF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которого планируется в границах земельного участка </w:t>
      </w:r>
      <w:r w:rsidR="004A4BF7" w:rsidRPr="00594024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местонахождение</w:t>
      </w:r>
      <w:r w:rsidR="004A4BF7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земельного</w:t>
      </w:r>
      <w:proofErr w:type="gramEnd"/>
      <w:r w:rsidR="004A4BF7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участка, в границах которого планируется строительство или реконструкция ОКС </w:t>
      </w:r>
      <w:r w:rsidR="004A4BF7" w:rsidRPr="004A4BF7">
        <w:rPr>
          <w:rFonts w:ascii="Times New Roman" w:eastAsia="Times New Roman" w:hAnsi="Times New Roman" w:cs="Times New Roman"/>
          <w:color w:val="auto"/>
          <w:sz w:val="28"/>
          <w:szCs w:val="28"/>
        </w:rPr>
        <w:t>с кадастровым номером</w:t>
      </w:r>
      <w:r w:rsidR="004A4BF7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кадастровый номер земельного участка (при наличии).</w:t>
      </w:r>
    </w:p>
    <w:p w:rsidR="004A4BF7" w:rsidRDefault="004A4BF7" w:rsidP="0059402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Функциональное назначение объекта капитального строительства:____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____________________________________________________________________</w:t>
      </w:r>
    </w:p>
    <w:p w:rsidR="004A4BF7" w:rsidRDefault="004A4BF7" w:rsidP="0059402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Основные параметры объекта капитального строительства (</w:t>
      </w:r>
      <w:r w:rsidR="00C1368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общая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площадь</w:t>
      </w:r>
      <w:r w:rsidR="00C13680">
        <w:rPr>
          <w:rFonts w:ascii="Times New Roman" w:eastAsia="Times New Roman" w:hAnsi="Times New Roman" w:cs="Times New Roman"/>
          <w:color w:val="auto"/>
          <w:sz w:val="28"/>
          <w:szCs w:val="28"/>
        </w:rPr>
        <w:t>, площадь застройки, этажность):_______________________________</w:t>
      </w:r>
    </w:p>
    <w:p w:rsidR="00C13680" w:rsidRDefault="00C13680" w:rsidP="00C1368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</w:t>
      </w:r>
    </w:p>
    <w:p w:rsidR="004A4BF7" w:rsidRPr="004A4BF7" w:rsidRDefault="004A4BF7" w:rsidP="0059402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Соответствие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архитектурно-градосроительного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облика объекта капитального строительства требованиям к архитектурно-градостроительному облику объекта капитального строительства, указанным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градостроительном  регламенте:____________________________________________________________________________________________________________________________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54741" w:rsidRDefault="004A4BF7" w:rsidP="004A4BF7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___________________         </w:t>
      </w:r>
      <w:r w:rsidR="004C265E"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            ___________________________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должность уполномоченного лица</w:t>
      </w:r>
      <w:r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)       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</w:t>
      </w:r>
      <w:r w:rsidR="004C265E" w:rsidRPr="00D65AC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(подпись)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(ФИО уполномоченного лица)</w:t>
      </w:r>
    </w:p>
    <w:p w:rsidR="004A4BF7" w:rsidRDefault="004A4BF7" w:rsidP="004A4BF7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4A4BF7" w:rsidRDefault="004A4BF7" w:rsidP="004A4B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4BF7" w:rsidRDefault="004A4BF7" w:rsidP="004A4B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4BF7" w:rsidRDefault="004A4BF7" w:rsidP="004A4B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4BF7" w:rsidRDefault="004A4BF7" w:rsidP="004A4B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4A4BF7" w:rsidRDefault="004A4BF7" w:rsidP="004A4B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4A4BF7" w:rsidRDefault="004A4BF7" w:rsidP="004A4B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BF7" w:rsidRDefault="004A4BF7" w:rsidP="004A4B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4A4BF7" w:rsidRPr="003D35F6" w:rsidRDefault="004A4BF7" w:rsidP="004A4B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p w:rsidR="004A4BF7" w:rsidRPr="004A4BF7" w:rsidRDefault="004A4BF7" w:rsidP="004A4BF7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sectPr w:rsidR="004A4BF7" w:rsidRPr="004A4BF7" w:rsidSect="0064342B">
      <w:headerReference w:type="default" r:id="rId6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2D0" w:rsidRDefault="009D22D0" w:rsidP="0064342B">
      <w:r>
        <w:separator/>
      </w:r>
    </w:p>
  </w:endnote>
  <w:endnote w:type="continuationSeparator" w:id="0">
    <w:p w:rsidR="009D22D0" w:rsidRDefault="009D22D0" w:rsidP="00643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2D0" w:rsidRDefault="009D22D0" w:rsidP="0064342B">
      <w:r>
        <w:separator/>
      </w:r>
    </w:p>
  </w:footnote>
  <w:footnote w:type="continuationSeparator" w:id="0">
    <w:p w:rsidR="009D22D0" w:rsidRDefault="009D22D0" w:rsidP="00643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04780"/>
      <w:docPartObj>
        <w:docPartGallery w:val="Page Numbers (Top of Page)"/>
        <w:docPartUnique/>
      </w:docPartObj>
    </w:sdtPr>
    <w:sdtContent>
      <w:p w:rsidR="0064342B" w:rsidRDefault="0064342B">
        <w:pPr>
          <w:pStyle w:val="a4"/>
          <w:jc w:val="center"/>
        </w:pPr>
        <w:r w:rsidRPr="006434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4342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434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17B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434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4342B" w:rsidRDefault="0064342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A39"/>
    <w:rsid w:val="001117B7"/>
    <w:rsid w:val="00235A39"/>
    <w:rsid w:val="002A0E72"/>
    <w:rsid w:val="004A4BF7"/>
    <w:rsid w:val="004C265E"/>
    <w:rsid w:val="00594024"/>
    <w:rsid w:val="0064342B"/>
    <w:rsid w:val="00794EF9"/>
    <w:rsid w:val="008C0E86"/>
    <w:rsid w:val="009D22D0"/>
    <w:rsid w:val="00B238B0"/>
    <w:rsid w:val="00B37296"/>
    <w:rsid w:val="00C13680"/>
    <w:rsid w:val="00CE4243"/>
    <w:rsid w:val="00D54741"/>
    <w:rsid w:val="00D70108"/>
    <w:rsid w:val="00DB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C2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A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434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342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434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342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DNA7 X86</cp:lastModifiedBy>
  <cp:revision>2</cp:revision>
  <dcterms:created xsi:type="dcterms:W3CDTF">2024-07-11T19:39:00Z</dcterms:created>
  <dcterms:modified xsi:type="dcterms:W3CDTF">2024-07-11T19:39:00Z</dcterms:modified>
</cp:coreProperties>
</file>