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1731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Адамова Павла Адамовича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Мерчанского сельского поселения Крымского района пятого созыва по Мерчанскому 6-мандатному избирательному округу № 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Адамова Павла Адамовича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Мерчанского сельского поселения Крымского района пятого созыва по Мерчанскому 6-мандатному избирательному округу № 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Адамова Павла Адамовича, 1959 года рождения, работающего в АО "Транснефть-Терминал", охранник</w:t>
      </w:r>
      <w:r>
        <w:rPr>
          <w:szCs w:val="28"/>
        </w:rPr>
        <w:t>ом</w:t>
      </w:r>
      <w:r>
        <w:rPr>
          <w:szCs w:val="28"/>
        </w:rPr>
        <w:t xml:space="preserve"> ведомственной охраны Команды по охране объектов АО "Транснефть-Терминал",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Мерчанского сельского поселения Крымского района пятого созыва по Мерчанскоу 6-мандатному избирательному округу № 2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14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Адамову Павлу Адамовичу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LibreOffice/6.4.7.2$Linux_X86_64 LibreOffice_project/40$Build-2</Application>
  <Pages>1</Pages>
  <Words>244</Words>
  <Characters>1721</Characters>
  <CharactersWithSpaces>2048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2024-07-30T07:13:00Z</dcterms:created>
  <dc:creator>ТИК Абинская</dc:creator>
  <dc:description/>
  <dc:language>ru-RU</dc:language>
  <cp:lastModifiedBy/>
  <cp:lastPrinted>2024-08-07T14:32:27Z</cp:lastPrinted>
  <dcterms:modified xsi:type="dcterms:W3CDTF">2024-08-07T14:32:35Z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