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11 июля 2024 года                                                                                    № 91/1343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Попандопуло Эммы Георгиевны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  3- мандатному избирательному округу №3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Попандопуло Эммы Георгиевны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Пригородного сельского поселения Крымского района пятого созыва по Пригородному   3- мандатному избирательному округу №4,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1. Зарегистрировать Попандопуло Эмму Георгиевну</w:t>
      </w:r>
      <w:r>
        <w:rPr>
          <w:i/>
          <w:szCs w:val="28"/>
        </w:rPr>
        <w:t xml:space="preserve">, </w:t>
      </w:r>
      <w:r>
        <w:rPr>
          <w:szCs w:val="28"/>
        </w:rPr>
        <w:t>1966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пенсионера,</w:t>
      </w:r>
      <w:r>
        <w:rPr>
          <w:sz w:val="20"/>
        </w:rPr>
        <w:t xml:space="preserve"> </w:t>
      </w:r>
      <w:r>
        <w:rPr>
          <w:szCs w:val="28"/>
        </w:rPr>
        <w:t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 Южного сельского поселения Крымского района пятого созыва по Южному   3- мандатному избирательному округу №3 11 июля 2024 года в 09 часов 1</w:t>
      </w:r>
      <w:r>
        <w:rPr>
          <w:szCs w:val="28"/>
        </w:rPr>
        <w:t>3</w:t>
      </w:r>
      <w:r>
        <w:rPr>
          <w:szCs w:val="28"/>
        </w:rPr>
        <w:t xml:space="preserve"> минут.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2. Вручить Попандопуло Эмме Георгиевне удостоверение установленного образца.</w:t>
      </w:r>
    </w:p>
    <w:p>
      <w:pPr>
        <w:pStyle w:val="Normal"/>
        <w:spacing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A28E-C3AE-4EFF-B081-A9CA6469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236</Words>
  <Characters>1625</Characters>
  <CharactersWithSpaces>1955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2024-07-09T06:52:00Z</dcterms:created>
  <dc:creator>ТИК Абинская</dc:creator>
  <dc:description/>
  <dc:language>ru-RU</dc:language>
  <cp:lastModifiedBy/>
  <cp:lastPrinted>2024-07-14T18:12:11Z</cp:lastPrinted>
  <dcterms:modified xsi:type="dcterms:W3CDTF">2024-07-15T08:13:22Z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