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№ 92/1462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Дмитриевой Марины Александровны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 2- 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Рассмотрев документы Дмитриевой Марины Александровны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Южного сельского поселения Крымского района пятого созыва по Южному  2- мандатному избирательному округу №2,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1. Зарегистрировать Дмитриеву Марину Александровну</w:t>
      </w:r>
      <w:r>
        <w:rPr>
          <w:i/>
          <w:szCs w:val="28"/>
        </w:rPr>
        <w:t xml:space="preserve">, </w:t>
      </w:r>
      <w:r>
        <w:rPr>
          <w:szCs w:val="28"/>
        </w:rPr>
        <w:t>1984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 муниципальном казенном учреждении "Многофункциональный центр Крымского городского поселения Крымского района" (МКУ МФЦ), ведущим специалистом,</w:t>
      </w:r>
      <w:r>
        <w:rPr>
          <w:sz w:val="20"/>
        </w:rPr>
        <w:t xml:space="preserve"> </w:t>
      </w:r>
      <w:r>
        <w:rPr>
          <w:szCs w:val="28"/>
        </w:rPr>
        <w:t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Южного сельского поселения Крымского района пятого созыва по Южному  2- мандатному избирательному округу №2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 xml:space="preserve">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6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Дмитриевой Марине Александровне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1A72-5639-49CB-AA27-56D43619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1</Pages>
  <Words>251</Words>
  <Characters>1757</Characters>
  <CharactersWithSpaces>2095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2024-07-12T09:28:00Z</dcterms:created>
  <dc:creator>ТИК Абинская</dc:creator>
  <dc:description/>
  <dc:language>ru-RU</dc:language>
  <cp:lastModifiedBy/>
  <cp:lastPrinted>2024-07-16T13:24:08Z</cp:lastPrinted>
  <dcterms:modified xsi:type="dcterms:W3CDTF">2024-07-16T13:26:55Z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