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636B7" w14:textId="77777777" w:rsidR="00793FA2" w:rsidRPr="00793FA2" w:rsidRDefault="00793FA2" w:rsidP="00793F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93FA2"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14:paraId="793DC61F" w14:textId="77777777" w:rsidR="00793FA2" w:rsidRPr="00793FA2" w:rsidRDefault="00793FA2" w:rsidP="00793FA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1E68394" w14:textId="77777777" w:rsidR="00793FA2" w:rsidRPr="00793FA2" w:rsidRDefault="00793FA2" w:rsidP="00793FA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352A966" w14:textId="77777777" w:rsidR="00793FA2" w:rsidRPr="00793FA2" w:rsidRDefault="00793FA2" w:rsidP="00793FA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793FA2">
        <w:rPr>
          <w:rFonts w:ascii="Calibri" w:eastAsia="Times New Roman" w:hAnsi="Calibri" w:cs="Times New Roman"/>
          <w:noProof/>
        </w:rPr>
        <w:drawing>
          <wp:anchor distT="0" distB="0" distL="114300" distR="114300" simplePos="0" relativeHeight="251659264" behindDoc="1" locked="0" layoutInCell="1" allowOverlap="1" wp14:anchorId="3BFD8A4C" wp14:editId="08AF4E72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0" t="0" r="9525" b="0"/>
            <wp:wrapTight wrapText="bothSides">
              <wp:wrapPolygon edited="0">
                <wp:start x="0" y="0"/>
                <wp:lineTo x="0" y="20945"/>
                <wp:lineTo x="21192" y="20945"/>
                <wp:lineTo x="21192" y="0"/>
                <wp:lineTo x="0" y="0"/>
              </wp:wrapPolygon>
            </wp:wrapTight>
            <wp:docPr id="3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395F5B" w14:textId="77777777" w:rsidR="00793FA2" w:rsidRPr="00793FA2" w:rsidRDefault="00793FA2" w:rsidP="00793FA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50C13D4" w14:textId="77777777" w:rsidR="00793FA2" w:rsidRPr="00793FA2" w:rsidRDefault="00793FA2" w:rsidP="00793FA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B6189D4" w14:textId="77777777" w:rsidR="00793FA2" w:rsidRPr="00793FA2" w:rsidRDefault="00793FA2" w:rsidP="00793F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3FA2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14:paraId="07F14D61" w14:textId="77777777" w:rsidR="00793FA2" w:rsidRPr="00793FA2" w:rsidRDefault="00793FA2" w:rsidP="00793F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3FA2">
        <w:rPr>
          <w:rFonts w:ascii="Times New Roman" w:eastAsia="Times New Roman" w:hAnsi="Times New Roman" w:cs="Times New Roman"/>
          <w:b/>
          <w:sz w:val="28"/>
          <w:szCs w:val="28"/>
        </w:rPr>
        <w:t>КРЫМСКИЙ РАЙОН</w:t>
      </w:r>
    </w:p>
    <w:p w14:paraId="4F324107" w14:textId="77777777" w:rsidR="00793FA2" w:rsidRPr="00793FA2" w:rsidRDefault="00793FA2" w:rsidP="00793F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5F58BA0" w14:textId="77777777" w:rsidR="00793FA2" w:rsidRPr="00793FA2" w:rsidRDefault="00793FA2" w:rsidP="00793F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3FA2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14:paraId="47FA4A0C" w14:textId="77777777" w:rsidR="00793FA2" w:rsidRPr="00793FA2" w:rsidRDefault="00793FA2" w:rsidP="00793F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67F78ECA" w14:textId="77777777" w:rsidR="00793FA2" w:rsidRPr="00793FA2" w:rsidRDefault="00793FA2" w:rsidP="00793F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3FA2">
        <w:rPr>
          <w:rFonts w:ascii="Times New Roman" w:eastAsia="Times New Roman" w:hAnsi="Times New Roman" w:cs="Times New Roman"/>
          <w:sz w:val="24"/>
          <w:szCs w:val="24"/>
        </w:rPr>
        <w:t>от_____________                                                                                                   №_________</w:t>
      </w:r>
    </w:p>
    <w:p w14:paraId="1F2DD2D2" w14:textId="77777777" w:rsidR="00793FA2" w:rsidRPr="00793FA2" w:rsidRDefault="00793FA2" w:rsidP="00793F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93FA2">
        <w:rPr>
          <w:rFonts w:ascii="Times New Roman" w:eastAsia="Times New Roman" w:hAnsi="Times New Roman" w:cs="Times New Roman"/>
          <w:sz w:val="24"/>
          <w:szCs w:val="24"/>
        </w:rPr>
        <w:t>город Крымск</w:t>
      </w:r>
    </w:p>
    <w:p w14:paraId="22E414C3" w14:textId="77777777" w:rsidR="004A0F9A" w:rsidRDefault="004A0F9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0FB5037B" w14:textId="77777777" w:rsidR="00E8351F" w:rsidRPr="00A50BEC" w:rsidRDefault="00E8351F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6ABF90B8" w14:textId="46D4AB0E" w:rsidR="00C6552A" w:rsidRPr="00427B60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7"/>
          <w:szCs w:val="27"/>
        </w:rPr>
      </w:pPr>
      <w:r w:rsidRPr="00427B60">
        <w:rPr>
          <w:rFonts w:ascii="Times New Roman" w:hAnsi="Times New Roman" w:cs="Times New Roman"/>
          <w:b/>
          <w:bCs/>
          <w:sz w:val="27"/>
          <w:szCs w:val="27"/>
        </w:rPr>
        <w:t xml:space="preserve">О внесении изменений в постановление администрации муниципального образования Крымский район от </w:t>
      </w:r>
      <w:r w:rsidR="00F05DAC" w:rsidRPr="00427B60">
        <w:rPr>
          <w:rFonts w:ascii="Times New Roman" w:hAnsi="Times New Roman" w:cs="Times New Roman"/>
          <w:b/>
          <w:bCs/>
          <w:sz w:val="27"/>
          <w:szCs w:val="27"/>
        </w:rPr>
        <w:t>24</w:t>
      </w:r>
      <w:r w:rsidRPr="00427B60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F05DAC" w:rsidRPr="00427B60">
        <w:rPr>
          <w:rFonts w:ascii="Times New Roman" w:hAnsi="Times New Roman" w:cs="Times New Roman"/>
          <w:b/>
          <w:bCs/>
          <w:sz w:val="27"/>
          <w:szCs w:val="27"/>
        </w:rPr>
        <w:t>апреля</w:t>
      </w:r>
      <w:r w:rsidRPr="00427B60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B36E7A" w:rsidRPr="00427B60">
        <w:rPr>
          <w:rFonts w:ascii="Times New Roman" w:hAnsi="Times New Roman" w:cs="Times New Roman"/>
          <w:b/>
          <w:bCs/>
          <w:sz w:val="27"/>
          <w:szCs w:val="27"/>
        </w:rPr>
        <w:t>2020</w:t>
      </w:r>
      <w:r w:rsidRPr="00427B60">
        <w:rPr>
          <w:rFonts w:ascii="Times New Roman" w:hAnsi="Times New Roman" w:cs="Times New Roman"/>
          <w:b/>
          <w:bCs/>
          <w:sz w:val="27"/>
          <w:szCs w:val="27"/>
        </w:rPr>
        <w:t xml:space="preserve"> года № </w:t>
      </w:r>
      <w:r w:rsidR="006A6F65" w:rsidRPr="00427B60">
        <w:rPr>
          <w:rFonts w:ascii="Times New Roman" w:hAnsi="Times New Roman" w:cs="Times New Roman"/>
          <w:b/>
          <w:bCs/>
          <w:sz w:val="27"/>
          <w:szCs w:val="27"/>
        </w:rPr>
        <w:t>841</w:t>
      </w:r>
      <w:r w:rsidRPr="00427B60">
        <w:rPr>
          <w:rFonts w:ascii="Times New Roman" w:hAnsi="Times New Roman" w:cs="Times New Roman"/>
          <w:b/>
          <w:bCs/>
          <w:sz w:val="27"/>
          <w:szCs w:val="27"/>
        </w:rPr>
        <w:t xml:space="preserve"> «</w:t>
      </w:r>
      <w:r w:rsidR="00C6552A" w:rsidRPr="00427B60">
        <w:rPr>
          <w:rFonts w:ascii="Times New Roman" w:hAnsi="Times New Roman" w:cs="Times New Roman"/>
          <w:b/>
          <w:bCs/>
          <w:sz w:val="27"/>
          <w:szCs w:val="27"/>
        </w:rPr>
        <w:t>Об утверждении административного регламента предоставлени</w:t>
      </w:r>
      <w:r w:rsidR="00D84E67" w:rsidRPr="00427B60">
        <w:rPr>
          <w:rFonts w:ascii="Times New Roman" w:hAnsi="Times New Roman" w:cs="Times New Roman"/>
          <w:b/>
          <w:bCs/>
          <w:sz w:val="27"/>
          <w:szCs w:val="27"/>
        </w:rPr>
        <w:t>я</w:t>
      </w:r>
      <w:r w:rsidR="0058396F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C6552A" w:rsidRPr="00427B60">
        <w:rPr>
          <w:rFonts w:ascii="Times New Roman" w:hAnsi="Times New Roman" w:cs="Times New Roman"/>
          <w:b/>
          <w:bCs/>
          <w:sz w:val="27"/>
          <w:szCs w:val="27"/>
        </w:rPr>
        <w:t>муниципальной услуги «</w:t>
      </w:r>
      <w:r w:rsidR="006A6F65" w:rsidRPr="00427B60">
        <w:rPr>
          <w:rFonts w:ascii="Times New Roman" w:hAnsi="Times New Roman" w:cs="Times New Roman"/>
          <w:b/>
          <w:bCs/>
          <w:sz w:val="27"/>
          <w:szCs w:val="27"/>
        </w:rPr>
        <w:t>Утверждение документации по планировке территории (проектов планировки и проектов межевания)</w:t>
      </w:r>
      <w:r w:rsidR="00C6552A" w:rsidRPr="00427B60">
        <w:rPr>
          <w:rFonts w:ascii="Times New Roman" w:hAnsi="Times New Roman" w:cs="Times New Roman"/>
          <w:b/>
          <w:bCs/>
          <w:sz w:val="27"/>
          <w:szCs w:val="27"/>
        </w:rPr>
        <w:t>»</w:t>
      </w:r>
    </w:p>
    <w:p w14:paraId="295C574E" w14:textId="77777777" w:rsidR="00DE2F9E" w:rsidRPr="00427B60" w:rsidRDefault="00DE2F9E" w:rsidP="00A663F8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568E1045" w14:textId="77777777" w:rsidR="004A0F9A" w:rsidRPr="00427B60" w:rsidRDefault="004A0F9A" w:rsidP="00A663F8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2313051A" w14:textId="52834A67" w:rsidR="00AA21F5" w:rsidRPr="00427B60" w:rsidRDefault="001A01E6" w:rsidP="00427B60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851"/>
        <w:rPr>
          <w:sz w:val="27"/>
          <w:szCs w:val="27"/>
        </w:rPr>
      </w:pPr>
      <w:r w:rsidRPr="00427B60">
        <w:rPr>
          <w:sz w:val="27"/>
          <w:szCs w:val="27"/>
        </w:rPr>
        <w:t xml:space="preserve">В целях приведения в соответствие с требованиями </w:t>
      </w:r>
      <w:r w:rsidR="00666884">
        <w:rPr>
          <w:sz w:val="27"/>
          <w:szCs w:val="27"/>
        </w:rPr>
        <w:t>законодательства</w:t>
      </w:r>
      <w:r w:rsidR="00427B60" w:rsidRPr="00427B60">
        <w:rPr>
          <w:sz w:val="27"/>
          <w:szCs w:val="27"/>
        </w:rPr>
        <w:t xml:space="preserve"> Российской Федерации</w:t>
      </w:r>
      <w:r w:rsidR="00AA21F5" w:rsidRPr="00427B60">
        <w:rPr>
          <w:sz w:val="27"/>
          <w:szCs w:val="27"/>
          <w:shd w:val="clear" w:color="auto" w:fill="FFFFFF"/>
        </w:rPr>
        <w:t>,</w:t>
      </w:r>
      <w:r w:rsidR="00A43010" w:rsidRPr="00427B60">
        <w:rPr>
          <w:sz w:val="27"/>
          <w:szCs w:val="27"/>
        </w:rPr>
        <w:t xml:space="preserve"> п о с т а н о в л я ю:</w:t>
      </w:r>
    </w:p>
    <w:p w14:paraId="2BB78EB6" w14:textId="5668CD39" w:rsidR="00630227" w:rsidRPr="00427B60" w:rsidRDefault="00427B60" w:rsidP="00427B60">
      <w:pPr>
        <w:pStyle w:val="aa"/>
        <w:shd w:val="clear" w:color="auto" w:fill="FFFFFF"/>
        <w:tabs>
          <w:tab w:val="left" w:pos="7082"/>
        </w:tabs>
        <w:spacing w:after="0" w:line="240" w:lineRule="auto"/>
        <w:ind w:left="0" w:right="-5" w:firstLine="851"/>
        <w:jc w:val="both"/>
        <w:rPr>
          <w:rFonts w:ascii="Times New Roman" w:hAnsi="Times New Roman" w:cs="Times New Roman"/>
          <w:sz w:val="27"/>
          <w:szCs w:val="27"/>
        </w:rPr>
      </w:pPr>
      <w:r w:rsidRPr="00427B60">
        <w:rPr>
          <w:rFonts w:ascii="Times New Roman" w:hAnsi="Times New Roman" w:cs="Times New Roman"/>
          <w:sz w:val="27"/>
          <w:szCs w:val="27"/>
        </w:rPr>
        <w:t>1. </w:t>
      </w:r>
      <w:r w:rsidR="00485D9E" w:rsidRPr="00427B60">
        <w:rPr>
          <w:rFonts w:ascii="Times New Roman" w:hAnsi="Times New Roman" w:cs="Times New Roman"/>
          <w:sz w:val="27"/>
          <w:szCs w:val="27"/>
        </w:rPr>
        <w:t xml:space="preserve">Внести в постановление администрации муниципального образования Крымский район от </w:t>
      </w:r>
      <w:r w:rsidR="002A75FB" w:rsidRPr="00427B60">
        <w:rPr>
          <w:rFonts w:ascii="Times New Roman" w:hAnsi="Times New Roman" w:cs="Times New Roman"/>
          <w:sz w:val="27"/>
          <w:szCs w:val="27"/>
        </w:rPr>
        <w:t>24</w:t>
      </w:r>
      <w:r w:rsidR="00485D9E" w:rsidRPr="00427B60">
        <w:rPr>
          <w:rFonts w:ascii="Times New Roman" w:hAnsi="Times New Roman" w:cs="Times New Roman"/>
          <w:sz w:val="27"/>
          <w:szCs w:val="27"/>
        </w:rPr>
        <w:t xml:space="preserve"> </w:t>
      </w:r>
      <w:r w:rsidR="002A75FB" w:rsidRPr="00427B60">
        <w:rPr>
          <w:rFonts w:ascii="Times New Roman" w:hAnsi="Times New Roman" w:cs="Times New Roman"/>
          <w:sz w:val="27"/>
          <w:szCs w:val="27"/>
        </w:rPr>
        <w:t>апреля</w:t>
      </w:r>
      <w:r w:rsidR="00485D9E" w:rsidRPr="00427B60">
        <w:rPr>
          <w:rFonts w:ascii="Times New Roman" w:hAnsi="Times New Roman" w:cs="Times New Roman"/>
          <w:sz w:val="27"/>
          <w:szCs w:val="27"/>
        </w:rPr>
        <w:t xml:space="preserve"> </w:t>
      </w:r>
      <w:r w:rsidR="006237D9" w:rsidRPr="00427B60">
        <w:rPr>
          <w:rFonts w:ascii="Times New Roman" w:hAnsi="Times New Roman" w:cs="Times New Roman"/>
          <w:sz w:val="27"/>
          <w:szCs w:val="27"/>
        </w:rPr>
        <w:t>2020</w:t>
      </w:r>
      <w:r w:rsidR="00485D9E" w:rsidRPr="00427B60">
        <w:rPr>
          <w:rFonts w:ascii="Times New Roman" w:hAnsi="Times New Roman" w:cs="Times New Roman"/>
          <w:sz w:val="27"/>
          <w:szCs w:val="27"/>
        </w:rPr>
        <w:t xml:space="preserve"> года №</w:t>
      </w:r>
      <w:r w:rsidR="00A50BEC" w:rsidRPr="00427B60">
        <w:rPr>
          <w:rFonts w:ascii="Times New Roman" w:hAnsi="Times New Roman" w:cs="Times New Roman"/>
          <w:sz w:val="27"/>
          <w:szCs w:val="27"/>
        </w:rPr>
        <w:t xml:space="preserve"> </w:t>
      </w:r>
      <w:r w:rsidR="002A75FB" w:rsidRPr="00427B60">
        <w:rPr>
          <w:rFonts w:ascii="Times New Roman" w:hAnsi="Times New Roman" w:cs="Times New Roman"/>
          <w:sz w:val="27"/>
          <w:szCs w:val="27"/>
        </w:rPr>
        <w:t>8</w:t>
      </w:r>
      <w:r w:rsidR="00A50BEC" w:rsidRPr="00427B60">
        <w:rPr>
          <w:rFonts w:ascii="Times New Roman" w:hAnsi="Times New Roman" w:cs="Times New Roman"/>
          <w:sz w:val="27"/>
          <w:szCs w:val="27"/>
        </w:rPr>
        <w:t>41</w:t>
      </w:r>
      <w:r w:rsidR="00485D9E" w:rsidRPr="00427B60">
        <w:rPr>
          <w:rFonts w:ascii="Times New Roman" w:hAnsi="Times New Roman" w:cs="Times New Roman"/>
          <w:sz w:val="27"/>
          <w:szCs w:val="27"/>
        </w:rPr>
        <w:t xml:space="preserve"> «Об утверждении административного регламента предоставлени</w:t>
      </w:r>
      <w:r w:rsidR="00D84E67" w:rsidRPr="00427B60">
        <w:rPr>
          <w:rFonts w:ascii="Times New Roman" w:hAnsi="Times New Roman" w:cs="Times New Roman"/>
          <w:sz w:val="27"/>
          <w:szCs w:val="27"/>
        </w:rPr>
        <w:t>я</w:t>
      </w:r>
      <w:r w:rsidR="00485D9E" w:rsidRPr="00427B60">
        <w:rPr>
          <w:rFonts w:ascii="Times New Roman" w:hAnsi="Times New Roman" w:cs="Times New Roman"/>
          <w:sz w:val="27"/>
          <w:szCs w:val="27"/>
        </w:rPr>
        <w:t xml:space="preserve"> муниципальной услуги</w:t>
      </w:r>
      <w:r w:rsidR="00DE2F9E" w:rsidRPr="00427B60">
        <w:rPr>
          <w:rFonts w:ascii="Times New Roman" w:hAnsi="Times New Roman" w:cs="Times New Roman"/>
          <w:sz w:val="27"/>
          <w:szCs w:val="27"/>
        </w:rPr>
        <w:t xml:space="preserve"> </w:t>
      </w:r>
      <w:r w:rsidR="00D96AC1" w:rsidRPr="00427B60">
        <w:rPr>
          <w:rFonts w:ascii="Times New Roman" w:hAnsi="Times New Roman" w:cs="Times New Roman"/>
          <w:bCs/>
          <w:sz w:val="27"/>
          <w:szCs w:val="27"/>
        </w:rPr>
        <w:t xml:space="preserve">«Утверждение документации по планировке территории (проектов </w:t>
      </w:r>
      <w:r w:rsidR="00E8351F">
        <w:rPr>
          <w:rFonts w:ascii="Times New Roman" w:hAnsi="Times New Roman" w:cs="Times New Roman"/>
          <w:bCs/>
          <w:sz w:val="27"/>
          <w:szCs w:val="27"/>
        </w:rPr>
        <w:t xml:space="preserve">                    </w:t>
      </w:r>
      <w:r w:rsidR="00D96AC1" w:rsidRPr="00427B60">
        <w:rPr>
          <w:rFonts w:ascii="Times New Roman" w:hAnsi="Times New Roman" w:cs="Times New Roman"/>
          <w:bCs/>
          <w:sz w:val="27"/>
          <w:szCs w:val="27"/>
        </w:rPr>
        <w:t>планировки и проектов межевания)»</w:t>
      </w:r>
      <w:r w:rsidR="00D96AC1" w:rsidRPr="00427B60">
        <w:rPr>
          <w:rFonts w:ascii="Times New Roman" w:hAnsi="Times New Roman" w:cs="Times New Roman"/>
          <w:sz w:val="27"/>
          <w:szCs w:val="27"/>
        </w:rPr>
        <w:t xml:space="preserve"> </w:t>
      </w:r>
      <w:r w:rsidR="00630227" w:rsidRPr="00427B60">
        <w:rPr>
          <w:rFonts w:ascii="Times New Roman" w:hAnsi="Times New Roman" w:cs="Times New Roman"/>
          <w:sz w:val="27"/>
          <w:szCs w:val="27"/>
        </w:rPr>
        <w:t>изменения, изложив приложение «Административный регламент предоставлени</w:t>
      </w:r>
      <w:r w:rsidR="00D84E67" w:rsidRPr="00427B60">
        <w:rPr>
          <w:rFonts w:ascii="Times New Roman" w:hAnsi="Times New Roman" w:cs="Times New Roman"/>
          <w:sz w:val="27"/>
          <w:szCs w:val="27"/>
        </w:rPr>
        <w:t>я</w:t>
      </w:r>
      <w:r w:rsidR="00630227" w:rsidRPr="00427B60">
        <w:rPr>
          <w:rFonts w:ascii="Times New Roman" w:hAnsi="Times New Roman" w:cs="Times New Roman"/>
          <w:sz w:val="27"/>
          <w:szCs w:val="27"/>
        </w:rPr>
        <w:t xml:space="preserve"> муниципальной услуги «</w:t>
      </w:r>
      <w:r w:rsidR="00415BA3" w:rsidRPr="00427B60">
        <w:rPr>
          <w:rFonts w:ascii="Times New Roman" w:hAnsi="Times New Roman" w:cs="Times New Roman"/>
          <w:bCs/>
          <w:sz w:val="27"/>
          <w:szCs w:val="27"/>
        </w:rPr>
        <w:t xml:space="preserve">Утверждение документации по планировке территории (проектов </w:t>
      </w:r>
      <w:r w:rsidR="00E8351F">
        <w:rPr>
          <w:rFonts w:ascii="Times New Roman" w:hAnsi="Times New Roman" w:cs="Times New Roman"/>
          <w:bCs/>
          <w:sz w:val="27"/>
          <w:szCs w:val="27"/>
        </w:rPr>
        <w:t xml:space="preserve">                  </w:t>
      </w:r>
      <w:r w:rsidR="00415BA3" w:rsidRPr="00427B60">
        <w:rPr>
          <w:rFonts w:ascii="Times New Roman" w:hAnsi="Times New Roman" w:cs="Times New Roman"/>
          <w:bCs/>
          <w:sz w:val="27"/>
          <w:szCs w:val="27"/>
        </w:rPr>
        <w:t>планировки и проектов межевания)»</w:t>
      </w:r>
      <w:r w:rsidR="00CE53B4" w:rsidRPr="00427B60">
        <w:rPr>
          <w:rFonts w:ascii="Times New Roman" w:hAnsi="Times New Roman" w:cs="Times New Roman"/>
          <w:bCs/>
          <w:sz w:val="27"/>
          <w:szCs w:val="27"/>
        </w:rPr>
        <w:t xml:space="preserve"> в новой редакции (приложение)</w:t>
      </w:r>
      <w:r w:rsidR="00630227" w:rsidRPr="00427B60">
        <w:rPr>
          <w:rFonts w:ascii="Times New Roman" w:hAnsi="Times New Roman" w:cs="Times New Roman"/>
          <w:sz w:val="27"/>
          <w:szCs w:val="27"/>
        </w:rPr>
        <w:t>.</w:t>
      </w:r>
    </w:p>
    <w:p w14:paraId="3A62BBD0" w14:textId="71341421" w:rsidR="00582459" w:rsidRDefault="00B73BF9" w:rsidP="00B73BF9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80A33" w:rsidRPr="00D80A3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Крымский район от </w:t>
      </w:r>
      <w:r w:rsidR="00710158">
        <w:rPr>
          <w:rFonts w:ascii="Times New Roman" w:hAnsi="Times New Roman" w:cs="Times New Roman"/>
          <w:sz w:val="28"/>
          <w:szCs w:val="28"/>
        </w:rPr>
        <w:t xml:space="preserve">2 </w:t>
      </w:r>
      <w:r w:rsidR="00974701">
        <w:rPr>
          <w:rFonts w:ascii="Times New Roman" w:hAnsi="Times New Roman" w:cs="Times New Roman"/>
          <w:sz w:val="28"/>
          <w:szCs w:val="28"/>
        </w:rPr>
        <w:t>июня</w:t>
      </w:r>
      <w:r w:rsidR="00D80A33" w:rsidRPr="00D80A33">
        <w:rPr>
          <w:rFonts w:ascii="Times New Roman" w:hAnsi="Times New Roman" w:cs="Times New Roman"/>
          <w:sz w:val="28"/>
          <w:szCs w:val="28"/>
        </w:rPr>
        <w:t xml:space="preserve"> 202</w:t>
      </w:r>
      <w:r w:rsidR="00974701">
        <w:rPr>
          <w:rFonts w:ascii="Times New Roman" w:hAnsi="Times New Roman" w:cs="Times New Roman"/>
          <w:sz w:val="28"/>
          <w:szCs w:val="28"/>
        </w:rPr>
        <w:t>3</w:t>
      </w:r>
      <w:r w:rsidR="00D80A33" w:rsidRPr="00D80A3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74701">
        <w:rPr>
          <w:rFonts w:ascii="Times New Roman" w:hAnsi="Times New Roman" w:cs="Times New Roman"/>
          <w:sz w:val="28"/>
          <w:szCs w:val="28"/>
        </w:rPr>
        <w:t>1665</w:t>
      </w:r>
      <w:r w:rsidR="00D80A33" w:rsidRPr="00D80A33">
        <w:rPr>
          <w:rFonts w:ascii="Times New Roman" w:hAnsi="Times New Roman" w:cs="Times New Roman"/>
          <w:sz w:val="28"/>
          <w:szCs w:val="28"/>
        </w:rPr>
        <w:t xml:space="preserve"> «О внесении изменений                                       в постановление администрации муниципального образования                        Крымский район от </w:t>
      </w:r>
      <w:r w:rsidR="00F12961">
        <w:rPr>
          <w:rFonts w:ascii="Times New Roman" w:hAnsi="Times New Roman" w:cs="Times New Roman"/>
          <w:sz w:val="28"/>
          <w:szCs w:val="28"/>
        </w:rPr>
        <w:t>24</w:t>
      </w:r>
      <w:r w:rsidR="00D80A33" w:rsidRPr="00D80A33">
        <w:rPr>
          <w:rFonts w:ascii="Times New Roman" w:hAnsi="Times New Roman" w:cs="Times New Roman"/>
          <w:sz w:val="28"/>
          <w:szCs w:val="28"/>
        </w:rPr>
        <w:t xml:space="preserve"> </w:t>
      </w:r>
      <w:r w:rsidR="00785DFB">
        <w:rPr>
          <w:rFonts w:ascii="Times New Roman" w:hAnsi="Times New Roman" w:cs="Times New Roman"/>
          <w:sz w:val="28"/>
          <w:szCs w:val="28"/>
        </w:rPr>
        <w:t>апреля</w:t>
      </w:r>
      <w:r w:rsidR="00D80A33" w:rsidRPr="00D80A33">
        <w:rPr>
          <w:rFonts w:ascii="Times New Roman" w:hAnsi="Times New Roman" w:cs="Times New Roman"/>
          <w:sz w:val="28"/>
          <w:szCs w:val="28"/>
        </w:rPr>
        <w:t xml:space="preserve"> 20</w:t>
      </w:r>
      <w:r w:rsidR="00785DFB">
        <w:rPr>
          <w:rFonts w:ascii="Times New Roman" w:hAnsi="Times New Roman" w:cs="Times New Roman"/>
          <w:sz w:val="28"/>
          <w:szCs w:val="28"/>
        </w:rPr>
        <w:t>20</w:t>
      </w:r>
      <w:r w:rsidR="00D80A33" w:rsidRPr="00D80A3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85DFB">
        <w:rPr>
          <w:rFonts w:ascii="Times New Roman" w:hAnsi="Times New Roman" w:cs="Times New Roman"/>
          <w:sz w:val="28"/>
          <w:szCs w:val="28"/>
        </w:rPr>
        <w:t>841</w:t>
      </w:r>
      <w:r w:rsidR="00D80A33" w:rsidRPr="00D80A33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</w:t>
      </w:r>
      <w:r w:rsidR="009B2B26">
        <w:rPr>
          <w:rFonts w:ascii="Times New Roman" w:hAnsi="Times New Roman" w:cs="Times New Roman"/>
          <w:sz w:val="28"/>
          <w:szCs w:val="28"/>
        </w:rPr>
        <w:t>я</w:t>
      </w:r>
      <w:r w:rsidR="00D80A33" w:rsidRPr="00D80A33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E8351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80A33" w:rsidRPr="00D80A33">
        <w:rPr>
          <w:rFonts w:ascii="Times New Roman" w:hAnsi="Times New Roman" w:cs="Times New Roman"/>
          <w:sz w:val="28"/>
          <w:szCs w:val="28"/>
        </w:rPr>
        <w:t>услуги</w:t>
      </w:r>
      <w:r w:rsidR="00E8351F">
        <w:rPr>
          <w:rFonts w:ascii="Times New Roman" w:hAnsi="Times New Roman" w:cs="Times New Roman"/>
          <w:sz w:val="28"/>
          <w:szCs w:val="28"/>
        </w:rPr>
        <w:t xml:space="preserve"> </w:t>
      </w:r>
      <w:r w:rsidR="00D80A33" w:rsidRPr="00D80A33">
        <w:rPr>
          <w:rFonts w:ascii="Times New Roman" w:hAnsi="Times New Roman" w:cs="Times New Roman"/>
          <w:sz w:val="28"/>
          <w:szCs w:val="28"/>
        </w:rPr>
        <w:t>«</w:t>
      </w:r>
      <w:r w:rsidR="00B04444">
        <w:rPr>
          <w:rFonts w:ascii="Times New Roman" w:hAnsi="Times New Roman" w:cs="Times New Roman"/>
          <w:sz w:val="28"/>
          <w:szCs w:val="28"/>
        </w:rPr>
        <w:t>Утверждение документации</w:t>
      </w:r>
      <w:r w:rsidR="00AA28EB">
        <w:rPr>
          <w:rFonts w:ascii="Times New Roman" w:hAnsi="Times New Roman" w:cs="Times New Roman"/>
          <w:sz w:val="28"/>
          <w:szCs w:val="28"/>
        </w:rPr>
        <w:t xml:space="preserve"> по планировке территории </w:t>
      </w:r>
      <w:r w:rsidR="00E8351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A28EB">
        <w:rPr>
          <w:rFonts w:ascii="Times New Roman" w:hAnsi="Times New Roman" w:cs="Times New Roman"/>
          <w:sz w:val="28"/>
          <w:szCs w:val="28"/>
        </w:rPr>
        <w:t>(проектов</w:t>
      </w:r>
      <w:r w:rsidR="006D2D06">
        <w:rPr>
          <w:rFonts w:ascii="Times New Roman" w:hAnsi="Times New Roman" w:cs="Times New Roman"/>
          <w:sz w:val="28"/>
          <w:szCs w:val="28"/>
        </w:rPr>
        <w:t xml:space="preserve"> планировки и проектов </w:t>
      </w:r>
      <w:r w:rsidR="004B24E6">
        <w:rPr>
          <w:rFonts w:ascii="Times New Roman" w:hAnsi="Times New Roman" w:cs="Times New Roman"/>
          <w:sz w:val="28"/>
          <w:szCs w:val="28"/>
        </w:rPr>
        <w:t>межевания</w:t>
      </w:r>
      <w:r w:rsidR="00D80A33" w:rsidRPr="00D80A33">
        <w:rPr>
          <w:rFonts w:ascii="Times New Roman" w:hAnsi="Times New Roman" w:cs="Times New Roman"/>
          <w:sz w:val="28"/>
          <w:szCs w:val="28"/>
        </w:rPr>
        <w:t>»</w:t>
      </w:r>
      <w:r w:rsidR="00AC3907">
        <w:rPr>
          <w:rFonts w:ascii="Times New Roman" w:hAnsi="Times New Roman" w:cs="Times New Roman"/>
          <w:sz w:val="28"/>
          <w:szCs w:val="28"/>
        </w:rPr>
        <w:t xml:space="preserve"> </w:t>
      </w:r>
      <w:r w:rsidR="00D80A33" w:rsidRPr="00D80A33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E8351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80A33" w:rsidRPr="00D80A33">
        <w:rPr>
          <w:rFonts w:ascii="Times New Roman" w:hAnsi="Times New Roman" w:cs="Times New Roman"/>
          <w:sz w:val="28"/>
          <w:szCs w:val="28"/>
        </w:rPr>
        <w:t xml:space="preserve"> силу.</w:t>
      </w:r>
    </w:p>
    <w:p w14:paraId="335FE5CF" w14:textId="2F95A464" w:rsidR="00B73BF9" w:rsidRDefault="00582459" w:rsidP="00B73BF9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B73BF9">
        <w:rPr>
          <w:rFonts w:ascii="Times New Roman" w:hAnsi="Times New Roman" w:cs="Times New Roman"/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="00B73BF9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="00B73BF9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r w:rsidR="00B73BF9" w:rsidRPr="008F0CE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B73BF9" w:rsidRPr="008F0CE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73BF9" w:rsidRPr="008F0CED">
        <w:rPr>
          <w:rFonts w:ascii="Times New Roman" w:hAnsi="Times New Roman" w:cs="Times New Roman"/>
          <w:sz w:val="28"/>
          <w:szCs w:val="28"/>
          <w:lang w:val="en-US"/>
        </w:rPr>
        <w:t>krymsk</w:t>
      </w:r>
      <w:proofErr w:type="spellEnd"/>
      <w:r w:rsidR="00B73BF9" w:rsidRPr="008F0CED">
        <w:rPr>
          <w:rFonts w:ascii="Times New Roman" w:hAnsi="Times New Roman" w:cs="Times New Roman"/>
          <w:sz w:val="28"/>
          <w:szCs w:val="28"/>
        </w:rPr>
        <w:t>-</w:t>
      </w:r>
      <w:r w:rsidR="00B73BF9" w:rsidRPr="008F0CED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="00B73BF9" w:rsidRPr="008F0CE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73BF9" w:rsidRPr="008F0CE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B73BF9" w:rsidRPr="002225E3">
        <w:rPr>
          <w:rFonts w:ascii="Times New Roman" w:hAnsi="Times New Roman" w:cs="Times New Roman"/>
          <w:sz w:val="28"/>
          <w:szCs w:val="28"/>
        </w:rPr>
        <w:t xml:space="preserve">, </w:t>
      </w:r>
      <w:r w:rsidR="00B73BF9">
        <w:rPr>
          <w:rFonts w:ascii="Times New Roman" w:hAnsi="Times New Roman" w:cs="Times New Roman"/>
          <w:sz w:val="28"/>
          <w:szCs w:val="28"/>
        </w:rPr>
        <w:t>зарегистрированном в качестве средства массовой информации</w:t>
      </w:r>
      <w:r w:rsidR="00B73BF9" w:rsidRPr="00907A91">
        <w:rPr>
          <w:rFonts w:ascii="Times New Roman" w:hAnsi="Times New Roman" w:cs="Times New Roman"/>
          <w:sz w:val="28"/>
          <w:szCs w:val="28"/>
        </w:rPr>
        <w:t>.</w:t>
      </w:r>
    </w:p>
    <w:p w14:paraId="2C6480C5" w14:textId="45BA057F" w:rsidR="00485D9E" w:rsidRPr="00427B60" w:rsidRDefault="00582459" w:rsidP="00B73BF9">
      <w:pPr>
        <w:pStyle w:val="20"/>
        <w:shd w:val="clear" w:color="auto" w:fill="auto"/>
        <w:spacing w:before="0" w:line="240" w:lineRule="auto"/>
        <w:ind w:firstLine="708"/>
        <w:rPr>
          <w:sz w:val="27"/>
          <w:szCs w:val="27"/>
        </w:rPr>
      </w:pPr>
      <w:r>
        <w:lastRenderedPageBreak/>
        <w:t>4</w:t>
      </w:r>
      <w:r w:rsidR="00B73BF9">
        <w:t>. Постановление вступает в силу со дня обнародования.</w:t>
      </w:r>
    </w:p>
    <w:p w14:paraId="26ACCE8C" w14:textId="77777777" w:rsidR="00286288" w:rsidRPr="00427B60" w:rsidRDefault="00286288" w:rsidP="00485D9E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</w:p>
    <w:p w14:paraId="4E7CA78D" w14:textId="77777777" w:rsidR="00485D9E" w:rsidRDefault="00485D9E" w:rsidP="00485D9E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</w:p>
    <w:p w14:paraId="377D4519" w14:textId="77777777" w:rsidR="00B73BF9" w:rsidRPr="00427B60" w:rsidRDefault="00B73BF9" w:rsidP="00485D9E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</w:p>
    <w:p w14:paraId="1F34AC22" w14:textId="77777777" w:rsidR="00485D9E" w:rsidRPr="00427B60" w:rsidRDefault="00485D9E" w:rsidP="00485D9E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  <w:r w:rsidRPr="00427B60">
        <w:rPr>
          <w:sz w:val="27"/>
          <w:szCs w:val="27"/>
        </w:rPr>
        <w:t xml:space="preserve">Первый заместитель главы муниципального </w:t>
      </w:r>
    </w:p>
    <w:p w14:paraId="42BC5B02" w14:textId="2E965178" w:rsidR="00485D9E" w:rsidRPr="00427B60" w:rsidRDefault="00485D9E" w:rsidP="00485D9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427B60">
        <w:rPr>
          <w:rFonts w:ascii="Times New Roman" w:hAnsi="Times New Roman" w:cs="Times New Roman"/>
          <w:sz w:val="27"/>
          <w:szCs w:val="27"/>
        </w:rPr>
        <w:t xml:space="preserve">образования Крымский район                                                             </w:t>
      </w:r>
      <w:r w:rsidR="00427B60">
        <w:rPr>
          <w:rFonts w:ascii="Times New Roman" w:hAnsi="Times New Roman" w:cs="Times New Roman"/>
          <w:sz w:val="27"/>
          <w:szCs w:val="27"/>
        </w:rPr>
        <w:t xml:space="preserve">     </w:t>
      </w:r>
      <w:r w:rsidRPr="00427B60">
        <w:rPr>
          <w:rFonts w:ascii="Times New Roman" w:hAnsi="Times New Roman" w:cs="Times New Roman"/>
          <w:sz w:val="27"/>
          <w:szCs w:val="27"/>
        </w:rPr>
        <w:t xml:space="preserve">     </w:t>
      </w:r>
      <w:proofErr w:type="spellStart"/>
      <w:r w:rsidRPr="00427B60">
        <w:rPr>
          <w:rFonts w:ascii="Times New Roman" w:hAnsi="Times New Roman" w:cs="Times New Roman"/>
          <w:sz w:val="27"/>
          <w:szCs w:val="27"/>
        </w:rPr>
        <w:t>В.Н.Черник</w:t>
      </w:r>
      <w:proofErr w:type="spellEnd"/>
    </w:p>
    <w:sectPr w:rsidR="00485D9E" w:rsidRPr="00427B60" w:rsidSect="009C67D6">
      <w:headerReference w:type="even" r:id="rId8"/>
      <w:headerReference w:type="default" r:id="rId9"/>
      <w:pgSz w:w="11906" w:h="16838"/>
      <w:pgMar w:top="1134" w:right="567" w:bottom="189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0158A" w14:textId="77777777" w:rsidR="00132266" w:rsidRDefault="00132266">
      <w:pPr>
        <w:spacing w:after="0" w:line="240" w:lineRule="auto"/>
      </w:pPr>
      <w:r>
        <w:separator/>
      </w:r>
    </w:p>
  </w:endnote>
  <w:endnote w:type="continuationSeparator" w:id="0">
    <w:p w14:paraId="45231F52" w14:textId="77777777" w:rsidR="00132266" w:rsidRDefault="00132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74D17" w14:textId="77777777" w:rsidR="00132266" w:rsidRDefault="00132266">
      <w:pPr>
        <w:spacing w:after="0" w:line="240" w:lineRule="auto"/>
      </w:pPr>
      <w:r>
        <w:separator/>
      </w:r>
    </w:p>
  </w:footnote>
  <w:footnote w:type="continuationSeparator" w:id="0">
    <w:p w14:paraId="7D18EDE1" w14:textId="77777777" w:rsidR="00132266" w:rsidRDefault="00132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23641" w14:textId="77777777" w:rsidR="00FF32A9" w:rsidRDefault="009C67D6">
    <w:pPr>
      <w:rPr>
        <w:sz w:val="2"/>
        <w:szCs w:val="2"/>
      </w:rPr>
    </w:pPr>
    <w:r>
      <w:pict w14:anchorId="760F1B8B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1026;mso-fit-shape-to-text:t" inset="0,0,0,0">
            <w:txbxContent>
              <w:p w14:paraId="3CA0A4D3" w14:textId="77777777" w:rsidR="00FF32A9" w:rsidRDefault="00FF32A9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04273"/>
      <w:docPartObj>
        <w:docPartGallery w:val="Page Numbers (Top of Page)"/>
        <w:docPartUnique/>
      </w:docPartObj>
    </w:sdtPr>
    <w:sdtEndPr/>
    <w:sdtContent>
      <w:p w14:paraId="0F3822DC" w14:textId="77777777" w:rsidR="00FF32A9" w:rsidRDefault="001A01F7" w:rsidP="00A663F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7B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EE79D8"/>
    <w:multiLevelType w:val="hybridMultilevel"/>
    <w:tmpl w:val="A46A2840"/>
    <w:lvl w:ilvl="0" w:tplc="0FF47382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3663042"/>
    <w:multiLevelType w:val="hybridMultilevel"/>
    <w:tmpl w:val="D06C49CC"/>
    <w:lvl w:ilvl="0" w:tplc="5F76968A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81095842">
    <w:abstractNumId w:val="3"/>
  </w:num>
  <w:num w:numId="2" w16cid:durableId="2052488922">
    <w:abstractNumId w:val="2"/>
  </w:num>
  <w:num w:numId="3" w16cid:durableId="67967692">
    <w:abstractNumId w:val="1"/>
  </w:num>
  <w:num w:numId="4" w16cid:durableId="1859464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552A"/>
    <w:rsid w:val="0001725F"/>
    <w:rsid w:val="00022227"/>
    <w:rsid w:val="00072500"/>
    <w:rsid w:val="0007742E"/>
    <w:rsid w:val="00081261"/>
    <w:rsid w:val="00091DED"/>
    <w:rsid w:val="000C58F6"/>
    <w:rsid w:val="000E25B7"/>
    <w:rsid w:val="000F6C51"/>
    <w:rsid w:val="00117BFC"/>
    <w:rsid w:val="001279C1"/>
    <w:rsid w:val="00132266"/>
    <w:rsid w:val="00134A0F"/>
    <w:rsid w:val="00161170"/>
    <w:rsid w:val="001825D5"/>
    <w:rsid w:val="001A01E6"/>
    <w:rsid w:val="001A01F7"/>
    <w:rsid w:val="001A2522"/>
    <w:rsid w:val="001C14E0"/>
    <w:rsid w:val="001C4224"/>
    <w:rsid w:val="001C4E6C"/>
    <w:rsid w:val="001D028D"/>
    <w:rsid w:val="001E210C"/>
    <w:rsid w:val="001F62DF"/>
    <w:rsid w:val="00242F22"/>
    <w:rsid w:val="0025620E"/>
    <w:rsid w:val="00286288"/>
    <w:rsid w:val="002905B9"/>
    <w:rsid w:val="00295DCF"/>
    <w:rsid w:val="002A75FB"/>
    <w:rsid w:val="002B5488"/>
    <w:rsid w:val="002C184B"/>
    <w:rsid w:val="002C278C"/>
    <w:rsid w:val="002F047F"/>
    <w:rsid w:val="002F3356"/>
    <w:rsid w:val="002F50DD"/>
    <w:rsid w:val="003620BE"/>
    <w:rsid w:val="00370EBF"/>
    <w:rsid w:val="0037549D"/>
    <w:rsid w:val="00386493"/>
    <w:rsid w:val="003873AD"/>
    <w:rsid w:val="003A22DA"/>
    <w:rsid w:val="003B1237"/>
    <w:rsid w:val="003C3C3D"/>
    <w:rsid w:val="0040542B"/>
    <w:rsid w:val="00410524"/>
    <w:rsid w:val="00415BA3"/>
    <w:rsid w:val="00427B60"/>
    <w:rsid w:val="004357BC"/>
    <w:rsid w:val="00460181"/>
    <w:rsid w:val="004852B7"/>
    <w:rsid w:val="00485D9E"/>
    <w:rsid w:val="00496322"/>
    <w:rsid w:val="004A0F9A"/>
    <w:rsid w:val="004B035D"/>
    <w:rsid w:val="004B24E6"/>
    <w:rsid w:val="004B7ADD"/>
    <w:rsid w:val="004C1DC8"/>
    <w:rsid w:val="005301B0"/>
    <w:rsid w:val="00546FE8"/>
    <w:rsid w:val="005772BF"/>
    <w:rsid w:val="00580757"/>
    <w:rsid w:val="00582459"/>
    <w:rsid w:val="0058396F"/>
    <w:rsid w:val="005E3BAD"/>
    <w:rsid w:val="005F2BEF"/>
    <w:rsid w:val="005F67D8"/>
    <w:rsid w:val="005F79C1"/>
    <w:rsid w:val="00611452"/>
    <w:rsid w:val="006237D9"/>
    <w:rsid w:val="00630227"/>
    <w:rsid w:val="00666884"/>
    <w:rsid w:val="00673053"/>
    <w:rsid w:val="00694C17"/>
    <w:rsid w:val="006A6F65"/>
    <w:rsid w:val="006D2D06"/>
    <w:rsid w:val="006F4741"/>
    <w:rsid w:val="00710158"/>
    <w:rsid w:val="007214E4"/>
    <w:rsid w:val="00754636"/>
    <w:rsid w:val="00764C02"/>
    <w:rsid w:val="00770D37"/>
    <w:rsid w:val="00783430"/>
    <w:rsid w:val="00785DFB"/>
    <w:rsid w:val="00793FA2"/>
    <w:rsid w:val="007950AF"/>
    <w:rsid w:val="007C547F"/>
    <w:rsid w:val="007D7ECC"/>
    <w:rsid w:val="007E2E95"/>
    <w:rsid w:val="0082250F"/>
    <w:rsid w:val="00835111"/>
    <w:rsid w:val="008400A8"/>
    <w:rsid w:val="0084462B"/>
    <w:rsid w:val="00860230"/>
    <w:rsid w:val="008B405A"/>
    <w:rsid w:val="008C44F8"/>
    <w:rsid w:val="008D3B9F"/>
    <w:rsid w:val="008F0CED"/>
    <w:rsid w:val="008F0D02"/>
    <w:rsid w:val="008F2043"/>
    <w:rsid w:val="008F7D07"/>
    <w:rsid w:val="0092455B"/>
    <w:rsid w:val="0094410F"/>
    <w:rsid w:val="009632C7"/>
    <w:rsid w:val="00974701"/>
    <w:rsid w:val="00974F05"/>
    <w:rsid w:val="00995910"/>
    <w:rsid w:val="009A7A9D"/>
    <w:rsid w:val="009B2B26"/>
    <w:rsid w:val="009C67D6"/>
    <w:rsid w:val="009C6FD9"/>
    <w:rsid w:val="00A052AD"/>
    <w:rsid w:val="00A4007B"/>
    <w:rsid w:val="00A43010"/>
    <w:rsid w:val="00A50BEC"/>
    <w:rsid w:val="00A663F8"/>
    <w:rsid w:val="00A70AC8"/>
    <w:rsid w:val="00A75C0B"/>
    <w:rsid w:val="00A8223A"/>
    <w:rsid w:val="00A85BB5"/>
    <w:rsid w:val="00AA21F5"/>
    <w:rsid w:val="00AA28EB"/>
    <w:rsid w:val="00AC3907"/>
    <w:rsid w:val="00AC6D34"/>
    <w:rsid w:val="00B04444"/>
    <w:rsid w:val="00B36E7A"/>
    <w:rsid w:val="00B4636F"/>
    <w:rsid w:val="00B6555D"/>
    <w:rsid w:val="00B73BF9"/>
    <w:rsid w:val="00B74C1D"/>
    <w:rsid w:val="00B84782"/>
    <w:rsid w:val="00BD57E8"/>
    <w:rsid w:val="00BE5E34"/>
    <w:rsid w:val="00BE6071"/>
    <w:rsid w:val="00C003FF"/>
    <w:rsid w:val="00C04445"/>
    <w:rsid w:val="00C4185B"/>
    <w:rsid w:val="00C61D35"/>
    <w:rsid w:val="00C6552A"/>
    <w:rsid w:val="00C82A33"/>
    <w:rsid w:val="00CC5F23"/>
    <w:rsid w:val="00CC79A9"/>
    <w:rsid w:val="00CD154B"/>
    <w:rsid w:val="00CE53B4"/>
    <w:rsid w:val="00D2027D"/>
    <w:rsid w:val="00D22891"/>
    <w:rsid w:val="00D52703"/>
    <w:rsid w:val="00D57A19"/>
    <w:rsid w:val="00D71B08"/>
    <w:rsid w:val="00D80A33"/>
    <w:rsid w:val="00D84E67"/>
    <w:rsid w:val="00D928BD"/>
    <w:rsid w:val="00D96AC1"/>
    <w:rsid w:val="00DA1A77"/>
    <w:rsid w:val="00DC6298"/>
    <w:rsid w:val="00DE2F9E"/>
    <w:rsid w:val="00DE7EBC"/>
    <w:rsid w:val="00DF3E1C"/>
    <w:rsid w:val="00E36692"/>
    <w:rsid w:val="00E53179"/>
    <w:rsid w:val="00E55FC8"/>
    <w:rsid w:val="00E8351F"/>
    <w:rsid w:val="00E902BE"/>
    <w:rsid w:val="00E9199C"/>
    <w:rsid w:val="00E95B51"/>
    <w:rsid w:val="00EA0A40"/>
    <w:rsid w:val="00EC7B89"/>
    <w:rsid w:val="00F05DAC"/>
    <w:rsid w:val="00F07C3D"/>
    <w:rsid w:val="00F12961"/>
    <w:rsid w:val="00F40D06"/>
    <w:rsid w:val="00F65ADA"/>
    <w:rsid w:val="00F82078"/>
    <w:rsid w:val="00F830AD"/>
    <w:rsid w:val="00F85F2B"/>
    <w:rsid w:val="00F8664C"/>
    <w:rsid w:val="00FA635D"/>
    <w:rsid w:val="00FC1E99"/>
    <w:rsid w:val="00FC6408"/>
    <w:rsid w:val="00FC7836"/>
    <w:rsid w:val="00FE00E6"/>
    <w:rsid w:val="00FF3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7415D3"/>
  <w15:docId w15:val="{144D5276-AA02-44ED-84C8-083075438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427B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Полина Блей</cp:lastModifiedBy>
  <cp:revision>98</cp:revision>
  <cp:lastPrinted>2020-01-13T12:28:00Z</cp:lastPrinted>
  <dcterms:created xsi:type="dcterms:W3CDTF">2019-08-21T13:12:00Z</dcterms:created>
  <dcterms:modified xsi:type="dcterms:W3CDTF">2024-01-10T07:43:00Z</dcterms:modified>
</cp:coreProperties>
</file>