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E05" w:rsidRPr="00942E05" w:rsidRDefault="00942E05" w:rsidP="00942E05">
      <w:pPr>
        <w:tabs>
          <w:tab w:val="center" w:pos="4677"/>
          <w:tab w:val="right" w:pos="9355"/>
        </w:tabs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78B9321" wp14:editId="60981CB9">
            <wp:simplePos x="0" y="0"/>
            <wp:positionH relativeFrom="column">
              <wp:posOffset>2878455</wp:posOffset>
            </wp:positionH>
            <wp:positionV relativeFrom="paragraph">
              <wp:posOffset>-349250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</w:t>
      </w:r>
    </w:p>
    <w:p w:rsidR="00942E05" w:rsidRPr="00942E05" w:rsidRDefault="00942E05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942E05" w:rsidRPr="00942E05" w:rsidRDefault="00942E05" w:rsidP="00942E0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</w:t>
      </w: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РЫМСКИЙ РАЙОН</w:t>
      </w:r>
    </w:p>
    <w:p w:rsidR="00942E05" w:rsidRPr="00942E05" w:rsidRDefault="00942E05" w:rsidP="00942E0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12"/>
          <w:sz w:val="36"/>
          <w:szCs w:val="36"/>
          <w:lang w:eastAsia="ru-RU"/>
        </w:rPr>
      </w:pPr>
      <w:r w:rsidRPr="00942E05">
        <w:rPr>
          <w:rFonts w:ascii="Times New Roman" w:eastAsia="Times New Roman" w:hAnsi="Times New Roman" w:cs="Times New Roman"/>
          <w:b/>
          <w:bCs/>
          <w:spacing w:val="12"/>
          <w:sz w:val="36"/>
          <w:szCs w:val="36"/>
          <w:lang w:eastAsia="ru-RU"/>
        </w:rPr>
        <w:t>ПОСТАНОВЛЕНИЕ</w:t>
      </w:r>
    </w:p>
    <w:p w:rsidR="00942E05" w:rsidRPr="00942E05" w:rsidRDefault="00942E05" w:rsidP="00456A4C">
      <w:pPr>
        <w:tabs>
          <w:tab w:val="left" w:pos="7740"/>
        </w:tabs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45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30.06.2021 г.</w:t>
      </w:r>
      <w:r w:rsidRPr="00942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94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56A4C">
        <w:rPr>
          <w:rFonts w:ascii="Times New Roman" w:eastAsia="Times New Roman" w:hAnsi="Times New Roman" w:cs="Times New Roman"/>
          <w:sz w:val="24"/>
          <w:szCs w:val="24"/>
          <w:lang w:eastAsia="ru-RU"/>
        </w:rPr>
        <w:t>1858</w:t>
      </w:r>
    </w:p>
    <w:p w:rsidR="00942E05" w:rsidRPr="00942E05" w:rsidRDefault="00942E05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E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Крымск</w:t>
      </w:r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порядка организации общественных обсуждений намечаемой хозяйственной и иной деятельности, которая подлежит</w:t>
      </w: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экологической экспертизе на территории муниципального образования Крымский район</w:t>
      </w: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456A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снижения негативного воздействия </w:t>
      </w:r>
      <w:r w:rsidR="0045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окружающую среду             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хозяйственной и иной деятельности организаций и предприятий на территории муниципального образования Крымский район, руководствуясь федеральными законами от 10 января 2002 года № 7-ФЗ «Об охране окружающей среды», от 6 октября 2003 года № 131-ФЗ «Об общих принципах организации местного самоуправления в Российской Федерации», </w:t>
      </w:r>
      <w:r w:rsidR="0045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ноября 1995 года № 174-ФЗ «Об экологической эксперти</w:t>
      </w:r>
      <w:r w:rsidR="00456A4C">
        <w:rPr>
          <w:rFonts w:ascii="Times New Roman" w:eastAsia="Times New Roman" w:hAnsi="Times New Roman" w:cs="Times New Roman"/>
          <w:sz w:val="28"/>
          <w:szCs w:val="28"/>
          <w:lang w:eastAsia="ru-RU"/>
        </w:rPr>
        <w:t>зе</w:t>
      </w:r>
      <w:proofErr w:type="gramEnd"/>
      <w:r w:rsidR="0045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        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Краснодарского края от 12 марта 2007 года №1205 «Об экологической экспертизе на территории Краснодарского края», Положением об оценке воздействия намечаемой хозяйственной и иной деятельности на окружающую среду  в  Российской  Федерации, утвержденным приказом Государственного комитета Российской Федерации по охране окружающей среды </w:t>
      </w:r>
      <w:r w:rsidR="0045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мая 2000 года № 372,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942E05" w:rsidRPr="00942E05" w:rsidRDefault="00942E05" w:rsidP="00456A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по организации общественных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обсуждений</w:t>
      </w:r>
      <w:proofErr w:type="gram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намечаемой хозяйственной и иной деятельности, которая подлежит экологической экспертизе на территории муниципального образования Крымский район (приложение).</w:t>
      </w:r>
    </w:p>
    <w:p w:rsidR="00942E05" w:rsidRPr="00942E05" w:rsidRDefault="00942E05" w:rsidP="00456A4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Признать утратившим силу постановления администрации муниципального образования Крымский район </w:t>
      </w:r>
      <w:r w:rsidRPr="00942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16 октяб</w:t>
      </w:r>
      <w:r w:rsidR="00456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ря 2020 года            </w:t>
      </w:r>
      <w:r w:rsidRPr="00942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2306 «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общественных обсуждений намечаемой хозяйственной и иной деятельности, которая подлежит экологической экспертизе на территории муниципального образования Крымский район»</w:t>
      </w:r>
    </w:p>
    <w:p w:rsidR="00942E05" w:rsidRPr="00942E05" w:rsidRDefault="00942E05" w:rsidP="00456A4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8" w:history="1"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www</w:t>
        </w:r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krymsk</w:t>
        </w:r>
        <w:proofErr w:type="spellEnd"/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-</w:t>
        </w:r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region</w:t>
        </w:r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</w:hyperlink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зарегистрированном в качестве средства массовой информации.</w:t>
      </w:r>
    </w:p>
    <w:p w:rsidR="00942E05" w:rsidRPr="00942E05" w:rsidRDefault="00942E05" w:rsidP="00456A4C">
      <w:pPr>
        <w:shd w:val="clear" w:color="auto" w:fill="FFFFFF"/>
        <w:tabs>
          <w:tab w:val="left" w:pos="13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 возложить </w:t>
      </w:r>
      <w:r w:rsidR="0045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заместителя главы муниципального образования Крымский район </w:t>
      </w:r>
      <w:proofErr w:type="spell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С.Д.Казанжи</w:t>
      </w:r>
      <w:proofErr w:type="spell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E05" w:rsidRPr="00942E05" w:rsidRDefault="00942E05" w:rsidP="00456A4C">
      <w:pPr>
        <w:shd w:val="clear" w:color="auto" w:fill="FFFFFF"/>
        <w:tabs>
          <w:tab w:val="left" w:pos="13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42E0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 вступает в силу со дня обнародования.</w:t>
      </w:r>
    </w:p>
    <w:p w:rsidR="00942E05" w:rsidRPr="00942E05" w:rsidRDefault="00942E05" w:rsidP="00456A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Крымский район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5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proofErr w:type="spell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В.Н.Черник</w:t>
      </w:r>
      <w:proofErr w:type="spellEnd"/>
    </w:p>
    <w:p w:rsidR="00942E05" w:rsidRPr="00942E05" w:rsidRDefault="00942E05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26" w:rsidRDefault="004D0226"/>
    <w:sectPr w:rsidR="004D0226" w:rsidSect="00942E05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FE" w:rsidRDefault="00E130FE" w:rsidP="00942E05">
      <w:pPr>
        <w:spacing w:after="0" w:line="240" w:lineRule="auto"/>
      </w:pPr>
      <w:r>
        <w:separator/>
      </w:r>
    </w:p>
  </w:endnote>
  <w:endnote w:type="continuationSeparator" w:id="0">
    <w:p w:rsidR="00E130FE" w:rsidRDefault="00E130FE" w:rsidP="0094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FE" w:rsidRDefault="00E130FE" w:rsidP="00942E05">
      <w:pPr>
        <w:spacing w:after="0" w:line="240" w:lineRule="auto"/>
      </w:pPr>
      <w:r>
        <w:separator/>
      </w:r>
    </w:p>
  </w:footnote>
  <w:footnote w:type="continuationSeparator" w:id="0">
    <w:p w:rsidR="00E130FE" w:rsidRDefault="00E130FE" w:rsidP="00942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E05" w:rsidRPr="00942E05" w:rsidRDefault="00942E05" w:rsidP="00942E05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942E05"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EC"/>
    <w:rsid w:val="00456A4C"/>
    <w:rsid w:val="004D0226"/>
    <w:rsid w:val="007A3B12"/>
    <w:rsid w:val="00942E05"/>
    <w:rsid w:val="00AD23EC"/>
    <w:rsid w:val="00E1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E05"/>
  </w:style>
  <w:style w:type="paragraph" w:styleId="a5">
    <w:name w:val="footer"/>
    <w:basedOn w:val="a"/>
    <w:link w:val="a6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E05"/>
  </w:style>
  <w:style w:type="paragraph" w:styleId="a5">
    <w:name w:val="footer"/>
    <w:basedOn w:val="a"/>
    <w:link w:val="a6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каб10loz</dc:creator>
  <cp:lastModifiedBy>каб-5</cp:lastModifiedBy>
  <cp:revision>3</cp:revision>
  <dcterms:created xsi:type="dcterms:W3CDTF">2021-05-12T09:17:00Z</dcterms:created>
  <dcterms:modified xsi:type="dcterms:W3CDTF">2021-07-01T14:57:00Z</dcterms:modified>
</cp:coreProperties>
</file>