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1DD8A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01CB1A" wp14:editId="69D95DFD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FCBD30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F2D445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C64265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56EDE2AC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F1DD359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41E8A1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19864687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4C5AF2" w14:textId="7965D881" w:rsidR="00D40160" w:rsidRPr="004827CC" w:rsidRDefault="00D40160" w:rsidP="00D4016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E2D1E">
        <w:rPr>
          <w:rFonts w:ascii="Times New Roman" w:hAnsi="Times New Roman"/>
          <w:sz w:val="24"/>
          <w:szCs w:val="24"/>
          <w:u w:val="single"/>
        </w:rPr>
        <w:t>19.03.2021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 w:rsidR="003E2D1E">
        <w:rPr>
          <w:rFonts w:ascii="Times New Roman" w:hAnsi="Times New Roman"/>
          <w:sz w:val="24"/>
          <w:szCs w:val="24"/>
          <w:u w:val="single"/>
        </w:rPr>
        <w:t>552</w:t>
      </w:r>
      <w:bookmarkStart w:id="0" w:name="_GoBack"/>
      <w:bookmarkEnd w:id="0"/>
    </w:p>
    <w:p w14:paraId="3F49CEB4" w14:textId="77777777" w:rsidR="00D40160" w:rsidRDefault="00D40160" w:rsidP="00D401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0D8BB299" w14:textId="77777777" w:rsidR="00D40160" w:rsidRDefault="00D40160" w:rsidP="00D401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4F5DF1" w14:textId="77777777" w:rsidR="00D40160" w:rsidRDefault="00D40160" w:rsidP="00D401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D3AF88" w14:textId="77777777" w:rsidR="00D40160" w:rsidRDefault="00D40160" w:rsidP="00D401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BFDF52" w14:textId="77777777" w:rsidR="00C6552A" w:rsidRPr="00234012" w:rsidRDefault="00DB38FC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</w:t>
      </w:r>
      <w:r w:rsidR="00BB5390" w:rsidRPr="00234012">
        <w:rPr>
          <w:rFonts w:ascii="Times New Roman" w:hAnsi="Times New Roman" w:cs="Times New Roman"/>
          <w:b/>
          <w:bCs/>
          <w:sz w:val="27"/>
          <w:szCs w:val="27"/>
        </w:rPr>
        <w:t>31 декабря 2019 года</w:t>
      </w: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 № 2795 «</w:t>
      </w:r>
      <w:r w:rsidR="00C6552A"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административного регламента по предоставлению </w:t>
      </w:r>
    </w:p>
    <w:p w14:paraId="61E7359D" w14:textId="77777777" w:rsidR="00C6552A" w:rsidRPr="00234012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муниципальной услуги «Выдача разрешения </w:t>
      </w:r>
      <w:r w:rsidR="008A605F" w:rsidRPr="00234012">
        <w:rPr>
          <w:rFonts w:ascii="Times New Roman" w:hAnsi="Times New Roman" w:cs="Times New Roman"/>
          <w:b/>
          <w:bCs/>
          <w:sz w:val="27"/>
          <w:szCs w:val="27"/>
        </w:rPr>
        <w:t>на строительство, реконструкцию объекта капитального строительства</w:t>
      </w:r>
      <w:r w:rsidRPr="0023401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14:paraId="7E00A64B" w14:textId="77777777" w:rsidR="00C6552A" w:rsidRPr="00234012" w:rsidRDefault="00C6552A" w:rsidP="00F0666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4C306D5F" w14:textId="77777777" w:rsidR="006654CA" w:rsidRPr="00234012" w:rsidRDefault="006654CA" w:rsidP="00F0666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8E0C0E1" w14:textId="73FBB9D2" w:rsidR="00C57857" w:rsidRPr="00234012" w:rsidRDefault="00C57857" w:rsidP="00015A4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234012">
        <w:rPr>
          <w:sz w:val="27"/>
          <w:szCs w:val="27"/>
        </w:rPr>
        <w:t>В целях приведения в соответствие с требованиями законодательства</w:t>
      </w:r>
      <w:r w:rsidR="0084184E">
        <w:rPr>
          <w:sz w:val="27"/>
          <w:szCs w:val="27"/>
        </w:rPr>
        <w:t xml:space="preserve"> Российской Федерации</w:t>
      </w:r>
      <w:r w:rsidRPr="00234012">
        <w:rPr>
          <w:sz w:val="27"/>
          <w:szCs w:val="27"/>
        </w:rPr>
        <w:t xml:space="preserve">, </w:t>
      </w:r>
      <w:proofErr w:type="gramStart"/>
      <w:r w:rsidRPr="00234012">
        <w:rPr>
          <w:sz w:val="27"/>
          <w:szCs w:val="27"/>
        </w:rPr>
        <w:t>п</w:t>
      </w:r>
      <w:proofErr w:type="gramEnd"/>
      <w:r w:rsidRPr="00234012">
        <w:rPr>
          <w:sz w:val="27"/>
          <w:szCs w:val="27"/>
        </w:rPr>
        <w:t xml:space="preserve"> о с т а н о в л я ю:</w:t>
      </w:r>
    </w:p>
    <w:p w14:paraId="6154831A" w14:textId="77777777" w:rsidR="00E313FD" w:rsidRPr="00234012" w:rsidRDefault="00015A4D" w:rsidP="00BB6423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234012">
        <w:rPr>
          <w:sz w:val="27"/>
          <w:szCs w:val="27"/>
        </w:rPr>
        <w:t>1. </w:t>
      </w:r>
      <w:r w:rsidR="00C57857" w:rsidRPr="00234012">
        <w:rPr>
          <w:sz w:val="27"/>
          <w:szCs w:val="27"/>
        </w:rPr>
        <w:t>Внести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</w:t>
      </w:r>
      <w:r w:rsidR="00202E71" w:rsidRPr="00234012">
        <w:rPr>
          <w:sz w:val="27"/>
          <w:szCs w:val="27"/>
        </w:rPr>
        <w:t>» 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строительства» в новой редакции (приложение).</w:t>
      </w:r>
    </w:p>
    <w:p w14:paraId="023676F5" w14:textId="77777777" w:rsidR="00015A4D" w:rsidRPr="00234012" w:rsidRDefault="00015A4D" w:rsidP="00BB6423">
      <w:pPr>
        <w:shd w:val="clear" w:color="auto" w:fill="FFFFFF"/>
        <w:tabs>
          <w:tab w:val="left" w:pos="7082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2. </w:t>
      </w:r>
      <w:r w:rsidR="00876A27" w:rsidRPr="00234012">
        <w:rPr>
          <w:rFonts w:ascii="Times New Roman" w:hAnsi="Times New Roman" w:cs="Times New Roman"/>
          <w:sz w:val="27"/>
          <w:szCs w:val="27"/>
        </w:rPr>
        <w:t>П</w:t>
      </w:r>
      <w:r w:rsidRPr="00234012">
        <w:rPr>
          <w:rFonts w:ascii="Times New Roman" w:hAnsi="Times New Roman" w:cs="Times New Roman"/>
          <w:sz w:val="27"/>
          <w:szCs w:val="27"/>
        </w:rPr>
        <w:t xml:space="preserve">остановление администрации муниципального образования Крымский район от </w:t>
      </w:r>
      <w:r w:rsidR="002506A8" w:rsidRPr="00234012">
        <w:rPr>
          <w:rFonts w:ascii="Times New Roman" w:hAnsi="Times New Roman" w:cs="Times New Roman"/>
          <w:sz w:val="27"/>
          <w:szCs w:val="27"/>
        </w:rPr>
        <w:t>28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2506A8" w:rsidRPr="00234012">
        <w:rPr>
          <w:rFonts w:ascii="Times New Roman" w:hAnsi="Times New Roman" w:cs="Times New Roman"/>
          <w:sz w:val="27"/>
          <w:szCs w:val="27"/>
        </w:rPr>
        <w:t>декабря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876A27" w:rsidRPr="00234012">
        <w:rPr>
          <w:rFonts w:ascii="Times New Roman" w:hAnsi="Times New Roman" w:cs="Times New Roman"/>
          <w:sz w:val="27"/>
          <w:szCs w:val="27"/>
        </w:rPr>
        <w:t>2020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234012">
        <w:rPr>
          <w:rFonts w:ascii="Times New Roman" w:hAnsi="Times New Roman" w:cs="Times New Roman"/>
          <w:sz w:val="27"/>
          <w:szCs w:val="27"/>
        </w:rPr>
        <w:t xml:space="preserve"> №</w:t>
      </w:r>
      <w:r w:rsidR="00876A27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2506A8" w:rsidRPr="00234012">
        <w:rPr>
          <w:rFonts w:ascii="Times New Roman" w:hAnsi="Times New Roman" w:cs="Times New Roman"/>
          <w:sz w:val="27"/>
          <w:szCs w:val="27"/>
        </w:rPr>
        <w:t>3067</w:t>
      </w:r>
      <w:r w:rsidRPr="00234012">
        <w:rPr>
          <w:rFonts w:ascii="Times New Roman" w:hAnsi="Times New Roman" w:cs="Times New Roman"/>
          <w:sz w:val="27"/>
          <w:szCs w:val="27"/>
        </w:rPr>
        <w:t xml:space="preserve"> «</w:t>
      </w:r>
      <w:r w:rsidR="00876A27" w:rsidRPr="00234012">
        <w:rPr>
          <w:rFonts w:ascii="Times New Roman" w:hAnsi="Times New Roman" w:cs="Times New Roman"/>
          <w:bCs/>
          <w:sz w:val="27"/>
          <w:szCs w:val="27"/>
        </w:rPr>
        <w:t>О внесении изменений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 п</w:t>
      </w:r>
      <w:r w:rsidR="00876A27" w:rsidRPr="00234012">
        <w:rPr>
          <w:rFonts w:ascii="Times New Roman" w:hAnsi="Times New Roman" w:cs="Times New Roman"/>
          <w:sz w:val="27"/>
          <w:szCs w:val="27"/>
        </w:rPr>
        <w:t>ризнать утратившим силу</w:t>
      </w:r>
      <w:r w:rsidR="00E968BE" w:rsidRPr="00234012">
        <w:rPr>
          <w:rFonts w:ascii="Times New Roman" w:hAnsi="Times New Roman" w:cs="Times New Roman"/>
          <w:sz w:val="27"/>
          <w:szCs w:val="27"/>
        </w:rPr>
        <w:t>.</w:t>
      </w:r>
    </w:p>
    <w:p w14:paraId="7E7E47CD" w14:textId="77777777" w:rsidR="00C57857" w:rsidRPr="00234012" w:rsidRDefault="00015A4D" w:rsidP="00BB6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3</w:t>
      </w:r>
      <w:r w:rsidR="00C57857" w:rsidRPr="00234012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="00C57857" w:rsidRPr="00234012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="00C57857" w:rsidRPr="00234012">
        <w:rPr>
          <w:rFonts w:ascii="Times New Roman" w:hAnsi="Times New Roman" w:cs="Times New Roman"/>
          <w:sz w:val="27"/>
          <w:szCs w:val="27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9" w:history="1"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www</w:t>
        </w:r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.</w:t>
        </w:r>
        <w:proofErr w:type="spellStart"/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krymsk</w:t>
        </w:r>
        <w:proofErr w:type="spellEnd"/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-</w:t>
        </w:r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region</w:t>
        </w:r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.</w:t>
        </w:r>
        <w:proofErr w:type="spellStart"/>
        <w:r w:rsidR="00C57857" w:rsidRPr="00234012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ru</w:t>
        </w:r>
        <w:proofErr w:type="spellEnd"/>
      </w:hyperlink>
      <w:r w:rsidR="00C57857" w:rsidRPr="00234012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информации.</w:t>
      </w:r>
    </w:p>
    <w:p w14:paraId="4D958985" w14:textId="77777777" w:rsidR="00DA1333" w:rsidRPr="00234012" w:rsidRDefault="00015A4D" w:rsidP="00DA1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4</w:t>
      </w:r>
      <w:r w:rsidR="00DA1333" w:rsidRPr="00234012">
        <w:rPr>
          <w:rFonts w:ascii="Times New Roman" w:hAnsi="Times New Roman" w:cs="Times New Roman"/>
          <w:sz w:val="27"/>
          <w:szCs w:val="27"/>
        </w:rPr>
        <w:t>. Постановление вступает в силу со дня обнародования.</w:t>
      </w:r>
    </w:p>
    <w:p w14:paraId="7CC9A26F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5E696479" w14:textId="77777777" w:rsidR="006654CA" w:rsidRPr="00234012" w:rsidRDefault="006654CA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0C406262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1D0AF6B6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234012">
        <w:rPr>
          <w:sz w:val="27"/>
          <w:szCs w:val="27"/>
        </w:rPr>
        <w:t xml:space="preserve">Первый заместитель главы </w:t>
      </w:r>
      <w:proofErr w:type="gramStart"/>
      <w:r w:rsidRPr="00234012">
        <w:rPr>
          <w:sz w:val="27"/>
          <w:szCs w:val="27"/>
        </w:rPr>
        <w:t>муниципального</w:t>
      </w:r>
      <w:proofErr w:type="gramEnd"/>
      <w:r w:rsidRPr="00234012">
        <w:rPr>
          <w:sz w:val="27"/>
          <w:szCs w:val="27"/>
        </w:rPr>
        <w:t xml:space="preserve"> </w:t>
      </w:r>
    </w:p>
    <w:p w14:paraId="48A764EE" w14:textId="77777777" w:rsidR="00C57857" w:rsidRPr="00234012" w:rsidRDefault="00C57857" w:rsidP="00C5785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   </w:t>
      </w:r>
      <w:proofErr w:type="spellStart"/>
      <w:r w:rsidRPr="00234012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sectPr w:rsidR="00C57857" w:rsidRPr="00234012" w:rsidSect="00F06663">
      <w:headerReference w:type="even" r:id="rId10"/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2C874" w14:textId="77777777" w:rsidR="005E2F16" w:rsidRDefault="005E2F16">
      <w:pPr>
        <w:spacing w:after="0" w:line="240" w:lineRule="auto"/>
      </w:pPr>
      <w:r>
        <w:separator/>
      </w:r>
    </w:p>
  </w:endnote>
  <w:endnote w:type="continuationSeparator" w:id="0">
    <w:p w14:paraId="457FE2A3" w14:textId="77777777" w:rsidR="005E2F16" w:rsidRDefault="005E2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A78CA" w14:textId="77777777" w:rsidR="005E2F16" w:rsidRDefault="005E2F16">
      <w:pPr>
        <w:spacing w:after="0" w:line="240" w:lineRule="auto"/>
      </w:pPr>
      <w:r>
        <w:separator/>
      </w:r>
    </w:p>
  </w:footnote>
  <w:footnote w:type="continuationSeparator" w:id="0">
    <w:p w14:paraId="664F8877" w14:textId="77777777" w:rsidR="005E2F16" w:rsidRDefault="005E2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57639" w14:textId="3B2A14BF" w:rsidR="008A605F" w:rsidRDefault="00D401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FF03B4D" wp14:editId="2F21B504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FE40C" w14:textId="77777777" w:rsidR="008A605F" w:rsidRDefault="008A605F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3E1FE40C" w14:textId="77777777" w:rsidR="008A605F" w:rsidRDefault="008A605F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14:paraId="1C308003" w14:textId="77777777" w:rsidR="00CB11C1" w:rsidRDefault="0029786A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F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E3"/>
    <w:multiLevelType w:val="hybridMultilevel"/>
    <w:tmpl w:val="2AAC5846"/>
    <w:lvl w:ilvl="0" w:tplc="C6B6C4A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5A4D"/>
    <w:rsid w:val="000403F9"/>
    <w:rsid w:val="00044A8B"/>
    <w:rsid w:val="0006064C"/>
    <w:rsid w:val="000B2C57"/>
    <w:rsid w:val="000C58F6"/>
    <w:rsid w:val="00112E6A"/>
    <w:rsid w:val="00116E40"/>
    <w:rsid w:val="0013418E"/>
    <w:rsid w:val="001359F5"/>
    <w:rsid w:val="0015139F"/>
    <w:rsid w:val="001A0852"/>
    <w:rsid w:val="001A1E99"/>
    <w:rsid w:val="001D004A"/>
    <w:rsid w:val="00200177"/>
    <w:rsid w:val="00200AA4"/>
    <w:rsid w:val="00202E71"/>
    <w:rsid w:val="00227986"/>
    <w:rsid w:val="00234012"/>
    <w:rsid w:val="002506A8"/>
    <w:rsid w:val="002562EF"/>
    <w:rsid w:val="002721EF"/>
    <w:rsid w:val="0027443A"/>
    <w:rsid w:val="002820F2"/>
    <w:rsid w:val="00285564"/>
    <w:rsid w:val="002905B9"/>
    <w:rsid w:val="0029786A"/>
    <w:rsid w:val="002D7F11"/>
    <w:rsid w:val="002F01BE"/>
    <w:rsid w:val="002F3356"/>
    <w:rsid w:val="00311BA5"/>
    <w:rsid w:val="0037035E"/>
    <w:rsid w:val="0038391D"/>
    <w:rsid w:val="0039639C"/>
    <w:rsid w:val="003C3C3D"/>
    <w:rsid w:val="003E2D1E"/>
    <w:rsid w:val="00437B34"/>
    <w:rsid w:val="004629A1"/>
    <w:rsid w:val="00487881"/>
    <w:rsid w:val="004A2017"/>
    <w:rsid w:val="004E3830"/>
    <w:rsid w:val="005527F9"/>
    <w:rsid w:val="00561A43"/>
    <w:rsid w:val="005A0C63"/>
    <w:rsid w:val="005B519D"/>
    <w:rsid w:val="005E2F16"/>
    <w:rsid w:val="006161AD"/>
    <w:rsid w:val="0061656D"/>
    <w:rsid w:val="00625BFC"/>
    <w:rsid w:val="0064124A"/>
    <w:rsid w:val="006654CA"/>
    <w:rsid w:val="0067514D"/>
    <w:rsid w:val="0077295F"/>
    <w:rsid w:val="00786879"/>
    <w:rsid w:val="00795BF4"/>
    <w:rsid w:val="007C5EA3"/>
    <w:rsid w:val="00805E2E"/>
    <w:rsid w:val="0084184E"/>
    <w:rsid w:val="00876A27"/>
    <w:rsid w:val="008917A8"/>
    <w:rsid w:val="008A605F"/>
    <w:rsid w:val="008B405A"/>
    <w:rsid w:val="008B48AA"/>
    <w:rsid w:val="008F2043"/>
    <w:rsid w:val="008F7D07"/>
    <w:rsid w:val="00912A47"/>
    <w:rsid w:val="0092455B"/>
    <w:rsid w:val="009374F1"/>
    <w:rsid w:val="009A18E2"/>
    <w:rsid w:val="009A1CDF"/>
    <w:rsid w:val="009C5649"/>
    <w:rsid w:val="009D3502"/>
    <w:rsid w:val="009E4B78"/>
    <w:rsid w:val="00A23066"/>
    <w:rsid w:val="00A238E9"/>
    <w:rsid w:val="00A30E93"/>
    <w:rsid w:val="00A3496E"/>
    <w:rsid w:val="00A53BF3"/>
    <w:rsid w:val="00A64CF3"/>
    <w:rsid w:val="00A711EF"/>
    <w:rsid w:val="00AC37E0"/>
    <w:rsid w:val="00AC4FFD"/>
    <w:rsid w:val="00AF1B6E"/>
    <w:rsid w:val="00AF6C5E"/>
    <w:rsid w:val="00B02545"/>
    <w:rsid w:val="00B746C6"/>
    <w:rsid w:val="00BB5390"/>
    <w:rsid w:val="00BB6423"/>
    <w:rsid w:val="00BE158C"/>
    <w:rsid w:val="00C40A1E"/>
    <w:rsid w:val="00C57857"/>
    <w:rsid w:val="00C6552A"/>
    <w:rsid w:val="00C82A33"/>
    <w:rsid w:val="00CA4F83"/>
    <w:rsid w:val="00CB11C1"/>
    <w:rsid w:val="00CF5613"/>
    <w:rsid w:val="00D40160"/>
    <w:rsid w:val="00DA1333"/>
    <w:rsid w:val="00DA42F9"/>
    <w:rsid w:val="00DB38FC"/>
    <w:rsid w:val="00DD5D41"/>
    <w:rsid w:val="00DE2F9E"/>
    <w:rsid w:val="00E313FD"/>
    <w:rsid w:val="00E62FA5"/>
    <w:rsid w:val="00E968BE"/>
    <w:rsid w:val="00EE6B23"/>
    <w:rsid w:val="00EF69CA"/>
    <w:rsid w:val="00F06663"/>
    <w:rsid w:val="00F10A64"/>
    <w:rsid w:val="00F163C8"/>
    <w:rsid w:val="00F81EF3"/>
    <w:rsid w:val="00FB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EE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3</cp:revision>
  <cp:lastPrinted>2020-06-23T09:39:00Z</cp:lastPrinted>
  <dcterms:created xsi:type="dcterms:W3CDTF">2021-04-02T07:19:00Z</dcterms:created>
  <dcterms:modified xsi:type="dcterms:W3CDTF">2021-04-02T07:20:00Z</dcterms:modified>
</cp:coreProperties>
</file>