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B0BF4" w14:textId="77777777" w:rsidR="00C54F27" w:rsidRDefault="00C54F27" w:rsidP="00C54F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17213AD" wp14:editId="7069C0DE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C46802F" w14:textId="77777777" w:rsidR="00C54F27" w:rsidRDefault="00C54F27" w:rsidP="00C54F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7B05E2B" w14:textId="77777777" w:rsidR="00C54F27" w:rsidRDefault="00C54F27" w:rsidP="00C54F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4198252" w14:textId="77777777" w:rsidR="00C54F27" w:rsidRDefault="00C54F27" w:rsidP="00C54F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21A95071" w14:textId="77777777" w:rsidR="00C54F27" w:rsidRDefault="00C54F27" w:rsidP="00C54F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777FD1EB" w14:textId="77777777" w:rsidR="00C54F27" w:rsidRDefault="00C54F27" w:rsidP="00C54F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DA52086" w14:textId="77777777" w:rsidR="00C54F27" w:rsidRDefault="00C54F27" w:rsidP="00C54F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42DDB422" w14:textId="77777777" w:rsidR="00C54F27" w:rsidRDefault="00C54F27" w:rsidP="00C54F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E545524" w14:textId="4C5513B0" w:rsidR="00C54F27" w:rsidRPr="004827CC" w:rsidRDefault="00C54F27" w:rsidP="00C54F2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 xml:space="preserve">19.03.2021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№ </w:t>
      </w:r>
      <w:r>
        <w:rPr>
          <w:rFonts w:ascii="Times New Roman" w:hAnsi="Times New Roman"/>
          <w:sz w:val="24"/>
          <w:szCs w:val="24"/>
          <w:u w:val="single"/>
        </w:rPr>
        <w:t>5</w:t>
      </w:r>
      <w:r>
        <w:rPr>
          <w:rFonts w:ascii="Times New Roman" w:hAnsi="Times New Roman"/>
          <w:sz w:val="24"/>
          <w:szCs w:val="24"/>
          <w:u w:val="single"/>
        </w:rPr>
        <w:t>49</w:t>
      </w:r>
      <w:bookmarkStart w:id="0" w:name="_GoBack"/>
      <w:bookmarkEnd w:id="0"/>
    </w:p>
    <w:p w14:paraId="14532949" w14:textId="77777777" w:rsidR="00C54F27" w:rsidRDefault="00C54F27" w:rsidP="00C54F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14:paraId="55639BE0" w14:textId="77777777" w:rsidR="00C54F27" w:rsidRDefault="00C54F27" w:rsidP="00C54F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95FCFB7" w14:textId="77777777" w:rsidR="00C54F27" w:rsidRDefault="00C54F27" w:rsidP="00C54F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B09C8A" w14:textId="77777777" w:rsidR="00C54F27" w:rsidRDefault="00C54F27" w:rsidP="00C54F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5B7154" w14:textId="77777777"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F02F1D">
        <w:rPr>
          <w:rFonts w:ascii="Times New Roman" w:hAnsi="Times New Roman" w:cs="Times New Roman"/>
          <w:b/>
          <w:bCs/>
          <w:sz w:val="28"/>
          <w:szCs w:val="28"/>
        </w:rPr>
        <w:t>12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марта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F02F1D">
        <w:rPr>
          <w:rFonts w:ascii="Times New Roman" w:hAnsi="Times New Roman" w:cs="Times New Roman"/>
          <w:b/>
          <w:bCs/>
          <w:sz w:val="28"/>
          <w:szCs w:val="28"/>
        </w:rPr>
        <w:t>393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ивного регламента по предоставлению </w:t>
      </w:r>
    </w:p>
    <w:p w14:paraId="171795A2" w14:textId="77777777"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 xml:space="preserve">Выдача уведомления о соответствии (несоответствии) </w:t>
      </w:r>
      <w:r w:rsidR="00F02F1D">
        <w:rPr>
          <w:rFonts w:ascii="Times New Roman" w:hAnsi="Times New Roman" w:cs="Times New Roman"/>
          <w:b/>
          <w:bCs/>
          <w:sz w:val="28"/>
          <w:szCs w:val="28"/>
        </w:rPr>
        <w:t>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ED433D3" w14:textId="77777777" w:rsidR="00C6552A" w:rsidRDefault="00C6552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D52CE6" w14:textId="77777777" w:rsidR="003A137A" w:rsidRDefault="003A137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284826" w14:textId="51D48F2A" w:rsidR="00AA21F5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714812">
        <w:t xml:space="preserve"> Российской Федерации</w:t>
      </w:r>
      <w:r w:rsidR="00AA21F5" w:rsidRPr="00DD76CC">
        <w:rPr>
          <w:shd w:val="clear" w:color="auto" w:fill="FFFFFF"/>
        </w:rPr>
        <w:t>,</w:t>
      </w:r>
      <w:r w:rsidR="00A43010">
        <w:t xml:space="preserve"> п о с т а н о в л я ю:</w:t>
      </w:r>
    </w:p>
    <w:p w14:paraId="3264B66B" w14:textId="77777777" w:rsidR="00795F7A" w:rsidRDefault="0001725F" w:rsidP="007128AE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1. </w:t>
      </w:r>
      <w:r w:rsidR="00485D9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F02F1D">
        <w:rPr>
          <w:rFonts w:ascii="Times New Roman" w:hAnsi="Times New Roman" w:cs="Times New Roman"/>
          <w:sz w:val="28"/>
          <w:szCs w:val="28"/>
        </w:rPr>
        <w:t>12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6237D9">
        <w:rPr>
          <w:rFonts w:ascii="Times New Roman" w:hAnsi="Times New Roman" w:cs="Times New Roman"/>
          <w:sz w:val="28"/>
          <w:szCs w:val="28"/>
        </w:rPr>
        <w:t>марта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6237D9">
        <w:rPr>
          <w:rFonts w:ascii="Times New Roman" w:hAnsi="Times New Roman" w:cs="Times New Roman"/>
          <w:sz w:val="28"/>
          <w:szCs w:val="28"/>
        </w:rPr>
        <w:t>2020</w:t>
      </w:r>
      <w:r w:rsidR="00485D9E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F02F1D">
        <w:rPr>
          <w:rFonts w:ascii="Times New Roman" w:hAnsi="Times New Roman" w:cs="Times New Roman"/>
          <w:sz w:val="28"/>
          <w:szCs w:val="28"/>
        </w:rPr>
        <w:t>393</w:t>
      </w:r>
      <w:r w:rsidR="00485D9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</w:t>
      </w:r>
      <w:r w:rsidR="00DE2F9E" w:rsidRPr="000C58F6">
        <w:rPr>
          <w:rFonts w:ascii="Times New Roman" w:hAnsi="Times New Roman" w:cs="Times New Roman"/>
          <w:sz w:val="28"/>
          <w:szCs w:val="28"/>
        </w:rPr>
        <w:t xml:space="preserve"> «</w:t>
      </w:r>
      <w:r w:rsidR="006237D9">
        <w:rPr>
          <w:rFonts w:ascii="Times New Roman" w:hAnsi="Times New Roman" w:cs="Times New Roman"/>
          <w:bCs/>
          <w:sz w:val="28"/>
          <w:szCs w:val="28"/>
        </w:rPr>
        <w:t xml:space="preserve">Выдача уведомления о соответствии (несоответствии) </w:t>
      </w:r>
      <w:r w:rsidR="00F02F1D">
        <w:rPr>
          <w:rFonts w:ascii="Times New Roman" w:hAnsi="Times New Roman" w:cs="Times New Roman"/>
          <w:bCs/>
          <w:sz w:val="28"/>
          <w:szCs w:val="28"/>
        </w:rPr>
        <w:t>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8D3B9F" w:rsidRPr="007128AE">
        <w:rPr>
          <w:rFonts w:ascii="Times New Roman" w:hAnsi="Times New Roman" w:cs="Times New Roman"/>
          <w:bCs/>
          <w:sz w:val="28"/>
          <w:szCs w:val="28"/>
        </w:rPr>
        <w:t>»</w:t>
      </w:r>
      <w:r w:rsidR="007128AE" w:rsidRPr="007128AE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«Административный регламент предоставления муниципальной услуги «</w:t>
      </w:r>
      <w:r w:rsidR="007128AE">
        <w:rPr>
          <w:rFonts w:ascii="Times New Roman" w:hAnsi="Times New Roman" w:cs="Times New Roman"/>
          <w:bCs/>
          <w:sz w:val="28"/>
          <w:szCs w:val="28"/>
        </w:rPr>
        <w:t>Выдача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7128AE" w:rsidRPr="007128AE">
        <w:rPr>
          <w:rFonts w:ascii="Times New Roman" w:hAnsi="Times New Roman" w:cs="Times New Roman"/>
          <w:sz w:val="28"/>
          <w:szCs w:val="28"/>
        </w:rPr>
        <w:t>» в новой редакции (приложение).</w:t>
      </w:r>
    </w:p>
    <w:p w14:paraId="5CB6EDD4" w14:textId="77777777" w:rsidR="00485D9E" w:rsidRDefault="00485D9E" w:rsidP="00485D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14:paraId="70CEB860" w14:textId="77777777" w:rsidR="003A137A" w:rsidRDefault="003A137A" w:rsidP="003A13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14:paraId="45843D53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7D317C21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6E73FC2A" w14:textId="77777777"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муниципального </w:t>
      </w:r>
    </w:p>
    <w:p w14:paraId="729DD2F6" w14:textId="77777777"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2EBFC3" w14:textId="77777777" w:rsidR="00A0428F" w:rsidRDefault="00A0428F">
      <w:pPr>
        <w:spacing w:after="0" w:line="240" w:lineRule="auto"/>
      </w:pPr>
      <w:r>
        <w:separator/>
      </w:r>
    </w:p>
  </w:endnote>
  <w:endnote w:type="continuationSeparator" w:id="0">
    <w:p w14:paraId="79993F7C" w14:textId="77777777" w:rsidR="00A0428F" w:rsidRDefault="00A04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3F1E80" w14:textId="77777777" w:rsidR="00A0428F" w:rsidRDefault="00A0428F">
      <w:pPr>
        <w:spacing w:after="0" w:line="240" w:lineRule="auto"/>
      </w:pPr>
      <w:r>
        <w:separator/>
      </w:r>
    </w:p>
  </w:footnote>
  <w:footnote w:type="continuationSeparator" w:id="0">
    <w:p w14:paraId="5DE08E6E" w14:textId="77777777" w:rsidR="00A0428F" w:rsidRDefault="00A04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E6FED" w14:textId="0572E7F7" w:rsidR="00FF32A9" w:rsidRDefault="00C54F2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76D2678C" wp14:editId="1C6C6532">
              <wp:simplePos x="0" y="0"/>
              <wp:positionH relativeFrom="page">
                <wp:posOffset>3990975</wp:posOffset>
              </wp:positionH>
              <wp:positionV relativeFrom="page">
                <wp:posOffset>523875</wp:posOffset>
              </wp:positionV>
              <wp:extent cx="83185" cy="189865"/>
              <wp:effectExtent l="0" t="0" r="2540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DB6EC2" w14:textId="77777777" w:rsidR="00FF32A9" w:rsidRDefault="00FF32A9">
                          <w:pPr>
                            <w:spacing w:line="240" w:lineRule="auto"/>
                          </w:pPr>
                          <w:r>
                            <w:rPr>
                              <w:rStyle w:val="a4"/>
                              <w:rFonts w:eastAsiaTheme="minorEastAsia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4.25pt;margin-top:41.25pt;width:6.55pt;height:1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" filled="f" stroked="f">
              <v:textbox style="mso-fit-shape-to-text:t" inset="0,0,0,0">
                <w:txbxContent>
                  <w:p w14:paraId="00DB6EC2" w14:textId="77777777" w:rsidR="00FF32A9" w:rsidRDefault="00FF32A9">
                    <w:pPr>
                      <w:spacing w:line="240" w:lineRule="auto"/>
                    </w:pPr>
                    <w:r>
                      <w:rPr>
                        <w:rStyle w:val="a4"/>
                        <w:rFonts w:eastAsiaTheme="minorEastAsia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14:paraId="7E3A5981" w14:textId="77777777" w:rsidR="00FF32A9" w:rsidRDefault="00A0428F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28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2A"/>
    <w:rsid w:val="0001725F"/>
    <w:rsid w:val="000618A9"/>
    <w:rsid w:val="00072500"/>
    <w:rsid w:val="0007742E"/>
    <w:rsid w:val="00081261"/>
    <w:rsid w:val="00091DED"/>
    <w:rsid w:val="000C58F6"/>
    <w:rsid w:val="000E25B7"/>
    <w:rsid w:val="00117BFC"/>
    <w:rsid w:val="001279C1"/>
    <w:rsid w:val="00134A0F"/>
    <w:rsid w:val="001636AB"/>
    <w:rsid w:val="001A01E6"/>
    <w:rsid w:val="001A2522"/>
    <w:rsid w:val="001B07F9"/>
    <w:rsid w:val="001D028D"/>
    <w:rsid w:val="001E210C"/>
    <w:rsid w:val="001E2384"/>
    <w:rsid w:val="001F62DF"/>
    <w:rsid w:val="002905B9"/>
    <w:rsid w:val="002B5488"/>
    <w:rsid w:val="002C278C"/>
    <w:rsid w:val="002F047F"/>
    <w:rsid w:val="002F3356"/>
    <w:rsid w:val="002F50DD"/>
    <w:rsid w:val="003620BE"/>
    <w:rsid w:val="00370EBF"/>
    <w:rsid w:val="0037549D"/>
    <w:rsid w:val="00386493"/>
    <w:rsid w:val="003873AD"/>
    <w:rsid w:val="00387477"/>
    <w:rsid w:val="003A137A"/>
    <w:rsid w:val="003A22DA"/>
    <w:rsid w:val="003B1237"/>
    <w:rsid w:val="003C3C3D"/>
    <w:rsid w:val="003F0650"/>
    <w:rsid w:val="0040542B"/>
    <w:rsid w:val="00410524"/>
    <w:rsid w:val="004357BC"/>
    <w:rsid w:val="00460181"/>
    <w:rsid w:val="004852B7"/>
    <w:rsid w:val="00485D9E"/>
    <w:rsid w:val="00496322"/>
    <w:rsid w:val="004A0F9A"/>
    <w:rsid w:val="004B035D"/>
    <w:rsid w:val="004B7ADD"/>
    <w:rsid w:val="004C1DC8"/>
    <w:rsid w:val="005301B0"/>
    <w:rsid w:val="005650CF"/>
    <w:rsid w:val="00580757"/>
    <w:rsid w:val="005E3BAD"/>
    <w:rsid w:val="005F2BEF"/>
    <w:rsid w:val="005F79C1"/>
    <w:rsid w:val="00611452"/>
    <w:rsid w:val="006237D9"/>
    <w:rsid w:val="00673053"/>
    <w:rsid w:val="0068751B"/>
    <w:rsid w:val="00694C17"/>
    <w:rsid w:val="006F4741"/>
    <w:rsid w:val="007128AE"/>
    <w:rsid w:val="00714812"/>
    <w:rsid w:val="007214E4"/>
    <w:rsid w:val="00754636"/>
    <w:rsid w:val="00764C02"/>
    <w:rsid w:val="00783430"/>
    <w:rsid w:val="00795F7A"/>
    <w:rsid w:val="007C547F"/>
    <w:rsid w:val="007D7ECC"/>
    <w:rsid w:val="007E2E95"/>
    <w:rsid w:val="007F0CC9"/>
    <w:rsid w:val="0082250F"/>
    <w:rsid w:val="00835111"/>
    <w:rsid w:val="0084462B"/>
    <w:rsid w:val="0085200A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74F05"/>
    <w:rsid w:val="00995910"/>
    <w:rsid w:val="009A3DC5"/>
    <w:rsid w:val="009A7A9D"/>
    <w:rsid w:val="00A0428F"/>
    <w:rsid w:val="00A43010"/>
    <w:rsid w:val="00A663F8"/>
    <w:rsid w:val="00A70AC8"/>
    <w:rsid w:val="00A8223A"/>
    <w:rsid w:val="00A85BB5"/>
    <w:rsid w:val="00AA0815"/>
    <w:rsid w:val="00AA21F5"/>
    <w:rsid w:val="00AC6D34"/>
    <w:rsid w:val="00AD1F00"/>
    <w:rsid w:val="00B36E7A"/>
    <w:rsid w:val="00B84782"/>
    <w:rsid w:val="00BD57E8"/>
    <w:rsid w:val="00BE5E34"/>
    <w:rsid w:val="00BE6071"/>
    <w:rsid w:val="00C04445"/>
    <w:rsid w:val="00C54F27"/>
    <w:rsid w:val="00C6552A"/>
    <w:rsid w:val="00C82A33"/>
    <w:rsid w:val="00CC5F23"/>
    <w:rsid w:val="00CC79A9"/>
    <w:rsid w:val="00CD154B"/>
    <w:rsid w:val="00D2027D"/>
    <w:rsid w:val="00D52703"/>
    <w:rsid w:val="00D57A19"/>
    <w:rsid w:val="00D928BD"/>
    <w:rsid w:val="00DA1A77"/>
    <w:rsid w:val="00DC6298"/>
    <w:rsid w:val="00DE2F9E"/>
    <w:rsid w:val="00DE7EBC"/>
    <w:rsid w:val="00E235B6"/>
    <w:rsid w:val="00E36692"/>
    <w:rsid w:val="00E55FC8"/>
    <w:rsid w:val="00E902BE"/>
    <w:rsid w:val="00E9199C"/>
    <w:rsid w:val="00E95B51"/>
    <w:rsid w:val="00EA0A40"/>
    <w:rsid w:val="00ED11CE"/>
    <w:rsid w:val="00F02F1D"/>
    <w:rsid w:val="00F07C3D"/>
    <w:rsid w:val="00F82078"/>
    <w:rsid w:val="00F830AD"/>
    <w:rsid w:val="00F8664C"/>
    <w:rsid w:val="00FC1E99"/>
    <w:rsid w:val="00FC6408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96BA4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Пользователь Windows</cp:lastModifiedBy>
  <cp:revision>2</cp:revision>
  <cp:lastPrinted>2020-01-13T12:28:00Z</cp:lastPrinted>
  <dcterms:created xsi:type="dcterms:W3CDTF">2021-03-24T10:46:00Z</dcterms:created>
  <dcterms:modified xsi:type="dcterms:W3CDTF">2021-03-24T10:46:00Z</dcterms:modified>
</cp:coreProperties>
</file>