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4330"/>
      </w:tblGrid>
      <w:tr w:rsidR="0001496E" w:rsidTr="008948B1">
        <w:tc>
          <w:tcPr>
            <w:tcW w:w="10456" w:type="dxa"/>
          </w:tcPr>
          <w:p w:rsidR="0001496E" w:rsidRDefault="0001496E"/>
        </w:tc>
        <w:tc>
          <w:tcPr>
            <w:tcW w:w="4330" w:type="dxa"/>
          </w:tcPr>
          <w:p w:rsidR="008948B1" w:rsidRPr="005E40CB" w:rsidRDefault="008948B1" w:rsidP="008948B1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8948B1" w:rsidRPr="005E40CB" w:rsidRDefault="008948B1" w:rsidP="008948B1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948B1" w:rsidRPr="005E40CB" w:rsidRDefault="008948B1" w:rsidP="008948B1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948B1" w:rsidRPr="005E40CB" w:rsidRDefault="008948B1" w:rsidP="008948B1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01496E" w:rsidRPr="0001496E" w:rsidRDefault="008948B1" w:rsidP="008948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474EB9">
              <w:rPr>
                <w:rFonts w:ascii="Times New Roman" w:hAnsi="Times New Roman" w:cs="Times New Roman"/>
                <w:sz w:val="28"/>
                <w:szCs w:val="28"/>
              </w:rPr>
              <w:t xml:space="preserve"> 26.03.2021 г.</w:t>
            </w:r>
            <w:r w:rsidRPr="005E40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</w:t>
            </w:r>
            <w:r w:rsidR="00474EB9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</w:tr>
    </w:tbl>
    <w:p w:rsidR="002F272E" w:rsidRDefault="002F272E"/>
    <w:p w:rsidR="0001496E" w:rsidRPr="0001496E" w:rsidRDefault="0001496E" w:rsidP="000149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96E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8948B1" w:rsidRDefault="0001496E" w:rsidP="008948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96E">
        <w:rPr>
          <w:rFonts w:ascii="Times New Roman" w:hAnsi="Times New Roman" w:cs="Times New Roman"/>
          <w:b/>
          <w:sz w:val="28"/>
          <w:szCs w:val="28"/>
        </w:rPr>
        <w:t xml:space="preserve">социально ориентированных некоммерческих организаций – </w:t>
      </w:r>
      <w:r w:rsidR="008948B1" w:rsidRPr="008948B1">
        <w:rPr>
          <w:rFonts w:ascii="Times New Roman" w:eastAsia="Times New Roman" w:hAnsi="Times New Roman" w:cs="Times New Roman"/>
          <w:b/>
          <w:sz w:val="28"/>
          <w:szCs w:val="28"/>
        </w:rPr>
        <w:t xml:space="preserve">получателей поддержки из бюджета </w:t>
      </w:r>
    </w:p>
    <w:p w:rsidR="0001496E" w:rsidRDefault="008948B1" w:rsidP="008948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8B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Крымский район для формирования духовно-нравственного развития граждан, проживающих в Крымском район</w:t>
      </w:r>
      <w:r w:rsidR="00B6617B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8948B1" w:rsidRDefault="008948B1" w:rsidP="008948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276"/>
        <w:gridCol w:w="1701"/>
        <w:gridCol w:w="1701"/>
        <w:gridCol w:w="1559"/>
        <w:gridCol w:w="1276"/>
        <w:gridCol w:w="2126"/>
        <w:gridCol w:w="851"/>
        <w:gridCol w:w="992"/>
        <w:gridCol w:w="1134"/>
        <w:gridCol w:w="1353"/>
      </w:tblGrid>
      <w:tr w:rsidR="0001496E" w:rsidTr="00B6617B">
        <w:trPr>
          <w:trHeight w:val="360"/>
        </w:trPr>
        <w:tc>
          <w:tcPr>
            <w:tcW w:w="817" w:type="dxa"/>
            <w:vMerge w:val="restart"/>
          </w:tcPr>
          <w:p w:rsidR="00970C25" w:rsidRDefault="0001496E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  <w:p w:rsidR="0001496E" w:rsidRPr="00D21077" w:rsidRDefault="0001496E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 xml:space="preserve">реестровой записи и дата включения сведений в реестр </w:t>
            </w:r>
          </w:p>
        </w:tc>
        <w:tc>
          <w:tcPr>
            <w:tcW w:w="1276" w:type="dxa"/>
            <w:vMerge w:val="restart"/>
          </w:tcPr>
          <w:p w:rsidR="0001496E" w:rsidRPr="00D21077" w:rsidRDefault="0001496E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Дата принятия решения об оказании поддержки о прекращении оказания поддержки</w:t>
            </w:r>
          </w:p>
        </w:tc>
        <w:tc>
          <w:tcPr>
            <w:tcW w:w="8363" w:type="dxa"/>
            <w:gridSpan w:val="5"/>
            <w:tcBorders>
              <w:bottom w:val="single" w:sz="4" w:space="0" w:color="auto"/>
            </w:tcBorders>
          </w:tcPr>
          <w:p w:rsidR="0001496E" w:rsidRPr="00D21077" w:rsidRDefault="00D21077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Сведения о социально ориентированных некоммерческих организациях – получателях поддержки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1496E" w:rsidRPr="00D21077" w:rsidRDefault="00D21077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353" w:type="dxa"/>
            <w:vMerge w:val="restart"/>
          </w:tcPr>
          <w:p w:rsidR="0001496E" w:rsidRPr="00D21077" w:rsidRDefault="0001496E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нарушениях, допущенных социально ориентированной некоммерческой организацией, получившей поддержку, в том числе о нецелевом использовании представленных средств и имущества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Merge/>
          </w:tcPr>
          <w:p w:rsidR="0001496E" w:rsidRPr="0001496E" w:rsidRDefault="0001496E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1496E" w:rsidRDefault="0001496E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D21077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D21077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77">
              <w:rPr>
                <w:rFonts w:ascii="Times New Roman" w:hAnsi="Times New Roman" w:cs="Times New Roman"/>
                <w:sz w:val="20"/>
                <w:szCs w:val="20"/>
              </w:rPr>
              <w:t>почтовый адрес (местонахождение) постоянно действующего органа некоммерческой организации – получателя поддержки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D21077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 регистрационный номер записи о государственной регистрации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деятельности некоммерческой организации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96E" w:rsidRPr="00D21077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поддержки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857EF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</w:p>
          <w:p w:rsidR="0001496E" w:rsidRPr="00D21077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857EF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</w:p>
          <w:p w:rsidR="0001496E" w:rsidRPr="00D21077" w:rsidRDefault="00B33720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оказания поддержки</w:t>
            </w:r>
          </w:p>
        </w:tc>
        <w:tc>
          <w:tcPr>
            <w:tcW w:w="1353" w:type="dxa"/>
            <w:vMerge/>
          </w:tcPr>
          <w:p w:rsidR="0001496E" w:rsidRDefault="0001496E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7B" w:rsidTr="00B6617B">
        <w:trPr>
          <w:trHeight w:val="274"/>
        </w:trPr>
        <w:tc>
          <w:tcPr>
            <w:tcW w:w="817" w:type="dxa"/>
          </w:tcPr>
          <w:p w:rsidR="008948B1" w:rsidRPr="0001496E" w:rsidRDefault="008948B1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Pr="00D21077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Pr="00D21077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CB674A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3" w:type="dxa"/>
          </w:tcPr>
          <w:p w:rsidR="008948B1" w:rsidRDefault="008948B1" w:rsidP="00014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241D89" w:rsidRPr="00241D89" w:rsidRDefault="00970C25" w:rsidP="002E3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41D89" w:rsidRPr="00241D89" w:rsidRDefault="00441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41D89" w:rsidRPr="00241D89">
              <w:rPr>
                <w:rFonts w:ascii="Times New Roman" w:hAnsi="Times New Roman" w:cs="Times New Roman"/>
                <w:sz w:val="20"/>
                <w:szCs w:val="20"/>
              </w:rPr>
              <w:t>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Краснодарская </w:t>
            </w: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краевая общественная поисковая организация "Кавказ"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52CC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353380, </w:t>
            </w:r>
          </w:p>
          <w:p w:rsid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Краснодарский край, г.Крымск, </w:t>
            </w:r>
          </w:p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ул. Адагумская, 127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1102300003915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2337040967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877FBE" w:rsidP="00874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87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поисковой работы, направленной на выявление неизвестных воинских захоронений и не</w:t>
            </w:r>
            <w:r w:rsidR="000F5E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7FBE">
              <w:rPr>
                <w:rFonts w:ascii="Times New Roman" w:hAnsi="Times New Roman" w:cs="Times New Roman"/>
                <w:sz w:val="20"/>
                <w:szCs w:val="20"/>
              </w:rPr>
              <w:t>погребенных останков защитников Отечества, установление имен погибших и пропавших без вести при защите Отечества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</w:t>
            </w: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241D89" w:rsidRPr="00241D89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736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353380, Краснодарский край, г.Крымск, </w:t>
            </w:r>
          </w:p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ул. Ленина, 203А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1022300002515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2337016629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87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E">
              <w:rPr>
                <w:rFonts w:ascii="Times New Roman" w:hAnsi="Times New Roman" w:cs="Times New Roman"/>
                <w:sz w:val="20"/>
                <w:szCs w:val="20"/>
              </w:rPr>
              <w:t>Социальная адаптация инвалидов и их семей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241D89" w:rsidRPr="00241D89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Абинская местная организация Краснодарской краевой организации общероссийской организации инвалидов «Всероссийское Ордена Трудового Красного Знамени </w:t>
            </w: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 слепых»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736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353320, </w:t>
            </w:r>
          </w:p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Абинский район, г. Абинск, ул.Интернациональная, 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1032335007990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2310029998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>Социальная адаптация инвалидов и их семей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353380, </w:t>
            </w:r>
          </w:p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г.Крымск, ул. Ленина, 231, каб.5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1052335019659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2337030609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 w:rsidP="00355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654">
              <w:rPr>
                <w:rFonts w:ascii="Times New Roman" w:hAnsi="Times New Roman" w:cs="Times New Roman"/>
                <w:sz w:val="20"/>
                <w:szCs w:val="20"/>
              </w:rPr>
              <w:t>Повышение качества жизни людей пожилого возраста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ED638A" w:rsidRPr="00241D89" w:rsidRDefault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241D89" w:rsidRPr="00241D89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29.12.2018г.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441F83" w:rsidP="00F53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Крымское</w:t>
            </w:r>
            <w:r w:rsidR="00241D89"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r w:rsidR="00241D89"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</w:t>
            </w:r>
            <w:r w:rsidR="00241D89" w:rsidRPr="00241D89">
              <w:rPr>
                <w:rFonts w:ascii="Times New Roman" w:hAnsi="Times New Roman" w:cs="Times New Roman"/>
                <w:sz w:val="20"/>
                <w:szCs w:val="20"/>
              </w:rPr>
              <w:t>Краснодарской региональной общественной организации инвалидов войны в Афганистане и военной травмы</w:t>
            </w:r>
            <w:r w:rsidR="00F53EF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241D89"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 «Инвалиды войны»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736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 xml:space="preserve">353380, </w:t>
            </w:r>
          </w:p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г.Крымск, ул. 50 лет Октября, 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1032335019771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2337024404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38A" w:rsidRPr="00ED638A" w:rsidRDefault="00ED638A" w:rsidP="00ED6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>- Социальная адаптация инвалидов и их семей;</w:t>
            </w:r>
          </w:p>
          <w:p w:rsidR="00241D89" w:rsidRPr="00241D89" w:rsidRDefault="00ED638A" w:rsidP="00B66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 xml:space="preserve">- деятельность в сфере 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>атриотического, в том числе военно-патриотического, духовно-нравственного воспитания граждан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241D89" w:rsidRPr="00241D89" w:rsidRDefault="00241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B47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Краснодарская</w:t>
            </w:r>
            <w:r w:rsidR="00F03385"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региональной орга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низация</w:t>
            </w:r>
            <w:r w:rsidR="00F03385"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 Общероссийской общественной организации "Российский Союз Ветеранов Афганистана"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353380, </w:t>
            </w:r>
          </w:p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г.Крымск, ул. 50 лет Октября, 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1032335019760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2337020791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ED638A" w:rsidRDefault="00F03385" w:rsidP="00355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>- Социальная адаптация инвалидов и их семей;</w:t>
            </w:r>
          </w:p>
          <w:p w:rsidR="00F03385" w:rsidRPr="00241D89" w:rsidRDefault="00F03385" w:rsidP="00355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8A">
              <w:rPr>
                <w:rFonts w:ascii="Times New Roman" w:hAnsi="Times New Roman" w:cs="Times New Roman"/>
                <w:sz w:val="20"/>
                <w:szCs w:val="20"/>
              </w:rPr>
              <w:t>- деятельность в сфере патриотического, в том числе военно-патриотического, духовно-</w:t>
            </w:r>
            <w:r w:rsidRPr="00ED6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нравственного воспитания граждан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F03385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D67CD6" w:rsidRPr="00D67CD6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Краснодар</w:t>
            </w:r>
            <w:r w:rsidR="007A6D2A"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</w:t>
            </w:r>
            <w:r w:rsidR="007A6D2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 орга</w:t>
            </w:r>
            <w:r w:rsidR="007A6D2A">
              <w:rPr>
                <w:rFonts w:ascii="Times New Roman" w:hAnsi="Times New Roman" w:cs="Times New Roman"/>
                <w:sz w:val="20"/>
                <w:szCs w:val="20"/>
              </w:rPr>
              <w:t>низация</w:t>
            </w: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 xml:space="preserve"> "Содействие возрождению села"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736" w:rsidRPr="0008626F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26F">
              <w:rPr>
                <w:rFonts w:ascii="Times New Roman" w:hAnsi="Times New Roman" w:cs="Times New Roman"/>
                <w:sz w:val="20"/>
                <w:szCs w:val="20"/>
              </w:rPr>
              <w:t xml:space="preserve">353386, </w:t>
            </w:r>
          </w:p>
          <w:p w:rsidR="00D67CD6" w:rsidRPr="0008626F" w:rsidRDefault="00D67CD6" w:rsidP="00086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26F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Крымский район, г.Крымск, ул.</w:t>
            </w:r>
            <w:r w:rsidR="0008626F">
              <w:rPr>
                <w:rFonts w:ascii="Times New Roman" w:hAnsi="Times New Roman" w:cs="Times New Roman"/>
                <w:sz w:val="20"/>
                <w:szCs w:val="20"/>
              </w:rPr>
              <w:t>Маршала Гречко, 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1022300002735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2315097952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F03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03385">
              <w:rPr>
                <w:rFonts w:ascii="Times New Roman" w:hAnsi="Times New Roman" w:cs="Times New Roman"/>
                <w:sz w:val="20"/>
                <w:szCs w:val="20"/>
              </w:rPr>
              <w:t xml:space="preserve"> виды деятельности, направленные на решение социальных проблем, развитие гражданского общества в Российской Федерации,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D1238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D67CD6" w:rsidRPr="00D67CD6" w:rsidRDefault="00D67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C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</w:tcPr>
          <w:p w:rsidR="008059F4" w:rsidRPr="008059F4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 w:rsidP="00441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АНО "Центр развития экологического туризма в Крымском районе"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2736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 xml:space="preserve">353380, </w:t>
            </w:r>
          </w:p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Крымский район, г.Крымск, ул.Ленина, 196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 w:rsidP="00B66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1142300000237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 w:rsidP="00B66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2337980248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293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7E7">
              <w:rPr>
                <w:rFonts w:ascii="Times New Roman" w:hAnsi="Times New Roman" w:cs="Times New Roman"/>
                <w:sz w:val="20"/>
                <w:szCs w:val="20"/>
              </w:rPr>
              <w:t>- деятельность в области здравоохранения, профилактики и охраны здоровья граждан, пропаганды здорового образа жизни, содействие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D1238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8059F4" w:rsidRPr="008059F4" w:rsidRDefault="0080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9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6617B" w:rsidTr="00B6617B">
        <w:trPr>
          <w:trHeight w:val="274"/>
        </w:trPr>
        <w:tc>
          <w:tcPr>
            <w:tcW w:w="817" w:type="dxa"/>
            <w:vAlign w:val="center"/>
          </w:tcPr>
          <w:p w:rsidR="006141EB" w:rsidRPr="006141EB" w:rsidRDefault="00970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25.12.2020г</w:t>
            </w:r>
            <w:r w:rsidR="00B66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Краснодарское региональное отделение Общероссийской общественной организации инвалидов "Всероссийское общество глухих"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736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 xml:space="preserve">350051, </w:t>
            </w:r>
          </w:p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г. Краснодар, ул. Клубная, 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1022300004385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2308041035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9F3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E">
              <w:rPr>
                <w:rFonts w:ascii="Times New Roman" w:hAnsi="Times New Roman" w:cs="Times New Roman"/>
                <w:sz w:val="20"/>
                <w:szCs w:val="20"/>
              </w:rPr>
              <w:t>Социальная адаптация инвалидов и их семей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53" w:type="dxa"/>
            <w:vAlign w:val="center"/>
          </w:tcPr>
          <w:p w:rsidR="006141EB" w:rsidRPr="006141EB" w:rsidRDefault="0061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1E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1496E" w:rsidRDefault="0001496E" w:rsidP="000F55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56B" w:rsidRDefault="00F5356B" w:rsidP="000F55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56B" w:rsidRPr="00F5356B" w:rsidRDefault="00F5356B" w:rsidP="00F5356B">
      <w:pPr>
        <w:pStyle w:val="a4"/>
        <w:rPr>
          <w:rFonts w:ascii="Times New Roman" w:hAnsi="Times New Roman" w:cs="Times New Roman"/>
          <w:sz w:val="28"/>
          <w:szCs w:val="28"/>
        </w:rPr>
      </w:pPr>
      <w:r w:rsidRPr="00F5356B">
        <w:rPr>
          <w:rFonts w:ascii="Times New Roman" w:hAnsi="Times New Roman" w:cs="Times New Roman"/>
          <w:sz w:val="28"/>
          <w:szCs w:val="28"/>
        </w:rPr>
        <w:t xml:space="preserve">Первый заместитель главы муниципального </w:t>
      </w:r>
    </w:p>
    <w:p w:rsidR="000F558B" w:rsidRDefault="00F5356B" w:rsidP="00F5356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5356B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</w:t>
      </w:r>
      <w:r w:rsidRPr="00F5356B">
        <w:rPr>
          <w:rFonts w:ascii="Times New Roman" w:hAnsi="Times New Roman" w:cs="Times New Roman"/>
          <w:sz w:val="28"/>
          <w:szCs w:val="28"/>
        </w:rPr>
        <w:tab/>
      </w:r>
      <w:r w:rsidRPr="00F5356B">
        <w:rPr>
          <w:rFonts w:ascii="Times New Roman" w:hAnsi="Times New Roman" w:cs="Times New Roman"/>
          <w:sz w:val="28"/>
          <w:szCs w:val="28"/>
        </w:rPr>
        <w:tab/>
      </w:r>
      <w:r w:rsidRPr="00F5356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0A29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5356B">
        <w:rPr>
          <w:rFonts w:ascii="Times New Roman" w:hAnsi="Times New Roman" w:cs="Times New Roman"/>
          <w:sz w:val="28"/>
          <w:szCs w:val="28"/>
        </w:rPr>
        <w:t xml:space="preserve">  В.Н.Черник</w:t>
      </w:r>
    </w:p>
    <w:sectPr w:rsidR="000F558B" w:rsidSect="00387217">
      <w:headerReference w:type="default" r:id="rId7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99D" w:rsidRDefault="00D4399D" w:rsidP="00387217">
      <w:pPr>
        <w:spacing w:after="0" w:line="240" w:lineRule="auto"/>
      </w:pPr>
      <w:r>
        <w:separator/>
      </w:r>
    </w:p>
  </w:endnote>
  <w:endnote w:type="continuationSeparator" w:id="1">
    <w:p w:rsidR="00D4399D" w:rsidRDefault="00D4399D" w:rsidP="00387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99D" w:rsidRDefault="00D4399D" w:rsidP="00387217">
      <w:pPr>
        <w:spacing w:after="0" w:line="240" w:lineRule="auto"/>
      </w:pPr>
      <w:r>
        <w:separator/>
      </w:r>
    </w:p>
  </w:footnote>
  <w:footnote w:type="continuationSeparator" w:id="1">
    <w:p w:rsidR="00D4399D" w:rsidRDefault="00D4399D" w:rsidP="00387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9299"/>
      <w:docPartObj>
        <w:docPartGallery w:val="Page Numbers (Top of Page)"/>
        <w:docPartUnique/>
      </w:docPartObj>
    </w:sdtPr>
    <w:sdtContent>
      <w:p w:rsidR="00387217" w:rsidRDefault="00625BBD">
        <w:pPr>
          <w:pStyle w:val="a6"/>
          <w:jc w:val="center"/>
        </w:pPr>
        <w:r w:rsidRPr="007204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7217" w:rsidRPr="0072044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204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4EB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204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7217" w:rsidRDefault="003872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496E"/>
    <w:rsid w:val="0001496E"/>
    <w:rsid w:val="0008626F"/>
    <w:rsid w:val="000A2974"/>
    <w:rsid w:val="000F558B"/>
    <w:rsid w:val="000F5ECB"/>
    <w:rsid w:val="0014108E"/>
    <w:rsid w:val="001452CC"/>
    <w:rsid w:val="00232EBE"/>
    <w:rsid w:val="00241D89"/>
    <w:rsid w:val="002937E7"/>
    <w:rsid w:val="002E3C4E"/>
    <w:rsid w:val="002F272E"/>
    <w:rsid w:val="00387217"/>
    <w:rsid w:val="003C3504"/>
    <w:rsid w:val="003E3654"/>
    <w:rsid w:val="0043290A"/>
    <w:rsid w:val="00441F83"/>
    <w:rsid w:val="004556F5"/>
    <w:rsid w:val="00474EB9"/>
    <w:rsid w:val="004806E2"/>
    <w:rsid w:val="005D2736"/>
    <w:rsid w:val="006141EB"/>
    <w:rsid w:val="00625BBD"/>
    <w:rsid w:val="00720440"/>
    <w:rsid w:val="0076592E"/>
    <w:rsid w:val="007A6D2A"/>
    <w:rsid w:val="008059F4"/>
    <w:rsid w:val="00874480"/>
    <w:rsid w:val="00877FBE"/>
    <w:rsid w:val="008948B1"/>
    <w:rsid w:val="008B5FE2"/>
    <w:rsid w:val="008D2B75"/>
    <w:rsid w:val="00970C25"/>
    <w:rsid w:val="009F3EA2"/>
    <w:rsid w:val="00B33720"/>
    <w:rsid w:val="00B47DD6"/>
    <w:rsid w:val="00B6617B"/>
    <w:rsid w:val="00B857EF"/>
    <w:rsid w:val="00BA5D39"/>
    <w:rsid w:val="00BF329E"/>
    <w:rsid w:val="00CB674A"/>
    <w:rsid w:val="00D12387"/>
    <w:rsid w:val="00D21077"/>
    <w:rsid w:val="00D4399D"/>
    <w:rsid w:val="00D67CD6"/>
    <w:rsid w:val="00EB630B"/>
    <w:rsid w:val="00ED638A"/>
    <w:rsid w:val="00F03385"/>
    <w:rsid w:val="00F04358"/>
    <w:rsid w:val="00F5356B"/>
    <w:rsid w:val="00F5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496E"/>
    <w:pPr>
      <w:spacing w:after="0" w:line="240" w:lineRule="auto"/>
    </w:pPr>
  </w:style>
  <w:style w:type="paragraph" w:customStyle="1" w:styleId="a5">
    <w:name w:val="Знак"/>
    <w:basedOn w:val="a"/>
    <w:uiPriority w:val="99"/>
    <w:rsid w:val="00F5356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387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7217"/>
  </w:style>
  <w:style w:type="paragraph" w:styleId="a8">
    <w:name w:val="footer"/>
    <w:basedOn w:val="a"/>
    <w:link w:val="a9"/>
    <w:uiPriority w:val="99"/>
    <w:semiHidden/>
    <w:unhideWhenUsed/>
    <w:rsid w:val="00387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87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E426-678F-4350-AF7F-5C3228ED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2021-03-23T05:51:00Z</cp:lastPrinted>
  <dcterms:created xsi:type="dcterms:W3CDTF">2021-02-17T12:30:00Z</dcterms:created>
  <dcterms:modified xsi:type="dcterms:W3CDTF">2021-03-29T12:32:00Z</dcterms:modified>
</cp:coreProperties>
</file>