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B7B94" w14:textId="6B155BAF" w:rsidR="00D921E8" w:rsidRPr="0084483C" w:rsidRDefault="00B444E1" w:rsidP="00D921E8">
      <w:pPr>
        <w:jc w:val="center"/>
        <w:rPr>
          <w:sz w:val="28"/>
          <w:szCs w:val="28"/>
        </w:rPr>
      </w:pPr>
      <w:bookmarkStart w:id="0" w:name="_Hlk185951120"/>
      <w:r w:rsidRPr="0084483C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640AEAFB" wp14:editId="30B356CA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96570" cy="621030"/>
            <wp:effectExtent l="0" t="0" r="0" b="0"/>
            <wp:wrapTight wrapText="bothSides">
              <wp:wrapPolygon edited="0">
                <wp:start x="0" y="0"/>
                <wp:lineTo x="0" y="21202"/>
                <wp:lineTo x="20716" y="21202"/>
                <wp:lineTo x="2071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09CFB" w14:textId="77777777" w:rsidR="00D921E8" w:rsidRPr="0084483C" w:rsidRDefault="00D921E8" w:rsidP="00D921E8">
      <w:pPr>
        <w:jc w:val="center"/>
        <w:rPr>
          <w:sz w:val="28"/>
          <w:szCs w:val="28"/>
        </w:rPr>
      </w:pPr>
    </w:p>
    <w:p w14:paraId="47031636" w14:textId="77777777" w:rsidR="00D921E8" w:rsidRPr="0084483C" w:rsidRDefault="00D921E8" w:rsidP="00D921E8">
      <w:pPr>
        <w:jc w:val="center"/>
        <w:rPr>
          <w:sz w:val="28"/>
          <w:szCs w:val="28"/>
        </w:rPr>
      </w:pPr>
    </w:p>
    <w:p w14:paraId="5C77E4F7" w14:textId="77777777" w:rsidR="00D921E8" w:rsidRPr="0020689D" w:rsidRDefault="00D921E8" w:rsidP="00D921E8">
      <w:pPr>
        <w:jc w:val="center"/>
        <w:rPr>
          <w:sz w:val="16"/>
          <w:szCs w:val="16"/>
        </w:rPr>
      </w:pPr>
    </w:p>
    <w:p w14:paraId="7E97BF47" w14:textId="77777777" w:rsidR="00D921E8" w:rsidRPr="009F7592" w:rsidRDefault="00D921E8" w:rsidP="00D921E8">
      <w:pPr>
        <w:ind w:right="-6"/>
        <w:jc w:val="center"/>
        <w:rPr>
          <w:b/>
          <w:sz w:val="28"/>
          <w:szCs w:val="28"/>
        </w:rPr>
      </w:pPr>
      <w:r w:rsidRPr="009F7592">
        <w:rPr>
          <w:b/>
          <w:sz w:val="28"/>
          <w:szCs w:val="28"/>
        </w:rPr>
        <w:t xml:space="preserve">АДМИНИСТРАЦИЯ МУНИЦИПАЛЬНОГО ОБРАЗОВАНИЯ </w:t>
      </w:r>
    </w:p>
    <w:p w14:paraId="1E92080C" w14:textId="77777777" w:rsidR="00D921E8" w:rsidRDefault="00D921E8" w:rsidP="00D921E8">
      <w:pPr>
        <w:ind w:right="-6"/>
        <w:jc w:val="center"/>
        <w:rPr>
          <w:b/>
          <w:sz w:val="28"/>
          <w:szCs w:val="28"/>
        </w:rPr>
      </w:pPr>
      <w:r w:rsidRPr="009F7592">
        <w:rPr>
          <w:b/>
          <w:sz w:val="32"/>
          <w:szCs w:val="32"/>
        </w:rPr>
        <w:t>К</w:t>
      </w:r>
      <w:r w:rsidRPr="009F7592">
        <w:rPr>
          <w:b/>
          <w:sz w:val="28"/>
          <w:szCs w:val="28"/>
        </w:rPr>
        <w:t>РЫМСКИЙ РАЙОН</w:t>
      </w:r>
    </w:p>
    <w:p w14:paraId="634B7492" w14:textId="77777777" w:rsidR="0066549C" w:rsidRDefault="00EB0CAA" w:rsidP="0066549C">
      <w:pPr>
        <w:ind w:right="-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ФИНАНСОВОЕ УПРАВЛЕНИЕ</w:t>
      </w:r>
    </w:p>
    <w:p w14:paraId="64A2285C" w14:textId="77777777" w:rsidR="0092506B" w:rsidRPr="0066549C" w:rsidRDefault="0092506B" w:rsidP="0066549C">
      <w:pPr>
        <w:ind w:right="-6"/>
        <w:jc w:val="center"/>
        <w:rPr>
          <w:b/>
          <w:sz w:val="32"/>
          <w:szCs w:val="32"/>
        </w:rPr>
      </w:pPr>
    </w:p>
    <w:p w14:paraId="591E634F" w14:textId="77777777" w:rsidR="00D921E8" w:rsidRPr="00EA629D" w:rsidRDefault="006435E5" w:rsidP="00D921E8">
      <w:pPr>
        <w:spacing w:after="120"/>
        <w:jc w:val="center"/>
        <w:rPr>
          <w:b/>
          <w:spacing w:val="12"/>
          <w:sz w:val="36"/>
          <w:szCs w:val="36"/>
        </w:rPr>
      </w:pPr>
      <w:r>
        <w:rPr>
          <w:b/>
          <w:spacing w:val="12"/>
          <w:sz w:val="36"/>
          <w:szCs w:val="36"/>
        </w:rPr>
        <w:t>П</w:t>
      </w:r>
      <w:r w:rsidR="00AB480C">
        <w:rPr>
          <w:b/>
          <w:spacing w:val="12"/>
          <w:sz w:val="36"/>
          <w:szCs w:val="36"/>
        </w:rPr>
        <w:t>РИКАЗ</w:t>
      </w:r>
    </w:p>
    <w:p w14:paraId="7DD4B53F" w14:textId="6F3F4AD7" w:rsidR="00D921E8" w:rsidRPr="00EA629D" w:rsidRDefault="00D921E8" w:rsidP="004A463A">
      <w:pPr>
        <w:tabs>
          <w:tab w:val="left" w:pos="7513"/>
        </w:tabs>
        <w:spacing w:before="280"/>
      </w:pPr>
      <w:r>
        <w:t xml:space="preserve">от </w:t>
      </w:r>
      <w:r w:rsidR="004A463A">
        <w:t>26.12.2025</w:t>
      </w:r>
      <w:r>
        <w:tab/>
      </w:r>
      <w:r w:rsidR="004A463A">
        <w:t xml:space="preserve">                  </w:t>
      </w:r>
      <w:r w:rsidRPr="00EA629D">
        <w:t>№</w:t>
      </w:r>
      <w:r>
        <w:t xml:space="preserve"> </w:t>
      </w:r>
      <w:r w:rsidR="004A463A">
        <w:t>44-о</w:t>
      </w:r>
    </w:p>
    <w:p w14:paraId="643A3323" w14:textId="77777777" w:rsidR="00D921E8" w:rsidRPr="00EA629D" w:rsidRDefault="00D921E8" w:rsidP="00D921E8">
      <w:pPr>
        <w:jc w:val="center"/>
      </w:pPr>
      <w:r w:rsidRPr="00EA629D">
        <w:t>г</w:t>
      </w:r>
      <w:r w:rsidR="00C778D2" w:rsidRPr="00AB480C">
        <w:t>.</w:t>
      </w:r>
      <w:r w:rsidRPr="00EA629D">
        <w:t xml:space="preserve"> Крымск</w:t>
      </w:r>
    </w:p>
    <w:bookmarkEnd w:id="0"/>
    <w:p w14:paraId="591BD85E" w14:textId="77777777" w:rsidR="00A81A5A" w:rsidRDefault="00A81A5A" w:rsidP="00A81A5A">
      <w:pPr>
        <w:jc w:val="center"/>
        <w:rPr>
          <w:b/>
          <w:sz w:val="28"/>
          <w:szCs w:val="28"/>
        </w:rPr>
      </w:pPr>
    </w:p>
    <w:p w14:paraId="6F46FFBB" w14:textId="77777777" w:rsidR="00F769A2" w:rsidRDefault="00F769A2" w:rsidP="00A81A5A">
      <w:pPr>
        <w:jc w:val="center"/>
        <w:rPr>
          <w:b/>
          <w:sz w:val="28"/>
          <w:szCs w:val="28"/>
        </w:rPr>
      </w:pPr>
    </w:p>
    <w:p w14:paraId="063D0497" w14:textId="77777777" w:rsidR="004A463A" w:rsidRPr="00966985" w:rsidRDefault="004A463A" w:rsidP="004A463A">
      <w:pPr>
        <w:ind w:hanging="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66985">
        <w:rPr>
          <w:b/>
          <w:sz w:val="28"/>
          <w:szCs w:val="28"/>
        </w:rPr>
        <w:t xml:space="preserve">Об утверждении Плана мероприятий </w:t>
      </w:r>
    </w:p>
    <w:p w14:paraId="6DE5BE5D" w14:textId="77777777" w:rsidR="004A463A" w:rsidRDefault="004A463A" w:rsidP="004A463A">
      <w:pPr>
        <w:ind w:hanging="15"/>
        <w:jc w:val="center"/>
        <w:rPr>
          <w:b/>
          <w:sz w:val="28"/>
          <w:szCs w:val="28"/>
        </w:rPr>
      </w:pPr>
      <w:r w:rsidRPr="00966985">
        <w:rPr>
          <w:b/>
          <w:sz w:val="28"/>
          <w:szCs w:val="28"/>
        </w:rPr>
        <w:t xml:space="preserve">по противодействию коррупции </w:t>
      </w:r>
    </w:p>
    <w:p w14:paraId="21C4E7C1" w14:textId="77777777" w:rsidR="004A463A" w:rsidRPr="00966985" w:rsidRDefault="004A463A" w:rsidP="004A463A">
      <w:pPr>
        <w:ind w:hanging="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2026 год</w:t>
      </w:r>
    </w:p>
    <w:p w14:paraId="19FB953B" w14:textId="77777777" w:rsidR="004A463A" w:rsidRPr="00966985" w:rsidRDefault="004A463A" w:rsidP="004A463A">
      <w:pPr>
        <w:ind w:hanging="15"/>
        <w:jc w:val="center"/>
        <w:rPr>
          <w:b/>
          <w:sz w:val="28"/>
          <w:szCs w:val="28"/>
        </w:rPr>
      </w:pPr>
    </w:p>
    <w:p w14:paraId="6398C229" w14:textId="77777777" w:rsidR="004A463A" w:rsidRPr="00B770BF" w:rsidRDefault="004A463A" w:rsidP="004A463A">
      <w:pPr>
        <w:ind w:hanging="15"/>
        <w:jc w:val="center"/>
        <w:rPr>
          <w:sz w:val="28"/>
          <w:szCs w:val="28"/>
        </w:rPr>
      </w:pPr>
    </w:p>
    <w:p w14:paraId="765D94E7" w14:textId="77777777" w:rsidR="004A463A" w:rsidRPr="00966985" w:rsidRDefault="004A463A" w:rsidP="004A463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66985">
        <w:rPr>
          <w:sz w:val="28"/>
          <w:szCs w:val="28"/>
        </w:rPr>
        <w:t xml:space="preserve">Руководствуясь </w:t>
      </w:r>
      <w:r w:rsidRPr="00966985">
        <w:rPr>
          <w:color w:val="101010"/>
          <w:sz w:val="28"/>
          <w:szCs w:val="28"/>
          <w:shd w:val="clear" w:color="auto" w:fill="FFFFFF"/>
        </w:rPr>
        <w:t>статьей 13.3 </w:t>
      </w:r>
      <w:r w:rsidRPr="00966985">
        <w:rPr>
          <w:sz w:val="28"/>
          <w:szCs w:val="28"/>
        </w:rPr>
        <w:t xml:space="preserve"> Федерального закона от 25 декабря 2008 г.  № 273-ФЗ «О противодействии коррупции»,  положениями закона Краснодарского края от 23 июля 2009 г. № 1798-КЗ «О противодействии коррупции в Краснодарском крае»,  </w:t>
      </w:r>
      <w:proofErr w:type="gramStart"/>
      <w:r w:rsidRPr="00966985">
        <w:rPr>
          <w:sz w:val="28"/>
          <w:szCs w:val="28"/>
        </w:rPr>
        <w:t>п</w:t>
      </w:r>
      <w:proofErr w:type="gramEnd"/>
      <w:r w:rsidRPr="00966985">
        <w:rPr>
          <w:sz w:val="28"/>
          <w:szCs w:val="28"/>
        </w:rPr>
        <w:t xml:space="preserve"> р и к а з ы в а ю:</w:t>
      </w:r>
    </w:p>
    <w:p w14:paraId="7F266557" w14:textId="77777777" w:rsidR="004A463A" w:rsidRPr="00966985" w:rsidRDefault="004A463A" w:rsidP="004A463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66985">
        <w:rPr>
          <w:sz w:val="28"/>
          <w:szCs w:val="28"/>
        </w:rPr>
        <w:t>1. Утвердить План мероприятий по противодействию коррупции в финансовом управлении администрации муниципального образования Крымский район на 2026 год (приложение).</w:t>
      </w:r>
    </w:p>
    <w:p w14:paraId="7F0AAB5E" w14:textId="77777777" w:rsidR="004A463A" w:rsidRPr="00966985" w:rsidRDefault="004A463A" w:rsidP="004A463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66985">
        <w:rPr>
          <w:sz w:val="28"/>
          <w:szCs w:val="28"/>
        </w:rPr>
        <w:t xml:space="preserve">2. Начальнику отдела правового и информационного обеспечения  финансового управления </w:t>
      </w:r>
      <w:proofErr w:type="spellStart"/>
      <w:r w:rsidRPr="00966985">
        <w:rPr>
          <w:sz w:val="28"/>
          <w:szCs w:val="28"/>
        </w:rPr>
        <w:t>Кочекьян</w:t>
      </w:r>
      <w:proofErr w:type="spellEnd"/>
      <w:r w:rsidRPr="00966985">
        <w:rPr>
          <w:sz w:val="28"/>
          <w:szCs w:val="28"/>
        </w:rPr>
        <w:t xml:space="preserve"> О.Э. </w:t>
      </w:r>
      <w:proofErr w:type="gramStart"/>
      <w:r w:rsidRPr="00966985">
        <w:rPr>
          <w:sz w:val="28"/>
          <w:szCs w:val="28"/>
        </w:rPr>
        <w:t>разместить</w:t>
      </w:r>
      <w:proofErr w:type="gramEnd"/>
      <w:r w:rsidRPr="00966985">
        <w:rPr>
          <w:sz w:val="28"/>
          <w:szCs w:val="28"/>
        </w:rPr>
        <w:t xml:space="preserve"> настоящий приказ на официальном сайте администрации муниципального образования Крымский район в сети Интернет.</w:t>
      </w:r>
    </w:p>
    <w:p w14:paraId="575D4396" w14:textId="77777777" w:rsidR="004A463A" w:rsidRPr="00966985" w:rsidRDefault="004A463A" w:rsidP="004A463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Pr="00966985">
        <w:rPr>
          <w:sz w:val="28"/>
          <w:szCs w:val="28"/>
        </w:rPr>
        <w:t>Контроль за</w:t>
      </w:r>
      <w:proofErr w:type="gramEnd"/>
      <w:r w:rsidRPr="00966985">
        <w:rPr>
          <w:sz w:val="28"/>
          <w:szCs w:val="28"/>
        </w:rPr>
        <w:t xml:space="preserve"> выполнением настоящего приказа возложить на начальника отдела правового и информационного обеспечения  финансового управления  </w:t>
      </w:r>
      <w:proofErr w:type="spellStart"/>
      <w:r w:rsidRPr="00966985">
        <w:rPr>
          <w:sz w:val="28"/>
          <w:szCs w:val="28"/>
        </w:rPr>
        <w:t>Кочекьян</w:t>
      </w:r>
      <w:proofErr w:type="spellEnd"/>
      <w:r w:rsidRPr="00966985">
        <w:rPr>
          <w:sz w:val="28"/>
          <w:szCs w:val="28"/>
        </w:rPr>
        <w:t xml:space="preserve"> О.Э.   </w:t>
      </w:r>
    </w:p>
    <w:p w14:paraId="5313DA92" w14:textId="58AEB3D6" w:rsidR="00F769A2" w:rsidRDefault="004A463A" w:rsidP="004A463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66985">
        <w:rPr>
          <w:sz w:val="28"/>
          <w:szCs w:val="28"/>
        </w:rPr>
        <w:t xml:space="preserve">4. Приказ вступает в силу с 1 января 2026 года.  </w:t>
      </w:r>
    </w:p>
    <w:p w14:paraId="413601B8" w14:textId="77777777" w:rsidR="004A463A" w:rsidRDefault="004A463A" w:rsidP="004A463A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4FECB5AD" w14:textId="77777777" w:rsidR="004A463A" w:rsidRDefault="004A463A" w:rsidP="004A463A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470292C7" w14:textId="77777777" w:rsidR="004A463A" w:rsidRPr="00F769A2" w:rsidRDefault="004A463A" w:rsidP="004A463A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756FF4AF" w14:textId="77777777" w:rsidR="003B7B1B" w:rsidRDefault="003B7B1B" w:rsidP="003B7B1B">
      <w:pPr>
        <w:tabs>
          <w:tab w:val="left" w:pos="709"/>
        </w:tabs>
        <w:jc w:val="both"/>
        <w:rPr>
          <w:sz w:val="28"/>
          <w:szCs w:val="28"/>
        </w:rPr>
      </w:pPr>
      <w:r w:rsidRPr="00966985">
        <w:rPr>
          <w:sz w:val="28"/>
          <w:szCs w:val="28"/>
        </w:rPr>
        <w:t xml:space="preserve">Заместитель главы </w:t>
      </w:r>
      <w:proofErr w:type="gramStart"/>
      <w:r w:rsidRPr="00966985">
        <w:rPr>
          <w:sz w:val="28"/>
          <w:szCs w:val="28"/>
        </w:rPr>
        <w:t>муниципального</w:t>
      </w:r>
      <w:proofErr w:type="gramEnd"/>
      <w:r w:rsidRPr="00966985">
        <w:rPr>
          <w:sz w:val="28"/>
          <w:szCs w:val="28"/>
        </w:rPr>
        <w:t xml:space="preserve"> </w:t>
      </w:r>
    </w:p>
    <w:p w14:paraId="630AD11D" w14:textId="77777777" w:rsidR="003B7B1B" w:rsidRDefault="003B7B1B" w:rsidP="003B7B1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66985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Pr="00966985">
        <w:rPr>
          <w:sz w:val="28"/>
          <w:szCs w:val="28"/>
        </w:rPr>
        <w:t xml:space="preserve">Крымский район, </w:t>
      </w:r>
    </w:p>
    <w:p w14:paraId="310522D2" w14:textId="0FFDB6D2" w:rsidR="003B7B1B" w:rsidRDefault="003B7B1B" w:rsidP="003B7B1B">
      <w:pPr>
        <w:tabs>
          <w:tab w:val="left" w:pos="709"/>
        </w:tabs>
        <w:jc w:val="both"/>
        <w:rPr>
          <w:sz w:val="28"/>
          <w:szCs w:val="28"/>
        </w:rPr>
      </w:pPr>
      <w:r w:rsidRPr="00966985">
        <w:rPr>
          <w:sz w:val="28"/>
          <w:szCs w:val="28"/>
        </w:rPr>
        <w:t xml:space="preserve">начальник финансового управления                           </w:t>
      </w:r>
      <w:r>
        <w:rPr>
          <w:sz w:val="28"/>
          <w:szCs w:val="28"/>
        </w:rPr>
        <w:t xml:space="preserve">                    </w:t>
      </w:r>
      <w:r w:rsidR="00F769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966985">
        <w:rPr>
          <w:sz w:val="28"/>
          <w:szCs w:val="28"/>
        </w:rPr>
        <w:t>Г.И.</w:t>
      </w:r>
      <w:r>
        <w:rPr>
          <w:sz w:val="28"/>
          <w:szCs w:val="28"/>
        </w:rPr>
        <w:t xml:space="preserve"> </w:t>
      </w:r>
      <w:proofErr w:type="spellStart"/>
      <w:r w:rsidRPr="00966985">
        <w:rPr>
          <w:sz w:val="28"/>
          <w:szCs w:val="28"/>
        </w:rPr>
        <w:t>Макарян</w:t>
      </w:r>
      <w:proofErr w:type="spellEnd"/>
    </w:p>
    <w:p w14:paraId="2D15B199" w14:textId="77777777" w:rsidR="003B7B1B" w:rsidRDefault="003B7B1B" w:rsidP="003B7B1B">
      <w:pPr>
        <w:tabs>
          <w:tab w:val="left" w:pos="709"/>
        </w:tabs>
        <w:jc w:val="both"/>
        <w:rPr>
          <w:sz w:val="28"/>
          <w:szCs w:val="28"/>
        </w:rPr>
      </w:pPr>
    </w:p>
    <w:p w14:paraId="344B1638" w14:textId="77777777" w:rsidR="003B7B1B" w:rsidRDefault="003B7B1B" w:rsidP="003B7B1B">
      <w:pPr>
        <w:tabs>
          <w:tab w:val="left" w:pos="709"/>
        </w:tabs>
        <w:jc w:val="both"/>
        <w:rPr>
          <w:sz w:val="28"/>
          <w:szCs w:val="28"/>
        </w:rPr>
      </w:pPr>
    </w:p>
    <w:p w14:paraId="4786BBA6" w14:textId="77777777" w:rsidR="003B7B1B" w:rsidRDefault="003B7B1B" w:rsidP="003B7B1B">
      <w:pPr>
        <w:tabs>
          <w:tab w:val="left" w:pos="709"/>
        </w:tabs>
        <w:jc w:val="both"/>
        <w:rPr>
          <w:sz w:val="28"/>
          <w:szCs w:val="28"/>
        </w:rPr>
      </w:pPr>
    </w:p>
    <w:p w14:paraId="16D9ADA4" w14:textId="77777777" w:rsidR="003B7B1B" w:rsidRDefault="003B7B1B" w:rsidP="003B7B1B">
      <w:pPr>
        <w:tabs>
          <w:tab w:val="left" w:pos="709"/>
        </w:tabs>
        <w:jc w:val="both"/>
        <w:rPr>
          <w:sz w:val="28"/>
          <w:szCs w:val="28"/>
        </w:rPr>
      </w:pPr>
    </w:p>
    <w:p w14:paraId="2396E31C" w14:textId="77777777" w:rsidR="004A463A" w:rsidRDefault="004A463A" w:rsidP="003B7B1B">
      <w:pPr>
        <w:tabs>
          <w:tab w:val="left" w:pos="709"/>
        </w:tabs>
        <w:jc w:val="both"/>
        <w:rPr>
          <w:sz w:val="28"/>
          <w:szCs w:val="28"/>
        </w:rPr>
        <w:sectPr w:rsidR="004A463A" w:rsidSect="004A463A">
          <w:pgSz w:w="11906" w:h="16838"/>
          <w:pgMar w:top="1134" w:right="567" w:bottom="1134" w:left="1701" w:header="595" w:footer="567" w:gutter="0"/>
          <w:cols w:space="720"/>
          <w:titlePg/>
          <w:docGrid w:linePitch="360" w:charSpace="-8193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  <w:gridCol w:w="4472"/>
      </w:tblGrid>
      <w:tr w:rsidR="004A463A" w:rsidRPr="00EA043B" w14:paraId="0298B337" w14:textId="77777777" w:rsidTr="00AF52D9">
        <w:tc>
          <w:tcPr>
            <w:tcW w:w="10314" w:type="dxa"/>
            <w:shd w:val="clear" w:color="auto" w:fill="auto"/>
          </w:tcPr>
          <w:p w14:paraId="722CD699" w14:textId="77777777" w:rsidR="004A463A" w:rsidRPr="00EA043B" w:rsidRDefault="004A463A" w:rsidP="00AF52D9">
            <w:pPr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4472" w:type="dxa"/>
            <w:shd w:val="clear" w:color="auto" w:fill="auto"/>
          </w:tcPr>
          <w:p w14:paraId="3D319528" w14:textId="77777777" w:rsidR="004A463A" w:rsidRPr="009B5F80" w:rsidRDefault="004A463A" w:rsidP="00AF52D9">
            <w:pPr>
              <w:rPr>
                <w:sz w:val="28"/>
                <w:szCs w:val="28"/>
              </w:rPr>
            </w:pPr>
            <w:r w:rsidRPr="009B5F80">
              <w:rPr>
                <w:sz w:val="28"/>
                <w:szCs w:val="28"/>
              </w:rPr>
              <w:t>Приложение</w:t>
            </w:r>
          </w:p>
          <w:p w14:paraId="3233F6D3" w14:textId="77777777" w:rsidR="004A463A" w:rsidRPr="009B5F80" w:rsidRDefault="004A463A" w:rsidP="00AF52D9">
            <w:pPr>
              <w:rPr>
                <w:sz w:val="28"/>
                <w:szCs w:val="28"/>
              </w:rPr>
            </w:pPr>
          </w:p>
          <w:p w14:paraId="0E90C795" w14:textId="77777777" w:rsidR="004A463A" w:rsidRPr="009B5F80" w:rsidRDefault="004A463A" w:rsidP="00AF52D9">
            <w:pPr>
              <w:rPr>
                <w:sz w:val="28"/>
                <w:szCs w:val="28"/>
              </w:rPr>
            </w:pPr>
          </w:p>
          <w:p w14:paraId="63456B2E" w14:textId="77777777" w:rsidR="004A463A" w:rsidRPr="009B5F80" w:rsidRDefault="004A463A" w:rsidP="00AF52D9">
            <w:pPr>
              <w:rPr>
                <w:sz w:val="28"/>
                <w:szCs w:val="28"/>
              </w:rPr>
            </w:pPr>
            <w:r w:rsidRPr="009B5F80">
              <w:rPr>
                <w:sz w:val="28"/>
                <w:szCs w:val="28"/>
              </w:rPr>
              <w:t>УТВЕРЖДЕН</w:t>
            </w:r>
          </w:p>
          <w:p w14:paraId="792DAB8F" w14:textId="77777777" w:rsidR="004A463A" w:rsidRPr="009B5F80" w:rsidRDefault="004A463A" w:rsidP="00AF52D9">
            <w:pPr>
              <w:rPr>
                <w:sz w:val="28"/>
                <w:szCs w:val="28"/>
              </w:rPr>
            </w:pPr>
            <w:r w:rsidRPr="009B5F80">
              <w:rPr>
                <w:sz w:val="28"/>
                <w:szCs w:val="28"/>
              </w:rPr>
              <w:t>приказом финансового управления администрации муниципального образования Крымский район</w:t>
            </w:r>
          </w:p>
          <w:p w14:paraId="681B83B5" w14:textId="77777777" w:rsidR="004A463A" w:rsidRPr="00EA043B" w:rsidRDefault="004A463A" w:rsidP="00AF52D9">
            <w:pPr>
              <w:rPr>
                <w:b/>
                <w:sz w:val="27"/>
                <w:szCs w:val="27"/>
              </w:rPr>
            </w:pPr>
            <w:r w:rsidRPr="009B5F80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26.12.2025 </w:t>
            </w:r>
            <w:r w:rsidRPr="009B5F8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44-о</w:t>
            </w:r>
          </w:p>
        </w:tc>
      </w:tr>
    </w:tbl>
    <w:p w14:paraId="371FED25" w14:textId="77777777" w:rsidR="004A463A" w:rsidRDefault="004A463A" w:rsidP="004A463A">
      <w:pPr>
        <w:jc w:val="center"/>
        <w:rPr>
          <w:b/>
          <w:sz w:val="27"/>
          <w:szCs w:val="27"/>
        </w:rPr>
      </w:pPr>
    </w:p>
    <w:p w14:paraId="0FA708B7" w14:textId="77777777" w:rsidR="004A463A" w:rsidRDefault="004A463A" w:rsidP="004A463A">
      <w:pPr>
        <w:jc w:val="center"/>
        <w:rPr>
          <w:b/>
          <w:sz w:val="27"/>
          <w:szCs w:val="27"/>
        </w:rPr>
      </w:pPr>
      <w:bookmarkStart w:id="1" w:name="_GoBack"/>
      <w:bookmarkEnd w:id="1"/>
    </w:p>
    <w:p w14:paraId="551FA340" w14:textId="77777777" w:rsidR="004A463A" w:rsidRPr="009B5F80" w:rsidRDefault="004A463A" w:rsidP="004A463A">
      <w:pPr>
        <w:jc w:val="center"/>
        <w:rPr>
          <w:b/>
          <w:sz w:val="28"/>
          <w:szCs w:val="28"/>
        </w:rPr>
      </w:pPr>
      <w:r w:rsidRPr="009B5F80">
        <w:rPr>
          <w:b/>
          <w:sz w:val="28"/>
          <w:szCs w:val="28"/>
        </w:rPr>
        <w:t>ПЛАН МЕРОПРИЯТИЙ</w:t>
      </w:r>
    </w:p>
    <w:p w14:paraId="39735A6A" w14:textId="77777777" w:rsidR="004A463A" w:rsidRDefault="004A463A" w:rsidP="004A463A">
      <w:pPr>
        <w:jc w:val="center"/>
        <w:rPr>
          <w:b/>
          <w:sz w:val="28"/>
          <w:szCs w:val="28"/>
        </w:rPr>
      </w:pPr>
      <w:r w:rsidRPr="009B5F80">
        <w:rPr>
          <w:b/>
          <w:sz w:val="28"/>
          <w:szCs w:val="28"/>
        </w:rPr>
        <w:t xml:space="preserve"> по противодействию коррупции </w:t>
      </w:r>
    </w:p>
    <w:p w14:paraId="15172CEF" w14:textId="19605E9D" w:rsidR="004A463A" w:rsidRPr="009B5F80" w:rsidRDefault="004A463A" w:rsidP="004A463A">
      <w:pPr>
        <w:jc w:val="center"/>
        <w:rPr>
          <w:b/>
          <w:sz w:val="28"/>
          <w:szCs w:val="28"/>
        </w:rPr>
      </w:pPr>
      <w:r w:rsidRPr="009B5F80">
        <w:rPr>
          <w:b/>
          <w:sz w:val="28"/>
          <w:szCs w:val="28"/>
        </w:rPr>
        <w:t xml:space="preserve">в финансовом управлении администрации муниципального образования </w:t>
      </w:r>
    </w:p>
    <w:p w14:paraId="323F4AA2" w14:textId="2E36E303" w:rsidR="004A463A" w:rsidRDefault="004A463A" w:rsidP="004A463A">
      <w:pPr>
        <w:jc w:val="center"/>
        <w:rPr>
          <w:b/>
          <w:sz w:val="27"/>
          <w:szCs w:val="27"/>
        </w:rPr>
      </w:pPr>
      <w:r w:rsidRPr="009B5F80">
        <w:rPr>
          <w:b/>
          <w:sz w:val="28"/>
          <w:szCs w:val="28"/>
        </w:rPr>
        <w:t>Крымский район на 2026 год</w:t>
      </w:r>
    </w:p>
    <w:p w14:paraId="411EE6E4" w14:textId="77777777" w:rsidR="004A463A" w:rsidRDefault="004A463A" w:rsidP="004A463A">
      <w:pPr>
        <w:jc w:val="center"/>
        <w:rPr>
          <w:sz w:val="26"/>
          <w:szCs w:val="26"/>
        </w:rPr>
      </w:pPr>
    </w:p>
    <w:p w14:paraId="211A792A" w14:textId="77777777" w:rsidR="004A463A" w:rsidRPr="00826133" w:rsidRDefault="004A463A" w:rsidP="004A463A">
      <w:pPr>
        <w:jc w:val="center"/>
        <w:rPr>
          <w:sz w:val="26"/>
          <w:szCs w:val="26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142"/>
        <w:gridCol w:w="1984"/>
        <w:gridCol w:w="3544"/>
        <w:gridCol w:w="3118"/>
      </w:tblGrid>
      <w:tr w:rsidR="004A463A" w:rsidRPr="006618B0" w14:paraId="505F1A86" w14:textId="77777777" w:rsidTr="00AF52D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A1F4" w14:textId="77777777" w:rsidR="004A463A" w:rsidRPr="006618B0" w:rsidRDefault="004A463A" w:rsidP="00AF52D9">
            <w:pPr>
              <w:jc w:val="center"/>
              <w:rPr>
                <w:b/>
              </w:rPr>
            </w:pPr>
            <w:r w:rsidRPr="006618B0">
              <w:rPr>
                <w:b/>
              </w:rPr>
              <w:t xml:space="preserve">№ </w:t>
            </w:r>
            <w:proofErr w:type="gramStart"/>
            <w:r w:rsidRPr="006618B0">
              <w:rPr>
                <w:b/>
              </w:rPr>
              <w:t>п</w:t>
            </w:r>
            <w:proofErr w:type="gramEnd"/>
            <w:r w:rsidRPr="006618B0">
              <w:rPr>
                <w:b/>
              </w:rPr>
              <w:t>/п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DE16A" w14:textId="77777777" w:rsidR="004A463A" w:rsidRPr="006618B0" w:rsidRDefault="004A463A" w:rsidP="00AF52D9">
            <w:pPr>
              <w:jc w:val="center"/>
              <w:rPr>
                <w:b/>
              </w:rPr>
            </w:pPr>
            <w:r w:rsidRPr="006618B0">
              <w:rPr>
                <w:b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D55D5" w14:textId="77777777" w:rsidR="004A463A" w:rsidRPr="006618B0" w:rsidRDefault="004A463A" w:rsidP="00AF52D9">
            <w:pPr>
              <w:jc w:val="center"/>
              <w:rPr>
                <w:b/>
              </w:rPr>
            </w:pPr>
            <w:r w:rsidRPr="006618B0">
              <w:rPr>
                <w:b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29A4E" w14:textId="77777777" w:rsidR="004A463A" w:rsidRPr="006618B0" w:rsidRDefault="004A463A" w:rsidP="00AF52D9">
            <w:pPr>
              <w:jc w:val="center"/>
              <w:rPr>
                <w:b/>
              </w:rPr>
            </w:pPr>
            <w:r w:rsidRPr="006618B0">
              <w:rPr>
                <w:b/>
              </w:rPr>
              <w:t>Ответственный исполнитель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68F95" w14:textId="77777777" w:rsidR="004A463A" w:rsidRPr="006618B0" w:rsidRDefault="004A463A" w:rsidP="00AF52D9">
            <w:pPr>
              <w:jc w:val="center"/>
              <w:rPr>
                <w:b/>
              </w:rPr>
            </w:pPr>
            <w:r w:rsidRPr="006618B0">
              <w:rPr>
                <w:b/>
              </w:rPr>
              <w:t>Ожидаемый результат</w:t>
            </w:r>
          </w:p>
        </w:tc>
      </w:tr>
      <w:tr w:rsidR="004A463A" w:rsidRPr="006618B0" w14:paraId="6A8FAF14" w14:textId="77777777" w:rsidTr="00AF52D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16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B8966E3" w14:textId="77777777" w:rsidR="004A463A" w:rsidRPr="009B5F80" w:rsidRDefault="004A463A" w:rsidP="00AF52D9">
            <w:pPr>
              <w:jc w:val="center"/>
              <w:rPr>
                <w:b/>
              </w:rPr>
            </w:pPr>
            <w:r>
              <w:t xml:space="preserve">                                                           </w:t>
            </w:r>
            <w:r w:rsidRPr="009B5F80">
              <w:rPr>
                <w:b/>
              </w:rPr>
              <w:t>1. Организационные меры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13CF500" w14:textId="77777777" w:rsidR="004A463A" w:rsidRPr="006618B0" w:rsidRDefault="004A463A" w:rsidP="00AF52D9"/>
        </w:tc>
      </w:tr>
      <w:tr w:rsidR="004A463A" w:rsidRPr="006618B0" w14:paraId="1B02FEF4" w14:textId="77777777" w:rsidTr="00AF52D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874E" w14:textId="77777777" w:rsidR="004A463A" w:rsidRPr="006618B0" w:rsidRDefault="004A463A" w:rsidP="00AF52D9">
            <w:pPr>
              <w:jc w:val="center"/>
            </w:pPr>
            <w:r w:rsidRPr="006618B0">
              <w:t>1.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F8A8A" w14:textId="77777777" w:rsidR="004A463A" w:rsidRPr="006618B0" w:rsidRDefault="004A463A" w:rsidP="00AF52D9">
            <w:r w:rsidRPr="006618B0">
              <w:t xml:space="preserve">Организация </w:t>
            </w:r>
            <w:proofErr w:type="gramStart"/>
            <w:r w:rsidRPr="006618B0">
              <w:t>контроля за</w:t>
            </w:r>
            <w:proofErr w:type="gramEnd"/>
            <w:r w:rsidRPr="006618B0">
              <w:t xml:space="preserve"> </w:t>
            </w:r>
            <w:r>
              <w:t>выполнением</w:t>
            </w:r>
            <w:r w:rsidRPr="006618B0">
              <w:t xml:space="preserve"> Плана мероприятий по противодействию коррупции 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28362" w14:textId="77777777" w:rsidR="004A463A" w:rsidRPr="006618B0" w:rsidRDefault="004A463A" w:rsidP="00AF52D9">
            <w:pPr>
              <w:jc w:val="center"/>
            </w:pPr>
            <w:r w:rsidRPr="006618B0">
              <w:t>постоянно</w:t>
            </w:r>
          </w:p>
          <w:p w14:paraId="504729BB" w14:textId="77777777" w:rsidR="004A463A" w:rsidRPr="006618B0" w:rsidRDefault="004A463A" w:rsidP="00AF52D9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8D0AF" w14:textId="77777777" w:rsidR="004A463A" w:rsidRPr="006618B0" w:rsidRDefault="004A463A" w:rsidP="00AF52D9">
            <w:pPr>
              <w:jc w:val="center"/>
            </w:pPr>
            <w:r w:rsidRPr="006618B0">
              <w:t>Начальник отдела правового  и информационного обеспечения финансового управления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ABD0A" w14:textId="77777777" w:rsidR="004A463A" w:rsidRPr="006618B0" w:rsidRDefault="004A463A" w:rsidP="00AF52D9">
            <w:pPr>
              <w:jc w:val="center"/>
            </w:pPr>
            <w:r w:rsidRPr="006618B0">
              <w:t>Предупреждение коррупционных и иных правонарушений</w:t>
            </w:r>
          </w:p>
        </w:tc>
      </w:tr>
      <w:tr w:rsidR="004A463A" w:rsidRPr="006618B0" w14:paraId="3A5E6204" w14:textId="77777777" w:rsidTr="00AF52D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7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CFB93B5" w14:textId="77777777" w:rsidR="004A463A" w:rsidRPr="009B5F80" w:rsidRDefault="004A463A" w:rsidP="00AF52D9">
            <w:pPr>
              <w:jc w:val="center"/>
              <w:rPr>
                <w:b/>
              </w:rPr>
            </w:pPr>
            <w:r w:rsidRPr="009B5F80">
              <w:rPr>
                <w:b/>
              </w:rPr>
              <w:t>2. Правовое обеспечение противодействия коррупции</w:t>
            </w:r>
          </w:p>
        </w:tc>
      </w:tr>
      <w:tr w:rsidR="004A463A" w:rsidRPr="006618B0" w14:paraId="79A6D769" w14:textId="77777777" w:rsidTr="00AF52D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166F" w14:textId="77777777" w:rsidR="004A463A" w:rsidRPr="006618B0" w:rsidRDefault="004A463A" w:rsidP="00AF52D9">
            <w:pPr>
              <w:jc w:val="center"/>
            </w:pPr>
            <w:r>
              <w:t>2.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07825" w14:textId="77777777" w:rsidR="004A463A" w:rsidRPr="006618B0" w:rsidRDefault="004A463A" w:rsidP="00AF52D9">
            <w:r w:rsidRPr="006618B0">
              <w:t xml:space="preserve">Проведение в установленном порядке правового мониторинга (мониторинга </w:t>
            </w:r>
            <w:proofErr w:type="spellStart"/>
            <w:r w:rsidRPr="006618B0">
              <w:t>правоприменения</w:t>
            </w:r>
            <w:proofErr w:type="spellEnd"/>
            <w:r w:rsidRPr="006618B0">
              <w:t>) действующих локальн</w:t>
            </w:r>
            <w:r>
              <w:t xml:space="preserve">ых актов финансового управления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DD26C" w14:textId="77777777" w:rsidR="004A463A" w:rsidRPr="006618B0" w:rsidRDefault="004A463A" w:rsidP="00AF52D9">
            <w:pPr>
              <w:jc w:val="center"/>
            </w:pPr>
            <w:r w:rsidRPr="006618B0">
              <w:t>постоянно</w:t>
            </w:r>
          </w:p>
          <w:p w14:paraId="5D2E4ECD" w14:textId="77777777" w:rsidR="004A463A" w:rsidRPr="006618B0" w:rsidRDefault="004A463A" w:rsidP="00AF52D9">
            <w:r w:rsidRPr="006618B0">
              <w:t xml:space="preserve">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1F8F2" w14:textId="77777777" w:rsidR="004A463A" w:rsidRPr="006618B0" w:rsidRDefault="004A463A" w:rsidP="00AF52D9">
            <w:pPr>
              <w:jc w:val="center"/>
            </w:pPr>
            <w:r w:rsidRPr="006618B0">
              <w:t>Начальник отдела правового  и информационного обеспечения финансового управления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83A05" w14:textId="77777777" w:rsidR="004A463A" w:rsidRPr="006618B0" w:rsidRDefault="004A463A" w:rsidP="00AF52D9">
            <w:pPr>
              <w:jc w:val="center"/>
            </w:pPr>
            <w:r w:rsidRPr="006618B0">
              <w:t>Предупреждение коррупционных и иных правонарушений</w:t>
            </w:r>
          </w:p>
        </w:tc>
      </w:tr>
      <w:tr w:rsidR="004A463A" w:rsidRPr="006618B0" w14:paraId="702B2016" w14:textId="77777777" w:rsidTr="00AF52D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D241" w14:textId="77777777" w:rsidR="004A463A" w:rsidRPr="006618B0" w:rsidRDefault="004A463A" w:rsidP="00AF52D9">
            <w:pPr>
              <w:jc w:val="center"/>
            </w:pPr>
            <w:r>
              <w:t>3.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8CBDF" w14:textId="77777777" w:rsidR="004A463A" w:rsidRPr="006618B0" w:rsidRDefault="004A463A" w:rsidP="00AF52D9">
            <w:r w:rsidRPr="006618B0">
              <w:t xml:space="preserve">Проведение </w:t>
            </w:r>
            <w:r>
              <w:t xml:space="preserve"> </w:t>
            </w:r>
            <w:r w:rsidRPr="006618B0">
              <w:t xml:space="preserve">правового мониторинга (мониторинга </w:t>
            </w:r>
            <w:proofErr w:type="spellStart"/>
            <w:r w:rsidRPr="006618B0">
              <w:t>правоприменения</w:t>
            </w:r>
            <w:proofErr w:type="spellEnd"/>
            <w:r w:rsidRPr="006618B0">
              <w:t>) действующих муниципальных нормативных правовых актов инициированных к утв</w:t>
            </w:r>
            <w:r>
              <w:t>ерждению финансовым управлением</w:t>
            </w:r>
          </w:p>
          <w:p w14:paraId="3C62160F" w14:textId="77777777" w:rsidR="004A463A" w:rsidRPr="006618B0" w:rsidRDefault="004A463A" w:rsidP="00AF52D9"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51472" w14:textId="77777777" w:rsidR="004A463A" w:rsidRPr="006618B0" w:rsidRDefault="004A463A" w:rsidP="00AF52D9">
            <w:pPr>
              <w:jc w:val="center"/>
            </w:pPr>
            <w:r w:rsidRPr="006618B0">
              <w:t>постоянно</w:t>
            </w:r>
          </w:p>
          <w:p w14:paraId="6A1E0877" w14:textId="77777777" w:rsidR="004A463A" w:rsidRPr="006618B0" w:rsidRDefault="004A463A" w:rsidP="00AF52D9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7C022" w14:textId="77777777" w:rsidR="004A463A" w:rsidRPr="006618B0" w:rsidRDefault="004A463A" w:rsidP="00AF52D9">
            <w:pPr>
              <w:jc w:val="center"/>
            </w:pPr>
            <w:r w:rsidRPr="006618B0">
              <w:t>Начальник отдела правового  и информационного обеспечения финансового управления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29856" w14:textId="77777777" w:rsidR="004A463A" w:rsidRPr="006618B0" w:rsidRDefault="004A463A" w:rsidP="00AF52D9">
            <w:pPr>
              <w:jc w:val="center"/>
            </w:pPr>
            <w:r w:rsidRPr="006618B0">
              <w:t>Предупреждение коррупционных и иных правонарушений</w:t>
            </w:r>
          </w:p>
        </w:tc>
      </w:tr>
      <w:tr w:rsidR="004A463A" w:rsidRPr="006618B0" w14:paraId="66308B28" w14:textId="77777777" w:rsidTr="00AF52D9">
        <w:tblPrEx>
          <w:tblCellMar>
            <w:top w:w="0" w:type="dxa"/>
            <w:bottom w:w="0" w:type="dxa"/>
          </w:tblCellMar>
        </w:tblPrEx>
        <w:tc>
          <w:tcPr>
            <w:tcW w:w="116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17AEE25" w14:textId="77777777" w:rsidR="004A463A" w:rsidRPr="00C9187C" w:rsidRDefault="004A463A" w:rsidP="00AF52D9">
            <w:pPr>
              <w:jc w:val="center"/>
              <w:rPr>
                <w:b/>
              </w:rPr>
            </w:pPr>
            <w:r w:rsidRPr="00C9187C">
              <w:rPr>
                <w:b/>
              </w:rPr>
              <w:lastRenderedPageBreak/>
              <w:t xml:space="preserve">                                                                                3. Вопросы кадровой работы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40EC88D" w14:textId="77777777" w:rsidR="004A463A" w:rsidRPr="006618B0" w:rsidRDefault="004A463A" w:rsidP="00AF52D9"/>
        </w:tc>
      </w:tr>
      <w:tr w:rsidR="004A463A" w:rsidRPr="006618B0" w14:paraId="4DB7033F" w14:textId="77777777" w:rsidTr="00AF52D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77BD" w14:textId="77777777" w:rsidR="004A463A" w:rsidRPr="006618B0" w:rsidRDefault="004A463A" w:rsidP="00AF52D9">
            <w:pPr>
              <w:jc w:val="center"/>
            </w:pPr>
            <w: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997152" w14:textId="77777777" w:rsidR="004A463A" w:rsidRPr="006618B0" w:rsidRDefault="004A463A" w:rsidP="00AF52D9">
            <w:r w:rsidRPr="006618B0">
              <w:t xml:space="preserve">Анализ </w:t>
            </w:r>
            <w:r>
              <w:t xml:space="preserve">и актуализация </w:t>
            </w:r>
            <w:r w:rsidRPr="006618B0">
              <w:t>должностных инструкций</w:t>
            </w:r>
            <w:r>
              <w:t xml:space="preserve"> муниципальных служащих финансового управления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9CFA3B" w14:textId="77777777" w:rsidR="004A463A" w:rsidRPr="006618B0" w:rsidRDefault="004A463A" w:rsidP="00AF52D9">
            <w:pPr>
              <w:jc w:val="center"/>
            </w:pPr>
            <w:r w:rsidRPr="006618B0">
              <w:t>постоянно</w:t>
            </w:r>
          </w:p>
          <w:p w14:paraId="4738800D" w14:textId="77777777" w:rsidR="004A463A" w:rsidRPr="006618B0" w:rsidRDefault="004A463A" w:rsidP="00AF52D9">
            <w:pPr>
              <w:jc w:val="center"/>
            </w:pPr>
            <w: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954BA9" w14:textId="77777777" w:rsidR="004A463A" w:rsidRPr="006618B0" w:rsidRDefault="004A463A" w:rsidP="00AF52D9">
            <w:pPr>
              <w:jc w:val="center"/>
            </w:pPr>
            <w:r w:rsidRPr="006618B0">
              <w:t>Начальник отдела правового  и информационного обеспечения финансового управления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3848389" w14:textId="77777777" w:rsidR="004A463A" w:rsidRPr="006618B0" w:rsidRDefault="004A463A" w:rsidP="00AF52D9">
            <w:pPr>
              <w:jc w:val="center"/>
            </w:pPr>
            <w:r w:rsidRPr="006618B0">
              <w:t>Обеспечение соблюдения требований, установленных антикоррупционным законодательством</w:t>
            </w:r>
          </w:p>
        </w:tc>
      </w:tr>
      <w:tr w:rsidR="004A463A" w:rsidRPr="006618B0" w14:paraId="4A789391" w14:textId="77777777" w:rsidTr="00AF52D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77FC" w14:textId="77777777" w:rsidR="004A463A" w:rsidRDefault="004A463A" w:rsidP="00AF52D9">
            <w:pPr>
              <w:jc w:val="center"/>
            </w:pPr>
            <w: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7BA7D6" w14:textId="77777777" w:rsidR="004A463A" w:rsidRPr="006618B0" w:rsidRDefault="004A463A" w:rsidP="00AF52D9">
            <w:r w:rsidRPr="006618B0">
              <w:t xml:space="preserve">Актуализация личных дел муниципальных служащих </w:t>
            </w:r>
            <w:r>
              <w:t>финансового управления</w:t>
            </w:r>
            <w:r w:rsidRPr="006618B0">
              <w:t xml:space="preserve">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E27371" w14:textId="77777777" w:rsidR="004A463A" w:rsidRPr="006618B0" w:rsidRDefault="004A463A" w:rsidP="00AF52D9">
            <w:pPr>
              <w:jc w:val="center"/>
            </w:pPr>
            <w:r w:rsidRPr="006618B0"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F738BF4" w14:textId="77777777" w:rsidR="004A463A" w:rsidRPr="006618B0" w:rsidRDefault="004A463A" w:rsidP="00AF52D9">
            <w:pPr>
              <w:jc w:val="center"/>
            </w:pPr>
            <w:r w:rsidRPr="006618B0">
              <w:t>Начальник отдела правового  и информационного обеспечения финансового управления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ECD0653" w14:textId="77777777" w:rsidR="004A463A" w:rsidRPr="00C9187C" w:rsidRDefault="004A463A" w:rsidP="00AF52D9">
            <w:pPr>
              <w:jc w:val="center"/>
            </w:pPr>
            <w:r>
              <w:t>О</w:t>
            </w:r>
            <w:r w:rsidRPr="00C9187C">
              <w:t>беспечени</w:t>
            </w:r>
            <w:r>
              <w:t>е</w:t>
            </w:r>
            <w:r w:rsidRPr="00C9187C">
              <w:t xml:space="preserve"> </w:t>
            </w:r>
            <w:r>
              <w:t xml:space="preserve"> соблюдения требований </w:t>
            </w:r>
            <w:r w:rsidRPr="00C9187C">
              <w:t>по формированию, ведению и хранению личных дел муниципальных служащих органов местного самоуправления.</w:t>
            </w:r>
          </w:p>
        </w:tc>
      </w:tr>
      <w:tr w:rsidR="004A463A" w:rsidRPr="006618B0" w14:paraId="48459BCC" w14:textId="77777777" w:rsidTr="00AF52D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ED6E" w14:textId="77777777" w:rsidR="004A463A" w:rsidRPr="006618B0" w:rsidRDefault="004A463A" w:rsidP="00AF52D9">
            <w:pPr>
              <w:jc w:val="center"/>
            </w:pPr>
            <w: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BE60F0" w14:textId="77777777" w:rsidR="004A463A" w:rsidRPr="006618B0" w:rsidRDefault="004A463A" w:rsidP="00AF52D9">
            <w:r w:rsidRPr="006618B0">
              <w:t xml:space="preserve">Организация и обеспечение деятельности комиссии по соблюдению требований к служебному поведению муниципальных служащих и урегулированию конфликта интересов </w:t>
            </w:r>
            <w: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99B811" w14:textId="77777777" w:rsidR="004A463A" w:rsidRPr="006618B0" w:rsidRDefault="004A463A" w:rsidP="00AF52D9">
            <w:pPr>
              <w:jc w:val="center"/>
            </w:pPr>
            <w:r>
              <w:t>п</w:t>
            </w:r>
            <w:r w:rsidRPr="006618B0">
              <w:t>ри наличии соответствующих оснований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E375F0F" w14:textId="77777777" w:rsidR="004A463A" w:rsidRPr="006618B0" w:rsidRDefault="004A463A" w:rsidP="00AF52D9">
            <w:pPr>
              <w:jc w:val="center"/>
            </w:pPr>
            <w:r w:rsidRPr="006618B0">
              <w:t>Начальник отдела правового  и информационного обеспечения финансового управления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D469817" w14:textId="77777777" w:rsidR="004A463A" w:rsidRPr="006618B0" w:rsidRDefault="004A463A" w:rsidP="00AF52D9">
            <w:pPr>
              <w:jc w:val="center"/>
            </w:pPr>
            <w:r w:rsidRPr="006618B0">
              <w:t>Предупреждение коррупционных правонарушений</w:t>
            </w:r>
          </w:p>
        </w:tc>
      </w:tr>
      <w:tr w:rsidR="004A463A" w:rsidRPr="006618B0" w14:paraId="2E8801C9" w14:textId="77777777" w:rsidTr="00AF52D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BB19" w14:textId="77777777" w:rsidR="004A463A" w:rsidRPr="006618B0" w:rsidRDefault="004A463A" w:rsidP="00AF52D9">
            <w:pPr>
              <w:jc w:val="center"/>
            </w:pPr>
            <w: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F48DB1" w14:textId="77777777" w:rsidR="004A463A" w:rsidRPr="006618B0" w:rsidRDefault="004A463A" w:rsidP="00AF52D9">
            <w:proofErr w:type="gramStart"/>
            <w:r w:rsidRPr="006618B0">
              <w:t>Контроль за</w:t>
            </w:r>
            <w:proofErr w:type="gramEnd"/>
            <w:r w:rsidRPr="006618B0">
              <w:t xml:space="preserve"> актуализацией сведений, содержащихся в анкетах </w:t>
            </w:r>
            <w:r>
              <w:t xml:space="preserve"> </w:t>
            </w:r>
            <w:r w:rsidRPr="006618B0">
              <w:t>муниципальн</w:t>
            </w:r>
            <w:r>
              <w:t>ых</w:t>
            </w:r>
            <w:r w:rsidRPr="006618B0">
              <w:t xml:space="preserve"> служ</w:t>
            </w:r>
            <w:r>
              <w:t xml:space="preserve">ащих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EC9072" w14:textId="77777777" w:rsidR="004A463A" w:rsidRPr="006618B0" w:rsidRDefault="004A463A" w:rsidP="00AF52D9">
            <w:pPr>
              <w:jc w:val="center"/>
            </w:pPr>
            <w:r w:rsidRPr="006618B0"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06E5AC1" w14:textId="77777777" w:rsidR="004A463A" w:rsidRPr="006618B0" w:rsidRDefault="004A463A" w:rsidP="00AF52D9">
            <w:pPr>
              <w:jc w:val="center"/>
            </w:pPr>
            <w:r w:rsidRPr="006618B0">
              <w:t>Начальник отдела правового  и информационного обеспечения финансового управления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49C62D2" w14:textId="77777777" w:rsidR="004A463A" w:rsidRPr="006618B0" w:rsidRDefault="004A463A" w:rsidP="00AF52D9">
            <w:pPr>
              <w:jc w:val="center"/>
            </w:pPr>
            <w:r w:rsidRPr="006618B0">
              <w:t>Выявление причин и условий, способствующих совершению коррупционных правонарушений</w:t>
            </w:r>
          </w:p>
        </w:tc>
      </w:tr>
      <w:tr w:rsidR="004A463A" w:rsidRPr="006618B0" w14:paraId="3329D1C3" w14:textId="77777777" w:rsidTr="00AF52D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3A49" w14:textId="77777777" w:rsidR="004A463A" w:rsidRPr="006618B0" w:rsidRDefault="004A463A" w:rsidP="00AF52D9">
            <w:pPr>
              <w:jc w:val="center"/>
            </w:pPr>
            <w: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FDDA30" w14:textId="77777777" w:rsidR="004A463A" w:rsidRPr="006618B0" w:rsidRDefault="004A463A" w:rsidP="00AF52D9">
            <w:r w:rsidRPr="006618B0">
              <w:t>Прием справок о доходах, расходах, об имуществе и обязательствах имущественного характера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A82AD8" w14:textId="77777777" w:rsidR="004A463A" w:rsidRDefault="004A463A" w:rsidP="00AF52D9">
            <w:pPr>
              <w:jc w:val="center"/>
            </w:pPr>
            <w:r>
              <w:t>в</w:t>
            </w:r>
            <w:r w:rsidRPr="006618B0">
              <w:t xml:space="preserve"> соответствии</w:t>
            </w:r>
          </w:p>
          <w:p w14:paraId="75807E47" w14:textId="77777777" w:rsidR="004A463A" w:rsidRPr="006618B0" w:rsidRDefault="004A463A" w:rsidP="00AF52D9">
            <w:pPr>
              <w:jc w:val="center"/>
            </w:pPr>
            <w:r w:rsidRPr="006618B0">
              <w:t>с требованием законодательства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795384" w14:textId="77777777" w:rsidR="004A463A" w:rsidRPr="006618B0" w:rsidRDefault="004A463A" w:rsidP="00AF52D9">
            <w:pPr>
              <w:jc w:val="center"/>
            </w:pPr>
            <w:r w:rsidRPr="006618B0">
              <w:t>Начальник отдела правового  и информационного обеспечения финансового управления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285D42F" w14:textId="77777777" w:rsidR="004A463A" w:rsidRPr="006618B0" w:rsidRDefault="004A463A" w:rsidP="00AF52D9">
            <w:pPr>
              <w:jc w:val="center"/>
            </w:pPr>
            <w:r w:rsidRPr="006618B0">
              <w:t>Обеспечение соблюдения требований, установленных антикоррупционным законодательством</w:t>
            </w:r>
          </w:p>
        </w:tc>
      </w:tr>
      <w:tr w:rsidR="004A463A" w:rsidRPr="006618B0" w14:paraId="30495E63" w14:textId="77777777" w:rsidTr="00AF52D9">
        <w:tblPrEx>
          <w:tblCellMar>
            <w:top w:w="0" w:type="dxa"/>
            <w:bottom w:w="0" w:type="dxa"/>
          </w:tblCellMar>
        </w:tblPrEx>
        <w:tc>
          <w:tcPr>
            <w:tcW w:w="147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660F2A4" w14:textId="77777777" w:rsidR="004A463A" w:rsidRPr="004A0527" w:rsidRDefault="004A463A" w:rsidP="00AF52D9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Pr="004A0527">
              <w:rPr>
                <w:b/>
              </w:rPr>
              <w:t>4. Антикоррупционная пропаганда и просвещение</w:t>
            </w:r>
          </w:p>
        </w:tc>
      </w:tr>
      <w:tr w:rsidR="004A463A" w:rsidRPr="006618B0" w14:paraId="5F24500F" w14:textId="77777777" w:rsidTr="00AF52D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C985" w14:textId="77777777" w:rsidR="004A463A" w:rsidRPr="006618B0" w:rsidRDefault="004A463A" w:rsidP="00AF52D9">
            <w:pPr>
              <w:jc w:val="center"/>
            </w:pPr>
            <w: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5DA6B8" w14:textId="77777777" w:rsidR="004A463A" w:rsidRPr="006618B0" w:rsidRDefault="004A463A" w:rsidP="00AF52D9">
            <w:r w:rsidRPr="006618B0">
              <w:t>Информирование муниципальных служащих о требованиях законодательства РФ о противодействии коррупции и его изменениях, формирование антикоррупционного поведения</w:t>
            </w:r>
            <w: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D1AB8C" w14:textId="77777777" w:rsidR="004A463A" w:rsidRPr="006618B0" w:rsidRDefault="004A463A" w:rsidP="00AF52D9">
            <w:pPr>
              <w:jc w:val="center"/>
            </w:pPr>
            <w:r>
              <w:t>по результатам мониторинга действующего законодательства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EF75F" w14:textId="77777777" w:rsidR="004A463A" w:rsidRPr="006618B0" w:rsidRDefault="004A463A" w:rsidP="00AF52D9">
            <w:pPr>
              <w:jc w:val="center"/>
            </w:pPr>
            <w:r w:rsidRPr="006618B0">
              <w:t>Начальник отдела правового  и информационного обеспечения финансового управления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4C55D" w14:textId="77777777" w:rsidR="004A463A" w:rsidRPr="006618B0" w:rsidRDefault="004A463A" w:rsidP="00AF52D9">
            <w:pPr>
              <w:jc w:val="center"/>
            </w:pPr>
            <w:r w:rsidRPr="006618B0">
              <w:t>Профилактика корру</w:t>
            </w:r>
            <w:r>
              <w:t>пционных и иных правонарушений и ф</w:t>
            </w:r>
            <w:r w:rsidRPr="006618B0">
              <w:t>ормирование отрицательного отношения к коррупции</w:t>
            </w:r>
          </w:p>
        </w:tc>
      </w:tr>
      <w:tr w:rsidR="004A463A" w:rsidRPr="006618B0" w14:paraId="4AB40C2B" w14:textId="77777777" w:rsidTr="00AF52D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3009" w14:textId="77777777" w:rsidR="004A463A" w:rsidRPr="006618B0" w:rsidRDefault="004A463A" w:rsidP="00AF52D9">
            <w:pPr>
              <w:jc w:val="center"/>
            </w:pPr>
            <w: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DF81EA" w14:textId="77777777" w:rsidR="004A463A" w:rsidRPr="006618B0" w:rsidRDefault="004A463A" w:rsidP="00AF52D9">
            <w:r w:rsidRPr="006618B0">
              <w:t xml:space="preserve">Организация работы по рассмотрению </w:t>
            </w:r>
            <w:r w:rsidRPr="006618B0">
              <w:lastRenderedPageBreak/>
              <w:t>уведомлений муниципальных служащих о факт</w:t>
            </w:r>
            <w:r>
              <w:t>ах</w:t>
            </w:r>
            <w:r w:rsidRPr="006618B0">
              <w:t xml:space="preserve"> </w:t>
            </w:r>
            <w:r>
              <w:t xml:space="preserve"> </w:t>
            </w:r>
            <w:r w:rsidRPr="006618B0">
              <w:t xml:space="preserve"> склонения </w:t>
            </w:r>
            <w:r>
              <w:t xml:space="preserve">их </w:t>
            </w:r>
            <w:r w:rsidRPr="006618B0">
              <w:t>к совершению коррупционных правонарушений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87D422" w14:textId="77777777" w:rsidR="004A463A" w:rsidRPr="006618B0" w:rsidRDefault="004A463A" w:rsidP="00AF52D9">
            <w:pPr>
              <w:jc w:val="center"/>
            </w:pPr>
            <w:r>
              <w:lastRenderedPageBreak/>
              <w:t>п</w:t>
            </w:r>
            <w:r w:rsidRPr="006618B0">
              <w:t xml:space="preserve">ри наличии </w:t>
            </w:r>
            <w:r w:rsidRPr="006618B0">
              <w:lastRenderedPageBreak/>
              <w:t>соответствующих оснований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20C4B" w14:textId="77777777" w:rsidR="004A463A" w:rsidRPr="006618B0" w:rsidRDefault="004A463A" w:rsidP="00AF52D9">
            <w:pPr>
              <w:jc w:val="center"/>
            </w:pPr>
            <w:r w:rsidRPr="006618B0">
              <w:lastRenderedPageBreak/>
              <w:t xml:space="preserve">Начальник отдела правового  и </w:t>
            </w:r>
            <w:r w:rsidRPr="006618B0">
              <w:lastRenderedPageBreak/>
              <w:t>информационного обеспечения финансового управления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E8151" w14:textId="77777777" w:rsidR="004A463A" w:rsidRPr="006618B0" w:rsidRDefault="004A463A" w:rsidP="00AF52D9">
            <w:pPr>
              <w:jc w:val="center"/>
            </w:pPr>
            <w:r w:rsidRPr="006618B0">
              <w:lastRenderedPageBreak/>
              <w:t xml:space="preserve">Обеспечение соблюдения </w:t>
            </w:r>
            <w:r w:rsidRPr="006618B0">
              <w:lastRenderedPageBreak/>
              <w:t>требований, установленных антикоррупционным законодательством</w:t>
            </w:r>
          </w:p>
        </w:tc>
      </w:tr>
      <w:tr w:rsidR="004A463A" w:rsidRPr="006618B0" w14:paraId="2A70C2AA" w14:textId="77777777" w:rsidTr="00AF52D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9E51" w14:textId="77777777" w:rsidR="004A463A" w:rsidRPr="006618B0" w:rsidRDefault="004A463A" w:rsidP="00AF52D9">
            <w:pPr>
              <w:jc w:val="center"/>
            </w:pPr>
            <w:r>
              <w:lastRenderedPageBreak/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1D7B51" w14:textId="77777777" w:rsidR="004A463A" w:rsidRPr="006618B0" w:rsidRDefault="004A463A" w:rsidP="00AF52D9">
            <w:r w:rsidRPr="006618B0">
              <w:t>Осуществление контроля исполнения муниципальными служащими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10AFDC" w14:textId="77777777" w:rsidR="004A463A" w:rsidRPr="006618B0" w:rsidRDefault="004A463A" w:rsidP="00AF52D9">
            <w:pPr>
              <w:jc w:val="center"/>
            </w:pPr>
            <w:r>
              <w:t>п</w:t>
            </w:r>
            <w:r w:rsidRPr="006618B0">
              <w:t>ри наличии соответствующих оснований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7782C" w14:textId="77777777" w:rsidR="004A463A" w:rsidRPr="006618B0" w:rsidRDefault="004A463A" w:rsidP="00AF52D9">
            <w:pPr>
              <w:jc w:val="center"/>
            </w:pPr>
            <w:r w:rsidRPr="006618B0">
              <w:t>Начальник отдела правового  и информационного обеспечения финансового управления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9DD05" w14:textId="77777777" w:rsidR="004A463A" w:rsidRPr="006618B0" w:rsidRDefault="004A463A" w:rsidP="00AF52D9">
            <w:pPr>
              <w:jc w:val="center"/>
            </w:pPr>
            <w:r w:rsidRPr="006618B0">
              <w:t>Обеспечение соблюдения требований, установленных антикоррупционным законодательством</w:t>
            </w:r>
          </w:p>
        </w:tc>
      </w:tr>
      <w:tr w:rsidR="004A463A" w:rsidRPr="006618B0" w14:paraId="4CF39297" w14:textId="77777777" w:rsidTr="00AF52D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AFED" w14:textId="77777777" w:rsidR="004A463A" w:rsidRPr="006618B0" w:rsidRDefault="004A463A" w:rsidP="00AF52D9">
            <w:pPr>
              <w:jc w:val="center"/>
            </w:pPr>
            <w:r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B1EB77" w14:textId="77777777" w:rsidR="004A463A" w:rsidRPr="006618B0" w:rsidRDefault="004A463A" w:rsidP="00AF52D9">
            <w:r w:rsidRPr="006618B0">
              <w:t xml:space="preserve">Мониторинг </w:t>
            </w:r>
            <w:r>
              <w:t>выполнения</w:t>
            </w:r>
            <w:r w:rsidRPr="006618B0">
              <w:t xml:space="preserve"> установленного порядка сообщения муниципальными служащими о получении подарка в связи с их должностным положением или исполнением ими должностных обязанностей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A3224E" w14:textId="77777777" w:rsidR="004A463A" w:rsidRPr="006618B0" w:rsidRDefault="004A463A" w:rsidP="00AF52D9">
            <w:pPr>
              <w:jc w:val="center"/>
            </w:pPr>
            <w:r>
              <w:t>п</w:t>
            </w:r>
            <w:r w:rsidRPr="006618B0">
              <w:t>ри наличии соответствующих оснований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7B75F" w14:textId="77777777" w:rsidR="004A463A" w:rsidRPr="006618B0" w:rsidRDefault="004A463A" w:rsidP="00AF52D9">
            <w:pPr>
              <w:jc w:val="center"/>
            </w:pPr>
            <w:r w:rsidRPr="006618B0">
              <w:t>Начальник отдела правового  и информационного обеспечения финансового управления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2715C" w14:textId="77777777" w:rsidR="004A463A" w:rsidRPr="006618B0" w:rsidRDefault="004A463A" w:rsidP="00AF52D9">
            <w:pPr>
              <w:jc w:val="center"/>
            </w:pPr>
            <w:r w:rsidRPr="006618B0">
              <w:t>Обеспечение соблюдения требований, установленных антикоррупционным законодательством</w:t>
            </w:r>
          </w:p>
        </w:tc>
      </w:tr>
      <w:tr w:rsidR="004A463A" w:rsidRPr="006618B0" w14:paraId="665CB2C7" w14:textId="77777777" w:rsidTr="00AF52D9">
        <w:tblPrEx>
          <w:tblCellMar>
            <w:top w:w="0" w:type="dxa"/>
            <w:bottom w:w="0" w:type="dxa"/>
          </w:tblCellMar>
        </w:tblPrEx>
        <w:tc>
          <w:tcPr>
            <w:tcW w:w="147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74B7F3A" w14:textId="77777777" w:rsidR="004A463A" w:rsidRPr="00546120" w:rsidRDefault="004A463A" w:rsidP="00AF52D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546120">
              <w:rPr>
                <w:b/>
              </w:rPr>
              <w:t>. Обеспечение прозрачности деятельности органов местного самоуправления</w:t>
            </w:r>
          </w:p>
        </w:tc>
      </w:tr>
      <w:tr w:rsidR="004A463A" w:rsidRPr="006618B0" w14:paraId="2CC587EE" w14:textId="77777777" w:rsidTr="00AF52D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6CEA" w14:textId="77777777" w:rsidR="004A463A" w:rsidRPr="006618B0" w:rsidRDefault="004A463A" w:rsidP="00AF52D9">
            <w:pPr>
              <w:jc w:val="center"/>
            </w:pPr>
            <w:r>
              <w:t>13.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B600B5" w14:textId="77777777" w:rsidR="004A463A" w:rsidRPr="006618B0" w:rsidRDefault="004A463A" w:rsidP="00AF52D9">
            <w:r w:rsidRPr="006618B0">
              <w:t xml:space="preserve">Прием и рассмотрение электронных сообщений от граждан и организаций о фактах коррупции, поступивших на официальный интернет-сайт </w:t>
            </w:r>
            <w:r>
              <w:t>муниципального образования Крымский район и финансового управления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460654" w14:textId="77777777" w:rsidR="004A463A" w:rsidRPr="006618B0" w:rsidRDefault="004A463A" w:rsidP="00AF52D9">
            <w:pPr>
              <w:jc w:val="center"/>
            </w:pPr>
            <w:r>
              <w:t>п</w:t>
            </w:r>
            <w:r w:rsidRPr="006618B0">
              <w:t>ри наличии соответствующих оснований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DB7FB" w14:textId="77777777" w:rsidR="004A463A" w:rsidRPr="006618B0" w:rsidRDefault="004A463A" w:rsidP="00AF52D9">
            <w:pPr>
              <w:jc w:val="center"/>
            </w:pPr>
            <w:r w:rsidRPr="006618B0">
              <w:t>Начальник отдела правового  и информационного обеспечения финансового управления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7EE80" w14:textId="77777777" w:rsidR="004A463A" w:rsidRPr="006618B0" w:rsidRDefault="004A463A" w:rsidP="00AF52D9">
            <w:pPr>
              <w:jc w:val="center"/>
            </w:pPr>
            <w:r w:rsidRPr="006618B0">
              <w:t>Повышение открытости и доступности информации в сфере противодействия коррупции</w:t>
            </w:r>
          </w:p>
        </w:tc>
      </w:tr>
      <w:tr w:rsidR="004A463A" w:rsidRPr="006618B0" w14:paraId="4AE02F25" w14:textId="77777777" w:rsidTr="00AF52D9">
        <w:tblPrEx>
          <w:tblCellMar>
            <w:top w:w="0" w:type="dxa"/>
            <w:bottom w:w="0" w:type="dxa"/>
          </w:tblCellMar>
        </w:tblPrEx>
        <w:tc>
          <w:tcPr>
            <w:tcW w:w="147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0FC90CD" w14:textId="77777777" w:rsidR="004A463A" w:rsidRDefault="004A463A" w:rsidP="00AF52D9">
            <w:pPr>
              <w:jc w:val="center"/>
              <w:rPr>
                <w:b/>
              </w:rPr>
            </w:pPr>
            <w:r w:rsidRPr="00546120">
              <w:rPr>
                <w:b/>
              </w:rPr>
              <w:t xml:space="preserve">6. Реализация антикоррупционной политики в сфере закупок товаров, </w:t>
            </w:r>
          </w:p>
          <w:p w14:paraId="644BCC0E" w14:textId="77777777" w:rsidR="004A463A" w:rsidRPr="00546120" w:rsidRDefault="004A463A" w:rsidP="00AF52D9">
            <w:pPr>
              <w:jc w:val="center"/>
              <w:rPr>
                <w:b/>
              </w:rPr>
            </w:pPr>
            <w:r w:rsidRPr="00546120">
              <w:rPr>
                <w:b/>
              </w:rPr>
              <w:t>выполнения работ, оказания услуг для муниципальных нужд</w:t>
            </w:r>
          </w:p>
        </w:tc>
      </w:tr>
      <w:tr w:rsidR="004A463A" w:rsidRPr="006618B0" w14:paraId="61D0CFCE" w14:textId="77777777" w:rsidTr="00AF52D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742A" w14:textId="77777777" w:rsidR="004A463A" w:rsidRPr="006618B0" w:rsidRDefault="004A463A" w:rsidP="00AF52D9">
            <w:pPr>
              <w:jc w:val="center"/>
            </w:pPr>
            <w:r>
              <w:t>14.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DE1AF2" w14:textId="77777777" w:rsidR="004A463A" w:rsidRPr="006618B0" w:rsidRDefault="004A463A" w:rsidP="00AF52D9">
            <w:r w:rsidRPr="006618B0">
              <w:t>Осуществление контроля соблюдения требований об отсутствии конфликта интересов между участниками закупки и заказчиком, установленных п.9 ч.1 ст.31 Федерального закона от 05.04.2013</w:t>
            </w:r>
            <w:r>
              <w:t xml:space="preserve"> г. №</w:t>
            </w:r>
            <w:r w:rsidRPr="006618B0">
              <w:t> 44-ФЗ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BC656B" w14:textId="77777777" w:rsidR="004A463A" w:rsidRPr="006618B0" w:rsidRDefault="004A463A" w:rsidP="00AF52D9">
            <w:pPr>
              <w:jc w:val="center"/>
            </w:pPr>
            <w:r>
              <w:t>п</w:t>
            </w:r>
            <w:r w:rsidRPr="006618B0">
              <w:t>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B99DB" w14:textId="77777777" w:rsidR="004A463A" w:rsidRPr="006618B0" w:rsidRDefault="004A463A" w:rsidP="00AF52D9">
            <w:pPr>
              <w:jc w:val="center"/>
            </w:pPr>
            <w:r w:rsidRPr="006618B0">
              <w:t>Контрактный управляющий финансового управления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A3430" w14:textId="77777777" w:rsidR="004A463A" w:rsidRPr="006618B0" w:rsidRDefault="004A463A" w:rsidP="00AF52D9">
            <w:pPr>
              <w:jc w:val="center"/>
            </w:pPr>
            <w:r w:rsidRPr="006618B0">
              <w:t>Обеспечение соблюдения требований, установленных антикоррупционным законодательством</w:t>
            </w:r>
          </w:p>
        </w:tc>
      </w:tr>
    </w:tbl>
    <w:p w14:paraId="22C0FEC9" w14:textId="77777777" w:rsidR="004A463A" w:rsidRDefault="004A463A" w:rsidP="004A463A">
      <w:pPr>
        <w:rPr>
          <w:sz w:val="28"/>
          <w:szCs w:val="28"/>
        </w:rPr>
      </w:pPr>
    </w:p>
    <w:p w14:paraId="1C82CAD4" w14:textId="77777777" w:rsidR="004A463A" w:rsidRDefault="004A463A" w:rsidP="004A463A">
      <w:pPr>
        <w:rPr>
          <w:sz w:val="28"/>
          <w:szCs w:val="28"/>
        </w:rPr>
      </w:pPr>
    </w:p>
    <w:p w14:paraId="60ABE1AF" w14:textId="77777777" w:rsidR="004A463A" w:rsidRPr="008B4E54" w:rsidRDefault="004A463A" w:rsidP="004A463A">
      <w:pPr>
        <w:rPr>
          <w:sz w:val="27"/>
          <w:szCs w:val="27"/>
        </w:rPr>
      </w:pPr>
      <w:r w:rsidRPr="008B4E54">
        <w:rPr>
          <w:sz w:val="27"/>
          <w:szCs w:val="27"/>
        </w:rPr>
        <w:t xml:space="preserve">Начальник отдела правового  и информационного </w:t>
      </w:r>
    </w:p>
    <w:p w14:paraId="3CFDD908" w14:textId="0A0780CD" w:rsidR="004A463A" w:rsidRDefault="004A463A" w:rsidP="004A463A">
      <w:pPr>
        <w:rPr>
          <w:sz w:val="28"/>
          <w:szCs w:val="28"/>
        </w:rPr>
        <w:sectPr w:rsidR="004A463A" w:rsidSect="004A463A">
          <w:pgSz w:w="16838" w:h="11906" w:orient="landscape"/>
          <w:pgMar w:top="1701" w:right="1134" w:bottom="567" w:left="1134" w:header="595" w:footer="567" w:gutter="0"/>
          <w:cols w:space="720"/>
          <w:titlePg/>
          <w:docGrid w:linePitch="360" w:charSpace="-8193"/>
        </w:sectPr>
      </w:pPr>
      <w:r w:rsidRPr="008B4E54">
        <w:rPr>
          <w:sz w:val="27"/>
          <w:szCs w:val="27"/>
        </w:rPr>
        <w:t xml:space="preserve">обеспечения финансового управления                          </w:t>
      </w:r>
      <w:r>
        <w:rPr>
          <w:sz w:val="27"/>
          <w:szCs w:val="27"/>
        </w:rPr>
        <w:t xml:space="preserve">                                                                    </w:t>
      </w:r>
      <w:r>
        <w:rPr>
          <w:sz w:val="27"/>
          <w:szCs w:val="27"/>
        </w:rPr>
        <w:t xml:space="preserve">                              </w:t>
      </w:r>
      <w:r w:rsidRPr="008B4E54">
        <w:rPr>
          <w:sz w:val="27"/>
          <w:szCs w:val="27"/>
        </w:rPr>
        <w:t>О.Э.</w:t>
      </w:r>
      <w:r>
        <w:rPr>
          <w:sz w:val="27"/>
          <w:szCs w:val="27"/>
        </w:rPr>
        <w:t xml:space="preserve"> </w:t>
      </w:r>
      <w:proofErr w:type="spellStart"/>
      <w:r w:rsidRPr="008B4E54">
        <w:rPr>
          <w:sz w:val="27"/>
          <w:szCs w:val="27"/>
        </w:rPr>
        <w:t>Кочекья</w:t>
      </w:r>
      <w:r>
        <w:rPr>
          <w:sz w:val="27"/>
          <w:szCs w:val="27"/>
        </w:rPr>
        <w:t>н</w:t>
      </w:r>
      <w:proofErr w:type="spellEnd"/>
    </w:p>
    <w:p w14:paraId="717BD54E" w14:textId="1086FAF8" w:rsidR="004A463A" w:rsidRPr="00D37356" w:rsidRDefault="004A463A" w:rsidP="004A463A">
      <w:pPr>
        <w:rPr>
          <w:sz w:val="28"/>
          <w:szCs w:val="28"/>
        </w:rPr>
      </w:pPr>
    </w:p>
    <w:p w14:paraId="559B191E" w14:textId="77777777" w:rsidR="00F769A2" w:rsidRDefault="00F769A2" w:rsidP="003B7B1B">
      <w:pPr>
        <w:tabs>
          <w:tab w:val="left" w:pos="709"/>
        </w:tabs>
        <w:jc w:val="both"/>
        <w:rPr>
          <w:sz w:val="28"/>
          <w:szCs w:val="28"/>
        </w:rPr>
      </w:pPr>
    </w:p>
    <w:p w14:paraId="3A1F7010" w14:textId="77777777" w:rsidR="00F769A2" w:rsidRDefault="00F769A2" w:rsidP="003B7B1B">
      <w:pPr>
        <w:tabs>
          <w:tab w:val="left" w:pos="709"/>
        </w:tabs>
        <w:jc w:val="both"/>
        <w:rPr>
          <w:sz w:val="28"/>
          <w:szCs w:val="28"/>
        </w:rPr>
      </w:pPr>
    </w:p>
    <w:p w14:paraId="631AD952" w14:textId="77777777" w:rsidR="00F769A2" w:rsidRDefault="00F769A2" w:rsidP="003B7B1B">
      <w:pPr>
        <w:tabs>
          <w:tab w:val="left" w:pos="709"/>
        </w:tabs>
        <w:jc w:val="both"/>
        <w:rPr>
          <w:sz w:val="28"/>
          <w:szCs w:val="28"/>
        </w:rPr>
      </w:pPr>
    </w:p>
    <w:p w14:paraId="18E37314" w14:textId="77777777" w:rsidR="00F769A2" w:rsidRDefault="00F769A2" w:rsidP="003B7B1B">
      <w:pPr>
        <w:tabs>
          <w:tab w:val="left" w:pos="709"/>
        </w:tabs>
        <w:jc w:val="both"/>
        <w:rPr>
          <w:sz w:val="28"/>
          <w:szCs w:val="28"/>
        </w:rPr>
      </w:pPr>
    </w:p>
    <w:p w14:paraId="0BC77188" w14:textId="77777777" w:rsidR="00F769A2" w:rsidRDefault="00F769A2" w:rsidP="003B7B1B">
      <w:pPr>
        <w:tabs>
          <w:tab w:val="left" w:pos="709"/>
        </w:tabs>
        <w:jc w:val="both"/>
        <w:rPr>
          <w:sz w:val="28"/>
          <w:szCs w:val="28"/>
        </w:rPr>
      </w:pPr>
    </w:p>
    <w:p w14:paraId="288B0561" w14:textId="6A270AF2" w:rsidR="00732E7B" w:rsidRDefault="004A463A" w:rsidP="00732E7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89B975F" w14:textId="77777777" w:rsidR="00CB78D0" w:rsidRDefault="00CB78D0"/>
    <w:sectPr w:rsidR="00CB78D0" w:rsidSect="00F769A2"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6325C" w14:textId="77777777" w:rsidR="008A6886" w:rsidRDefault="008A6886">
      <w:r>
        <w:separator/>
      </w:r>
    </w:p>
  </w:endnote>
  <w:endnote w:type="continuationSeparator" w:id="0">
    <w:p w14:paraId="29C4F177" w14:textId="77777777" w:rsidR="008A6886" w:rsidRDefault="008A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E524C" w14:textId="77777777" w:rsidR="008A6886" w:rsidRDefault="008A6886">
      <w:r>
        <w:separator/>
      </w:r>
    </w:p>
  </w:footnote>
  <w:footnote w:type="continuationSeparator" w:id="0">
    <w:p w14:paraId="4DD69C96" w14:textId="77777777" w:rsidR="008A6886" w:rsidRDefault="008A6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B2127" w14:textId="683D2DA0" w:rsidR="00B60D2B" w:rsidRPr="00B60D2B" w:rsidRDefault="00B60D2B" w:rsidP="00B60D2B">
    <w:pPr>
      <w:pStyle w:val="a4"/>
      <w:tabs>
        <w:tab w:val="center" w:pos="4770"/>
        <w:tab w:val="left" w:pos="5235"/>
      </w:tabs>
      <w:rPr>
        <w:sz w:val="28"/>
        <w:szCs w:val="28"/>
      </w:rPr>
    </w:pPr>
    <w:r w:rsidRPr="00B60D2B">
      <w:rPr>
        <w:sz w:val="28"/>
        <w:szCs w:val="28"/>
      </w:rPr>
      <w:tab/>
    </w:r>
    <w:r w:rsidRPr="00B60D2B">
      <w:rPr>
        <w:sz w:val="28"/>
        <w:szCs w:val="28"/>
      </w:rPr>
      <w:tab/>
    </w:r>
    <w:sdt>
      <w:sdtPr>
        <w:rPr>
          <w:sz w:val="28"/>
          <w:szCs w:val="28"/>
        </w:rPr>
        <w:id w:val="1152482491"/>
        <w:docPartObj>
          <w:docPartGallery w:val="Page Numbers (Top of Page)"/>
          <w:docPartUnique/>
        </w:docPartObj>
      </w:sdtPr>
      <w:sdtEndPr/>
      <w:sdtContent>
        <w:r w:rsidRPr="00B60D2B">
          <w:rPr>
            <w:sz w:val="28"/>
            <w:szCs w:val="28"/>
          </w:rPr>
          <w:fldChar w:fldCharType="begin"/>
        </w:r>
        <w:r w:rsidRPr="00B60D2B">
          <w:rPr>
            <w:sz w:val="28"/>
            <w:szCs w:val="28"/>
          </w:rPr>
          <w:instrText>PAGE   \* MERGEFORMAT</w:instrText>
        </w:r>
        <w:r w:rsidRPr="00B60D2B">
          <w:rPr>
            <w:sz w:val="28"/>
            <w:szCs w:val="28"/>
          </w:rPr>
          <w:fldChar w:fldCharType="separate"/>
        </w:r>
        <w:r w:rsidR="004A463A">
          <w:rPr>
            <w:noProof/>
            <w:sz w:val="28"/>
            <w:szCs w:val="28"/>
          </w:rPr>
          <w:t>3</w:t>
        </w:r>
        <w:r w:rsidRPr="00B60D2B">
          <w:rPr>
            <w:sz w:val="28"/>
            <w:szCs w:val="28"/>
          </w:rPr>
          <w:fldChar w:fldCharType="end"/>
        </w:r>
      </w:sdtContent>
    </w:sdt>
    <w:r w:rsidRPr="00B60D2B">
      <w:rPr>
        <w:sz w:val="28"/>
        <w:szCs w:val="28"/>
      </w:rPr>
      <w:tab/>
    </w:r>
  </w:p>
  <w:p w14:paraId="615ED427" w14:textId="77777777" w:rsidR="00B60D2B" w:rsidRDefault="00B60D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86FE4"/>
    <w:multiLevelType w:val="hybridMultilevel"/>
    <w:tmpl w:val="2752FDDC"/>
    <w:lvl w:ilvl="0" w:tplc="67E8A6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68E16E8">
      <w:numFmt w:val="none"/>
      <w:lvlText w:val=""/>
      <w:lvlJc w:val="left"/>
      <w:pPr>
        <w:tabs>
          <w:tab w:val="num" w:pos="360"/>
        </w:tabs>
      </w:pPr>
    </w:lvl>
    <w:lvl w:ilvl="2" w:tplc="2726208E">
      <w:numFmt w:val="none"/>
      <w:lvlText w:val=""/>
      <w:lvlJc w:val="left"/>
      <w:pPr>
        <w:tabs>
          <w:tab w:val="num" w:pos="360"/>
        </w:tabs>
      </w:pPr>
    </w:lvl>
    <w:lvl w:ilvl="3" w:tplc="4D784F12">
      <w:numFmt w:val="none"/>
      <w:lvlText w:val=""/>
      <w:lvlJc w:val="left"/>
      <w:pPr>
        <w:tabs>
          <w:tab w:val="num" w:pos="360"/>
        </w:tabs>
      </w:pPr>
    </w:lvl>
    <w:lvl w:ilvl="4" w:tplc="C0A066E0">
      <w:numFmt w:val="none"/>
      <w:lvlText w:val=""/>
      <w:lvlJc w:val="left"/>
      <w:pPr>
        <w:tabs>
          <w:tab w:val="num" w:pos="360"/>
        </w:tabs>
      </w:pPr>
    </w:lvl>
    <w:lvl w:ilvl="5" w:tplc="0BB69DE2">
      <w:numFmt w:val="none"/>
      <w:lvlText w:val=""/>
      <w:lvlJc w:val="left"/>
      <w:pPr>
        <w:tabs>
          <w:tab w:val="num" w:pos="360"/>
        </w:tabs>
      </w:pPr>
    </w:lvl>
    <w:lvl w:ilvl="6" w:tplc="84A880E4">
      <w:numFmt w:val="none"/>
      <w:lvlText w:val=""/>
      <w:lvlJc w:val="left"/>
      <w:pPr>
        <w:tabs>
          <w:tab w:val="num" w:pos="360"/>
        </w:tabs>
      </w:pPr>
    </w:lvl>
    <w:lvl w:ilvl="7" w:tplc="3A9247EE">
      <w:numFmt w:val="none"/>
      <w:lvlText w:val=""/>
      <w:lvlJc w:val="left"/>
      <w:pPr>
        <w:tabs>
          <w:tab w:val="num" w:pos="360"/>
        </w:tabs>
      </w:pPr>
    </w:lvl>
    <w:lvl w:ilvl="8" w:tplc="E32CA23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5B430AC"/>
    <w:multiLevelType w:val="hybridMultilevel"/>
    <w:tmpl w:val="F1CEF80A"/>
    <w:lvl w:ilvl="0" w:tplc="B0DA0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C4"/>
    <w:rsid w:val="00003C09"/>
    <w:rsid w:val="000046B8"/>
    <w:rsid w:val="000357B0"/>
    <w:rsid w:val="0006587F"/>
    <w:rsid w:val="0007042B"/>
    <w:rsid w:val="0007594B"/>
    <w:rsid w:val="000907DE"/>
    <w:rsid w:val="00094AA7"/>
    <w:rsid w:val="00096FF5"/>
    <w:rsid w:val="000A33A8"/>
    <w:rsid w:val="000A3FED"/>
    <w:rsid w:val="00111FCD"/>
    <w:rsid w:val="00112787"/>
    <w:rsid w:val="001432DB"/>
    <w:rsid w:val="00172EBC"/>
    <w:rsid w:val="001A452A"/>
    <w:rsid w:val="001B4E8E"/>
    <w:rsid w:val="001B6F48"/>
    <w:rsid w:val="002134D7"/>
    <w:rsid w:val="0021570F"/>
    <w:rsid w:val="00217E33"/>
    <w:rsid w:val="00241FDE"/>
    <w:rsid w:val="00270C8C"/>
    <w:rsid w:val="002B3966"/>
    <w:rsid w:val="002E3861"/>
    <w:rsid w:val="002F5B5E"/>
    <w:rsid w:val="00347D43"/>
    <w:rsid w:val="003B7B1B"/>
    <w:rsid w:val="003E728F"/>
    <w:rsid w:val="00402665"/>
    <w:rsid w:val="00462538"/>
    <w:rsid w:val="004A463A"/>
    <w:rsid w:val="004B68CB"/>
    <w:rsid w:val="004C5846"/>
    <w:rsid w:val="004E6FEB"/>
    <w:rsid w:val="004F36EE"/>
    <w:rsid w:val="0050563E"/>
    <w:rsid w:val="005113B0"/>
    <w:rsid w:val="00531B7C"/>
    <w:rsid w:val="0053538B"/>
    <w:rsid w:val="005501F6"/>
    <w:rsid w:val="00580405"/>
    <w:rsid w:val="0058379D"/>
    <w:rsid w:val="005A433B"/>
    <w:rsid w:val="005B3996"/>
    <w:rsid w:val="005D474A"/>
    <w:rsid w:val="005E475B"/>
    <w:rsid w:val="00613F34"/>
    <w:rsid w:val="00616E1F"/>
    <w:rsid w:val="00622E7D"/>
    <w:rsid w:val="006423C5"/>
    <w:rsid w:val="006435E5"/>
    <w:rsid w:val="0066549C"/>
    <w:rsid w:val="00665BA3"/>
    <w:rsid w:val="00666EFA"/>
    <w:rsid w:val="006774A3"/>
    <w:rsid w:val="006878FD"/>
    <w:rsid w:val="006D02AC"/>
    <w:rsid w:val="00701DC7"/>
    <w:rsid w:val="007035E3"/>
    <w:rsid w:val="00732E7B"/>
    <w:rsid w:val="00757D35"/>
    <w:rsid w:val="00790DD0"/>
    <w:rsid w:val="0079273E"/>
    <w:rsid w:val="00792DEC"/>
    <w:rsid w:val="007934C0"/>
    <w:rsid w:val="007D3E76"/>
    <w:rsid w:val="007F0173"/>
    <w:rsid w:val="00820A51"/>
    <w:rsid w:val="008243DC"/>
    <w:rsid w:val="00845996"/>
    <w:rsid w:val="008A6886"/>
    <w:rsid w:val="008B5F77"/>
    <w:rsid w:val="008F05B8"/>
    <w:rsid w:val="00914ABE"/>
    <w:rsid w:val="0092506B"/>
    <w:rsid w:val="00933EEB"/>
    <w:rsid w:val="00954101"/>
    <w:rsid w:val="009A3AC7"/>
    <w:rsid w:val="009A6A88"/>
    <w:rsid w:val="009B7175"/>
    <w:rsid w:val="009F476F"/>
    <w:rsid w:val="00A12931"/>
    <w:rsid w:val="00A27505"/>
    <w:rsid w:val="00A31EAA"/>
    <w:rsid w:val="00A365B4"/>
    <w:rsid w:val="00A4669A"/>
    <w:rsid w:val="00A81A5A"/>
    <w:rsid w:val="00A863E0"/>
    <w:rsid w:val="00AB1330"/>
    <w:rsid w:val="00AB480C"/>
    <w:rsid w:val="00AE29A4"/>
    <w:rsid w:val="00B15257"/>
    <w:rsid w:val="00B427E9"/>
    <w:rsid w:val="00B444E1"/>
    <w:rsid w:val="00B60D2B"/>
    <w:rsid w:val="00B642FD"/>
    <w:rsid w:val="00BF4FC3"/>
    <w:rsid w:val="00C21A81"/>
    <w:rsid w:val="00C778D2"/>
    <w:rsid w:val="00C828CA"/>
    <w:rsid w:val="00CB0B86"/>
    <w:rsid w:val="00CB78D0"/>
    <w:rsid w:val="00CC781B"/>
    <w:rsid w:val="00CC78C3"/>
    <w:rsid w:val="00CD74A5"/>
    <w:rsid w:val="00D74041"/>
    <w:rsid w:val="00D921E8"/>
    <w:rsid w:val="00D97567"/>
    <w:rsid w:val="00DB3C77"/>
    <w:rsid w:val="00DC2A5F"/>
    <w:rsid w:val="00E52F5C"/>
    <w:rsid w:val="00E55C1F"/>
    <w:rsid w:val="00E675E7"/>
    <w:rsid w:val="00EB0CAA"/>
    <w:rsid w:val="00EB5B6F"/>
    <w:rsid w:val="00EB72D1"/>
    <w:rsid w:val="00EC0669"/>
    <w:rsid w:val="00EC3EA3"/>
    <w:rsid w:val="00EC7641"/>
    <w:rsid w:val="00EC7F17"/>
    <w:rsid w:val="00ED7539"/>
    <w:rsid w:val="00EE24B6"/>
    <w:rsid w:val="00F35729"/>
    <w:rsid w:val="00F45FC4"/>
    <w:rsid w:val="00F64082"/>
    <w:rsid w:val="00F73B81"/>
    <w:rsid w:val="00F769A2"/>
    <w:rsid w:val="00FA7492"/>
    <w:rsid w:val="00FD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B6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A7492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7492"/>
    <w:pPr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5A433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A433B"/>
  </w:style>
  <w:style w:type="paragraph" w:styleId="a7">
    <w:name w:val="footer"/>
    <w:basedOn w:val="a"/>
    <w:rsid w:val="005A433B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A365B4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uiPriority w:val="99"/>
    <w:rsid w:val="00732E7B"/>
    <w:rPr>
      <w:b/>
      <w:bCs/>
      <w:color w:val="26282F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B60D2B"/>
    <w:rPr>
      <w:sz w:val="24"/>
      <w:szCs w:val="24"/>
    </w:rPr>
  </w:style>
  <w:style w:type="paragraph" w:customStyle="1" w:styleId="ConsNonformat">
    <w:name w:val="ConsNonformat"/>
    <w:rsid w:val="00B427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B427E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A4669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1"/>
    <w:uiPriority w:val="59"/>
    <w:rsid w:val="00A466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0046B8"/>
    <w:rPr>
      <w:rFonts w:ascii="Arial" w:hAnsi="Arial" w:cs="Arial" w:hint="default"/>
      <w:sz w:val="20"/>
    </w:rPr>
  </w:style>
  <w:style w:type="paragraph" w:styleId="ab">
    <w:name w:val="List Paragraph"/>
    <w:basedOn w:val="a"/>
    <w:uiPriority w:val="34"/>
    <w:qFormat/>
    <w:rsid w:val="00D74041"/>
    <w:pPr>
      <w:ind w:left="720" w:firstLine="360"/>
      <w:contextualSpacing/>
    </w:pPr>
    <w:rPr>
      <w:rFonts w:asciiTheme="minorHAnsi" w:eastAsiaTheme="minorEastAsia" w:hAnsiTheme="minorHAnsi"/>
      <w:sz w:val="22"/>
      <w:szCs w:val="22"/>
      <w:lang w:eastAsia="en-US"/>
    </w:rPr>
  </w:style>
  <w:style w:type="character" w:customStyle="1" w:styleId="ac">
    <w:name w:val="Гипертекстовая ссылка"/>
    <w:basedOn w:val="a0"/>
    <w:uiPriority w:val="99"/>
    <w:rsid w:val="00D74041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A7492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7492"/>
    <w:pPr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5A433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A433B"/>
  </w:style>
  <w:style w:type="paragraph" w:styleId="a7">
    <w:name w:val="footer"/>
    <w:basedOn w:val="a"/>
    <w:rsid w:val="005A433B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A365B4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uiPriority w:val="99"/>
    <w:rsid w:val="00732E7B"/>
    <w:rPr>
      <w:b/>
      <w:bCs/>
      <w:color w:val="26282F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B60D2B"/>
    <w:rPr>
      <w:sz w:val="24"/>
      <w:szCs w:val="24"/>
    </w:rPr>
  </w:style>
  <w:style w:type="paragraph" w:customStyle="1" w:styleId="ConsNonformat">
    <w:name w:val="ConsNonformat"/>
    <w:rsid w:val="00B427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B427E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A4669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1"/>
    <w:uiPriority w:val="59"/>
    <w:rsid w:val="00A466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0046B8"/>
    <w:rPr>
      <w:rFonts w:ascii="Arial" w:hAnsi="Arial" w:cs="Arial" w:hint="default"/>
      <w:sz w:val="20"/>
    </w:rPr>
  </w:style>
  <w:style w:type="paragraph" w:styleId="ab">
    <w:name w:val="List Paragraph"/>
    <w:basedOn w:val="a"/>
    <w:uiPriority w:val="34"/>
    <w:qFormat/>
    <w:rsid w:val="00D74041"/>
    <w:pPr>
      <w:ind w:left="720" w:firstLine="360"/>
      <w:contextualSpacing/>
    </w:pPr>
    <w:rPr>
      <w:rFonts w:asciiTheme="minorHAnsi" w:eastAsiaTheme="minorEastAsia" w:hAnsiTheme="minorHAnsi"/>
      <w:sz w:val="22"/>
      <w:szCs w:val="22"/>
      <w:lang w:eastAsia="en-US"/>
    </w:rPr>
  </w:style>
  <w:style w:type="character" w:customStyle="1" w:styleId="ac">
    <w:name w:val="Гипертекстовая ссылка"/>
    <w:basedOn w:val="a0"/>
    <w:uiPriority w:val="99"/>
    <w:rsid w:val="00D74041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5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упорядочении платы за содержание детей в дошкольных образовательных учреждениях муниципального образования</vt:lpstr>
    </vt:vector>
  </TitlesOfParts>
  <Company>MoBIL GROUP</Company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упорядочении платы за содержание детей в дошкольных образовательных учреждениях муниципального образования</dc:title>
  <dc:creator>User</dc:creator>
  <cp:lastModifiedBy>Оксана Э. Кочекьян</cp:lastModifiedBy>
  <cp:revision>2</cp:revision>
  <cp:lastPrinted>2026-01-29T10:55:00Z</cp:lastPrinted>
  <dcterms:created xsi:type="dcterms:W3CDTF">2026-01-29T11:06:00Z</dcterms:created>
  <dcterms:modified xsi:type="dcterms:W3CDTF">2026-01-29T11:06:00Z</dcterms:modified>
</cp:coreProperties>
</file>