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050" w:rsidRPr="00C13CD2" w:rsidRDefault="00136A61" w:rsidP="00136A6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CD2">
        <w:rPr>
          <w:rFonts w:ascii="Times New Roman" w:hAnsi="Times New Roman" w:cs="Times New Roman"/>
          <w:b/>
          <w:sz w:val="28"/>
          <w:szCs w:val="28"/>
        </w:rPr>
        <w:t>С</w:t>
      </w:r>
      <w:r w:rsidR="00C13CD2">
        <w:rPr>
          <w:rFonts w:ascii="Times New Roman" w:hAnsi="Times New Roman" w:cs="Times New Roman"/>
          <w:b/>
          <w:sz w:val="28"/>
          <w:szCs w:val="28"/>
        </w:rPr>
        <w:t>ВОДНАЯ ИНФОРМАЦИЯ</w:t>
      </w:r>
    </w:p>
    <w:p w:rsidR="00136A61" w:rsidRPr="00C13CD2" w:rsidRDefault="00136A61" w:rsidP="00136A6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CD2">
        <w:rPr>
          <w:rFonts w:ascii="Times New Roman" w:hAnsi="Times New Roman" w:cs="Times New Roman"/>
          <w:b/>
          <w:sz w:val="28"/>
          <w:szCs w:val="28"/>
        </w:rPr>
        <w:t>о результатах оценки обеспечения готовности</w:t>
      </w:r>
    </w:p>
    <w:p w:rsidR="00136A61" w:rsidRPr="00C13CD2" w:rsidRDefault="00136A61" w:rsidP="00136A6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CD2">
        <w:rPr>
          <w:rFonts w:ascii="Times New Roman" w:hAnsi="Times New Roman" w:cs="Times New Roman"/>
          <w:b/>
          <w:sz w:val="28"/>
          <w:szCs w:val="28"/>
        </w:rPr>
        <w:t>к отопительному периоду 2025 – 2026 годов на территории</w:t>
      </w:r>
    </w:p>
    <w:p w:rsidR="00136A61" w:rsidRPr="00C13CD2" w:rsidRDefault="00136A61" w:rsidP="00136A6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CD2">
        <w:rPr>
          <w:rFonts w:ascii="Times New Roman" w:hAnsi="Times New Roman" w:cs="Times New Roman"/>
          <w:b/>
          <w:sz w:val="28"/>
          <w:szCs w:val="28"/>
        </w:rPr>
        <w:t>муниципального образования Крымский район</w:t>
      </w:r>
    </w:p>
    <w:p w:rsidR="00136A61" w:rsidRDefault="00136A61" w:rsidP="00136A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5812"/>
        <w:gridCol w:w="1701"/>
        <w:gridCol w:w="1524"/>
      </w:tblGrid>
      <w:tr w:rsidR="00136A61" w:rsidRPr="00136A61" w:rsidTr="0092367E">
        <w:tc>
          <w:tcPr>
            <w:tcW w:w="817" w:type="dxa"/>
          </w:tcPr>
          <w:p w:rsidR="00136A61" w:rsidRPr="00136A61" w:rsidRDefault="00136A61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A6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12" w:type="dxa"/>
          </w:tcPr>
          <w:p w:rsidR="00136A61" w:rsidRPr="00136A61" w:rsidRDefault="00136A61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A61">
              <w:rPr>
                <w:rFonts w:ascii="Times New Roman" w:hAnsi="Times New Roman" w:cs="Times New Roman"/>
                <w:sz w:val="24"/>
                <w:szCs w:val="24"/>
              </w:rPr>
              <w:t>Проверяемое лицо</w:t>
            </w:r>
          </w:p>
        </w:tc>
        <w:tc>
          <w:tcPr>
            <w:tcW w:w="1701" w:type="dxa"/>
          </w:tcPr>
          <w:p w:rsidR="00136A61" w:rsidRDefault="00136A61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136A61" w:rsidRPr="00136A61" w:rsidRDefault="00136A61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готовности</w:t>
            </w:r>
          </w:p>
        </w:tc>
        <w:tc>
          <w:tcPr>
            <w:tcW w:w="1524" w:type="dxa"/>
          </w:tcPr>
          <w:p w:rsidR="00136A61" w:rsidRDefault="00136A61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  <w:p w:rsidR="00136A61" w:rsidRPr="00136A61" w:rsidRDefault="00136A61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готовности</w:t>
            </w:r>
          </w:p>
        </w:tc>
      </w:tr>
      <w:tr w:rsidR="00136A61" w:rsidRPr="00136A61" w:rsidTr="0092367E">
        <w:tc>
          <w:tcPr>
            <w:tcW w:w="817" w:type="dxa"/>
          </w:tcPr>
          <w:p w:rsidR="00136A61" w:rsidRPr="00136A61" w:rsidRDefault="00136A61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136A61" w:rsidRPr="00136A61" w:rsidRDefault="00136A61" w:rsidP="00136A6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«Теплоэнергетический комплекс Крымского района» муниципального образования Крымский район</w:t>
            </w:r>
          </w:p>
        </w:tc>
        <w:tc>
          <w:tcPr>
            <w:tcW w:w="1701" w:type="dxa"/>
          </w:tcPr>
          <w:p w:rsidR="00136A61" w:rsidRPr="00136A61" w:rsidRDefault="00136A61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524" w:type="dxa"/>
          </w:tcPr>
          <w:p w:rsidR="00136A61" w:rsidRPr="00136A61" w:rsidRDefault="002B4749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0,90365</w:t>
            </w:r>
          </w:p>
        </w:tc>
      </w:tr>
      <w:tr w:rsidR="00136A61" w:rsidRPr="00136A61" w:rsidTr="0092367E">
        <w:tc>
          <w:tcPr>
            <w:tcW w:w="817" w:type="dxa"/>
          </w:tcPr>
          <w:p w:rsidR="00136A61" w:rsidRPr="00136A61" w:rsidRDefault="00136A61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136A61" w:rsidRPr="00136A61" w:rsidRDefault="00136A61" w:rsidP="00136A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«Краснодартеплосеть</w:t>
            </w:r>
            <w:r w:rsidR="00C13C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136A61" w:rsidRPr="00136A61" w:rsidRDefault="00136A61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524" w:type="dxa"/>
          </w:tcPr>
          <w:p w:rsidR="00136A61" w:rsidRPr="00136A61" w:rsidRDefault="002B4749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0,98065</w:t>
            </w:r>
          </w:p>
        </w:tc>
      </w:tr>
      <w:tr w:rsidR="00136A61" w:rsidRPr="00136A61" w:rsidTr="0092367E">
        <w:tc>
          <w:tcPr>
            <w:tcW w:w="817" w:type="dxa"/>
          </w:tcPr>
          <w:p w:rsidR="00136A61" w:rsidRPr="00136A61" w:rsidRDefault="00136A61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136A61" w:rsidRPr="00136A61" w:rsidRDefault="00136A61" w:rsidP="00136A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Адагумского сельского поселения Крымского района</w:t>
            </w:r>
          </w:p>
        </w:tc>
        <w:tc>
          <w:tcPr>
            <w:tcW w:w="1701" w:type="dxa"/>
          </w:tcPr>
          <w:p w:rsidR="00136A61" w:rsidRPr="00136A61" w:rsidRDefault="0092367E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7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524" w:type="dxa"/>
          </w:tcPr>
          <w:p w:rsidR="00136A61" w:rsidRPr="00136A61" w:rsidRDefault="002B4749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A61" w:rsidRPr="00136A61" w:rsidTr="0092367E">
        <w:tc>
          <w:tcPr>
            <w:tcW w:w="817" w:type="dxa"/>
          </w:tcPr>
          <w:p w:rsidR="00136A61" w:rsidRPr="00136A61" w:rsidRDefault="00335EAF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136A61" w:rsidRPr="00136A61" w:rsidRDefault="00136A61" w:rsidP="00335E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A6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335EAF">
              <w:rPr>
                <w:rFonts w:ascii="Times New Roman" w:hAnsi="Times New Roman" w:cs="Times New Roman"/>
                <w:sz w:val="24"/>
                <w:szCs w:val="24"/>
              </w:rPr>
              <w:t>Варениковского</w:t>
            </w:r>
            <w:r w:rsidRPr="00136A6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Крымского района</w:t>
            </w:r>
          </w:p>
        </w:tc>
        <w:tc>
          <w:tcPr>
            <w:tcW w:w="1701" w:type="dxa"/>
          </w:tcPr>
          <w:p w:rsidR="00136A61" w:rsidRPr="00136A61" w:rsidRDefault="0092367E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7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524" w:type="dxa"/>
          </w:tcPr>
          <w:p w:rsidR="00136A61" w:rsidRPr="00136A61" w:rsidRDefault="002B4749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A61" w:rsidRPr="00136A61" w:rsidTr="0092367E">
        <w:tc>
          <w:tcPr>
            <w:tcW w:w="817" w:type="dxa"/>
          </w:tcPr>
          <w:p w:rsidR="00136A61" w:rsidRPr="00136A61" w:rsidRDefault="00335EAF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136A61" w:rsidRPr="00136A61" w:rsidRDefault="00136A61" w:rsidP="00335E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A6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335EAF">
              <w:rPr>
                <w:rFonts w:ascii="Times New Roman" w:hAnsi="Times New Roman" w:cs="Times New Roman"/>
                <w:sz w:val="24"/>
                <w:szCs w:val="24"/>
              </w:rPr>
              <w:t>Кеслеровского</w:t>
            </w:r>
            <w:r w:rsidRPr="00136A6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Крымского района</w:t>
            </w:r>
          </w:p>
        </w:tc>
        <w:tc>
          <w:tcPr>
            <w:tcW w:w="1701" w:type="dxa"/>
          </w:tcPr>
          <w:p w:rsidR="00136A61" w:rsidRPr="00136A61" w:rsidRDefault="0092367E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7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524" w:type="dxa"/>
          </w:tcPr>
          <w:p w:rsidR="00136A61" w:rsidRPr="00136A61" w:rsidRDefault="002B4749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A61" w:rsidRPr="00136A61" w:rsidTr="0092367E">
        <w:tc>
          <w:tcPr>
            <w:tcW w:w="817" w:type="dxa"/>
          </w:tcPr>
          <w:p w:rsidR="00136A61" w:rsidRPr="00136A61" w:rsidRDefault="00335EAF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:rsidR="00136A61" w:rsidRPr="00136A61" w:rsidRDefault="00136A61" w:rsidP="00335E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A6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335EAF">
              <w:rPr>
                <w:rFonts w:ascii="Times New Roman" w:hAnsi="Times New Roman" w:cs="Times New Roman"/>
                <w:sz w:val="24"/>
                <w:szCs w:val="24"/>
              </w:rPr>
              <w:t>Киевского</w:t>
            </w:r>
            <w:r w:rsidRPr="00136A6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Крымского района</w:t>
            </w:r>
          </w:p>
        </w:tc>
        <w:tc>
          <w:tcPr>
            <w:tcW w:w="1701" w:type="dxa"/>
          </w:tcPr>
          <w:p w:rsidR="00136A61" w:rsidRPr="00136A61" w:rsidRDefault="0092367E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7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524" w:type="dxa"/>
          </w:tcPr>
          <w:p w:rsidR="00136A61" w:rsidRPr="00136A61" w:rsidRDefault="002B4749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A61" w:rsidRPr="00136A61" w:rsidTr="0092367E">
        <w:tc>
          <w:tcPr>
            <w:tcW w:w="817" w:type="dxa"/>
          </w:tcPr>
          <w:p w:rsidR="00136A61" w:rsidRPr="00136A61" w:rsidRDefault="00335EAF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:rsidR="00136A61" w:rsidRPr="00136A61" w:rsidRDefault="00136A61" w:rsidP="00335E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A6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335EAF">
              <w:rPr>
                <w:rFonts w:ascii="Times New Roman" w:hAnsi="Times New Roman" w:cs="Times New Roman"/>
                <w:sz w:val="24"/>
                <w:szCs w:val="24"/>
              </w:rPr>
              <w:t>Крымского городского</w:t>
            </w:r>
            <w:r w:rsidRPr="00136A61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Крымского района</w:t>
            </w:r>
          </w:p>
        </w:tc>
        <w:tc>
          <w:tcPr>
            <w:tcW w:w="1701" w:type="dxa"/>
          </w:tcPr>
          <w:p w:rsidR="00136A61" w:rsidRPr="00136A61" w:rsidRDefault="0092367E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7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524" w:type="dxa"/>
          </w:tcPr>
          <w:p w:rsidR="00136A61" w:rsidRPr="00136A61" w:rsidRDefault="002B4749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A61" w:rsidRPr="00136A61" w:rsidTr="0092367E">
        <w:tc>
          <w:tcPr>
            <w:tcW w:w="817" w:type="dxa"/>
          </w:tcPr>
          <w:p w:rsidR="00136A61" w:rsidRPr="00136A61" w:rsidRDefault="00335EAF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:rsidR="00136A61" w:rsidRPr="00136A61" w:rsidRDefault="00136A61" w:rsidP="00335E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A6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335EAF">
              <w:rPr>
                <w:rFonts w:ascii="Times New Roman" w:hAnsi="Times New Roman" w:cs="Times New Roman"/>
                <w:sz w:val="24"/>
                <w:szCs w:val="24"/>
              </w:rPr>
              <w:t>Мерчанского</w:t>
            </w:r>
            <w:r w:rsidRPr="00136A6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Крымского района</w:t>
            </w:r>
          </w:p>
        </w:tc>
        <w:tc>
          <w:tcPr>
            <w:tcW w:w="1701" w:type="dxa"/>
          </w:tcPr>
          <w:p w:rsidR="00136A61" w:rsidRPr="00136A61" w:rsidRDefault="0092367E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7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524" w:type="dxa"/>
          </w:tcPr>
          <w:p w:rsidR="00136A61" w:rsidRPr="00136A61" w:rsidRDefault="002B4749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A61" w:rsidRPr="00136A61" w:rsidTr="0092367E">
        <w:tc>
          <w:tcPr>
            <w:tcW w:w="817" w:type="dxa"/>
          </w:tcPr>
          <w:p w:rsidR="00136A61" w:rsidRPr="00136A61" w:rsidRDefault="00335EAF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</w:tcPr>
          <w:p w:rsidR="00136A61" w:rsidRPr="00136A61" w:rsidRDefault="00136A61" w:rsidP="00335E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A6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335EAF">
              <w:rPr>
                <w:rFonts w:ascii="Times New Roman" w:hAnsi="Times New Roman" w:cs="Times New Roman"/>
                <w:sz w:val="24"/>
                <w:szCs w:val="24"/>
              </w:rPr>
              <w:t>Молдаванского</w:t>
            </w:r>
            <w:r w:rsidRPr="00136A6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Крымского района</w:t>
            </w:r>
          </w:p>
        </w:tc>
        <w:tc>
          <w:tcPr>
            <w:tcW w:w="1701" w:type="dxa"/>
          </w:tcPr>
          <w:p w:rsidR="00136A61" w:rsidRPr="00136A61" w:rsidRDefault="0092367E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7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524" w:type="dxa"/>
          </w:tcPr>
          <w:p w:rsidR="00136A61" w:rsidRPr="00136A61" w:rsidRDefault="002B4749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A61" w:rsidRPr="00136A61" w:rsidTr="0092367E">
        <w:tc>
          <w:tcPr>
            <w:tcW w:w="817" w:type="dxa"/>
          </w:tcPr>
          <w:p w:rsidR="00136A61" w:rsidRPr="00136A61" w:rsidRDefault="00335EAF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2" w:type="dxa"/>
          </w:tcPr>
          <w:p w:rsidR="00136A61" w:rsidRPr="00136A61" w:rsidRDefault="00136A61" w:rsidP="00335E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A6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335EAF">
              <w:rPr>
                <w:rFonts w:ascii="Times New Roman" w:hAnsi="Times New Roman" w:cs="Times New Roman"/>
                <w:sz w:val="24"/>
                <w:szCs w:val="24"/>
              </w:rPr>
              <w:t>Нижнебаканского</w:t>
            </w:r>
            <w:r w:rsidRPr="00136A6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Крымского района</w:t>
            </w:r>
          </w:p>
        </w:tc>
        <w:tc>
          <w:tcPr>
            <w:tcW w:w="1701" w:type="dxa"/>
          </w:tcPr>
          <w:p w:rsidR="00136A61" w:rsidRPr="00136A61" w:rsidRDefault="0092367E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7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524" w:type="dxa"/>
          </w:tcPr>
          <w:p w:rsidR="00136A61" w:rsidRPr="00136A61" w:rsidRDefault="002B4749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A61" w:rsidRPr="00136A61" w:rsidTr="0092367E">
        <w:tc>
          <w:tcPr>
            <w:tcW w:w="817" w:type="dxa"/>
          </w:tcPr>
          <w:p w:rsidR="00136A61" w:rsidRPr="00136A61" w:rsidRDefault="00335EAF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2" w:type="dxa"/>
          </w:tcPr>
          <w:p w:rsidR="00136A61" w:rsidRPr="00136A61" w:rsidRDefault="00136A61" w:rsidP="00335E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A6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335EAF">
              <w:rPr>
                <w:rFonts w:ascii="Times New Roman" w:hAnsi="Times New Roman" w:cs="Times New Roman"/>
                <w:sz w:val="24"/>
                <w:szCs w:val="24"/>
              </w:rPr>
              <w:t>Пригородного</w:t>
            </w:r>
            <w:r w:rsidRPr="00136A6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Крымского района</w:t>
            </w:r>
          </w:p>
        </w:tc>
        <w:tc>
          <w:tcPr>
            <w:tcW w:w="1701" w:type="dxa"/>
          </w:tcPr>
          <w:p w:rsidR="00136A61" w:rsidRPr="00136A61" w:rsidRDefault="0092367E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7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524" w:type="dxa"/>
          </w:tcPr>
          <w:p w:rsidR="00136A61" w:rsidRPr="00136A61" w:rsidRDefault="002B4749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A61" w:rsidRPr="00136A61" w:rsidTr="0092367E">
        <w:tc>
          <w:tcPr>
            <w:tcW w:w="817" w:type="dxa"/>
          </w:tcPr>
          <w:p w:rsidR="00136A61" w:rsidRPr="00136A61" w:rsidRDefault="00335EAF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2" w:type="dxa"/>
          </w:tcPr>
          <w:p w:rsidR="00136A61" w:rsidRPr="00136A61" w:rsidRDefault="00335EAF" w:rsidP="00335E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Троицкого</w:t>
            </w:r>
            <w:r w:rsidRPr="00335EA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Крымского района</w:t>
            </w:r>
          </w:p>
        </w:tc>
        <w:tc>
          <w:tcPr>
            <w:tcW w:w="1701" w:type="dxa"/>
          </w:tcPr>
          <w:p w:rsidR="00136A61" w:rsidRPr="00136A61" w:rsidRDefault="0092367E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7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524" w:type="dxa"/>
          </w:tcPr>
          <w:p w:rsidR="00136A61" w:rsidRPr="00136A61" w:rsidRDefault="002B4749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A61" w:rsidRPr="00136A61" w:rsidTr="0092367E">
        <w:tc>
          <w:tcPr>
            <w:tcW w:w="817" w:type="dxa"/>
          </w:tcPr>
          <w:p w:rsidR="00136A61" w:rsidRPr="00136A61" w:rsidRDefault="00335EAF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12" w:type="dxa"/>
          </w:tcPr>
          <w:p w:rsidR="00136A61" w:rsidRPr="00136A61" w:rsidRDefault="00335EAF" w:rsidP="00335E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Южного</w:t>
            </w:r>
            <w:r w:rsidRPr="00335EA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Крымского района</w:t>
            </w:r>
          </w:p>
        </w:tc>
        <w:tc>
          <w:tcPr>
            <w:tcW w:w="1701" w:type="dxa"/>
          </w:tcPr>
          <w:p w:rsidR="00136A61" w:rsidRPr="00136A61" w:rsidRDefault="0092367E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7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524" w:type="dxa"/>
          </w:tcPr>
          <w:p w:rsidR="00136A61" w:rsidRPr="00136A61" w:rsidRDefault="002B4749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A61" w:rsidRPr="00136A61" w:rsidTr="0092367E">
        <w:tc>
          <w:tcPr>
            <w:tcW w:w="817" w:type="dxa"/>
          </w:tcPr>
          <w:p w:rsidR="00136A61" w:rsidRPr="00136A61" w:rsidRDefault="00335EAF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12" w:type="dxa"/>
          </w:tcPr>
          <w:p w:rsidR="00136A61" w:rsidRPr="00136A61" w:rsidRDefault="00335EAF" w:rsidP="00335E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 муниципального образования Крымский район</w:t>
            </w:r>
          </w:p>
        </w:tc>
        <w:tc>
          <w:tcPr>
            <w:tcW w:w="1701" w:type="dxa"/>
          </w:tcPr>
          <w:p w:rsidR="00136A61" w:rsidRPr="00136A61" w:rsidRDefault="0092367E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7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524" w:type="dxa"/>
          </w:tcPr>
          <w:p w:rsidR="00136A61" w:rsidRPr="00136A61" w:rsidRDefault="002B4749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A61" w:rsidRPr="00136A61" w:rsidTr="0092367E">
        <w:tc>
          <w:tcPr>
            <w:tcW w:w="817" w:type="dxa"/>
          </w:tcPr>
          <w:p w:rsidR="00136A61" w:rsidRPr="00136A61" w:rsidRDefault="00335EAF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12" w:type="dxa"/>
          </w:tcPr>
          <w:p w:rsidR="00136A61" w:rsidRPr="00136A61" w:rsidRDefault="00335EAF" w:rsidP="00335E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335EA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Крымский район</w:t>
            </w:r>
          </w:p>
        </w:tc>
        <w:tc>
          <w:tcPr>
            <w:tcW w:w="1701" w:type="dxa"/>
          </w:tcPr>
          <w:p w:rsidR="00136A61" w:rsidRPr="00136A61" w:rsidRDefault="0092367E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7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524" w:type="dxa"/>
          </w:tcPr>
          <w:p w:rsidR="00136A61" w:rsidRPr="00136A61" w:rsidRDefault="0092367E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A61" w:rsidRPr="00136A61" w:rsidTr="0092367E">
        <w:tc>
          <w:tcPr>
            <w:tcW w:w="817" w:type="dxa"/>
          </w:tcPr>
          <w:p w:rsidR="00136A61" w:rsidRPr="00136A61" w:rsidRDefault="00335EAF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12" w:type="dxa"/>
          </w:tcPr>
          <w:p w:rsidR="00136A61" w:rsidRPr="00136A61" w:rsidRDefault="00335EAF" w:rsidP="002B47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5EA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2B4749">
              <w:rPr>
                <w:rFonts w:ascii="Times New Roman" w:hAnsi="Times New Roman" w:cs="Times New Roman"/>
                <w:sz w:val="24"/>
                <w:szCs w:val="24"/>
              </w:rPr>
              <w:t xml:space="preserve">по физической культуре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r w:rsidR="002B474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35EA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Крымский район</w:t>
            </w:r>
          </w:p>
        </w:tc>
        <w:tc>
          <w:tcPr>
            <w:tcW w:w="1701" w:type="dxa"/>
          </w:tcPr>
          <w:p w:rsidR="00136A61" w:rsidRPr="00136A61" w:rsidRDefault="0092367E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7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524" w:type="dxa"/>
          </w:tcPr>
          <w:p w:rsidR="00136A61" w:rsidRPr="00136A61" w:rsidRDefault="00C13CD2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  <w:tr w:rsidR="00136A61" w:rsidRPr="00136A61" w:rsidTr="0092367E">
        <w:tc>
          <w:tcPr>
            <w:tcW w:w="817" w:type="dxa"/>
          </w:tcPr>
          <w:p w:rsidR="00136A61" w:rsidRPr="00136A61" w:rsidRDefault="00335EAF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12" w:type="dxa"/>
          </w:tcPr>
          <w:p w:rsidR="00136A61" w:rsidRPr="00136A61" w:rsidRDefault="00335EAF" w:rsidP="00335E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«Крымская центральная районная больница» министерства здравоохранения Краснодарского края</w:t>
            </w:r>
          </w:p>
        </w:tc>
        <w:tc>
          <w:tcPr>
            <w:tcW w:w="1701" w:type="dxa"/>
          </w:tcPr>
          <w:p w:rsidR="00136A61" w:rsidRPr="00136A61" w:rsidRDefault="0092367E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7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524" w:type="dxa"/>
          </w:tcPr>
          <w:p w:rsidR="00136A61" w:rsidRPr="00136A61" w:rsidRDefault="002B4749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A61" w:rsidRPr="00136A61" w:rsidTr="0092367E">
        <w:tc>
          <w:tcPr>
            <w:tcW w:w="817" w:type="dxa"/>
          </w:tcPr>
          <w:p w:rsidR="00136A61" w:rsidRPr="00136A61" w:rsidRDefault="00335EAF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12" w:type="dxa"/>
          </w:tcPr>
          <w:p w:rsidR="00136A61" w:rsidRPr="00136A61" w:rsidRDefault="00335EAF" w:rsidP="00335E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«Лавр»</w:t>
            </w:r>
          </w:p>
        </w:tc>
        <w:tc>
          <w:tcPr>
            <w:tcW w:w="1701" w:type="dxa"/>
          </w:tcPr>
          <w:p w:rsidR="00136A61" w:rsidRPr="00136A61" w:rsidRDefault="0092367E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7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524" w:type="dxa"/>
          </w:tcPr>
          <w:p w:rsidR="00136A61" w:rsidRPr="00136A61" w:rsidRDefault="0092367E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A61" w:rsidRPr="00136A61" w:rsidTr="0092367E">
        <w:tc>
          <w:tcPr>
            <w:tcW w:w="817" w:type="dxa"/>
          </w:tcPr>
          <w:p w:rsidR="00136A61" w:rsidRPr="00136A61" w:rsidRDefault="00335EAF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12" w:type="dxa"/>
          </w:tcPr>
          <w:p w:rsidR="00136A61" w:rsidRPr="00136A61" w:rsidRDefault="00335EAF" w:rsidP="00335E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«Арбела»</w:t>
            </w:r>
          </w:p>
        </w:tc>
        <w:tc>
          <w:tcPr>
            <w:tcW w:w="1701" w:type="dxa"/>
          </w:tcPr>
          <w:p w:rsidR="00136A61" w:rsidRPr="00136A61" w:rsidRDefault="0092367E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7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524" w:type="dxa"/>
          </w:tcPr>
          <w:p w:rsidR="00136A61" w:rsidRPr="00136A61" w:rsidRDefault="0092367E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A61" w:rsidRPr="00136A61" w:rsidTr="0092367E">
        <w:tc>
          <w:tcPr>
            <w:tcW w:w="817" w:type="dxa"/>
          </w:tcPr>
          <w:p w:rsidR="00136A61" w:rsidRPr="00136A61" w:rsidRDefault="00335EAF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12" w:type="dxa"/>
          </w:tcPr>
          <w:p w:rsidR="00136A61" w:rsidRPr="00136A61" w:rsidRDefault="00335EAF" w:rsidP="00335E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«Домстрой»</w:t>
            </w:r>
          </w:p>
        </w:tc>
        <w:tc>
          <w:tcPr>
            <w:tcW w:w="1701" w:type="dxa"/>
          </w:tcPr>
          <w:p w:rsidR="00136A61" w:rsidRPr="00136A61" w:rsidRDefault="0092367E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7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524" w:type="dxa"/>
          </w:tcPr>
          <w:p w:rsidR="00136A61" w:rsidRPr="00136A61" w:rsidRDefault="0092367E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A61" w:rsidRPr="00136A61" w:rsidTr="0092367E">
        <w:tc>
          <w:tcPr>
            <w:tcW w:w="817" w:type="dxa"/>
          </w:tcPr>
          <w:p w:rsidR="00136A61" w:rsidRPr="00136A61" w:rsidRDefault="00335EAF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12" w:type="dxa"/>
          </w:tcPr>
          <w:p w:rsidR="00136A61" w:rsidRPr="00136A61" w:rsidRDefault="00335EAF" w:rsidP="00335E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«УК Сервис-Сити»</w:t>
            </w:r>
          </w:p>
        </w:tc>
        <w:tc>
          <w:tcPr>
            <w:tcW w:w="1701" w:type="dxa"/>
          </w:tcPr>
          <w:p w:rsidR="00136A61" w:rsidRPr="00136A61" w:rsidRDefault="0092367E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7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524" w:type="dxa"/>
          </w:tcPr>
          <w:p w:rsidR="00136A61" w:rsidRPr="00136A61" w:rsidRDefault="0092367E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A61" w:rsidRPr="00136A61" w:rsidTr="0092367E">
        <w:tc>
          <w:tcPr>
            <w:tcW w:w="817" w:type="dxa"/>
          </w:tcPr>
          <w:p w:rsidR="00136A61" w:rsidRPr="00136A61" w:rsidRDefault="00335EAF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12" w:type="dxa"/>
          </w:tcPr>
          <w:p w:rsidR="00136A61" w:rsidRPr="00136A61" w:rsidRDefault="00335EAF" w:rsidP="00335E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«Уют Крымск»</w:t>
            </w:r>
          </w:p>
        </w:tc>
        <w:tc>
          <w:tcPr>
            <w:tcW w:w="1701" w:type="dxa"/>
          </w:tcPr>
          <w:p w:rsidR="00136A61" w:rsidRPr="00136A61" w:rsidRDefault="0092367E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7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524" w:type="dxa"/>
          </w:tcPr>
          <w:p w:rsidR="00136A61" w:rsidRPr="00136A61" w:rsidRDefault="0092367E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A61" w:rsidRPr="00136A61" w:rsidTr="0092367E">
        <w:tc>
          <w:tcPr>
            <w:tcW w:w="817" w:type="dxa"/>
          </w:tcPr>
          <w:p w:rsidR="00136A61" w:rsidRPr="00136A61" w:rsidRDefault="00335EAF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12" w:type="dxa"/>
          </w:tcPr>
          <w:p w:rsidR="00136A61" w:rsidRPr="00136A61" w:rsidRDefault="00335EAF" w:rsidP="00335E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«УК Бытсервис»</w:t>
            </w:r>
          </w:p>
        </w:tc>
        <w:tc>
          <w:tcPr>
            <w:tcW w:w="1701" w:type="dxa"/>
          </w:tcPr>
          <w:p w:rsidR="00136A61" w:rsidRPr="00136A61" w:rsidRDefault="0092367E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92367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524" w:type="dxa"/>
          </w:tcPr>
          <w:p w:rsidR="00136A61" w:rsidRPr="00136A61" w:rsidRDefault="0092367E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6A61" w:rsidRPr="00136A61" w:rsidTr="0092367E">
        <w:tc>
          <w:tcPr>
            <w:tcW w:w="817" w:type="dxa"/>
          </w:tcPr>
          <w:p w:rsidR="00136A61" w:rsidRPr="00136A61" w:rsidRDefault="00335EAF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812" w:type="dxa"/>
          </w:tcPr>
          <w:p w:rsidR="00136A61" w:rsidRPr="00136A61" w:rsidRDefault="00335EAF" w:rsidP="00335E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«Патриот»</w:t>
            </w:r>
          </w:p>
        </w:tc>
        <w:tc>
          <w:tcPr>
            <w:tcW w:w="1701" w:type="dxa"/>
          </w:tcPr>
          <w:p w:rsidR="00136A61" w:rsidRPr="00136A61" w:rsidRDefault="0092367E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92367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524" w:type="dxa"/>
          </w:tcPr>
          <w:p w:rsidR="00136A61" w:rsidRPr="00136A61" w:rsidRDefault="0092367E" w:rsidP="0013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36A61" w:rsidRPr="00136A61" w:rsidRDefault="00136A61" w:rsidP="0092367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136A61" w:rsidRPr="00136A61" w:rsidSect="00E56BA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127" w:rsidRDefault="006F4127" w:rsidP="0092367E">
      <w:pPr>
        <w:spacing w:after="0" w:line="240" w:lineRule="auto"/>
      </w:pPr>
      <w:r>
        <w:separator/>
      </w:r>
    </w:p>
  </w:endnote>
  <w:endnote w:type="continuationSeparator" w:id="0">
    <w:p w:rsidR="006F4127" w:rsidRDefault="006F4127" w:rsidP="00923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127" w:rsidRDefault="006F4127" w:rsidP="0092367E">
      <w:pPr>
        <w:spacing w:after="0" w:line="240" w:lineRule="auto"/>
      </w:pPr>
      <w:r>
        <w:separator/>
      </w:r>
    </w:p>
  </w:footnote>
  <w:footnote w:type="continuationSeparator" w:id="0">
    <w:p w:rsidR="006F4127" w:rsidRDefault="006F4127" w:rsidP="009236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852"/>
    <w:rsid w:val="00136A61"/>
    <w:rsid w:val="002B4749"/>
    <w:rsid w:val="002E1050"/>
    <w:rsid w:val="00335EAF"/>
    <w:rsid w:val="003B2F1B"/>
    <w:rsid w:val="00454A66"/>
    <w:rsid w:val="005546F8"/>
    <w:rsid w:val="006F4127"/>
    <w:rsid w:val="00792146"/>
    <w:rsid w:val="0092367E"/>
    <w:rsid w:val="00A24852"/>
    <w:rsid w:val="00C00186"/>
    <w:rsid w:val="00C13CD2"/>
    <w:rsid w:val="00DD3275"/>
    <w:rsid w:val="00E56BA1"/>
    <w:rsid w:val="00E67015"/>
    <w:rsid w:val="00EB18EA"/>
    <w:rsid w:val="00FD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6BA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54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4A6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36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236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2367E"/>
  </w:style>
  <w:style w:type="paragraph" w:styleId="a9">
    <w:name w:val="footer"/>
    <w:basedOn w:val="a"/>
    <w:link w:val="aa"/>
    <w:uiPriority w:val="99"/>
    <w:unhideWhenUsed/>
    <w:rsid w:val="009236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236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6BA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54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4A6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36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236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2367E"/>
  </w:style>
  <w:style w:type="paragraph" w:styleId="a9">
    <w:name w:val="footer"/>
    <w:basedOn w:val="a"/>
    <w:link w:val="aa"/>
    <w:uiPriority w:val="99"/>
    <w:unhideWhenUsed/>
    <w:rsid w:val="009236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23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User06</dc:creator>
  <cp:keywords/>
  <dc:description/>
  <cp:lastModifiedBy>User06</cp:lastModifiedBy>
  <cp:revision>10</cp:revision>
  <cp:lastPrinted>2025-11-20T12:48:00Z</cp:lastPrinted>
  <dcterms:created xsi:type="dcterms:W3CDTF">2025-11-05T11:03:00Z</dcterms:created>
  <dcterms:modified xsi:type="dcterms:W3CDTF">2025-11-20T12:59:00Z</dcterms:modified>
</cp:coreProperties>
</file>