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AC1D5" w14:textId="77777777" w:rsidR="003E35C8" w:rsidRDefault="00637623" w:rsidP="00A75B8F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479E4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Крымский р-н герб 11" style="position:absolute;left:0;text-align:left;margin-left:3in;margin-top:-27pt;width:41.35pt;height:51.75pt;z-index:-251658752;visibility:visible" wrapcoords="-784 0 -784 21287 21940 21287 21940 0 -784 0">
            <v:imagedata r:id="rId8" o:title="Крымский р-н герб 11"/>
            <w10:wrap type="tight"/>
          </v:shape>
        </w:pict>
      </w:r>
    </w:p>
    <w:p w14:paraId="6D9AFCE4" w14:textId="77777777" w:rsidR="003E35C8" w:rsidRDefault="003E35C8" w:rsidP="003E35C8">
      <w:pPr>
        <w:pStyle w:val="ConsPlusTitle"/>
        <w:widowControl/>
        <w:jc w:val="center"/>
        <w:rPr>
          <w:sz w:val="28"/>
          <w:szCs w:val="28"/>
        </w:rPr>
      </w:pPr>
    </w:p>
    <w:p w14:paraId="6DE4A20C" w14:textId="77777777" w:rsidR="007247B9" w:rsidRPr="007247B9" w:rsidRDefault="007247B9" w:rsidP="007247B9">
      <w:pPr>
        <w:ind w:right="-6"/>
        <w:jc w:val="center"/>
        <w:rPr>
          <w:b/>
          <w:bCs/>
          <w:sz w:val="32"/>
          <w:szCs w:val="32"/>
          <w:lang w:val="ru-RU"/>
        </w:rPr>
      </w:pPr>
      <w:bookmarkStart w:id="0" w:name="_Hlk190266028"/>
      <w:r w:rsidRPr="007247B9">
        <w:rPr>
          <w:b/>
          <w:bCs/>
          <w:sz w:val="32"/>
          <w:szCs w:val="32"/>
          <w:lang w:val="ru-RU"/>
        </w:rPr>
        <w:t xml:space="preserve">КОНТРОЛЬНО-СЧЕТНАЯ ПАЛАТА </w:t>
      </w:r>
    </w:p>
    <w:p w14:paraId="7729A3DC" w14:textId="77777777" w:rsidR="007247B9" w:rsidRPr="007247B9" w:rsidRDefault="007247B9" w:rsidP="007247B9">
      <w:pPr>
        <w:ind w:right="-6"/>
        <w:jc w:val="center"/>
        <w:rPr>
          <w:b/>
          <w:bCs/>
          <w:sz w:val="28"/>
          <w:szCs w:val="28"/>
          <w:lang w:val="ru-RU"/>
        </w:rPr>
      </w:pPr>
      <w:r w:rsidRPr="007247B9">
        <w:rPr>
          <w:b/>
          <w:bCs/>
          <w:sz w:val="28"/>
          <w:szCs w:val="28"/>
          <w:lang w:val="ru-RU"/>
        </w:rPr>
        <w:t xml:space="preserve">МУНИЦИПАЛЬНОГО ОБРАЗОВАНИЯ </w:t>
      </w:r>
    </w:p>
    <w:p w14:paraId="138038B8" w14:textId="77777777" w:rsidR="007247B9" w:rsidRPr="007247B9" w:rsidRDefault="007247B9" w:rsidP="007247B9">
      <w:pPr>
        <w:ind w:right="-6"/>
        <w:jc w:val="center"/>
        <w:rPr>
          <w:b/>
          <w:bCs/>
          <w:sz w:val="28"/>
          <w:szCs w:val="28"/>
          <w:lang w:val="ru-RU"/>
        </w:rPr>
      </w:pPr>
      <w:r w:rsidRPr="007247B9">
        <w:rPr>
          <w:b/>
          <w:bCs/>
          <w:sz w:val="28"/>
          <w:szCs w:val="28"/>
          <w:lang w:val="ru-RU"/>
        </w:rPr>
        <w:t>КРЫМСКИЙ МУНИЦИПАЛЬНЫЙ РАЙОН</w:t>
      </w:r>
    </w:p>
    <w:p w14:paraId="390C9FD2" w14:textId="77777777" w:rsidR="007247B9" w:rsidRPr="007247B9" w:rsidRDefault="007247B9" w:rsidP="007247B9">
      <w:pPr>
        <w:ind w:right="-6"/>
        <w:jc w:val="center"/>
        <w:rPr>
          <w:b/>
          <w:bCs/>
          <w:spacing w:val="20"/>
          <w:sz w:val="28"/>
          <w:szCs w:val="28"/>
          <w:lang w:val="ru-RU"/>
        </w:rPr>
      </w:pPr>
      <w:r w:rsidRPr="007247B9">
        <w:rPr>
          <w:b/>
          <w:bCs/>
          <w:sz w:val="28"/>
          <w:szCs w:val="28"/>
          <w:lang w:val="ru-RU"/>
        </w:rPr>
        <w:t xml:space="preserve"> КРАСНОДАРСКОГО КРАЯ</w:t>
      </w:r>
    </w:p>
    <w:bookmarkEnd w:id="0"/>
    <w:p w14:paraId="345BFEE0" w14:textId="77777777" w:rsidR="007247B9" w:rsidRPr="007247B9" w:rsidRDefault="007247B9" w:rsidP="007247B9">
      <w:pPr>
        <w:spacing w:after="120"/>
        <w:jc w:val="center"/>
        <w:rPr>
          <w:b/>
          <w:spacing w:val="12"/>
          <w:sz w:val="28"/>
          <w:szCs w:val="28"/>
          <w:lang w:val="ru-RU"/>
        </w:rPr>
      </w:pPr>
    </w:p>
    <w:p w14:paraId="484DAB12" w14:textId="77777777" w:rsidR="007247B9" w:rsidRPr="007247B9" w:rsidRDefault="007247B9" w:rsidP="007247B9">
      <w:pPr>
        <w:spacing w:after="120"/>
        <w:jc w:val="center"/>
        <w:rPr>
          <w:b/>
          <w:spacing w:val="12"/>
          <w:sz w:val="36"/>
          <w:szCs w:val="36"/>
          <w:lang w:val="ru-RU"/>
        </w:rPr>
      </w:pPr>
      <w:r w:rsidRPr="007247B9">
        <w:rPr>
          <w:b/>
          <w:spacing w:val="12"/>
          <w:sz w:val="36"/>
          <w:szCs w:val="36"/>
          <w:lang w:val="ru-RU"/>
        </w:rPr>
        <w:t>РАСПОРЯЖЕНИЕ</w:t>
      </w:r>
    </w:p>
    <w:p w14:paraId="66A8A741" w14:textId="77777777" w:rsidR="003E35C8" w:rsidRPr="00880F94" w:rsidRDefault="003E35C8" w:rsidP="003E35C8">
      <w:pPr>
        <w:jc w:val="center"/>
        <w:rPr>
          <w:lang w:val="ru-RU"/>
        </w:rPr>
      </w:pPr>
    </w:p>
    <w:p w14:paraId="6F256105" w14:textId="72606380" w:rsidR="003E35C8" w:rsidRPr="00A74D91" w:rsidRDefault="00192BE9" w:rsidP="00AF6950">
      <w:pPr>
        <w:tabs>
          <w:tab w:val="left" w:pos="709"/>
          <w:tab w:val="left" w:pos="7661"/>
          <w:tab w:val="left" w:pos="7800"/>
        </w:tabs>
        <w:jc w:val="center"/>
        <w:rPr>
          <w:lang w:val="ru-RU"/>
        </w:rPr>
      </w:pPr>
      <w:r w:rsidRPr="00A74D91">
        <w:rPr>
          <w:lang w:val="ru-RU"/>
        </w:rPr>
        <w:t>о</w:t>
      </w:r>
      <w:r w:rsidR="003E35C8" w:rsidRPr="00A74D91">
        <w:rPr>
          <w:lang w:val="ru-RU"/>
        </w:rPr>
        <w:t>т</w:t>
      </w:r>
      <w:r w:rsidRPr="00A74D91">
        <w:rPr>
          <w:lang w:val="ru-RU"/>
        </w:rPr>
        <w:t xml:space="preserve"> </w:t>
      </w:r>
      <w:r w:rsidR="00E36EF1" w:rsidRPr="00A74D91">
        <w:rPr>
          <w:lang w:val="ru-RU"/>
        </w:rPr>
        <w:t>1</w:t>
      </w:r>
      <w:r w:rsidR="00637623" w:rsidRPr="00A74D91">
        <w:rPr>
          <w:lang w:val="ru-RU"/>
        </w:rPr>
        <w:t>1</w:t>
      </w:r>
      <w:r w:rsidR="00AE6348" w:rsidRPr="00A74D91">
        <w:rPr>
          <w:lang w:val="ru-RU"/>
        </w:rPr>
        <w:t>.</w:t>
      </w:r>
      <w:r w:rsidR="00F14B39" w:rsidRPr="00A74D91">
        <w:rPr>
          <w:lang w:val="ru-RU"/>
        </w:rPr>
        <w:t>0</w:t>
      </w:r>
      <w:r w:rsidR="00637623" w:rsidRPr="00A74D91">
        <w:rPr>
          <w:lang w:val="ru-RU"/>
        </w:rPr>
        <w:t>8</w:t>
      </w:r>
      <w:r w:rsidR="00376034" w:rsidRPr="00A74D91">
        <w:rPr>
          <w:lang w:val="ru-RU"/>
        </w:rPr>
        <w:t>.</w:t>
      </w:r>
      <w:r w:rsidR="00F14B39" w:rsidRPr="00A74D91">
        <w:rPr>
          <w:lang w:val="ru-RU"/>
        </w:rPr>
        <w:t>202</w:t>
      </w:r>
      <w:r w:rsidR="007247B9" w:rsidRPr="00A74D91">
        <w:rPr>
          <w:lang w:val="ru-RU"/>
        </w:rPr>
        <w:t>5</w:t>
      </w:r>
      <w:r w:rsidR="009D0B89" w:rsidRPr="00A74D91">
        <w:rPr>
          <w:lang w:val="ru-RU"/>
        </w:rPr>
        <w:t xml:space="preserve"> года</w:t>
      </w:r>
      <w:r w:rsidR="003E35C8" w:rsidRPr="00A74D91">
        <w:rPr>
          <w:lang w:val="ru-RU"/>
        </w:rPr>
        <w:tab/>
      </w:r>
      <w:r w:rsidR="00CC0D5D" w:rsidRPr="00A74D91">
        <w:rPr>
          <w:lang w:val="ru-RU"/>
        </w:rPr>
        <w:tab/>
      </w:r>
      <w:r w:rsidR="00162C6E" w:rsidRPr="00A74D91">
        <w:rPr>
          <w:lang w:val="ru-RU"/>
        </w:rPr>
        <w:t xml:space="preserve"> </w:t>
      </w:r>
      <w:r w:rsidR="00CC0D5D" w:rsidRPr="00A74D91">
        <w:rPr>
          <w:lang w:val="ru-RU"/>
        </w:rPr>
        <w:t xml:space="preserve">        </w:t>
      </w:r>
      <w:r w:rsidR="00162C6E" w:rsidRPr="00A74D91">
        <w:rPr>
          <w:lang w:val="ru-RU"/>
        </w:rPr>
        <w:t xml:space="preserve">     </w:t>
      </w:r>
      <w:r w:rsidR="00720388" w:rsidRPr="00A74D91">
        <w:rPr>
          <w:lang w:val="ru-RU"/>
        </w:rPr>
        <w:t xml:space="preserve">      </w:t>
      </w:r>
      <w:r w:rsidRPr="00A74D91">
        <w:rPr>
          <w:lang w:val="ru-RU"/>
        </w:rPr>
        <w:t xml:space="preserve"> </w:t>
      </w:r>
      <w:r w:rsidR="003E35C8" w:rsidRPr="00A74D91">
        <w:rPr>
          <w:lang w:val="ru-RU"/>
        </w:rPr>
        <w:t>№</w:t>
      </w:r>
      <w:r w:rsidR="00F14B39" w:rsidRPr="00A74D91">
        <w:rPr>
          <w:lang w:val="ru-RU"/>
        </w:rPr>
        <w:t xml:space="preserve"> </w:t>
      </w:r>
      <w:r w:rsidR="00CC0D5D" w:rsidRPr="00A74D91">
        <w:rPr>
          <w:lang w:val="ru-RU"/>
        </w:rPr>
        <w:t>10</w:t>
      </w:r>
    </w:p>
    <w:p w14:paraId="0807F90D" w14:textId="77777777" w:rsidR="003E35C8" w:rsidRPr="00A74D91" w:rsidRDefault="00A75B8F" w:rsidP="00A75B8F">
      <w:pPr>
        <w:tabs>
          <w:tab w:val="left" w:pos="3548"/>
          <w:tab w:val="center" w:pos="4819"/>
        </w:tabs>
        <w:rPr>
          <w:lang w:val="ru-RU"/>
        </w:rPr>
      </w:pPr>
      <w:r w:rsidRPr="00A74D91">
        <w:rPr>
          <w:lang w:val="ru-RU"/>
        </w:rPr>
        <w:tab/>
        <w:t xml:space="preserve">         </w:t>
      </w:r>
      <w:r w:rsidR="003E35C8" w:rsidRPr="00A74D91">
        <w:rPr>
          <w:lang w:val="ru-RU"/>
        </w:rPr>
        <w:t>город Крымск</w:t>
      </w:r>
    </w:p>
    <w:p w14:paraId="34EA217E" w14:textId="77777777" w:rsidR="003E35C8" w:rsidRPr="00A74D91" w:rsidRDefault="003E35C8" w:rsidP="00A75B8F">
      <w:pPr>
        <w:pStyle w:val="ConsPlusTitle"/>
        <w:widowControl/>
        <w:jc w:val="center"/>
        <w:rPr>
          <w:sz w:val="28"/>
          <w:szCs w:val="28"/>
        </w:rPr>
      </w:pPr>
    </w:p>
    <w:p w14:paraId="1513BA57" w14:textId="77777777" w:rsidR="00CA0657" w:rsidRPr="00A74D91" w:rsidRDefault="00CA0657" w:rsidP="00A75B8F">
      <w:pPr>
        <w:pStyle w:val="ConsPlusTitle"/>
        <w:widowControl/>
        <w:jc w:val="center"/>
        <w:rPr>
          <w:sz w:val="28"/>
          <w:szCs w:val="28"/>
        </w:rPr>
      </w:pPr>
    </w:p>
    <w:p w14:paraId="77488B5C" w14:textId="1846AD70" w:rsidR="00880F94" w:rsidRPr="00A74D91" w:rsidRDefault="001E2DC4" w:rsidP="00414BF9">
      <w:pPr>
        <w:jc w:val="center"/>
        <w:rPr>
          <w:sz w:val="28"/>
          <w:szCs w:val="28"/>
          <w:lang w:val="ru-RU"/>
        </w:rPr>
      </w:pPr>
      <w:bookmarkStart w:id="1" w:name="sub_105"/>
      <w:r w:rsidRPr="00A74D91">
        <w:rPr>
          <w:b/>
          <w:sz w:val="28"/>
          <w:szCs w:val="28"/>
          <w:lang w:val="ru-RU"/>
        </w:rPr>
        <w:t xml:space="preserve">О </w:t>
      </w:r>
      <w:r w:rsidR="00414BF9" w:rsidRPr="00A74D91">
        <w:rPr>
          <w:b/>
          <w:sz w:val="28"/>
          <w:szCs w:val="28"/>
          <w:lang w:val="ru-RU"/>
        </w:rPr>
        <w:t>внесении изменений в распоряжение контрольно-счетной палаты муниципального образования Крымский район от 24 января 2013 года № 4 «Об утверждении Стандартов внешнего муниципального финансового контроля контрольно-счетной палаты муниципального образования Крымский район»</w:t>
      </w:r>
    </w:p>
    <w:bookmarkEnd w:id="1"/>
    <w:p w14:paraId="35172D5A" w14:textId="77777777" w:rsidR="008D4E2D" w:rsidRPr="00A74D91" w:rsidRDefault="008D4E2D" w:rsidP="00D8351E">
      <w:pPr>
        <w:ind w:firstLine="709"/>
        <w:jc w:val="both"/>
        <w:rPr>
          <w:sz w:val="28"/>
          <w:szCs w:val="28"/>
          <w:lang w:val="ru-RU"/>
        </w:rPr>
      </w:pPr>
    </w:p>
    <w:p w14:paraId="302B2C14" w14:textId="506AFC98" w:rsidR="00772570" w:rsidRPr="00A74D91" w:rsidRDefault="00772570" w:rsidP="00241B19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proofErr w:type="gramStart"/>
      <w:r w:rsidRPr="00A74D91">
        <w:rPr>
          <w:sz w:val="28"/>
          <w:szCs w:val="28"/>
          <w:lang w:val="ru-RU"/>
        </w:rPr>
        <w:t xml:space="preserve">На </w:t>
      </w:r>
      <w:r w:rsidR="0058081F" w:rsidRPr="00A74D91">
        <w:rPr>
          <w:sz w:val="28"/>
          <w:szCs w:val="28"/>
          <w:lang w:val="ru-RU"/>
        </w:rPr>
        <w:t xml:space="preserve"> </w:t>
      </w:r>
      <w:r w:rsidRPr="00A74D91">
        <w:rPr>
          <w:sz w:val="28"/>
          <w:szCs w:val="28"/>
          <w:lang w:val="ru-RU"/>
        </w:rPr>
        <w:t>основании стат</w:t>
      </w:r>
      <w:r w:rsidR="004023D0" w:rsidRPr="00A74D91">
        <w:rPr>
          <w:sz w:val="28"/>
          <w:szCs w:val="28"/>
          <w:lang w:val="ru-RU"/>
        </w:rPr>
        <w:t>ей</w:t>
      </w:r>
      <w:r w:rsidRPr="00A74D91">
        <w:rPr>
          <w:sz w:val="28"/>
          <w:szCs w:val="28"/>
          <w:lang w:val="ru-RU"/>
        </w:rPr>
        <w:t xml:space="preserve"> </w:t>
      </w:r>
      <w:r w:rsidRPr="00A74D91">
        <w:rPr>
          <w:rFonts w:cs="Calibri"/>
          <w:sz w:val="28"/>
          <w:szCs w:val="20"/>
          <w:lang w:val="ru-RU"/>
        </w:rPr>
        <w:t>11</w:t>
      </w:r>
      <w:r w:rsidR="004023D0" w:rsidRPr="00A74D91">
        <w:rPr>
          <w:rFonts w:cs="Calibri"/>
          <w:sz w:val="28"/>
          <w:szCs w:val="20"/>
          <w:lang w:val="ru-RU"/>
        </w:rPr>
        <w:t>, 16</w:t>
      </w:r>
      <w:r w:rsidRPr="00A74D91">
        <w:rPr>
          <w:rFonts w:cs="Calibri"/>
          <w:sz w:val="28"/>
          <w:szCs w:val="20"/>
          <w:lang w:val="ru-RU"/>
        </w:rPr>
        <w:t xml:space="preserve"> Федерального закона от 7</w:t>
      </w:r>
      <w:r w:rsidR="007703EA" w:rsidRPr="00A74D91">
        <w:rPr>
          <w:rFonts w:cs="Calibri"/>
          <w:sz w:val="28"/>
          <w:szCs w:val="20"/>
          <w:lang w:val="ru-RU"/>
        </w:rPr>
        <w:t xml:space="preserve"> февраля </w:t>
      </w:r>
      <w:r w:rsidRPr="00A74D91">
        <w:rPr>
          <w:rFonts w:cs="Calibri"/>
          <w:sz w:val="28"/>
          <w:szCs w:val="20"/>
          <w:lang w:val="ru-RU"/>
        </w:rPr>
        <w:t xml:space="preserve">2011 </w:t>
      </w:r>
      <w:r w:rsidR="0058081F" w:rsidRPr="00A74D91">
        <w:rPr>
          <w:rFonts w:cs="Calibri"/>
          <w:sz w:val="28"/>
          <w:szCs w:val="20"/>
          <w:lang w:val="ru-RU"/>
        </w:rPr>
        <w:t xml:space="preserve">года </w:t>
      </w:r>
      <w:r w:rsidRPr="00A74D91">
        <w:rPr>
          <w:rFonts w:cs="Calibri"/>
          <w:sz w:val="28"/>
          <w:szCs w:val="20"/>
          <w:lang w:val="ru-RU"/>
        </w:rPr>
        <w:t>№</w:t>
      </w:r>
      <w:r w:rsidR="0058081F" w:rsidRPr="00A74D91">
        <w:rPr>
          <w:sz w:val="28"/>
          <w:szCs w:val="28"/>
          <w:lang w:eastAsia="ar-SA"/>
        </w:rPr>
        <w:t> </w:t>
      </w:r>
      <w:r w:rsidRPr="00A74D91">
        <w:rPr>
          <w:rFonts w:cs="Calibri"/>
          <w:sz w:val="28"/>
          <w:szCs w:val="20"/>
          <w:lang w:val="ru-RU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58081F" w:rsidRPr="00A74D91">
        <w:rPr>
          <w:rFonts w:cs="Calibri"/>
          <w:sz w:val="28"/>
          <w:szCs w:val="20"/>
          <w:lang w:val="ru-RU"/>
        </w:rPr>
        <w:t>,</w:t>
      </w:r>
      <w:r w:rsidRPr="00A74D91">
        <w:rPr>
          <w:rFonts w:cs="Calibri"/>
          <w:sz w:val="28"/>
          <w:szCs w:val="20"/>
          <w:lang w:val="ru-RU"/>
        </w:rPr>
        <w:t xml:space="preserve"> </w:t>
      </w:r>
      <w:r w:rsidR="0058081F" w:rsidRPr="00A74D91">
        <w:rPr>
          <w:sz w:val="28"/>
          <w:szCs w:val="28"/>
          <w:lang w:val="ru-RU" w:eastAsia="ru-RU"/>
        </w:rPr>
        <w:t xml:space="preserve">федеральных территорий </w:t>
      </w:r>
      <w:r w:rsidRPr="00A74D91">
        <w:rPr>
          <w:rFonts w:cs="Calibri"/>
          <w:sz w:val="28"/>
          <w:szCs w:val="20"/>
          <w:lang w:val="ru-RU"/>
        </w:rPr>
        <w:t xml:space="preserve">и муниципальных образований», </w:t>
      </w:r>
      <w:r w:rsidRPr="00A74D91">
        <w:rPr>
          <w:sz w:val="28"/>
          <w:szCs w:val="28"/>
          <w:lang w:val="ru-RU"/>
        </w:rPr>
        <w:t>раздел</w:t>
      </w:r>
      <w:r w:rsidR="00F81578" w:rsidRPr="00A74D91">
        <w:rPr>
          <w:sz w:val="28"/>
          <w:szCs w:val="28"/>
          <w:lang w:val="ru-RU"/>
        </w:rPr>
        <w:t>ов</w:t>
      </w:r>
      <w:r w:rsidRPr="00A74D91">
        <w:rPr>
          <w:sz w:val="28"/>
          <w:szCs w:val="28"/>
          <w:lang w:val="ru-RU"/>
        </w:rPr>
        <w:t xml:space="preserve"> 14</w:t>
      </w:r>
      <w:r w:rsidR="00F81578" w:rsidRPr="00A74D91">
        <w:rPr>
          <w:sz w:val="28"/>
          <w:szCs w:val="28"/>
          <w:lang w:val="ru-RU"/>
        </w:rPr>
        <w:t>, 17</w:t>
      </w:r>
      <w:r w:rsidRPr="00A74D91">
        <w:rPr>
          <w:sz w:val="28"/>
          <w:szCs w:val="28"/>
          <w:lang w:val="ru-RU"/>
        </w:rPr>
        <w:t xml:space="preserve"> Положения о контрольно-сч</w:t>
      </w:r>
      <w:r w:rsidR="00FE7BD0" w:rsidRPr="00A74D91">
        <w:rPr>
          <w:sz w:val="28"/>
          <w:szCs w:val="28"/>
          <w:lang w:val="ru-RU"/>
        </w:rPr>
        <w:t>е</w:t>
      </w:r>
      <w:r w:rsidRPr="00A74D91">
        <w:rPr>
          <w:sz w:val="28"/>
          <w:szCs w:val="28"/>
          <w:lang w:val="ru-RU"/>
        </w:rPr>
        <w:t xml:space="preserve">тной палате муниципального образования Крымский </w:t>
      </w:r>
      <w:r w:rsidR="0077395E" w:rsidRPr="00A74D91">
        <w:rPr>
          <w:sz w:val="28"/>
          <w:szCs w:val="28"/>
          <w:lang w:val="ru-RU"/>
        </w:rPr>
        <w:t xml:space="preserve">муниципальный </w:t>
      </w:r>
      <w:r w:rsidRPr="00A74D91">
        <w:rPr>
          <w:sz w:val="28"/>
          <w:szCs w:val="28"/>
          <w:lang w:val="ru-RU"/>
        </w:rPr>
        <w:t>район</w:t>
      </w:r>
      <w:r w:rsidR="0077395E" w:rsidRPr="00A74D91">
        <w:rPr>
          <w:sz w:val="28"/>
          <w:szCs w:val="28"/>
          <w:lang w:val="ru-RU"/>
        </w:rPr>
        <w:t xml:space="preserve"> Краснодарского края</w:t>
      </w:r>
      <w:r w:rsidRPr="00A74D91">
        <w:rPr>
          <w:sz w:val="28"/>
          <w:szCs w:val="28"/>
          <w:lang w:val="ru-RU"/>
        </w:rPr>
        <w:t xml:space="preserve">, утвержденного решением Совета муниципального образования Крымский район от </w:t>
      </w:r>
      <w:r w:rsidR="0077395E" w:rsidRPr="00A74D91">
        <w:rPr>
          <w:sz w:val="28"/>
          <w:szCs w:val="28"/>
          <w:lang w:val="ru-RU"/>
        </w:rPr>
        <w:t>22</w:t>
      </w:r>
      <w:r w:rsidR="0058081F" w:rsidRPr="00A74D91">
        <w:rPr>
          <w:sz w:val="28"/>
          <w:szCs w:val="28"/>
          <w:lang w:val="ru-RU"/>
        </w:rPr>
        <w:t xml:space="preserve"> ноября </w:t>
      </w:r>
      <w:r w:rsidRPr="00A74D91">
        <w:rPr>
          <w:sz w:val="28"/>
          <w:szCs w:val="28"/>
          <w:lang w:val="ru-RU"/>
        </w:rPr>
        <w:t>202</w:t>
      </w:r>
      <w:r w:rsidR="0077395E" w:rsidRPr="00A74D91">
        <w:rPr>
          <w:sz w:val="28"/>
          <w:szCs w:val="28"/>
          <w:lang w:val="ru-RU"/>
        </w:rPr>
        <w:t>4 года № 5</w:t>
      </w:r>
      <w:r w:rsidRPr="00A74D91">
        <w:rPr>
          <w:sz w:val="28"/>
          <w:szCs w:val="28"/>
          <w:lang w:val="ru-RU"/>
        </w:rPr>
        <w:t>33 «О контрольно-счетной палате муниципального</w:t>
      </w:r>
      <w:proofErr w:type="gramEnd"/>
      <w:r w:rsidRPr="00A74D91">
        <w:rPr>
          <w:sz w:val="28"/>
          <w:szCs w:val="28"/>
          <w:lang w:val="ru-RU"/>
        </w:rPr>
        <w:t xml:space="preserve"> образования Крымский </w:t>
      </w:r>
      <w:r w:rsidR="007703EA" w:rsidRPr="00A74D91">
        <w:rPr>
          <w:sz w:val="28"/>
          <w:szCs w:val="28"/>
          <w:lang w:val="ru-RU"/>
        </w:rPr>
        <w:t xml:space="preserve">муниципальный </w:t>
      </w:r>
      <w:r w:rsidRPr="00A74D91">
        <w:rPr>
          <w:sz w:val="28"/>
          <w:szCs w:val="28"/>
          <w:lang w:val="ru-RU"/>
        </w:rPr>
        <w:t>район</w:t>
      </w:r>
      <w:r w:rsidR="007703EA" w:rsidRPr="00A74D91">
        <w:rPr>
          <w:sz w:val="28"/>
          <w:szCs w:val="28"/>
          <w:lang w:val="ru-RU"/>
        </w:rPr>
        <w:t xml:space="preserve"> Краснодарского края</w:t>
      </w:r>
      <w:r w:rsidRPr="00A74D91">
        <w:rPr>
          <w:sz w:val="28"/>
          <w:szCs w:val="28"/>
          <w:lang w:val="ru-RU"/>
        </w:rPr>
        <w:t>»:</w:t>
      </w:r>
    </w:p>
    <w:p w14:paraId="0346DA34" w14:textId="4D89D884" w:rsidR="00772570" w:rsidRPr="00A74D91" w:rsidRDefault="00772570" w:rsidP="00772570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lang w:val="ru-RU"/>
        </w:rPr>
      </w:pPr>
      <w:proofErr w:type="gramStart"/>
      <w:r w:rsidRPr="00A74D91">
        <w:rPr>
          <w:sz w:val="28"/>
          <w:lang w:val="ru-RU"/>
        </w:rPr>
        <w:t>Внести в</w:t>
      </w:r>
      <w:r w:rsidR="00F81578" w:rsidRPr="00A74D91">
        <w:rPr>
          <w:sz w:val="28"/>
          <w:lang w:val="ru-RU"/>
        </w:rPr>
        <w:t xml:space="preserve"> приложение № 7</w:t>
      </w:r>
      <w:r w:rsidRPr="00A74D91">
        <w:rPr>
          <w:sz w:val="28"/>
          <w:lang w:val="ru-RU"/>
        </w:rPr>
        <w:t xml:space="preserve"> </w:t>
      </w:r>
      <w:r w:rsidR="00346372" w:rsidRPr="00A74D91">
        <w:rPr>
          <w:sz w:val="28"/>
          <w:lang w:val="ru-RU"/>
        </w:rPr>
        <w:t xml:space="preserve">«Стандарт внешнего муниципального финансового контроля Контрольно-счетной палаты муниципального образования Крымский район (СФК МО-7) – «Представления и предписания Контрольно-счетной палаты муниципального образования Крымский район по итогам контрольных мероприятий» </w:t>
      </w:r>
      <w:r w:rsidR="007B04F6" w:rsidRPr="00A74D91">
        <w:rPr>
          <w:sz w:val="28"/>
          <w:lang w:val="ru-RU"/>
        </w:rPr>
        <w:t>к распоряжению</w:t>
      </w:r>
      <w:r w:rsidRPr="00A74D91">
        <w:rPr>
          <w:sz w:val="28"/>
          <w:lang w:val="ru-RU"/>
        </w:rPr>
        <w:t xml:space="preserve"> председателя контрольно-счетной палаты муниципального образования Крымский район от 24</w:t>
      </w:r>
      <w:r w:rsidR="007B04F6" w:rsidRPr="00A74D91">
        <w:rPr>
          <w:sz w:val="28"/>
          <w:lang w:val="ru-RU"/>
        </w:rPr>
        <w:t xml:space="preserve"> января </w:t>
      </w:r>
      <w:r w:rsidRPr="00A74D91">
        <w:rPr>
          <w:sz w:val="28"/>
          <w:lang w:val="ru-RU"/>
        </w:rPr>
        <w:t>2013</w:t>
      </w:r>
      <w:r w:rsidR="007B04F6" w:rsidRPr="00A74D91">
        <w:rPr>
          <w:sz w:val="28"/>
          <w:lang w:val="ru-RU"/>
        </w:rPr>
        <w:t xml:space="preserve"> года</w:t>
      </w:r>
      <w:r w:rsidRPr="00A74D91">
        <w:rPr>
          <w:sz w:val="28"/>
          <w:lang w:val="ru-RU"/>
        </w:rPr>
        <w:t xml:space="preserve"> №</w:t>
      </w:r>
      <w:r w:rsidR="007B04F6" w:rsidRPr="00A74D91">
        <w:rPr>
          <w:sz w:val="28"/>
          <w:lang w:val="ru-RU"/>
        </w:rPr>
        <w:t xml:space="preserve"> </w:t>
      </w:r>
      <w:r w:rsidRPr="00A74D91">
        <w:rPr>
          <w:sz w:val="28"/>
          <w:lang w:val="ru-RU"/>
        </w:rPr>
        <w:t>4 «Об утверждении Стандартов внешнего муниципального финансового контроля контрольно-счетной палаты муниципального образования Крымский район»</w:t>
      </w:r>
      <w:r w:rsidR="000C27AD" w:rsidRPr="00A74D91">
        <w:rPr>
          <w:sz w:val="28"/>
          <w:lang w:val="ru-RU"/>
        </w:rPr>
        <w:t xml:space="preserve"> следующие изменения:</w:t>
      </w:r>
      <w:proofErr w:type="gramEnd"/>
    </w:p>
    <w:p w14:paraId="70957DCE" w14:textId="55D29EE8" w:rsidR="000C27AD" w:rsidRPr="00A74D91" w:rsidRDefault="00853BE4" w:rsidP="00214646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A74D91">
        <w:rPr>
          <w:sz w:val="28"/>
          <w:szCs w:val="28"/>
          <w:lang w:val="ru-RU"/>
        </w:rPr>
        <w:t>п</w:t>
      </w:r>
      <w:r w:rsidR="00431A70" w:rsidRPr="00A74D91">
        <w:rPr>
          <w:sz w:val="28"/>
          <w:szCs w:val="28"/>
          <w:lang w:val="ru-RU"/>
        </w:rPr>
        <w:t xml:space="preserve">ункт 2.6 </w:t>
      </w:r>
      <w:r w:rsidR="000C27AD" w:rsidRPr="00A74D91">
        <w:rPr>
          <w:sz w:val="28"/>
          <w:szCs w:val="28"/>
          <w:lang w:val="ru-RU"/>
        </w:rPr>
        <w:t>раздел</w:t>
      </w:r>
      <w:r w:rsidR="00431A70" w:rsidRPr="00A74D91">
        <w:rPr>
          <w:sz w:val="28"/>
          <w:szCs w:val="28"/>
          <w:lang w:val="ru-RU"/>
        </w:rPr>
        <w:t>а</w:t>
      </w:r>
      <w:r w:rsidR="000C27AD" w:rsidRPr="00A74D91">
        <w:rPr>
          <w:sz w:val="28"/>
          <w:szCs w:val="28"/>
          <w:lang w:val="ru-RU"/>
        </w:rPr>
        <w:t xml:space="preserve"> </w:t>
      </w:r>
      <w:r w:rsidR="00431A70" w:rsidRPr="00A74D91">
        <w:rPr>
          <w:sz w:val="28"/>
          <w:szCs w:val="28"/>
          <w:lang w:val="ru-RU"/>
        </w:rPr>
        <w:t>2</w:t>
      </w:r>
      <w:r w:rsidR="000C27AD" w:rsidRPr="00A74D91">
        <w:rPr>
          <w:sz w:val="28"/>
          <w:szCs w:val="28"/>
          <w:lang w:val="ru-RU"/>
        </w:rPr>
        <w:t xml:space="preserve"> «</w:t>
      </w:r>
      <w:r w:rsidRPr="00A74D91">
        <w:rPr>
          <w:sz w:val="28"/>
          <w:szCs w:val="28"/>
          <w:lang w:val="ru-RU"/>
        </w:rPr>
        <w:t>Представление контрольно-счетной палаты</w:t>
      </w:r>
      <w:r w:rsidR="000C27AD" w:rsidRPr="00A74D91">
        <w:rPr>
          <w:sz w:val="28"/>
          <w:szCs w:val="28"/>
          <w:lang w:val="ru-RU"/>
        </w:rPr>
        <w:t xml:space="preserve">» </w:t>
      </w:r>
      <w:r w:rsidRPr="00A74D91">
        <w:rPr>
          <w:sz w:val="28"/>
          <w:szCs w:val="28"/>
          <w:lang w:val="ru-RU"/>
        </w:rPr>
        <w:t>изложить в новой редакции</w:t>
      </w:r>
      <w:r w:rsidR="000C27AD" w:rsidRPr="00A74D91">
        <w:rPr>
          <w:sz w:val="28"/>
          <w:szCs w:val="28"/>
          <w:lang w:val="ru-RU"/>
        </w:rPr>
        <w:t>:</w:t>
      </w:r>
    </w:p>
    <w:p w14:paraId="25AB5791" w14:textId="3610FD86" w:rsidR="00853BE4" w:rsidRPr="00A74D91" w:rsidRDefault="000C27AD" w:rsidP="0021464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74D91">
        <w:rPr>
          <w:sz w:val="28"/>
          <w:szCs w:val="28"/>
          <w:lang w:val="ru-RU"/>
        </w:rPr>
        <w:t>«2.</w:t>
      </w:r>
      <w:r w:rsidR="00853BE4" w:rsidRPr="00A74D91">
        <w:rPr>
          <w:sz w:val="28"/>
          <w:szCs w:val="28"/>
          <w:lang w:val="ru-RU"/>
        </w:rPr>
        <w:t>6</w:t>
      </w:r>
      <w:r w:rsidR="00214646" w:rsidRPr="00A74D91">
        <w:rPr>
          <w:sz w:val="28"/>
          <w:szCs w:val="28"/>
          <w:lang w:val="ru-RU"/>
        </w:rPr>
        <w:t>.</w:t>
      </w:r>
      <w:r w:rsidRPr="00A74D91">
        <w:rPr>
          <w:sz w:val="28"/>
          <w:szCs w:val="28"/>
          <w:lang w:val="ru-RU"/>
        </w:rPr>
        <w:t xml:space="preserve"> </w:t>
      </w:r>
      <w:proofErr w:type="gramStart"/>
      <w:r w:rsidR="00853BE4" w:rsidRPr="00A74D91">
        <w:rPr>
          <w:sz w:val="28"/>
          <w:szCs w:val="28"/>
          <w:lang w:val="ru-RU"/>
        </w:rPr>
        <w:t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14:paraId="546452E1" w14:textId="108E32BB" w:rsidR="000C27AD" w:rsidRPr="00A74D91" w:rsidRDefault="00E51A83" w:rsidP="00853BE4">
      <w:pPr>
        <w:tabs>
          <w:tab w:val="left" w:pos="1134"/>
        </w:tabs>
        <w:jc w:val="both"/>
        <w:rPr>
          <w:sz w:val="28"/>
          <w:szCs w:val="28"/>
          <w:lang w:val="ru-RU"/>
        </w:rPr>
      </w:pPr>
      <w:r w:rsidRPr="00A74D91">
        <w:rPr>
          <w:sz w:val="28"/>
          <w:szCs w:val="28"/>
          <w:lang w:val="ru-RU"/>
        </w:rPr>
        <w:lastRenderedPageBreak/>
        <w:tab/>
      </w:r>
      <w:r w:rsidR="00853BE4" w:rsidRPr="00A74D91">
        <w:rPr>
          <w:sz w:val="28"/>
          <w:szCs w:val="28"/>
          <w:lang w:val="ru-RU"/>
        </w:rPr>
        <w:t>Срок выполнения представления может быть продлен по решению контрольно-счетной палаты, но не более одного раза</w:t>
      </w:r>
      <w:proofErr w:type="gramStart"/>
      <w:r w:rsidR="00853BE4" w:rsidRPr="00A74D91">
        <w:rPr>
          <w:sz w:val="28"/>
          <w:szCs w:val="28"/>
          <w:lang w:val="ru-RU"/>
        </w:rPr>
        <w:t>.</w:t>
      </w:r>
      <w:r w:rsidR="00FE7BD0" w:rsidRPr="00A74D91">
        <w:rPr>
          <w:sz w:val="28"/>
          <w:szCs w:val="28"/>
          <w:lang w:val="ru-RU"/>
        </w:rPr>
        <w:t>».</w:t>
      </w:r>
      <w:proofErr w:type="gramEnd"/>
    </w:p>
    <w:p w14:paraId="7091B376" w14:textId="2917E3D5" w:rsidR="00834D9C" w:rsidRPr="00A74D91" w:rsidRDefault="00834D9C" w:rsidP="00214646">
      <w:pPr>
        <w:numPr>
          <w:ilvl w:val="0"/>
          <w:numId w:val="11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lang w:val="ru-RU"/>
        </w:rPr>
      </w:pPr>
      <w:r w:rsidRPr="00A74D91">
        <w:rPr>
          <w:sz w:val="28"/>
          <w:szCs w:val="28"/>
          <w:lang w:val="ru-RU"/>
        </w:rPr>
        <w:t xml:space="preserve">пункт </w:t>
      </w:r>
      <w:r w:rsidR="00214646" w:rsidRPr="00A74D91">
        <w:rPr>
          <w:sz w:val="28"/>
          <w:szCs w:val="28"/>
          <w:lang w:val="ru-RU"/>
        </w:rPr>
        <w:t>3.3 раздела 3 «Предписание контрольно-счетной палаты» изложить в новой редакции:</w:t>
      </w:r>
    </w:p>
    <w:p w14:paraId="5EEB47F0" w14:textId="670F3209" w:rsidR="00214646" w:rsidRPr="00A74D91" w:rsidRDefault="00214646" w:rsidP="00295C2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ru-RU"/>
        </w:rPr>
      </w:pPr>
      <w:r w:rsidRPr="00A74D91">
        <w:rPr>
          <w:sz w:val="28"/>
          <w:szCs w:val="28"/>
          <w:lang w:val="ru-RU"/>
        </w:rPr>
        <w:t>«3.3.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контрольно-счетного органа, но не более одного раза</w:t>
      </w:r>
      <w:proofErr w:type="gramStart"/>
      <w:r w:rsidRPr="00A74D91">
        <w:rPr>
          <w:sz w:val="28"/>
          <w:szCs w:val="28"/>
          <w:lang w:val="ru-RU"/>
        </w:rPr>
        <w:t>.</w:t>
      </w:r>
      <w:r w:rsidR="00295C2F" w:rsidRPr="00A74D91">
        <w:rPr>
          <w:sz w:val="28"/>
          <w:szCs w:val="28"/>
          <w:lang w:val="ru-RU"/>
        </w:rPr>
        <w:t>».</w:t>
      </w:r>
      <w:proofErr w:type="gramEnd"/>
    </w:p>
    <w:p w14:paraId="22F932B4" w14:textId="209E97F3" w:rsidR="00144945" w:rsidRPr="00A74D91" w:rsidRDefault="00772570" w:rsidP="00295C2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ru-RU"/>
        </w:rPr>
      </w:pPr>
      <w:r w:rsidRPr="00A74D91">
        <w:rPr>
          <w:sz w:val="28"/>
          <w:lang w:val="ru-RU"/>
        </w:rPr>
        <w:t>2. Настоящее распоряжение вступает в силу со дня его подписания.</w:t>
      </w:r>
    </w:p>
    <w:p w14:paraId="4D1AEBFF" w14:textId="77777777" w:rsidR="00314045" w:rsidRPr="00A74D91" w:rsidRDefault="00314045" w:rsidP="00894376">
      <w:pPr>
        <w:jc w:val="both"/>
        <w:rPr>
          <w:sz w:val="28"/>
          <w:szCs w:val="28"/>
          <w:lang w:val="ru-RU"/>
        </w:rPr>
      </w:pPr>
    </w:p>
    <w:p w14:paraId="3A5CF21C" w14:textId="77777777" w:rsidR="00FE7BD0" w:rsidRPr="00A74D91" w:rsidRDefault="00FE7BD0" w:rsidP="00894376">
      <w:pPr>
        <w:jc w:val="both"/>
        <w:rPr>
          <w:sz w:val="28"/>
          <w:szCs w:val="28"/>
          <w:lang w:val="ru-RU"/>
        </w:rPr>
      </w:pPr>
    </w:p>
    <w:p w14:paraId="1AC0F078" w14:textId="77777777" w:rsidR="00FE7BD0" w:rsidRPr="00A74D91" w:rsidRDefault="00FE7BD0" w:rsidP="00894376">
      <w:pPr>
        <w:jc w:val="both"/>
        <w:rPr>
          <w:sz w:val="28"/>
          <w:szCs w:val="28"/>
          <w:lang w:val="ru-RU"/>
        </w:rPr>
      </w:pPr>
    </w:p>
    <w:p w14:paraId="1CDC6FDA" w14:textId="77777777" w:rsidR="00B913E2" w:rsidRPr="00A74D91" w:rsidRDefault="007247B9" w:rsidP="00894376">
      <w:pPr>
        <w:jc w:val="both"/>
        <w:rPr>
          <w:sz w:val="28"/>
          <w:szCs w:val="28"/>
          <w:lang w:val="ru-RU"/>
        </w:rPr>
      </w:pPr>
      <w:r w:rsidRPr="00A74D91">
        <w:rPr>
          <w:sz w:val="28"/>
          <w:szCs w:val="28"/>
          <w:lang w:val="ru-RU"/>
        </w:rPr>
        <w:t>П</w:t>
      </w:r>
      <w:r w:rsidR="00894376" w:rsidRPr="00A74D91">
        <w:rPr>
          <w:sz w:val="28"/>
          <w:szCs w:val="28"/>
          <w:lang w:val="ru-RU"/>
        </w:rPr>
        <w:t>редседател</w:t>
      </w:r>
      <w:r w:rsidRPr="00A74D91">
        <w:rPr>
          <w:sz w:val="28"/>
          <w:szCs w:val="28"/>
          <w:lang w:val="ru-RU"/>
        </w:rPr>
        <w:t>ь</w:t>
      </w:r>
      <w:r w:rsidR="00894376" w:rsidRPr="00A74D91">
        <w:rPr>
          <w:sz w:val="28"/>
          <w:szCs w:val="28"/>
          <w:lang w:val="ru-RU"/>
        </w:rPr>
        <w:t xml:space="preserve"> контрольно-</w:t>
      </w:r>
    </w:p>
    <w:p w14:paraId="4FBBCC58" w14:textId="77777777" w:rsidR="00B913E2" w:rsidRPr="00A74D91" w:rsidRDefault="00894376" w:rsidP="00894376">
      <w:pPr>
        <w:jc w:val="both"/>
        <w:rPr>
          <w:sz w:val="28"/>
          <w:szCs w:val="28"/>
          <w:lang w:val="ru-RU"/>
        </w:rPr>
      </w:pPr>
      <w:r w:rsidRPr="00A74D91">
        <w:rPr>
          <w:sz w:val="28"/>
          <w:szCs w:val="28"/>
          <w:lang w:val="ru-RU"/>
        </w:rPr>
        <w:t>счетной палаты</w:t>
      </w:r>
      <w:r w:rsidR="00B913E2" w:rsidRPr="00A74D91">
        <w:rPr>
          <w:sz w:val="28"/>
          <w:szCs w:val="28"/>
          <w:lang w:val="ru-RU"/>
        </w:rPr>
        <w:t xml:space="preserve"> </w:t>
      </w:r>
      <w:proofErr w:type="gramStart"/>
      <w:r w:rsidR="000A2943" w:rsidRPr="00A74D91">
        <w:rPr>
          <w:sz w:val="28"/>
          <w:szCs w:val="28"/>
          <w:lang w:val="ru-RU"/>
        </w:rPr>
        <w:t>м</w:t>
      </w:r>
      <w:r w:rsidRPr="00A74D91">
        <w:rPr>
          <w:sz w:val="28"/>
          <w:szCs w:val="28"/>
          <w:lang w:val="ru-RU"/>
        </w:rPr>
        <w:t>униципального</w:t>
      </w:r>
      <w:proofErr w:type="gramEnd"/>
      <w:r w:rsidRPr="00A74D91">
        <w:rPr>
          <w:sz w:val="28"/>
          <w:szCs w:val="28"/>
          <w:lang w:val="ru-RU"/>
        </w:rPr>
        <w:t xml:space="preserve"> </w:t>
      </w:r>
    </w:p>
    <w:p w14:paraId="729B371D" w14:textId="77777777" w:rsidR="00894376" w:rsidRPr="00A74D91" w:rsidRDefault="00894376" w:rsidP="00894376">
      <w:pPr>
        <w:jc w:val="both"/>
        <w:rPr>
          <w:sz w:val="28"/>
          <w:szCs w:val="28"/>
          <w:lang w:val="ru-RU"/>
        </w:rPr>
      </w:pPr>
      <w:r w:rsidRPr="00A74D91">
        <w:rPr>
          <w:sz w:val="28"/>
          <w:szCs w:val="28"/>
          <w:lang w:val="ru-RU"/>
        </w:rPr>
        <w:t>образовани</w:t>
      </w:r>
      <w:bookmarkStart w:id="2" w:name="_GoBack"/>
      <w:bookmarkEnd w:id="2"/>
      <w:r w:rsidRPr="00A74D91">
        <w:rPr>
          <w:sz w:val="28"/>
          <w:szCs w:val="28"/>
          <w:lang w:val="ru-RU"/>
        </w:rPr>
        <w:t>я</w:t>
      </w:r>
      <w:r w:rsidR="00B913E2" w:rsidRPr="00A74D91">
        <w:rPr>
          <w:sz w:val="28"/>
          <w:szCs w:val="28"/>
          <w:lang w:val="ru-RU"/>
        </w:rPr>
        <w:t xml:space="preserve"> </w:t>
      </w:r>
      <w:r w:rsidRPr="00A74D91">
        <w:rPr>
          <w:sz w:val="28"/>
          <w:szCs w:val="28"/>
          <w:lang w:val="ru-RU"/>
        </w:rPr>
        <w:t xml:space="preserve">Крымский район                   </w:t>
      </w:r>
      <w:r w:rsidR="005E1662" w:rsidRPr="00A74D91">
        <w:rPr>
          <w:sz w:val="28"/>
          <w:szCs w:val="28"/>
          <w:lang w:val="ru-RU"/>
        </w:rPr>
        <w:tab/>
      </w:r>
      <w:r w:rsidR="005E1662" w:rsidRPr="00A74D91">
        <w:rPr>
          <w:sz w:val="28"/>
          <w:szCs w:val="28"/>
          <w:lang w:val="ru-RU"/>
        </w:rPr>
        <w:tab/>
      </w:r>
      <w:r w:rsidR="001D4607" w:rsidRPr="00A74D91">
        <w:rPr>
          <w:sz w:val="28"/>
          <w:szCs w:val="28"/>
          <w:lang w:val="ru-RU"/>
        </w:rPr>
        <w:t xml:space="preserve">                             </w:t>
      </w:r>
      <w:r w:rsidR="007247B9" w:rsidRPr="00A74D91">
        <w:rPr>
          <w:sz w:val="28"/>
          <w:szCs w:val="28"/>
          <w:lang w:val="ru-RU"/>
        </w:rPr>
        <w:t xml:space="preserve">А.В. </w:t>
      </w:r>
      <w:proofErr w:type="spellStart"/>
      <w:r w:rsidR="007247B9" w:rsidRPr="00A74D91">
        <w:rPr>
          <w:sz w:val="28"/>
          <w:szCs w:val="28"/>
          <w:lang w:val="ru-RU"/>
        </w:rPr>
        <w:t>Одольская</w:t>
      </w:r>
      <w:proofErr w:type="spellEnd"/>
    </w:p>
    <w:sectPr w:rsidR="00894376" w:rsidRPr="00A74D91" w:rsidSect="008E2D54">
      <w:headerReference w:type="even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07488" w14:textId="77777777" w:rsidR="008E2D54" w:rsidRDefault="008E2D54">
      <w:r>
        <w:separator/>
      </w:r>
    </w:p>
  </w:endnote>
  <w:endnote w:type="continuationSeparator" w:id="0">
    <w:p w14:paraId="7CE8C1E7" w14:textId="77777777" w:rsidR="008E2D54" w:rsidRDefault="008E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AEF5B" w14:textId="77777777" w:rsidR="008E2D54" w:rsidRDefault="008E2D54">
      <w:r>
        <w:separator/>
      </w:r>
    </w:p>
  </w:footnote>
  <w:footnote w:type="continuationSeparator" w:id="0">
    <w:p w14:paraId="0006A93C" w14:textId="77777777" w:rsidR="008E2D54" w:rsidRDefault="008E2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322A9" w14:textId="77777777" w:rsidR="008E2D54" w:rsidRDefault="008E2D54" w:rsidP="00242DC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1A5B11F" w14:textId="77777777" w:rsidR="008E2D54" w:rsidRDefault="008E2D5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2D1"/>
    <w:multiLevelType w:val="hybridMultilevel"/>
    <w:tmpl w:val="2B0A9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51DD"/>
    <w:multiLevelType w:val="hybridMultilevel"/>
    <w:tmpl w:val="D3DC4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51CF5"/>
    <w:multiLevelType w:val="hybridMultilevel"/>
    <w:tmpl w:val="2C762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5550A"/>
    <w:multiLevelType w:val="hybridMultilevel"/>
    <w:tmpl w:val="72EA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823F5"/>
    <w:multiLevelType w:val="hybridMultilevel"/>
    <w:tmpl w:val="4CEA18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645CB"/>
    <w:multiLevelType w:val="hybridMultilevel"/>
    <w:tmpl w:val="86F04210"/>
    <w:lvl w:ilvl="0" w:tplc="0A7A293E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3932D1"/>
    <w:multiLevelType w:val="hybridMultilevel"/>
    <w:tmpl w:val="B3125E64"/>
    <w:lvl w:ilvl="0" w:tplc="A1BC4EE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7AE05CD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4B5AFE"/>
    <w:multiLevelType w:val="hybridMultilevel"/>
    <w:tmpl w:val="DDFEDFBE"/>
    <w:lvl w:ilvl="0" w:tplc="806E8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14D6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4397722"/>
    <w:multiLevelType w:val="hybridMultilevel"/>
    <w:tmpl w:val="9F26F230"/>
    <w:lvl w:ilvl="0" w:tplc="CEBED34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3E25FC"/>
    <w:multiLevelType w:val="hybridMultilevel"/>
    <w:tmpl w:val="B8C04190"/>
    <w:lvl w:ilvl="0" w:tplc="B7FCB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9B1"/>
    <w:rsid w:val="00012E7F"/>
    <w:rsid w:val="000155D6"/>
    <w:rsid w:val="0003415C"/>
    <w:rsid w:val="00036BD6"/>
    <w:rsid w:val="000448B9"/>
    <w:rsid w:val="00045030"/>
    <w:rsid w:val="00052C82"/>
    <w:rsid w:val="00072C76"/>
    <w:rsid w:val="00087CE8"/>
    <w:rsid w:val="00092B34"/>
    <w:rsid w:val="000A2943"/>
    <w:rsid w:val="000B6147"/>
    <w:rsid w:val="000C27AD"/>
    <w:rsid w:val="000D1AD9"/>
    <w:rsid w:val="000D6C33"/>
    <w:rsid w:val="0014002B"/>
    <w:rsid w:val="00144945"/>
    <w:rsid w:val="001549B1"/>
    <w:rsid w:val="00162C6E"/>
    <w:rsid w:val="0016668D"/>
    <w:rsid w:val="00166FBA"/>
    <w:rsid w:val="001713CA"/>
    <w:rsid w:val="00186283"/>
    <w:rsid w:val="001867F1"/>
    <w:rsid w:val="00192BE9"/>
    <w:rsid w:val="001950D3"/>
    <w:rsid w:val="001A3DE2"/>
    <w:rsid w:val="001B3A21"/>
    <w:rsid w:val="001C0B85"/>
    <w:rsid w:val="001C3DE0"/>
    <w:rsid w:val="001D4607"/>
    <w:rsid w:val="001D4C65"/>
    <w:rsid w:val="001E2DC4"/>
    <w:rsid w:val="001E5ED3"/>
    <w:rsid w:val="00200332"/>
    <w:rsid w:val="00207A49"/>
    <w:rsid w:val="00214646"/>
    <w:rsid w:val="00231A2F"/>
    <w:rsid w:val="00241B19"/>
    <w:rsid w:val="00242DCB"/>
    <w:rsid w:val="00252702"/>
    <w:rsid w:val="002529ED"/>
    <w:rsid w:val="00257C66"/>
    <w:rsid w:val="00262553"/>
    <w:rsid w:val="00263659"/>
    <w:rsid w:val="00263A07"/>
    <w:rsid w:val="002921E5"/>
    <w:rsid w:val="00295C2F"/>
    <w:rsid w:val="002A5CFD"/>
    <w:rsid w:val="002B2019"/>
    <w:rsid w:val="002C0665"/>
    <w:rsid w:val="002C6190"/>
    <w:rsid w:val="002E3AA2"/>
    <w:rsid w:val="002E4A10"/>
    <w:rsid w:val="002F4B01"/>
    <w:rsid w:val="00310EA7"/>
    <w:rsid w:val="00314045"/>
    <w:rsid w:val="00327858"/>
    <w:rsid w:val="003440DC"/>
    <w:rsid w:val="00346372"/>
    <w:rsid w:val="003728C4"/>
    <w:rsid w:val="00376034"/>
    <w:rsid w:val="00381ABD"/>
    <w:rsid w:val="003C6A27"/>
    <w:rsid w:val="003D2905"/>
    <w:rsid w:val="003E1310"/>
    <w:rsid w:val="003E35C8"/>
    <w:rsid w:val="003F4CC2"/>
    <w:rsid w:val="004023D0"/>
    <w:rsid w:val="00414BF9"/>
    <w:rsid w:val="00417331"/>
    <w:rsid w:val="00426683"/>
    <w:rsid w:val="00431041"/>
    <w:rsid w:val="00431A70"/>
    <w:rsid w:val="00431D83"/>
    <w:rsid w:val="00434DBF"/>
    <w:rsid w:val="004711B2"/>
    <w:rsid w:val="004712C1"/>
    <w:rsid w:val="00481366"/>
    <w:rsid w:val="004827BB"/>
    <w:rsid w:val="004A11EE"/>
    <w:rsid w:val="004A1817"/>
    <w:rsid w:val="004A29D7"/>
    <w:rsid w:val="004A33DC"/>
    <w:rsid w:val="004D0FF3"/>
    <w:rsid w:val="004D25B2"/>
    <w:rsid w:val="004D7C4C"/>
    <w:rsid w:val="004E6DD8"/>
    <w:rsid w:val="004F1B81"/>
    <w:rsid w:val="004F365F"/>
    <w:rsid w:val="00520410"/>
    <w:rsid w:val="00532FF0"/>
    <w:rsid w:val="00537A8F"/>
    <w:rsid w:val="00537DEB"/>
    <w:rsid w:val="00550C96"/>
    <w:rsid w:val="00560BAF"/>
    <w:rsid w:val="00566C91"/>
    <w:rsid w:val="00571B7A"/>
    <w:rsid w:val="0058081F"/>
    <w:rsid w:val="00586833"/>
    <w:rsid w:val="00593746"/>
    <w:rsid w:val="005A1102"/>
    <w:rsid w:val="005B1943"/>
    <w:rsid w:val="005D002F"/>
    <w:rsid w:val="005E1662"/>
    <w:rsid w:val="005E36F3"/>
    <w:rsid w:val="005E7176"/>
    <w:rsid w:val="005F24CD"/>
    <w:rsid w:val="005F7ABA"/>
    <w:rsid w:val="006336C3"/>
    <w:rsid w:val="00637623"/>
    <w:rsid w:val="00643B6E"/>
    <w:rsid w:val="006457B9"/>
    <w:rsid w:val="00645BA9"/>
    <w:rsid w:val="0065361C"/>
    <w:rsid w:val="006607DF"/>
    <w:rsid w:val="00661948"/>
    <w:rsid w:val="00675482"/>
    <w:rsid w:val="00683A31"/>
    <w:rsid w:val="006917A3"/>
    <w:rsid w:val="0069260B"/>
    <w:rsid w:val="006A3DC1"/>
    <w:rsid w:val="006B5B5E"/>
    <w:rsid w:val="006B5F39"/>
    <w:rsid w:val="006C337B"/>
    <w:rsid w:val="006C3AE4"/>
    <w:rsid w:val="006E090B"/>
    <w:rsid w:val="006E1410"/>
    <w:rsid w:val="00710CFA"/>
    <w:rsid w:val="00720388"/>
    <w:rsid w:val="007247B9"/>
    <w:rsid w:val="0072740A"/>
    <w:rsid w:val="0073796C"/>
    <w:rsid w:val="0074171A"/>
    <w:rsid w:val="007507FE"/>
    <w:rsid w:val="007703EA"/>
    <w:rsid w:val="00772570"/>
    <w:rsid w:val="0077395E"/>
    <w:rsid w:val="00774A5F"/>
    <w:rsid w:val="00794973"/>
    <w:rsid w:val="007A08A0"/>
    <w:rsid w:val="007A1168"/>
    <w:rsid w:val="007B04F6"/>
    <w:rsid w:val="007E252F"/>
    <w:rsid w:val="007E3029"/>
    <w:rsid w:val="007F05D7"/>
    <w:rsid w:val="00800A1D"/>
    <w:rsid w:val="00807F85"/>
    <w:rsid w:val="008133E7"/>
    <w:rsid w:val="008143CF"/>
    <w:rsid w:val="00815AFA"/>
    <w:rsid w:val="00816C28"/>
    <w:rsid w:val="008212BF"/>
    <w:rsid w:val="00825569"/>
    <w:rsid w:val="00834D9C"/>
    <w:rsid w:val="00835643"/>
    <w:rsid w:val="00850F66"/>
    <w:rsid w:val="00853BE4"/>
    <w:rsid w:val="00856020"/>
    <w:rsid w:val="00880F94"/>
    <w:rsid w:val="00894376"/>
    <w:rsid w:val="00895BFB"/>
    <w:rsid w:val="008A2BFC"/>
    <w:rsid w:val="008A6919"/>
    <w:rsid w:val="008B3602"/>
    <w:rsid w:val="008B5C5D"/>
    <w:rsid w:val="008C000C"/>
    <w:rsid w:val="008C16AC"/>
    <w:rsid w:val="008D4E2D"/>
    <w:rsid w:val="008D5F4C"/>
    <w:rsid w:val="008E1977"/>
    <w:rsid w:val="008E2D54"/>
    <w:rsid w:val="008F601E"/>
    <w:rsid w:val="00926CAC"/>
    <w:rsid w:val="009329B1"/>
    <w:rsid w:val="00937C84"/>
    <w:rsid w:val="00961E6F"/>
    <w:rsid w:val="009731C8"/>
    <w:rsid w:val="009A2E2F"/>
    <w:rsid w:val="009B01A8"/>
    <w:rsid w:val="009B2439"/>
    <w:rsid w:val="009D0B89"/>
    <w:rsid w:val="009D1090"/>
    <w:rsid w:val="009D4F7C"/>
    <w:rsid w:val="009D6AB0"/>
    <w:rsid w:val="009E049B"/>
    <w:rsid w:val="00A03B94"/>
    <w:rsid w:val="00A0458D"/>
    <w:rsid w:val="00A111F4"/>
    <w:rsid w:val="00A26B07"/>
    <w:rsid w:val="00A31204"/>
    <w:rsid w:val="00A41079"/>
    <w:rsid w:val="00A5783C"/>
    <w:rsid w:val="00A67005"/>
    <w:rsid w:val="00A70BAB"/>
    <w:rsid w:val="00A74D91"/>
    <w:rsid w:val="00A75455"/>
    <w:rsid w:val="00A75B8F"/>
    <w:rsid w:val="00A85C8B"/>
    <w:rsid w:val="00A91572"/>
    <w:rsid w:val="00A9513D"/>
    <w:rsid w:val="00AA1315"/>
    <w:rsid w:val="00AA2CCF"/>
    <w:rsid w:val="00AE459D"/>
    <w:rsid w:val="00AE6348"/>
    <w:rsid w:val="00AF6950"/>
    <w:rsid w:val="00AF757F"/>
    <w:rsid w:val="00B13D8F"/>
    <w:rsid w:val="00B3068F"/>
    <w:rsid w:val="00B336DB"/>
    <w:rsid w:val="00B339A2"/>
    <w:rsid w:val="00B56E20"/>
    <w:rsid w:val="00B6152F"/>
    <w:rsid w:val="00B6413D"/>
    <w:rsid w:val="00B713CB"/>
    <w:rsid w:val="00B75216"/>
    <w:rsid w:val="00B84B7D"/>
    <w:rsid w:val="00B913E2"/>
    <w:rsid w:val="00B94316"/>
    <w:rsid w:val="00B96764"/>
    <w:rsid w:val="00BA7D1B"/>
    <w:rsid w:val="00BB6B93"/>
    <w:rsid w:val="00BC1307"/>
    <w:rsid w:val="00BC2C0A"/>
    <w:rsid w:val="00BD2ED8"/>
    <w:rsid w:val="00BD4E23"/>
    <w:rsid w:val="00BF0ACA"/>
    <w:rsid w:val="00C70FAB"/>
    <w:rsid w:val="00C84CA3"/>
    <w:rsid w:val="00C9131D"/>
    <w:rsid w:val="00C94D23"/>
    <w:rsid w:val="00CA0657"/>
    <w:rsid w:val="00CB010F"/>
    <w:rsid w:val="00CC0D5D"/>
    <w:rsid w:val="00CD1186"/>
    <w:rsid w:val="00CD329B"/>
    <w:rsid w:val="00CD32A5"/>
    <w:rsid w:val="00CD5891"/>
    <w:rsid w:val="00CE3CB5"/>
    <w:rsid w:val="00CF58AA"/>
    <w:rsid w:val="00D04397"/>
    <w:rsid w:val="00D06D78"/>
    <w:rsid w:val="00D350B8"/>
    <w:rsid w:val="00D41351"/>
    <w:rsid w:val="00D548A6"/>
    <w:rsid w:val="00D56226"/>
    <w:rsid w:val="00D8351E"/>
    <w:rsid w:val="00D85D40"/>
    <w:rsid w:val="00DA3045"/>
    <w:rsid w:val="00DF1637"/>
    <w:rsid w:val="00E119DF"/>
    <w:rsid w:val="00E32C12"/>
    <w:rsid w:val="00E34481"/>
    <w:rsid w:val="00E36EF1"/>
    <w:rsid w:val="00E46DF4"/>
    <w:rsid w:val="00E51A83"/>
    <w:rsid w:val="00E62CEF"/>
    <w:rsid w:val="00E634BA"/>
    <w:rsid w:val="00E674BC"/>
    <w:rsid w:val="00E73957"/>
    <w:rsid w:val="00E76C29"/>
    <w:rsid w:val="00E801CE"/>
    <w:rsid w:val="00E9535F"/>
    <w:rsid w:val="00EA3F85"/>
    <w:rsid w:val="00EA434A"/>
    <w:rsid w:val="00EA43E8"/>
    <w:rsid w:val="00EC00E9"/>
    <w:rsid w:val="00ED2950"/>
    <w:rsid w:val="00EE05A4"/>
    <w:rsid w:val="00EE5C84"/>
    <w:rsid w:val="00F01AFD"/>
    <w:rsid w:val="00F11763"/>
    <w:rsid w:val="00F13817"/>
    <w:rsid w:val="00F14B39"/>
    <w:rsid w:val="00F242E1"/>
    <w:rsid w:val="00F3078C"/>
    <w:rsid w:val="00F3159D"/>
    <w:rsid w:val="00F320C4"/>
    <w:rsid w:val="00F32316"/>
    <w:rsid w:val="00F34442"/>
    <w:rsid w:val="00F358A8"/>
    <w:rsid w:val="00F40105"/>
    <w:rsid w:val="00F40BE7"/>
    <w:rsid w:val="00F4294F"/>
    <w:rsid w:val="00F46660"/>
    <w:rsid w:val="00F645F2"/>
    <w:rsid w:val="00F81578"/>
    <w:rsid w:val="00F86484"/>
    <w:rsid w:val="00F95E86"/>
    <w:rsid w:val="00FA74E4"/>
    <w:rsid w:val="00FB4460"/>
    <w:rsid w:val="00FB5711"/>
    <w:rsid w:val="00FE110E"/>
    <w:rsid w:val="00FE5545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72FC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B1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1867F1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rsid w:val="009329B1"/>
    <w:pPr>
      <w:ind w:firstLine="708"/>
    </w:pPr>
    <w:rPr>
      <w:color w:val="333399"/>
      <w:sz w:val="20"/>
      <w:lang w:val="ru-RU" w:eastAsia="ru-RU"/>
    </w:rPr>
  </w:style>
  <w:style w:type="paragraph" w:styleId="2">
    <w:name w:val="Body Text 2"/>
    <w:basedOn w:val="a"/>
    <w:rsid w:val="009329B1"/>
    <w:pPr>
      <w:spacing w:after="120" w:line="480" w:lineRule="auto"/>
    </w:pPr>
  </w:style>
  <w:style w:type="paragraph" w:styleId="3">
    <w:name w:val="Body Text Indent 3"/>
    <w:basedOn w:val="a"/>
    <w:rsid w:val="009329B1"/>
    <w:pPr>
      <w:ind w:firstLine="540"/>
      <w:jc w:val="both"/>
    </w:pPr>
    <w:rPr>
      <w:b/>
      <w:bCs/>
      <w:lang w:val="ru-RU"/>
    </w:rPr>
  </w:style>
  <w:style w:type="paragraph" w:styleId="a4">
    <w:name w:val="caption"/>
    <w:basedOn w:val="a"/>
    <w:next w:val="a"/>
    <w:qFormat/>
    <w:rsid w:val="001867F1"/>
    <w:pPr>
      <w:jc w:val="center"/>
    </w:pPr>
    <w:rPr>
      <w:rFonts w:ascii="Arial" w:hAnsi="Arial"/>
      <w:sz w:val="32"/>
      <w:szCs w:val="20"/>
      <w:lang w:val="ru-RU" w:eastAsia="ru-RU"/>
    </w:rPr>
  </w:style>
  <w:style w:type="paragraph" w:styleId="a5">
    <w:name w:val="Balloon Text"/>
    <w:basedOn w:val="a"/>
    <w:semiHidden/>
    <w:rsid w:val="001867F1"/>
    <w:rPr>
      <w:rFonts w:ascii="Tahoma" w:hAnsi="Tahoma" w:cs="Tahoma"/>
      <w:sz w:val="16"/>
      <w:szCs w:val="16"/>
    </w:rPr>
  </w:style>
  <w:style w:type="paragraph" w:customStyle="1" w:styleId="a6">
    <w:name w:val="Текст (лев. подпись)"/>
    <w:basedOn w:val="a"/>
    <w:next w:val="a"/>
    <w:rsid w:val="006B5B5E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  <w:lang w:val="ru-RU" w:eastAsia="ru-RU"/>
    </w:rPr>
  </w:style>
  <w:style w:type="paragraph" w:customStyle="1" w:styleId="a7">
    <w:name w:val="Текст (прав. подпись)"/>
    <w:basedOn w:val="a"/>
    <w:next w:val="a"/>
    <w:rsid w:val="006B5B5E"/>
    <w:pPr>
      <w:widowControl w:val="0"/>
      <w:autoSpaceDE w:val="0"/>
      <w:autoSpaceDN w:val="0"/>
      <w:adjustRightInd w:val="0"/>
      <w:jc w:val="right"/>
    </w:pPr>
    <w:rPr>
      <w:rFonts w:ascii="Arial" w:hAnsi="Arial"/>
      <w:sz w:val="26"/>
      <w:szCs w:val="26"/>
      <w:lang w:val="ru-RU" w:eastAsia="ru-RU"/>
    </w:rPr>
  </w:style>
  <w:style w:type="paragraph" w:customStyle="1" w:styleId="a8">
    <w:name w:val="Комментарий"/>
    <w:basedOn w:val="a"/>
    <w:next w:val="a"/>
    <w:rsid w:val="006B5B5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6"/>
      <w:szCs w:val="26"/>
      <w:lang w:val="ru-RU" w:eastAsia="ru-RU"/>
    </w:rPr>
  </w:style>
  <w:style w:type="paragraph" w:customStyle="1" w:styleId="a9">
    <w:name w:val="Прижатый влево"/>
    <w:basedOn w:val="a"/>
    <w:next w:val="a"/>
    <w:rsid w:val="006B5B5E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  <w:lang w:val="ru-RU" w:eastAsia="ru-RU"/>
    </w:rPr>
  </w:style>
  <w:style w:type="paragraph" w:styleId="aa">
    <w:name w:val="header"/>
    <w:basedOn w:val="a"/>
    <w:rsid w:val="00242DC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42DCB"/>
  </w:style>
  <w:style w:type="paragraph" w:styleId="ac">
    <w:name w:val="footer"/>
    <w:basedOn w:val="a"/>
    <w:rsid w:val="00242DCB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3728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0">
    <w:name w:val="обычный_1 Знак Знак Знак Знак Знак Знак Знак Знак Знак"/>
    <w:basedOn w:val="a"/>
    <w:rsid w:val="003728C4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table" w:styleId="ad">
    <w:name w:val="Table Grid"/>
    <w:basedOn w:val="a1"/>
    <w:rsid w:val="00372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E35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No Spacing"/>
    <w:basedOn w:val="a"/>
    <w:qFormat/>
    <w:rsid w:val="00EC00E9"/>
    <w:rPr>
      <w:rFonts w:ascii="Calibri" w:hAnsi="Calibri"/>
      <w:szCs w:val="32"/>
      <w:lang w:bidi="en-US"/>
    </w:rPr>
  </w:style>
  <w:style w:type="paragraph" w:customStyle="1" w:styleId="af">
    <w:name w:val=" Знак Знак Знак Знак"/>
    <w:basedOn w:val="a"/>
    <w:rsid w:val="0058081F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NEW</dc:creator>
  <cp:keywords/>
  <cp:lastModifiedBy>Левантова М.П.</cp:lastModifiedBy>
  <cp:revision>22</cp:revision>
  <cp:lastPrinted>2018-10-02T07:13:00Z</cp:lastPrinted>
  <dcterms:created xsi:type="dcterms:W3CDTF">2024-08-21T11:37:00Z</dcterms:created>
  <dcterms:modified xsi:type="dcterms:W3CDTF">2025-10-09T08:21:00Z</dcterms:modified>
</cp:coreProperties>
</file>