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A74F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E60C8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ПРОЕКТ </w:t>
      </w:r>
    </w:p>
    <w:p w14:paraId="3483C5C1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64292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4C37E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C7432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25737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8A388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68E58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F9C36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8A013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по предоставлению </w:t>
      </w:r>
    </w:p>
    <w:p w14:paraId="3251FEA7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«Выдача разрешения на ввод объекта</w:t>
      </w:r>
    </w:p>
    <w:p w14:paraId="0EA308FD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эксплуатацию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9C8DDB" w14:textId="77777777" w:rsidR="0041657B" w:rsidRDefault="0041657B" w:rsidP="0041657B">
      <w:pPr>
        <w:shd w:val="clear" w:color="auto" w:fill="FFFFFF"/>
        <w:tabs>
          <w:tab w:val="left" w:pos="70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FACA06" w14:textId="77777777" w:rsidR="0041657B" w:rsidRDefault="0041657B" w:rsidP="0041657B">
      <w:pPr>
        <w:pStyle w:val="20"/>
        <w:shd w:val="clear" w:color="auto" w:fill="auto"/>
        <w:tabs>
          <w:tab w:val="left" w:pos="2220"/>
        </w:tabs>
        <w:spacing w:before="0" w:line="240" w:lineRule="auto"/>
        <w:ind w:firstLine="709"/>
      </w:pPr>
    </w:p>
    <w:p w14:paraId="57251C40" w14:textId="77777777" w:rsidR="0041657B" w:rsidRDefault="0041657B" w:rsidP="0041657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27 июля 2010 г. № 210–ФЗ «Об организации предоставления государственных и муниципальных услуг», Постановлением Правительства Российской Федерации от 20 июля 2021 г.        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«Об утверждении порядка разработки и утверждения административных предоставления муниципальных услуг в администрации муниципального образования Крымский район» п о с т а н о в л я ю:</w:t>
      </w:r>
    </w:p>
    <w:p w14:paraId="45B99572" w14:textId="77777777" w:rsidR="0041657B" w:rsidRDefault="0041657B" w:rsidP="0041657B">
      <w:pPr>
        <w:pStyle w:val="20"/>
        <w:shd w:val="clear" w:color="auto" w:fill="auto"/>
        <w:tabs>
          <w:tab w:val="left" w:pos="2220"/>
        </w:tabs>
        <w:spacing w:before="0" w:line="240" w:lineRule="auto"/>
        <w:ind w:firstLine="426"/>
      </w:pPr>
      <w:r>
        <w:rPr>
          <w:color w:val="000000" w:themeColor="text1"/>
        </w:rPr>
        <w:t xml:space="preserve">1. Утвердить административный регламент предоставления муниципальной услуги </w:t>
      </w:r>
      <w:r>
        <w:t>«Выдача разрешения на ввод объекта в эксплуатацию» (приложение).</w:t>
      </w:r>
    </w:p>
    <w:p w14:paraId="7BA71A37" w14:textId="77777777" w:rsidR="0041657B" w:rsidRDefault="0041657B" w:rsidP="0041657B">
      <w:pPr>
        <w:pStyle w:val="20"/>
        <w:shd w:val="clear" w:color="auto" w:fill="auto"/>
        <w:tabs>
          <w:tab w:val="left" w:pos="2220"/>
        </w:tabs>
        <w:spacing w:before="0" w:line="240" w:lineRule="auto"/>
        <w:ind w:firstLine="426"/>
      </w:pPr>
      <w:r>
        <w:t>2. Признать утратившими силу:</w:t>
      </w:r>
    </w:p>
    <w:p w14:paraId="54A5AE15" w14:textId="77777777" w:rsidR="0041657B" w:rsidRDefault="0041657B" w:rsidP="0041657B">
      <w:pPr>
        <w:pStyle w:val="20"/>
        <w:shd w:val="clear" w:color="auto" w:fill="auto"/>
        <w:tabs>
          <w:tab w:val="left" w:pos="2220"/>
        </w:tabs>
        <w:spacing w:before="0" w:line="240" w:lineRule="auto"/>
        <w:ind w:firstLine="426"/>
      </w:pPr>
      <w:r>
        <w:t>1) постановление администрации муниципального образования Крымский район от 27 апреля 2023 г. № 1247 «Об утверждении административного регламента по предоставлению муниципальной услуги «Выдача разрешения на ввод объекта в эксплуатацию».</w:t>
      </w:r>
    </w:p>
    <w:p w14:paraId="73145070" w14:textId="77777777" w:rsidR="0041657B" w:rsidRDefault="0041657B" w:rsidP="0041657B">
      <w:pPr>
        <w:pStyle w:val="20"/>
        <w:shd w:val="clear" w:color="auto" w:fill="auto"/>
        <w:tabs>
          <w:tab w:val="left" w:pos="2220"/>
        </w:tabs>
        <w:spacing w:before="0" w:line="240" w:lineRule="auto"/>
        <w:ind w:firstLine="426"/>
      </w:pPr>
      <w:r>
        <w:t>2) постановление администрации муниципального образования Крымский район от 6 декабря 2024 г. № 3267 «О внесении изменений в постановление администрации муниципального образования Крымский район от                                     27 апреля 2023г. № 1247 «Об утверждении административного регламента по предоставлению муниципальной услуги «Выдача разрешения на ввод объекта в эксплуатацию».</w:t>
      </w:r>
    </w:p>
    <w:p w14:paraId="6D5EDFB5" w14:textId="77777777" w:rsidR="0041657B" w:rsidRDefault="0041657B" w:rsidP="004165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Отделу по взаимодействию со СМИ администрации муниципального образования Крымский район (Безовчук А.А.)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</w:t>
      </w:r>
      <w:r w:rsidRPr="0041657B">
        <w:rPr>
          <w:rFonts w:ascii="Times New Roman" w:hAnsi="Times New Roman" w:cs="Times New Roman"/>
          <w:sz w:val="28"/>
          <w:szCs w:val="28"/>
        </w:rPr>
        <w:lastRenderedPageBreak/>
        <w:t xml:space="preserve">район </w:t>
      </w:r>
      <w:hyperlink r:id="rId4" w:history="1">
        <w:r w:rsidRPr="004165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165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165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krymsk</w:t>
        </w:r>
        <w:r w:rsidRPr="004165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165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region</w:t>
        </w:r>
        <w:r w:rsidRPr="004165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165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41657B">
        <w:rPr>
          <w:rFonts w:ascii="Times New Roman" w:hAnsi="Times New Roman" w:cs="Times New Roman"/>
          <w:sz w:val="28"/>
          <w:szCs w:val="28"/>
        </w:rPr>
        <w:t xml:space="preserve">, зарегистрированном </w:t>
      </w:r>
      <w:r>
        <w:rPr>
          <w:rFonts w:ascii="Times New Roman" w:hAnsi="Times New Roman" w:cs="Times New Roman"/>
          <w:sz w:val="28"/>
          <w:szCs w:val="28"/>
        </w:rPr>
        <w:t>в качестве средства массовой информации.</w:t>
      </w:r>
    </w:p>
    <w:p w14:paraId="6BB908E1" w14:textId="77777777" w:rsidR="0041657B" w:rsidRDefault="0041657B" w:rsidP="0041657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выполнением настоящего постановления возложить на заместителя главы муниципального образования Крымский район                    Ситникова С.И. </w:t>
      </w:r>
    </w:p>
    <w:p w14:paraId="34968FC2" w14:textId="77777777" w:rsidR="0041657B" w:rsidRDefault="0041657B" w:rsidP="0041657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после его официального обнародования.</w:t>
      </w:r>
    </w:p>
    <w:p w14:paraId="0F15CE3C" w14:textId="77777777" w:rsidR="0041657B" w:rsidRDefault="0041657B" w:rsidP="0041657B">
      <w:pPr>
        <w:pStyle w:val="20"/>
        <w:shd w:val="clear" w:color="auto" w:fill="auto"/>
        <w:spacing w:before="0" w:line="240" w:lineRule="auto"/>
        <w:ind w:firstLine="426"/>
      </w:pPr>
    </w:p>
    <w:p w14:paraId="52959595" w14:textId="77777777" w:rsidR="0041657B" w:rsidRDefault="0041657B" w:rsidP="0041657B">
      <w:pPr>
        <w:pStyle w:val="20"/>
        <w:shd w:val="clear" w:color="auto" w:fill="auto"/>
        <w:spacing w:before="0" w:line="240" w:lineRule="auto"/>
      </w:pPr>
    </w:p>
    <w:p w14:paraId="4F986166" w14:textId="77777777" w:rsidR="0041657B" w:rsidRDefault="0041657B" w:rsidP="0041657B">
      <w:pPr>
        <w:pStyle w:val="20"/>
        <w:shd w:val="clear" w:color="auto" w:fill="auto"/>
        <w:spacing w:before="0" w:line="240" w:lineRule="auto"/>
      </w:pPr>
    </w:p>
    <w:p w14:paraId="23DD71F4" w14:textId="77777777" w:rsidR="0041657B" w:rsidRDefault="0041657B" w:rsidP="0041657B">
      <w:pPr>
        <w:pStyle w:val="20"/>
        <w:shd w:val="clear" w:color="auto" w:fill="auto"/>
        <w:spacing w:before="0" w:line="240" w:lineRule="auto"/>
      </w:pPr>
      <w:r>
        <w:t xml:space="preserve">Временно исполняющий полномочия </w:t>
      </w:r>
    </w:p>
    <w:p w14:paraId="016966B3" w14:textId="77777777" w:rsidR="0041657B" w:rsidRDefault="00D07818" w:rsidP="0041657B">
      <w:pPr>
        <w:pStyle w:val="20"/>
        <w:shd w:val="clear" w:color="auto" w:fill="auto"/>
        <w:spacing w:before="0" w:line="240" w:lineRule="auto"/>
      </w:pPr>
      <w:r>
        <w:t>г</w:t>
      </w:r>
      <w:r w:rsidR="0041657B">
        <w:t xml:space="preserve">лавы муниципального образования </w:t>
      </w:r>
    </w:p>
    <w:p w14:paraId="43959853" w14:textId="77777777" w:rsidR="0041657B" w:rsidRDefault="0041657B" w:rsidP="0041657B">
      <w:pPr>
        <w:pStyle w:val="20"/>
        <w:shd w:val="clear" w:color="auto" w:fill="auto"/>
        <w:spacing w:before="0" w:line="240" w:lineRule="auto"/>
      </w:pPr>
      <w:r>
        <w:t>Крымский район                                                                                   Казанжи С.Д.</w:t>
      </w:r>
    </w:p>
    <w:p w14:paraId="5D0183F0" w14:textId="77777777" w:rsidR="0041657B" w:rsidRDefault="0041657B" w:rsidP="0041657B">
      <w:pPr>
        <w:rPr>
          <w:rFonts w:ascii="Times New Roman" w:hAnsi="Times New Roman" w:cs="Times New Roman"/>
          <w:sz w:val="28"/>
          <w:szCs w:val="28"/>
        </w:rPr>
      </w:pPr>
    </w:p>
    <w:p w14:paraId="1E2F870D" w14:textId="77777777" w:rsidR="0041657B" w:rsidRDefault="0041657B" w:rsidP="0041657B">
      <w:pPr>
        <w:rPr>
          <w:rFonts w:ascii="Times New Roman" w:hAnsi="Times New Roman" w:cs="Times New Roman"/>
          <w:sz w:val="28"/>
          <w:szCs w:val="28"/>
        </w:rPr>
      </w:pPr>
    </w:p>
    <w:p w14:paraId="205CB0AD" w14:textId="77777777" w:rsidR="0041657B" w:rsidRDefault="0041657B" w:rsidP="0041657B">
      <w:pPr>
        <w:rPr>
          <w:rFonts w:ascii="Times New Roman" w:hAnsi="Times New Roman" w:cs="Times New Roman"/>
          <w:sz w:val="28"/>
          <w:szCs w:val="28"/>
        </w:rPr>
      </w:pPr>
    </w:p>
    <w:p w14:paraId="1EF2A41B" w14:textId="77777777" w:rsidR="0041657B" w:rsidRDefault="0041657B" w:rsidP="0041657B">
      <w:pPr>
        <w:rPr>
          <w:rFonts w:ascii="Times New Roman" w:hAnsi="Times New Roman" w:cs="Times New Roman"/>
          <w:sz w:val="28"/>
          <w:szCs w:val="28"/>
        </w:rPr>
      </w:pPr>
    </w:p>
    <w:p w14:paraId="5D8E6FAE" w14:textId="77777777" w:rsidR="0041657B" w:rsidRDefault="0041657B" w:rsidP="0041657B">
      <w:pPr>
        <w:rPr>
          <w:rFonts w:ascii="Times New Roman" w:hAnsi="Times New Roman" w:cs="Times New Roman"/>
          <w:sz w:val="28"/>
          <w:szCs w:val="28"/>
        </w:rPr>
      </w:pPr>
    </w:p>
    <w:p w14:paraId="3C5F582D" w14:textId="77777777" w:rsidR="00000000" w:rsidRDefault="00000000"/>
    <w:p w14:paraId="1E35C4FD" w14:textId="77777777" w:rsidR="00736361" w:rsidRDefault="00736361"/>
    <w:p w14:paraId="259DB5CD" w14:textId="77777777" w:rsidR="00736361" w:rsidRDefault="00736361"/>
    <w:p w14:paraId="73CAD8B5" w14:textId="77777777" w:rsidR="00736361" w:rsidRDefault="00736361"/>
    <w:p w14:paraId="3DFE27A6" w14:textId="77777777" w:rsidR="00736361" w:rsidRDefault="00736361"/>
    <w:p w14:paraId="7A58A6FF" w14:textId="77777777" w:rsidR="00736361" w:rsidRDefault="00736361"/>
    <w:p w14:paraId="7369D879" w14:textId="77777777" w:rsidR="00736361" w:rsidRDefault="00736361"/>
    <w:p w14:paraId="7C9CA442" w14:textId="77777777" w:rsidR="00736361" w:rsidRDefault="00736361"/>
    <w:p w14:paraId="31A35F25" w14:textId="77777777" w:rsidR="00736361" w:rsidRDefault="00736361"/>
    <w:p w14:paraId="20B1A069" w14:textId="77777777" w:rsidR="00736361" w:rsidRDefault="00736361"/>
    <w:p w14:paraId="5FB9C832" w14:textId="77777777" w:rsidR="00736361" w:rsidRDefault="00736361"/>
    <w:p w14:paraId="7F911D55" w14:textId="77777777" w:rsidR="00736361" w:rsidRDefault="00736361"/>
    <w:p w14:paraId="36150B41" w14:textId="77777777" w:rsidR="00736361" w:rsidRDefault="00736361"/>
    <w:p w14:paraId="7E5994BA" w14:textId="77777777" w:rsidR="00736361" w:rsidRDefault="00736361"/>
    <w:p w14:paraId="4CAB3531" w14:textId="77777777" w:rsidR="00736361" w:rsidRDefault="00736361"/>
    <w:p w14:paraId="5AE453B8" w14:textId="77777777" w:rsidR="00736361" w:rsidRDefault="00736361" w:rsidP="00736361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46CA033" w14:textId="77777777" w:rsidR="00736361" w:rsidRDefault="00736361" w:rsidP="00736361">
      <w:pPr>
        <w:pStyle w:val="a6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D60F0">
        <w:rPr>
          <w:rFonts w:ascii="Times New Roman" w:hAnsi="Times New Roman" w:cs="Times New Roman"/>
          <w:sz w:val="28"/>
          <w:szCs w:val="28"/>
        </w:rPr>
        <w:t>УТВЕРЖДЕН</w:t>
      </w:r>
    </w:p>
    <w:p w14:paraId="564A7CA6" w14:textId="77777777" w:rsidR="00736361" w:rsidRDefault="00736361" w:rsidP="00736361">
      <w:pPr>
        <w:pStyle w:val="a6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D60F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D60F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29CC805" w14:textId="77777777" w:rsidR="00736361" w:rsidRDefault="00736361" w:rsidP="00736361">
      <w:pPr>
        <w:pStyle w:val="a6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D60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3B227E1" w14:textId="77777777" w:rsidR="00736361" w:rsidRDefault="00736361" w:rsidP="00736361">
      <w:pPr>
        <w:pStyle w:val="a6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D60F0">
        <w:rPr>
          <w:rFonts w:ascii="Times New Roman" w:hAnsi="Times New Roman" w:cs="Times New Roman"/>
          <w:sz w:val="28"/>
          <w:szCs w:val="28"/>
        </w:rPr>
        <w:t>Крымский район</w:t>
      </w:r>
    </w:p>
    <w:p w14:paraId="74B0C831" w14:textId="77777777" w:rsidR="00736361" w:rsidRDefault="00736361" w:rsidP="00736361">
      <w:pPr>
        <w:pStyle w:val="a6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D60F0">
        <w:rPr>
          <w:rFonts w:ascii="Times New Roman" w:hAnsi="Times New Roman" w:cs="Times New Roman"/>
          <w:sz w:val="28"/>
          <w:szCs w:val="28"/>
        </w:rPr>
        <w:t>от ____________ №____________</w:t>
      </w:r>
    </w:p>
    <w:p w14:paraId="3CFCEE65" w14:textId="77777777" w:rsidR="00736361" w:rsidRDefault="00736361" w:rsidP="00736361">
      <w:pPr>
        <w:widowControl w:val="0"/>
        <w:tabs>
          <w:tab w:val="left" w:pos="709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E52766D" w14:textId="77777777" w:rsidR="00736361" w:rsidRDefault="00736361" w:rsidP="00736361">
      <w:pPr>
        <w:widowControl w:val="0"/>
        <w:tabs>
          <w:tab w:val="left" w:pos="709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C96165A" w14:textId="77777777" w:rsidR="00736361" w:rsidRPr="00AF09D3" w:rsidRDefault="00736361" w:rsidP="00736361">
      <w:pPr>
        <w:widowControl w:val="0"/>
        <w:tabs>
          <w:tab w:val="left" w:pos="709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9D3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34E463F8" w14:textId="77777777" w:rsidR="00736361" w:rsidRPr="00AF09D3" w:rsidRDefault="00736361" w:rsidP="00736361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9D3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14:paraId="38DC02CD" w14:textId="77777777" w:rsidR="00736361" w:rsidRPr="00AF09D3" w:rsidRDefault="00736361" w:rsidP="00736361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9D3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</w:p>
    <w:p w14:paraId="6B6446EA" w14:textId="77777777" w:rsidR="00736361" w:rsidRPr="00AF09D3" w:rsidRDefault="00736361" w:rsidP="00736361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1740D" w14:textId="77777777" w:rsidR="00736361" w:rsidRDefault="00736361" w:rsidP="00736361">
      <w:pPr>
        <w:pStyle w:val="1"/>
        <w:widowControl w:val="0"/>
        <w:tabs>
          <w:tab w:val="left" w:pos="426"/>
        </w:tabs>
        <w:spacing w:before="0" w:line="240" w:lineRule="auto"/>
        <w:ind w:left="1080"/>
        <w:jc w:val="center"/>
        <w:rPr>
          <w:rFonts w:ascii="Times New Roman" w:hAnsi="Times New Roman" w:cs="Times New Roman"/>
          <w:color w:val="auto"/>
        </w:rPr>
      </w:pPr>
      <w:bookmarkStart w:id="0" w:name="sub_51"/>
      <w:r>
        <w:rPr>
          <w:rFonts w:ascii="Times New Roman" w:hAnsi="Times New Roman" w:cs="Times New Roman"/>
          <w:color w:val="auto"/>
        </w:rPr>
        <w:t>1. </w:t>
      </w:r>
      <w:r w:rsidRPr="00AF09D3">
        <w:rPr>
          <w:rFonts w:ascii="Times New Roman" w:hAnsi="Times New Roman" w:cs="Times New Roman"/>
          <w:color w:val="auto"/>
        </w:rPr>
        <w:t>Общие положения</w:t>
      </w:r>
    </w:p>
    <w:p w14:paraId="2FCDBFB6" w14:textId="77777777" w:rsidR="00736361" w:rsidRDefault="00736361" w:rsidP="0073636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3406A4F" w14:textId="77777777" w:rsidR="00736361" w:rsidRPr="000D60F0" w:rsidRDefault="00736361" w:rsidP="0073636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60F0">
        <w:rPr>
          <w:rFonts w:ascii="Times New Roman" w:hAnsi="Times New Roman"/>
          <w:b/>
          <w:sz w:val="28"/>
          <w:szCs w:val="28"/>
        </w:rPr>
        <w:t>1.1. Предмет регулирования административного регламента</w:t>
      </w:r>
    </w:p>
    <w:p w14:paraId="593B18B9" w14:textId="77777777" w:rsidR="00736361" w:rsidRDefault="00736361" w:rsidP="00736361">
      <w:pPr>
        <w:pStyle w:val="Default"/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Pr="00AF09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 (далее 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09D3">
        <w:rPr>
          <w:rFonts w:ascii="Times New Roman" w:hAnsi="Times New Roman" w:cs="Times New Roman"/>
          <w:sz w:val="28"/>
          <w:szCs w:val="28"/>
        </w:rPr>
        <w:t xml:space="preserve">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«Выдача разрешения на ввод объекта в эксплуатацию» (далее –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09D3">
        <w:rPr>
          <w:rFonts w:ascii="Times New Roman" w:hAnsi="Times New Roman" w:cs="Times New Roman"/>
          <w:sz w:val="28"/>
          <w:szCs w:val="28"/>
        </w:rPr>
        <w:t xml:space="preserve">униципальная услуга) и определяет сроки и последовательность действий (административных процедур) при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09D3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14:paraId="4B30665C" w14:textId="77777777" w:rsidR="00736361" w:rsidRPr="00AF09D3" w:rsidRDefault="00736361" w:rsidP="0073636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3B4DC" w14:textId="77777777" w:rsidR="00736361" w:rsidRPr="000D60F0" w:rsidRDefault="00736361" w:rsidP="00736361">
      <w:pPr>
        <w:pStyle w:val="Default"/>
        <w:widowControl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0D60F0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46CE22CE" w14:textId="77777777" w:rsidR="00736361" w:rsidRPr="00AF09D3" w:rsidRDefault="00736361" w:rsidP="00736361">
      <w:pPr>
        <w:pStyle w:val="Default"/>
        <w:widowControl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D1A0C3B" w14:textId="77777777" w:rsidR="00736361" w:rsidRPr="00AF09D3" w:rsidRDefault="00736361" w:rsidP="00736361">
      <w:pPr>
        <w:pStyle w:val="Default"/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sz w:val="28"/>
          <w:szCs w:val="28"/>
        </w:rPr>
        <w:t>1.2.1. Заявителями на получение муниципальной услуги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9D3">
        <w:rPr>
          <w:rFonts w:ascii="Times New Roman" w:hAnsi="Times New Roman" w:cs="Times New Roman"/>
          <w:sz w:val="28"/>
          <w:szCs w:val="28"/>
        </w:rPr>
        <w:t xml:space="preserve"> – заявители) являются: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передали,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строительства.</w:t>
      </w:r>
    </w:p>
    <w:p w14:paraId="1B5413A5" w14:textId="77777777" w:rsidR="00736361" w:rsidRPr="00AF09D3" w:rsidRDefault="00736361" w:rsidP="00736361">
      <w:pPr>
        <w:pStyle w:val="Default"/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sz w:val="28"/>
          <w:szCs w:val="28"/>
        </w:rPr>
        <w:t xml:space="preserve">1.2.2. 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установленным законодательством Российской Федерации, полномочиями выступать от их имени. </w:t>
      </w:r>
    </w:p>
    <w:p w14:paraId="03825D1D" w14:textId="77777777" w:rsidR="00736361" w:rsidRPr="00AF09D3" w:rsidRDefault="00736361" w:rsidP="00736361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3ACF8B" w14:textId="77777777" w:rsidR="00736361" w:rsidRDefault="00736361" w:rsidP="00736361">
      <w:pPr>
        <w:pStyle w:val="Default"/>
        <w:widowControl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8CF34" w14:textId="77777777" w:rsidR="00736361" w:rsidRPr="000D60F0" w:rsidRDefault="00736361" w:rsidP="00736361">
      <w:pPr>
        <w:pStyle w:val="Default"/>
        <w:widowControl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F0">
        <w:rPr>
          <w:rFonts w:ascii="Times New Roman" w:hAnsi="Times New Roman" w:cs="Times New Roman"/>
          <w:b/>
          <w:sz w:val="28"/>
          <w:szCs w:val="28"/>
        </w:rPr>
        <w:t xml:space="preserve">1.3 Требование предоставления заявителю муниципальной услуги </w:t>
      </w:r>
      <w:proofErr w:type="gramStart"/>
      <w:r w:rsidRPr="000D60F0">
        <w:rPr>
          <w:rFonts w:ascii="Times New Roman" w:hAnsi="Times New Roman" w:cs="Times New Roman"/>
          <w:b/>
          <w:sz w:val="28"/>
          <w:szCs w:val="28"/>
        </w:rPr>
        <w:lastRenderedPageBreak/>
        <w:t>в соответствиями</w:t>
      </w:r>
      <w:proofErr w:type="gramEnd"/>
      <w:r w:rsidRPr="000D60F0">
        <w:rPr>
          <w:rFonts w:ascii="Times New Roman" w:hAnsi="Times New Roman" w:cs="Times New Roman"/>
          <w:b/>
          <w:sz w:val="28"/>
          <w:szCs w:val="28"/>
        </w:rPr>
        <w:t xml:space="preserve">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5071D136" w14:textId="77777777" w:rsidR="00736361" w:rsidRPr="00AF09D3" w:rsidRDefault="00736361" w:rsidP="00736361">
      <w:pPr>
        <w:pStyle w:val="Default"/>
        <w:widowControl w:val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973DDDC" w14:textId="77777777" w:rsidR="00736361" w:rsidRPr="00E9104E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региональном портале государственных и муниципальных услуг </w:t>
      </w:r>
      <w:r w:rsidRPr="00E9104E">
        <w:rPr>
          <w:rFonts w:ascii="Times New Roman" w:hAnsi="Times New Roman" w:cs="Times New Roman"/>
          <w:sz w:val="28"/>
          <w:szCs w:val="28"/>
        </w:rPr>
        <w:t>Краснодарского края в информационно – телекоммуникационной сети «Интернет» (далее соответственно – категории (признаки) 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04E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104E">
        <w:rPr>
          <w:rFonts w:ascii="Times New Roman" w:hAnsi="Times New Roman" w:cs="Times New Roman"/>
          <w:sz w:val="28"/>
          <w:szCs w:val="28"/>
        </w:rPr>
        <w:t>ортал</w:t>
      </w:r>
      <w:proofErr w:type="gramEnd"/>
      <w:r w:rsidRPr="00E9104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D130136" w14:textId="77777777" w:rsidR="00736361" w:rsidRPr="00E9104E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104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1 к настоящему регламенту.</w:t>
      </w:r>
    </w:p>
    <w:p w14:paraId="4D22489C" w14:textId="77777777" w:rsidR="00736361" w:rsidRPr="000D60F0" w:rsidRDefault="00736361" w:rsidP="00736361">
      <w:pPr>
        <w:pStyle w:val="a6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7487A44" w14:textId="77777777" w:rsidR="00736361" w:rsidRDefault="00736361" w:rsidP="00736361">
      <w:pPr>
        <w:pStyle w:val="1"/>
        <w:widowControl w:val="0"/>
        <w:tabs>
          <w:tab w:val="left" w:pos="426"/>
        </w:tabs>
        <w:spacing w:before="0"/>
        <w:ind w:firstLine="851"/>
        <w:jc w:val="center"/>
        <w:rPr>
          <w:rFonts w:ascii="Times New Roman" w:hAnsi="Times New Roman" w:cs="Times New Roman"/>
          <w:color w:val="auto"/>
        </w:rPr>
      </w:pPr>
      <w:r w:rsidRPr="00AF09D3">
        <w:rPr>
          <w:rFonts w:ascii="Times New Roman" w:hAnsi="Times New Roman" w:cs="Times New Roman"/>
          <w:color w:val="auto"/>
        </w:rPr>
        <w:t>Раздел 2. Стандарт предоставления муниципальной услуги</w:t>
      </w:r>
    </w:p>
    <w:p w14:paraId="72874443" w14:textId="77777777" w:rsidR="00736361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2BC12" w14:textId="77777777" w:rsidR="00736361" w:rsidRPr="000D60F0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F0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14:paraId="6305D095" w14:textId="77777777" w:rsidR="00736361" w:rsidRPr="00AF09D3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11FE05B" w14:textId="77777777" w:rsidR="00736361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«Выдача разрешения на ввод объекта в эксплуатацию». </w:t>
      </w:r>
    </w:p>
    <w:p w14:paraId="6EEF0967" w14:textId="77777777" w:rsidR="00736361" w:rsidRPr="00AF09D3" w:rsidRDefault="00736361" w:rsidP="0073636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48A87B" w14:textId="77777777" w:rsidR="00736361" w:rsidRPr="000D60F0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F0">
        <w:rPr>
          <w:rFonts w:ascii="Times New Roman" w:hAnsi="Times New Roman" w:cs="Times New Roman"/>
          <w:b/>
          <w:sz w:val="28"/>
          <w:szCs w:val="28"/>
        </w:rPr>
        <w:t xml:space="preserve">2.2. Наименование органа, предоставляющего муниципальную </w:t>
      </w:r>
    </w:p>
    <w:p w14:paraId="75745E75" w14:textId="77777777" w:rsidR="00736361" w:rsidRPr="000D60F0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F0">
        <w:rPr>
          <w:rFonts w:ascii="Times New Roman" w:hAnsi="Times New Roman" w:cs="Times New Roman"/>
          <w:b/>
          <w:sz w:val="28"/>
          <w:szCs w:val="28"/>
        </w:rPr>
        <w:t>услугу</w:t>
      </w:r>
    </w:p>
    <w:p w14:paraId="0C589E4D" w14:textId="77777777" w:rsidR="00736361" w:rsidRPr="000D60F0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DA3C0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sz w:val="28"/>
          <w:szCs w:val="28"/>
        </w:rPr>
        <w:t xml:space="preserve">2.2.1. Предоставление муниципальной услуги осуществляется администрацией муниципального образования Крымский район (далее 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09D3">
        <w:rPr>
          <w:rFonts w:ascii="Times New Roman" w:hAnsi="Times New Roman" w:cs="Times New Roman"/>
          <w:sz w:val="28"/>
          <w:szCs w:val="28"/>
        </w:rPr>
        <w:t xml:space="preserve">дминистрация). </w:t>
      </w:r>
    </w:p>
    <w:p w14:paraId="0C3FC3EF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пальная услуга предоставляется а</w:t>
      </w:r>
      <w:r w:rsidRPr="00AF09D3">
        <w:rPr>
          <w:rFonts w:ascii="Times New Roman" w:hAnsi="Times New Roman" w:cs="Times New Roman"/>
          <w:sz w:val="28"/>
          <w:szCs w:val="28"/>
        </w:rPr>
        <w:t>дминистрацией через управление архитектуры и градостроительства администрации 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Крымский район (далее – у</w:t>
      </w:r>
      <w:r w:rsidRPr="00AF09D3">
        <w:rPr>
          <w:rFonts w:ascii="Times New Roman" w:hAnsi="Times New Roman" w:cs="Times New Roman"/>
          <w:sz w:val="28"/>
          <w:szCs w:val="28"/>
        </w:rPr>
        <w:t>правление).</w:t>
      </w:r>
    </w:p>
    <w:bookmarkEnd w:id="0"/>
    <w:p w14:paraId="054C70BC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предоставлении м</w:t>
      </w:r>
      <w:r w:rsidRPr="00AF09D3">
        <w:rPr>
          <w:rFonts w:ascii="Times New Roman" w:hAnsi="Times New Roman" w:cs="Times New Roman"/>
          <w:sz w:val="28"/>
          <w:szCs w:val="28"/>
        </w:rPr>
        <w:t>униципальной услуги участвуют:</w:t>
      </w:r>
    </w:p>
    <w:p w14:paraId="608D85A8" w14:textId="77777777" w:rsidR="00736361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AF09D3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МФЦ); </w:t>
      </w:r>
    </w:p>
    <w:p w14:paraId="304D6210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>межмуниципальный отдел по Крымскому, Калининскому и Красноармейскому районам Управления Росреестра по Краснодарскому краю (далее – Росреестр)</w:t>
      </w:r>
      <w:r w:rsidRPr="00AF09D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23B7C619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природных ресурсов и государственного экологического контроля Краснодарского края;</w:t>
      </w:r>
    </w:p>
    <w:p w14:paraId="5C376F18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proofErr w:type="spellStart"/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>северо</w:t>
      </w:r>
      <w:proofErr w:type="spellEnd"/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Кавказское управление Федеральной службы по экологическому, технологическому и атомному надзору;</w:t>
      </w:r>
    </w:p>
    <w:p w14:paraId="55ADC688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</w:t>
      </w:r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Федеральной службы по надзору в сфере природопользования (</w:t>
      </w:r>
      <w:proofErr w:type="spellStart"/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>Роспироднадзор</w:t>
      </w:r>
      <w:proofErr w:type="spellEnd"/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>) по Краснодарскому краю и Республике Адыгея;</w:t>
      </w:r>
    </w:p>
    <w:p w14:paraId="06A62EF2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6) </w:t>
      </w:r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Федеральной службы по надзору в сфере природопользования по Южному федеральному округу;</w:t>
      </w:r>
    </w:p>
    <w:p w14:paraId="30639DBB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</w:t>
      </w:r>
      <w:r w:rsidRPr="00AF09D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государственного строительного надзора Краснодарского края;</w:t>
      </w:r>
    </w:p>
    <w:p w14:paraId="78A6E207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8) </w:t>
      </w:r>
      <w:r w:rsidRPr="00AF09D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федеральное автономное учреждение «Главное управление государственной экспертизы» (далее – ФАУ «Главгосэкспертиза России»).</w:t>
      </w:r>
    </w:p>
    <w:p w14:paraId="353A113E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9D3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0FB4442E" w14:textId="77777777" w:rsidR="00736361" w:rsidRPr="00AF09D3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A84539" w14:textId="77777777" w:rsidR="00736361" w:rsidRPr="00AA14E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ED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услуги.  Наименование муниципальной услуги</w:t>
      </w:r>
    </w:p>
    <w:p w14:paraId="7F744B22" w14:textId="77777777" w:rsidR="00736361" w:rsidRPr="00AA14E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356BB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9D3">
        <w:rPr>
          <w:rFonts w:ascii="Times New Roman" w:hAnsi="Times New Roman" w:cs="Times New Roman"/>
          <w:sz w:val="28"/>
          <w:szCs w:val="28"/>
        </w:rPr>
        <w:t>2.3.1. </w:t>
      </w:r>
      <w:r w:rsidRPr="00AF09D3">
        <w:rPr>
          <w:rFonts w:ascii="Times New Roman" w:hAnsi="Times New Roman" w:cs="Times New Roman"/>
          <w:sz w:val="28"/>
          <w:szCs w:val="28"/>
          <w:lang w:eastAsia="en-US"/>
        </w:rPr>
        <w:t>Результатом</w:t>
      </w:r>
      <w:r w:rsidRPr="00AF09D3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F09D3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Pr="00AF09D3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F09D3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Pr="00AF09D3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F09D3">
        <w:rPr>
          <w:rFonts w:ascii="Times New Roman" w:hAnsi="Times New Roman" w:cs="Times New Roman"/>
          <w:sz w:val="28"/>
          <w:szCs w:val="28"/>
          <w:lang w:eastAsia="en-US"/>
        </w:rPr>
        <w:t>услуги</w:t>
      </w:r>
      <w:r w:rsidRPr="00AF09D3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F09D3">
        <w:rPr>
          <w:rFonts w:ascii="Times New Roman" w:hAnsi="Times New Roman" w:cs="Times New Roman"/>
          <w:sz w:val="28"/>
          <w:szCs w:val="28"/>
          <w:lang w:eastAsia="en-US"/>
        </w:rPr>
        <w:t>является:</w:t>
      </w:r>
    </w:p>
    <w:p w14:paraId="02D315AF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в случае выдачи разрешения на ввод в эксплуатацию построенных, реконструированных объектов капитального строительства: разрешение на ввод в эксплуатацию построенных, реконструированных объектов капитального строительства по форме, утверждённой приказом Министерства строительства и </w:t>
      </w:r>
      <w:proofErr w:type="spellStart"/>
      <w:r w:rsidRPr="00AF09D3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9D3">
        <w:rPr>
          <w:rFonts w:ascii="Times New Roman" w:hAnsi="Times New Roman" w:cs="Times New Roman"/>
          <w:sz w:val="28"/>
          <w:szCs w:val="28"/>
        </w:rPr>
        <w:t xml:space="preserve">– 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коммунального хозяйства Российской Федерации от 3 июня                    2022 года № 446/</w:t>
      </w:r>
      <w:proofErr w:type="spellStart"/>
      <w:r w:rsidRPr="00AF09D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(далее – разрешение на ввод), подписанное уполномоченным должностным лицом муниципального образования Крымский район; решение об отказе в предоставлении муниципальной услуги в форме письма на официальном бланке администрации муниципального образования Крымский район, подписанного уполномоченным должностным лицом;</w:t>
      </w:r>
    </w:p>
    <w:p w14:paraId="76F39491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) в случае внесения изменений в ранее выданное разрешение на ввод: разрешение на ввод с внесёнными изменениями, подписанное уполномоченным должностным лицом муниципального образования Крымский район; решение об отказе в предоставлении муниципальной услуги в форме письма на официальном бланке администрации муниципального образования Крымский район, подписанного уполномоченным должностным лицом;</w:t>
      </w:r>
    </w:p>
    <w:p w14:paraId="79976F24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) в случае исправления допущенных опечаток и ошибок в выданных в результате предоставления муниципальной услуги документах: документ, выданный по результату ранее предоставленной муниципальной услуги, без опечаток и ошибок; решение об отказе в предоставлении муниципальной услуги в форме письма на официальном бланке администрации муниципального образования Крымский район, подписанного уполномоченным должностным лицом;</w:t>
      </w:r>
    </w:p>
    <w:p w14:paraId="418FC192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) в случае выдачи дубликата документа, выданного по результату ранее предоставленной муниципальной услуги: дубликат документа, выданного по результату ранее предоставленной муниципальной услуги; решение об отказе в предоставлении муниципальной услуги в форме письма на официальном 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lastRenderedPageBreak/>
        <w:t>бланке администрации муниципального образования Крымский район, подписанного уполномоченным должностным лицом;</w:t>
      </w:r>
    </w:p>
    <w:p w14:paraId="4301E3DE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2.3.2. 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ортала: 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на бумажном носителе либо в форме электронного документа, подписанного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8F8FB8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) в случае обращения за получением муниципальной услуги через МФЦ – непосредственно в МФЦ.</w:t>
      </w:r>
    </w:p>
    <w:p w14:paraId="3089580B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) в случае обращения заявителя за получением муниципальной услуги </w:t>
      </w:r>
      <w:proofErr w:type="gramStart"/>
      <w:r w:rsidRPr="00AF09D3">
        <w:rPr>
          <w:rFonts w:ascii="Times New Roman" w:eastAsia="Times New Roman" w:hAnsi="Times New Roman" w:cs="Times New Roman"/>
          <w:sz w:val="28"/>
          <w:szCs w:val="28"/>
        </w:rPr>
        <w:t>в  уполномоченный</w:t>
      </w:r>
      <w:proofErr w:type="gram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орган – непосредственно в уполномоченном органе.</w:t>
      </w:r>
    </w:p>
    <w:p w14:paraId="20035B71" w14:textId="77777777" w:rsidR="00736361" w:rsidRPr="0075235D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) в случае обращения за получением муниципальной услуги посредством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ортала – непосредственно 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в уполномоченном органе. Сканированная копия результата предоставления муниципальной услуги направляется заявителю </w:t>
      </w:r>
      <w:r>
        <w:rPr>
          <w:rFonts w:ascii="Times New Roman" w:eastAsia="Times New Roman" w:hAnsi="Times New Roman" w:cs="Times New Roman"/>
          <w:sz w:val="28"/>
          <w:szCs w:val="28"/>
        </w:rPr>
        <w:t>через 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>ортал.</w:t>
      </w:r>
    </w:p>
    <w:p w14:paraId="3BD7AF6E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) 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5C71DD56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</w:t>
      </w:r>
      <w:proofErr w:type="gramStart"/>
      <w:r w:rsidRPr="00AF09D3">
        <w:rPr>
          <w:rFonts w:ascii="Times New Roman" w:eastAsia="Times New Roman" w:hAnsi="Times New Roman" w:cs="Times New Roman"/>
          <w:sz w:val="28"/>
          <w:szCs w:val="28"/>
        </w:rPr>
        <w:t>документов,  представляемых</w:t>
      </w:r>
      <w:proofErr w:type="gram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174505EF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заявителя за получением муниципальной услуги </w:t>
      </w:r>
      <w:proofErr w:type="gramStart"/>
      <w:r w:rsidRPr="00AF09D3">
        <w:rPr>
          <w:rFonts w:ascii="Times New Roman" w:eastAsia="Times New Roman" w:hAnsi="Times New Roman" w:cs="Times New Roman"/>
          <w:sz w:val="28"/>
          <w:szCs w:val="28"/>
        </w:rPr>
        <w:t>по  экстерриториальному</w:t>
      </w:r>
      <w:proofErr w:type="gram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4E01658F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26A20095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2.3.3. В ходе предоставления муниципальной услуги отсутствует необходимость формирования реестровой записи в качестве результата </w:t>
      </w:r>
      <w:proofErr w:type="gramStart"/>
      <w:r w:rsidRPr="00AF09D3">
        <w:rPr>
          <w:rFonts w:ascii="Times New Roman" w:eastAsia="Times New Roman" w:hAnsi="Times New Roman" w:cs="Times New Roman"/>
          <w:sz w:val="28"/>
          <w:szCs w:val="28"/>
        </w:rPr>
        <w:t>предоставления  муниципальной</w:t>
      </w:r>
      <w:proofErr w:type="gram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14:paraId="2FFD219B" w14:textId="77777777" w:rsidR="00736361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CFF0A1B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14:paraId="7F337CA1" w14:textId="77777777" w:rsidR="00736361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5412FFC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60DACE5B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«Выдача разрешения на ввод в эксплуатацию построенных, реконструированных объектов капитального строительства», «Внесение изменений в ранее выданное разрешение на ввод в эксплуатацию построенных, реконструированных объектов капитального строительства» – не более пяти рабочих дней;</w:t>
      </w:r>
    </w:p>
    <w:p w14:paraId="452B63FB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«Исправление допущенных опечаток и ошибок в выданных в </w:t>
      </w:r>
      <w:proofErr w:type="gramStart"/>
      <w:r w:rsidRPr="00AF09D3">
        <w:rPr>
          <w:rFonts w:ascii="Times New Roman" w:eastAsia="Times New Roman" w:hAnsi="Times New Roman" w:cs="Times New Roman"/>
          <w:sz w:val="28"/>
          <w:szCs w:val="28"/>
        </w:rPr>
        <w:t>результате  предоставления</w:t>
      </w:r>
      <w:proofErr w:type="gram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документах», «Выдача дубликата документа, выданного по результату ранее предоставленной муниципальной услуги» – пять рабочих дней.</w:t>
      </w:r>
    </w:p>
    <w:p w14:paraId="2CA775BE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 в уполномоченном органе.</w:t>
      </w:r>
    </w:p>
    <w:p w14:paraId="2F5CC088" w14:textId="77777777" w:rsidR="00736361" w:rsidRPr="00AF09D3" w:rsidRDefault="00736361" w:rsidP="007363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452F853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</w:t>
      </w:r>
    </w:p>
    <w:p w14:paraId="4E0D569A" w14:textId="77777777" w:rsidR="00736361" w:rsidRPr="00AF09D3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0C0329A" w14:textId="77777777" w:rsidR="00736361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Государственная пошлина или иная плата за предоставление   муниципальной услуги не взимается. Предоставление муниципальной услуги осуществляется бесплатно.</w:t>
      </w:r>
    </w:p>
    <w:p w14:paraId="186223ED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808F6D2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5AF180D9" w14:textId="77777777" w:rsidR="00736361" w:rsidRPr="00AF09D3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DE8E543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документов, </w:t>
      </w:r>
      <w:proofErr w:type="gramStart"/>
      <w:r w:rsidRPr="00AF09D3">
        <w:rPr>
          <w:rFonts w:ascii="Times New Roman" w:eastAsia="Times New Roman" w:hAnsi="Times New Roman" w:cs="Times New Roman"/>
          <w:sz w:val="28"/>
          <w:szCs w:val="28"/>
        </w:rPr>
        <w:t>предусмотренных  настоящим</w:t>
      </w:r>
      <w:proofErr w:type="gram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регламентом, а также при получении результата предоставления муниципальной услуги на личном приёме непосредственно в органе, предоставляющим муниципальную услугу, или МФЦ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15 минут.</w:t>
      </w:r>
    </w:p>
    <w:p w14:paraId="6AB032C6" w14:textId="77777777" w:rsidR="00736361" w:rsidRPr="00AF09D3" w:rsidRDefault="00736361" w:rsidP="007363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498C474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2.7. Срок регистрации запроса заявителя о предоставлении муниципальной услуги</w:t>
      </w:r>
    </w:p>
    <w:p w14:paraId="73B5468B" w14:textId="77777777" w:rsidR="00736361" w:rsidRPr="00AF09D3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C602960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заявления (запроса) и прилагаемых к ним документов   осуществляется в день их поступления, а при поступлении их в выходной (нерабочий или праздничный) день – в первый за ним рабочий день. </w:t>
      </w:r>
    </w:p>
    <w:p w14:paraId="60200A7C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Срок   регистрации заявления и прилагаемых к нему документов работником уполномоченного органа или МФЦ не может превышать 20 минут. </w:t>
      </w:r>
    </w:p>
    <w:p w14:paraId="483F233E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Срок регистрации запроса в случае подачи заявления и прилагаемых к нему документов 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использования 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ортала составляет 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один рабочий день.</w:t>
      </w:r>
    </w:p>
    <w:p w14:paraId="3937E674" w14:textId="77777777" w:rsidR="00736361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0BD51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 предоставляются муниципальные услуги</w:t>
      </w:r>
    </w:p>
    <w:p w14:paraId="3BBBA9B6" w14:textId="77777777" w:rsidR="00736361" w:rsidRPr="00AF09D3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96A8A6D" w14:textId="77777777" w:rsidR="00736361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</w:t>
      </w:r>
      <w:r>
        <w:rPr>
          <w:rFonts w:ascii="Times New Roman" w:eastAsia="Times New Roman" w:hAnsi="Times New Roman" w:cs="Times New Roman"/>
          <w:sz w:val="28"/>
          <w:szCs w:val="28"/>
        </w:rPr>
        <w:t>ены на официальном и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>нтернет-портале администрации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>ния Крымский район.</w:t>
      </w:r>
    </w:p>
    <w:p w14:paraId="774D533B" w14:textId="77777777" w:rsidR="00736361" w:rsidRPr="00AF09D3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F0441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2.9. Показатели качества и доступности муниципальной услуги</w:t>
      </w:r>
    </w:p>
    <w:p w14:paraId="5FD31B56" w14:textId="77777777" w:rsidR="00736361" w:rsidRPr="00AF09D3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0CC9778" w14:textId="77777777" w:rsidR="00736361" w:rsidRPr="00E9104E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размещены на 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>нтернет-портале администрации муниципального образования Крымский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DBBFA6" w14:textId="77777777" w:rsidR="00736361" w:rsidRPr="00E9104E" w:rsidRDefault="00736361" w:rsidP="007363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053E9BF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4E3AFED5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EFEEE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2.10.1. Услуги, которые являются необходимыми и обязательными </w:t>
      </w:r>
      <w:proofErr w:type="gramStart"/>
      <w:r w:rsidRPr="00AF09D3">
        <w:rPr>
          <w:rFonts w:ascii="Times New Roman" w:eastAsia="Times New Roman" w:hAnsi="Times New Roman" w:cs="Times New Roman"/>
          <w:sz w:val="28"/>
          <w:szCs w:val="28"/>
        </w:rPr>
        <w:t>для  предоставления</w:t>
      </w:r>
      <w:proofErr w:type="gram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 оформление нотариальной доверенности. 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законодательством Российской Федерации. </w:t>
      </w:r>
    </w:p>
    <w:p w14:paraId="1996CA3A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2.10.2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 В процессе предоставления муниципальной услуги используются следующие информационные 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системы: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ортал. </w:t>
      </w:r>
    </w:p>
    <w:p w14:paraId="48D8DDC6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2.10.3. 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2C0D271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2.10.4. 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</w:t>
      </w:r>
      <w:r w:rsidRPr="00AF09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 </w:t>
      </w:r>
    </w:p>
    <w:p w14:paraId="7A5606E6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2.10.5. Предоставление муниципальной услуги осуществляется, в том числе </w:t>
      </w:r>
      <w:proofErr w:type="gramStart"/>
      <w:r w:rsidRPr="00AF09D3">
        <w:rPr>
          <w:rFonts w:ascii="Times New Roman" w:eastAsia="Times New Roman" w:hAnsi="Times New Roman" w:cs="Times New Roman"/>
          <w:sz w:val="28"/>
          <w:szCs w:val="28"/>
        </w:rPr>
        <w:t>в  МФЦ</w:t>
      </w:r>
      <w:proofErr w:type="gramEnd"/>
      <w:r w:rsidRPr="00AF09D3">
        <w:rPr>
          <w:rFonts w:ascii="Times New Roman" w:eastAsia="Times New Roman" w:hAnsi="Times New Roman" w:cs="Times New Roman"/>
          <w:sz w:val="28"/>
          <w:szCs w:val="28"/>
        </w:rPr>
        <w:t xml:space="preserve">. МФЦ может быть принято решение об отказе в приёме запроса и документов и (или) информации, необходимых для предоставления муниципальной услуги. </w:t>
      </w:r>
    </w:p>
    <w:p w14:paraId="51539B31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2.10.6. 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14:paraId="0F758789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D3">
        <w:rPr>
          <w:rFonts w:ascii="Times New Roman" w:eastAsia="Times New Roman" w:hAnsi="Times New Roman" w:cs="Times New Roman"/>
          <w:sz w:val="28"/>
          <w:szCs w:val="28"/>
        </w:rPr>
        <w:t>2.10.7. 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 июля 2010 года № 210-ФЗ «Об организации предоставления государственных и муниципальных услуг» (комплексный запрос).</w:t>
      </w:r>
    </w:p>
    <w:p w14:paraId="2ADD595B" w14:textId="77777777" w:rsidR="00736361" w:rsidRPr="00AF09D3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8B9AF96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14:paraId="5691B175" w14:textId="77777777" w:rsidR="00736361" w:rsidRPr="00BD2F20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E51B68A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2.11.1. 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2 к настоящему регламенту, с учётом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0FD4883B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2.11.2. 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Формы запроса о предоставлении муниципальной услуги и документов, необходимых для предоставления муниципальной услуги, </w:t>
      </w:r>
      <w:r w:rsidRPr="0076405F">
        <w:rPr>
          <w:rFonts w:ascii="Times New Roman" w:eastAsia="Times New Roman" w:hAnsi="Times New Roman" w:cs="Times New Roman"/>
          <w:sz w:val="28"/>
          <w:szCs w:val="28"/>
        </w:rPr>
        <w:t xml:space="preserve">приведены   приложениях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405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4,5,6,7, 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к настоящему регламенту.</w:t>
      </w:r>
    </w:p>
    <w:p w14:paraId="677AE678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>2.11.3.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Перечень способов подачи запроса о предоставлении муниципальной услуги и документов, необходимых для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приведены в приложении 2</w:t>
      </w:r>
      <w:r w:rsidRPr="0076405F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Pr="0076405F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E87BC8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2F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1A0F8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lastRenderedPageBreak/>
        <w:t>2.12. Исчерпывающий перечень оснований для отказа в приеме запроса о предоставлении муниципальной услуги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7E90091" w14:textId="77777777" w:rsidR="00736361" w:rsidRPr="00402057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0C79689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2.12.1. 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 w:rsidRPr="0076405F">
        <w:rPr>
          <w:rFonts w:ascii="Times New Roman" w:eastAsia="Times New Roman" w:hAnsi="Times New Roman" w:cs="Times New Roman"/>
          <w:sz w:val="28"/>
          <w:szCs w:val="28"/>
        </w:rPr>
        <w:t xml:space="preserve">приведены в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приложении 8</w:t>
      </w:r>
      <w:r w:rsidRPr="0076405F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Pr="0076405F">
        <w:rPr>
          <w:rFonts w:ascii="Times New Roman" w:eastAsia="Times New Roman" w:hAnsi="Times New Roman" w:cs="Times New Roman"/>
          <w:sz w:val="28"/>
          <w:szCs w:val="28"/>
        </w:rPr>
        <w:t xml:space="preserve">регламенту 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с учётом категории (признаков) заявителя.</w:t>
      </w:r>
    </w:p>
    <w:p w14:paraId="33E6FA22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2.12.2. Основания для приостановления предоставления муниципальной услуги законодательством Российской Федерации не предусмотрены. </w:t>
      </w:r>
    </w:p>
    <w:p w14:paraId="3F16C7A3" w14:textId="77777777" w:rsidR="00736361" w:rsidRPr="00BD2F20" w:rsidRDefault="00736361" w:rsidP="007363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59786" w14:textId="77777777" w:rsidR="00736361" w:rsidRPr="00BD2F20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0">
        <w:rPr>
          <w:rFonts w:ascii="Times New Roman" w:hAnsi="Times New Roman" w:cs="Times New Roman"/>
          <w:b/>
          <w:sz w:val="28"/>
          <w:szCs w:val="28"/>
        </w:rPr>
        <w:t>Раздел 3. Состав, последовательность и сроки выполнения административных процедур</w:t>
      </w:r>
    </w:p>
    <w:p w14:paraId="53C2CB51" w14:textId="77777777" w:rsidR="00736361" w:rsidRPr="00BD2F20" w:rsidRDefault="00736361" w:rsidP="007363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2FEC1E2" w14:textId="77777777" w:rsidR="00736361" w:rsidRPr="0075235D" w:rsidRDefault="00736361" w:rsidP="00736361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3.1. Перечень осуществляемых при предоставлении муниципальной услуги административных процедур.</w:t>
      </w:r>
    </w:p>
    <w:p w14:paraId="3260E4AD" w14:textId="77777777" w:rsidR="00736361" w:rsidRPr="00BD2F20" w:rsidRDefault="00736361" w:rsidP="0073636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319824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hAnsi="Times New Roman" w:cs="Times New Roman"/>
          <w:sz w:val="28"/>
          <w:szCs w:val="28"/>
        </w:rPr>
        <w:t>3.1.1. 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6BA66801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1) приём заявления и прилагаемых документов, принятие решения об отказе в приёме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муниципальной услуги через МФЦ); </w:t>
      </w:r>
    </w:p>
    <w:p w14:paraId="69F0E0C7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заявления и прилагаемых документов, направление межведомственных запросов (в случае необходимости), осмотр объекта капитального строительства в присутствии заявителя (представителя заявителя), по результатам осмотра составляется акт осмотра объекта капитального  строительства, принятие решения о выдаче разрешения на ввод, о внесении изменений в ранее выданное разрешение на ввод,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14:paraId="58EC1A38" w14:textId="77777777" w:rsidR="00736361" w:rsidRPr="0075235D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услуги, направление заявителю сканированной копии результата предоставления муниципальной услуги (в случае обращения за 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посредством 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>ортала).</w:t>
      </w:r>
    </w:p>
    <w:p w14:paraId="74B6ADB5" w14:textId="77777777" w:rsidR="00736361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F32F104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5235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3.2. Описание </w:t>
      </w:r>
      <w:proofErr w:type="gramStart"/>
      <w:r w:rsidRPr="0075235D">
        <w:rPr>
          <w:rFonts w:ascii="Times New Roman" w:hAnsi="Times New Roman" w:cs="Times New Roman"/>
          <w:b/>
          <w:sz w:val="27"/>
          <w:szCs w:val="27"/>
        </w:rPr>
        <w:t>административных процедур</w:t>
      </w:r>
      <w:proofErr w:type="gramEnd"/>
      <w:r w:rsidRPr="0075235D">
        <w:rPr>
          <w:rFonts w:ascii="Times New Roman" w:hAnsi="Times New Roman" w:cs="Times New Roman"/>
          <w:b/>
          <w:sz w:val="27"/>
          <w:szCs w:val="27"/>
        </w:rPr>
        <w:t xml:space="preserve"> осуществляемых при </w:t>
      </w:r>
    </w:p>
    <w:p w14:paraId="0054EE77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5235D">
        <w:rPr>
          <w:rFonts w:ascii="Times New Roman" w:hAnsi="Times New Roman" w:cs="Times New Roman"/>
          <w:b/>
          <w:sz w:val="27"/>
          <w:szCs w:val="27"/>
        </w:rPr>
        <w:t>предоставлении муниципальной услуги</w:t>
      </w:r>
    </w:p>
    <w:p w14:paraId="554CEDB2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7B4CA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14:paraId="70EF5331" w14:textId="77777777" w:rsidR="00736361" w:rsidRPr="00BD2F20" w:rsidRDefault="00736361" w:rsidP="007363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8576648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 xml:space="preserve">3.3. Описание муниципальной услуги в упреждающем </w:t>
      </w:r>
    </w:p>
    <w:p w14:paraId="3BFB9CB7" w14:textId="77777777" w:rsidR="00736361" w:rsidRPr="0075235D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5D">
        <w:rPr>
          <w:rFonts w:ascii="Times New Roman" w:hAnsi="Times New Roman" w:cs="Times New Roman"/>
          <w:b/>
          <w:sz w:val="28"/>
          <w:szCs w:val="28"/>
        </w:rPr>
        <w:t>(проактивном режиме)</w:t>
      </w:r>
    </w:p>
    <w:p w14:paraId="3EB7FA0A" w14:textId="77777777" w:rsidR="00736361" w:rsidRPr="00BD2F20" w:rsidRDefault="00736361" w:rsidP="0073636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33001824" w14:textId="77777777" w:rsidR="00736361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14:paraId="25AAF3FF" w14:textId="77777777" w:rsidR="00736361" w:rsidRPr="00BD2F20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5F4C17" w14:textId="77777777" w:rsidR="00736361" w:rsidRPr="00BD2F20" w:rsidRDefault="00736361" w:rsidP="007363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0">
        <w:rPr>
          <w:rFonts w:ascii="Times New Roman" w:hAnsi="Times New Roman" w:cs="Times New Roman"/>
          <w:b/>
          <w:sz w:val="28"/>
          <w:szCs w:val="28"/>
        </w:rPr>
        <w:t>Раздел 4. Способы информирования заявителя об изменении статуса рассмотрения запроса о предоставлении муниципальной услуги</w:t>
      </w:r>
    </w:p>
    <w:p w14:paraId="24F6C8A7" w14:textId="77777777" w:rsidR="00736361" w:rsidRPr="00BD2F20" w:rsidRDefault="00736361" w:rsidP="0073636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7C6E49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 Для заявителей обеспечивается возможность осуществлять с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использованием 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ортала 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выполнения запроса о предоставлении муниципальной услуги.</w:t>
      </w:r>
    </w:p>
    <w:p w14:paraId="029FA22B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заявителя на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ортале. </w:t>
      </w:r>
    </w:p>
    <w:p w14:paraId="411CEF36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 п</w:t>
      </w:r>
      <w:r w:rsidRPr="00E9104E">
        <w:rPr>
          <w:rFonts w:ascii="Times New Roman" w:eastAsia="Times New Roman" w:hAnsi="Times New Roman" w:cs="Times New Roman"/>
          <w:sz w:val="28"/>
          <w:szCs w:val="28"/>
        </w:rPr>
        <w:t xml:space="preserve">ортала по 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выбору заявителя.</w:t>
      </w:r>
    </w:p>
    <w:p w14:paraId="0E11CF2D" w14:textId="77777777" w:rsidR="00736361" w:rsidRPr="00BD2F20" w:rsidRDefault="00736361" w:rsidP="00736361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20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5C45B2AF" w14:textId="77777777" w:rsidR="00736361" w:rsidRPr="00BD2F20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уведомление о приёме и регистрации запроса и иных документов, необходимых для предоставления муниципальной услуги;</w:t>
      </w:r>
    </w:p>
    <w:p w14:paraId="78E4CC65" w14:textId="77777777" w:rsidR="00736361" w:rsidRPr="00BD2F20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уведомление о начале процедуры предоставления муниципальной услуги;</w:t>
      </w:r>
    </w:p>
    <w:p w14:paraId="7C824350" w14:textId="77777777" w:rsidR="00736361" w:rsidRPr="00BD2F20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2C5D4162" w14:textId="77777777" w:rsidR="00736361" w:rsidRPr="00BD2F20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услуги;</w:t>
      </w:r>
    </w:p>
    <w:p w14:paraId="10A2270B" w14:textId="77777777" w:rsidR="00736361" w:rsidRPr="00BD2F20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37C08DB0" w14:textId="77777777" w:rsidR="00736361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877B8" w14:textId="77777777" w:rsidR="00736361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E5C56D" w14:textId="77777777" w:rsidR="00736361" w:rsidRDefault="00736361" w:rsidP="00736361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Pr="00BD2F20">
        <w:rPr>
          <w:rFonts w:ascii="Times New Roman" w:eastAsia="Times New Roman" w:hAnsi="Times New Roman" w:cs="Times New Roman"/>
          <w:sz w:val="28"/>
          <w:szCs w:val="28"/>
        </w:rPr>
        <w:t>уведомление о мотивированном отказе в предоставлении муниципальной услуги.</w:t>
      </w:r>
    </w:p>
    <w:p w14:paraId="45D3E2E7" w14:textId="77777777" w:rsidR="00736361" w:rsidRDefault="00736361" w:rsidP="0073636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B49EF1" w14:textId="77777777" w:rsidR="00736361" w:rsidRPr="00BD2F20" w:rsidRDefault="00736361" w:rsidP="0073636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427A63" w14:textId="77777777" w:rsidR="00736361" w:rsidRPr="00BD2F20" w:rsidRDefault="00736361" w:rsidP="007363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2F20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595E0519" w14:textId="77777777" w:rsidR="00736361" w:rsidRDefault="00736361" w:rsidP="007363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2F20">
        <w:rPr>
          <w:rFonts w:ascii="Times New Roman" w:hAnsi="Times New Roman" w:cs="Times New Roman"/>
          <w:sz w:val="28"/>
          <w:szCs w:val="28"/>
          <w:lang w:eastAsia="ar-SA"/>
        </w:rPr>
        <w:t>и г</w:t>
      </w:r>
      <w:r>
        <w:rPr>
          <w:rFonts w:ascii="Times New Roman" w:hAnsi="Times New Roman" w:cs="Times New Roman"/>
          <w:sz w:val="28"/>
          <w:szCs w:val="28"/>
          <w:lang w:eastAsia="ar-SA"/>
        </w:rPr>
        <w:t>радостроительства администрации</w:t>
      </w:r>
      <w:r w:rsidRPr="00BD2F2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</w:p>
    <w:p w14:paraId="06F687D2" w14:textId="77777777" w:rsidR="00736361" w:rsidRPr="00C74309" w:rsidRDefault="00736361" w:rsidP="007363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2F20">
        <w:rPr>
          <w:rFonts w:ascii="Times New Roman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Pr="00BD2F20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r w:rsidRPr="00BD2F20">
        <w:rPr>
          <w:rFonts w:ascii="Times New Roman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17C1478D" w14:textId="77777777" w:rsidR="00736361" w:rsidRDefault="00736361"/>
    <w:p w14:paraId="7CEC5DA9" w14:textId="77777777" w:rsidR="00736361" w:rsidRDefault="00736361"/>
    <w:p w14:paraId="1ED14BAA" w14:textId="77777777" w:rsidR="00736361" w:rsidRDefault="00736361"/>
    <w:p w14:paraId="4E7A69C9" w14:textId="77777777" w:rsidR="00736361" w:rsidRDefault="00736361"/>
    <w:p w14:paraId="32A24B69" w14:textId="77777777" w:rsidR="00736361" w:rsidRDefault="00736361"/>
    <w:p w14:paraId="37459E56" w14:textId="77777777" w:rsidR="00736361" w:rsidRDefault="00736361"/>
    <w:p w14:paraId="71BB5A53" w14:textId="77777777" w:rsidR="00736361" w:rsidRDefault="00736361"/>
    <w:p w14:paraId="7D643026" w14:textId="77777777" w:rsidR="00736361" w:rsidRDefault="00736361"/>
    <w:p w14:paraId="73578D4B" w14:textId="77777777" w:rsidR="00736361" w:rsidRDefault="00736361"/>
    <w:p w14:paraId="71D98B35" w14:textId="77777777" w:rsidR="00736361" w:rsidRDefault="00736361"/>
    <w:p w14:paraId="421833C6" w14:textId="77777777" w:rsidR="00736361" w:rsidRDefault="00736361"/>
    <w:p w14:paraId="1B043C17" w14:textId="77777777" w:rsidR="00736361" w:rsidRDefault="00736361"/>
    <w:p w14:paraId="748577BD" w14:textId="77777777" w:rsidR="00736361" w:rsidRDefault="00736361"/>
    <w:p w14:paraId="55ABC188" w14:textId="77777777" w:rsidR="00736361" w:rsidRDefault="00736361"/>
    <w:p w14:paraId="7450C56B" w14:textId="77777777" w:rsidR="00736361" w:rsidRDefault="00736361"/>
    <w:p w14:paraId="33DEDBE0" w14:textId="77777777" w:rsidR="00736361" w:rsidRDefault="00736361"/>
    <w:p w14:paraId="02C26115" w14:textId="77777777" w:rsidR="00736361" w:rsidRDefault="00736361"/>
    <w:p w14:paraId="55CAF567" w14:textId="77777777" w:rsidR="00736361" w:rsidRDefault="00736361"/>
    <w:p w14:paraId="55788B9E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ПРИЛОЖЕНИЕ 1</w:t>
      </w:r>
    </w:p>
    <w:p w14:paraId="0C910E09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  <w:t xml:space="preserve">    к административному регламенту     </w:t>
      </w:r>
    </w:p>
    <w:p w14:paraId="33D41662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  <w:t xml:space="preserve">                        предоставления муниципальной </w:t>
      </w:r>
    </w:p>
    <w:p w14:paraId="6A6B8065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392997E1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0BB46FE1" w14:textId="77777777" w:rsidR="00736361" w:rsidRPr="00736361" w:rsidRDefault="00736361" w:rsidP="00736361">
      <w:pPr>
        <w:spacing w:after="0" w:line="240" w:lineRule="auto"/>
        <w:ind w:left="495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434B5C0" w14:textId="77777777" w:rsidR="00736361" w:rsidRPr="00736361" w:rsidRDefault="00736361" w:rsidP="0073636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2D4445" w14:textId="77777777" w:rsidR="00736361" w:rsidRPr="00736361" w:rsidRDefault="00736361" w:rsidP="0073636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ИДЕНДИФИКАТОРЫ</w:t>
      </w:r>
    </w:p>
    <w:p w14:paraId="04A0C36B" w14:textId="77777777" w:rsidR="00736361" w:rsidRPr="00736361" w:rsidRDefault="00736361" w:rsidP="0073636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категорий (признаков) заявителей</w:t>
      </w:r>
    </w:p>
    <w:p w14:paraId="267583C3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221"/>
        <w:gridCol w:w="4530"/>
      </w:tblGrid>
      <w:tr w:rsidR="00736361" w:rsidRPr="00736361" w14:paraId="618B6C9B" w14:textId="77777777" w:rsidTr="0096152C">
        <w:tc>
          <w:tcPr>
            <w:tcW w:w="594" w:type="dxa"/>
          </w:tcPr>
          <w:p w14:paraId="054CA9E8" w14:textId="77777777" w:rsidR="00736361" w:rsidRPr="00736361" w:rsidRDefault="00736361" w:rsidP="007363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21" w:type="dxa"/>
          </w:tcPr>
          <w:p w14:paraId="691EE97E" w14:textId="77777777" w:rsidR="00736361" w:rsidRPr="00736361" w:rsidRDefault="00736361" w:rsidP="007363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отдельных признаков заявителей</w:t>
            </w:r>
          </w:p>
        </w:tc>
        <w:tc>
          <w:tcPr>
            <w:tcW w:w="4530" w:type="dxa"/>
          </w:tcPr>
          <w:p w14:paraId="61F07A29" w14:textId="77777777" w:rsidR="00736361" w:rsidRPr="00736361" w:rsidRDefault="00736361" w:rsidP="007363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результатов предоставления муниципальной услуги</w:t>
            </w:r>
          </w:p>
        </w:tc>
      </w:tr>
      <w:tr w:rsidR="00736361" w:rsidRPr="00736361" w14:paraId="07C5D174" w14:textId="77777777" w:rsidTr="0096152C">
        <w:tc>
          <w:tcPr>
            <w:tcW w:w="594" w:type="dxa"/>
          </w:tcPr>
          <w:p w14:paraId="3CD25DDC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1" w:type="dxa"/>
          </w:tcPr>
          <w:p w14:paraId="6D679BCF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0" w:type="dxa"/>
          </w:tcPr>
          <w:p w14:paraId="3AD13AB4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36361" w:rsidRPr="00736361" w14:paraId="0F211774" w14:textId="77777777" w:rsidTr="0096152C">
        <w:tc>
          <w:tcPr>
            <w:tcW w:w="594" w:type="dxa"/>
          </w:tcPr>
          <w:p w14:paraId="4B00FC3F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1" w:type="dxa"/>
          </w:tcPr>
          <w:p w14:paraId="7FD9E40F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4530" w:type="dxa"/>
          </w:tcPr>
          <w:p w14:paraId="650F1838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 предоставления муниципальной услуги, указанный в подразделе 2.3 раздела 2 регламента, в виде разрешения на ввод в эксплуатацию построенных, реконструированных объектов капитального строительства</w:t>
            </w:r>
          </w:p>
        </w:tc>
      </w:tr>
      <w:tr w:rsidR="00736361" w:rsidRPr="00736361" w14:paraId="019FBBE8" w14:textId="77777777" w:rsidTr="0096152C">
        <w:tc>
          <w:tcPr>
            <w:tcW w:w="594" w:type="dxa"/>
          </w:tcPr>
          <w:p w14:paraId="038D8154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1" w:type="dxa"/>
          </w:tcPr>
          <w:p w14:paraId="66A7323B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4530" w:type="dxa"/>
          </w:tcPr>
          <w:p w14:paraId="373EDC8C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 предоставления муниципальной услуги, указанный в подразделе 2.3 раздела 2 регламента, в виде разрешения на ввод в эксплуатацию построенных, реконструированных объектов капитального строительства</w:t>
            </w:r>
          </w:p>
        </w:tc>
      </w:tr>
      <w:tr w:rsidR="00736361" w:rsidRPr="00736361" w14:paraId="4BAA9A6E" w14:textId="77777777" w:rsidTr="0096152C">
        <w:tc>
          <w:tcPr>
            <w:tcW w:w="594" w:type="dxa"/>
          </w:tcPr>
          <w:p w14:paraId="67F86CF9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21" w:type="dxa"/>
          </w:tcPr>
          <w:p w14:paraId="4079876A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Заявители, ранее обращавшиеся за получением муниципальной услуги за выдачей дубликата документа, </w:t>
            </w: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выданного по результату её предоставления</w:t>
            </w:r>
          </w:p>
        </w:tc>
        <w:tc>
          <w:tcPr>
            <w:tcW w:w="4530" w:type="dxa"/>
          </w:tcPr>
          <w:p w14:paraId="114CD596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Результат предоставления муниципальной услуги, указанный в подразделе 2.3 раздела 2 регламента, в </w:t>
            </w: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736361" w:rsidRPr="00736361" w14:paraId="173F465E" w14:textId="77777777" w:rsidTr="0096152C">
        <w:tc>
          <w:tcPr>
            <w:tcW w:w="594" w:type="dxa"/>
          </w:tcPr>
          <w:p w14:paraId="6AF35DFA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221" w:type="dxa"/>
          </w:tcPr>
          <w:p w14:paraId="15692EDE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4530" w:type="dxa"/>
          </w:tcPr>
          <w:p w14:paraId="7F37B59D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 предоставления муниципальной услуги, указанный в подразделе 2.3 раздела 2 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736361" w:rsidRPr="00736361" w14:paraId="50182B6C" w14:textId="77777777" w:rsidTr="0096152C">
        <w:tc>
          <w:tcPr>
            <w:tcW w:w="594" w:type="dxa"/>
          </w:tcPr>
          <w:p w14:paraId="717B4136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21" w:type="dxa"/>
          </w:tcPr>
          <w:p w14:paraId="2081B63F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530" w:type="dxa"/>
          </w:tcPr>
          <w:p w14:paraId="2B394BA8" w14:textId="77777777" w:rsidR="00736361" w:rsidRPr="00736361" w:rsidRDefault="00736361" w:rsidP="007363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3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Результаты предоставления муниципальной услуги, указанные в подразделе 2.3 раздела 2  регламента, в виде разрешения на ввод в эксплуатацию построенных, реконструированных объектов капитального строительства, либо разрешения на ввод в эксплуатацию построенных, реконструированных  объектов капитального строительства с внесёнными изменениями, документа,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 w14:paraId="4A469B56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</w:p>
    <w:p w14:paraId="11C2089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</w:p>
    <w:p w14:paraId="5BCF3961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</w:p>
    <w:p w14:paraId="37D9198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1EB4267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00351481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2887F3F5" w14:textId="77777777" w:rsidR="00736361" w:rsidRDefault="00736361"/>
    <w:p w14:paraId="6D862745" w14:textId="77777777" w:rsidR="00736361" w:rsidRDefault="00736361"/>
    <w:p w14:paraId="0998D9E4" w14:textId="77777777" w:rsidR="00736361" w:rsidRDefault="00736361"/>
    <w:p w14:paraId="39899AA7" w14:textId="77777777" w:rsidR="00736361" w:rsidRDefault="00736361"/>
    <w:p w14:paraId="413D72A2" w14:textId="77777777" w:rsidR="00736361" w:rsidRDefault="00736361"/>
    <w:p w14:paraId="1B9C1EB4" w14:textId="77777777" w:rsidR="00736361" w:rsidRDefault="00736361"/>
    <w:p w14:paraId="30B8FF37" w14:textId="77777777" w:rsidR="00736361" w:rsidRDefault="00736361"/>
    <w:p w14:paraId="26D1BDD9" w14:textId="77777777" w:rsidR="00736361" w:rsidRDefault="00736361"/>
    <w:p w14:paraId="07CFDC95" w14:textId="77777777" w:rsidR="00736361" w:rsidRDefault="00736361"/>
    <w:p w14:paraId="63B5A7EE" w14:textId="77777777" w:rsidR="00736361" w:rsidRDefault="00736361"/>
    <w:p w14:paraId="307A54C8" w14:textId="77777777" w:rsidR="00736361" w:rsidRDefault="00736361"/>
    <w:p w14:paraId="6CF860EF" w14:textId="77777777" w:rsidR="00736361" w:rsidRDefault="00736361">
      <w:pPr>
        <w:sectPr w:rsidR="007363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  <w:gridCol w:w="5322"/>
      </w:tblGrid>
      <w:tr w:rsidR="00736361" w:rsidRPr="00736361" w14:paraId="0CE85685" w14:textId="77777777" w:rsidTr="0096152C">
        <w:tc>
          <w:tcPr>
            <w:tcW w:w="9464" w:type="dxa"/>
          </w:tcPr>
          <w:p w14:paraId="0A7CF67E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14:paraId="7708F857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proofErr w:type="gramStart"/>
            <w:r w:rsidRPr="0073636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ПРИЛОЖЕНИЕ  2</w:t>
            </w:r>
            <w:proofErr w:type="gramEnd"/>
            <w:r w:rsidRPr="0073636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</w:t>
            </w:r>
          </w:p>
          <w:p w14:paraId="2E2C272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к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административному регламенту</w:t>
            </w:r>
          </w:p>
          <w:p w14:paraId="6EE5EAD6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предоставления муниципальной услуги</w:t>
            </w:r>
          </w:p>
          <w:p w14:paraId="056F096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3636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«Выдача разрешений на ввод в эксплуатацию»</w:t>
            </w:r>
          </w:p>
          <w:p w14:paraId="0FC7AEF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510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shd w:val="clear" w:color="auto" w:fill="FFFFFF"/>
              </w:rPr>
            </w:pPr>
          </w:p>
          <w:p w14:paraId="7A904D09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484BF6B8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5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</w:rPr>
      </w:pPr>
      <w:r w:rsidRPr="00736361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</w:rPr>
        <w:t>ИСЧЕРПЫВАЮЩИЙ ПЕРЕЧЕНЬ</w:t>
      </w:r>
    </w:p>
    <w:p w14:paraId="2544D8D9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5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</w:rPr>
      </w:pPr>
      <w:r w:rsidRPr="00736361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14:paraId="5D3FB4CD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5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736361" w:rsidRPr="00736361" w14:paraId="3397E1D2" w14:textId="77777777" w:rsidTr="0096152C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109C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№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br/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1F5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Идентификатор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3163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6236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Требования</w:t>
            </w:r>
          </w:p>
          <w:p w14:paraId="41BC55EC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0594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736361" w:rsidRPr="00736361" w14:paraId="4B37F2C6" w14:textId="77777777" w:rsidTr="0096152C">
        <w:trPr>
          <w:trHeight w:val="69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143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ADDE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EB5A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9D0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24BC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en-US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lang w:eastAsia="en-US"/>
              </w:rPr>
              <w:t>документы и (или) информация, которые заявитель должен представить самостоятельно</w:t>
            </w:r>
          </w:p>
          <w:p w14:paraId="55F0F844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3CD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en-US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lang w:eastAsia="en-US"/>
              </w:rPr>
              <w:t>документы и (</w:t>
            </w:r>
            <w:proofErr w:type="gramStart"/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lang w:eastAsia="en-US"/>
              </w:rPr>
              <w:t>или)  информация</w:t>
            </w:r>
            <w:proofErr w:type="gramEnd"/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lang w:eastAsia="en-US"/>
              </w:rPr>
      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6361" w:rsidRPr="00736361" w14:paraId="0108D8F6" w14:textId="77777777" w:rsidTr="0096152C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7AA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777D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B9B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BFDA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CE0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FFD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  <w:lang w:val="en-US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  <w:lang w:val="en-US"/>
              </w:rPr>
              <w:t>6</w:t>
            </w:r>
          </w:p>
        </w:tc>
      </w:tr>
      <w:tr w:rsidR="00736361" w:rsidRPr="00736361" w14:paraId="67571214" w14:textId="77777777" w:rsidTr="009615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F54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D9E5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lastRenderedPageBreak/>
              <w:t>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0C7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lastRenderedPageBreak/>
              <w:t>1. В электронной форме посредством портала;</w:t>
            </w:r>
          </w:p>
          <w:p w14:paraId="25602F1D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 xml:space="preserve">2. На бумажном носителе посредством личного обращения в уполномоченный орган, в том числе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lastRenderedPageBreak/>
              <w:t>через МФЦ,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в соответствии с соглашением о взаимодействии между МФЦ и администрацией муниципального образования Крымский район.</w:t>
            </w:r>
          </w:p>
          <w:p w14:paraId="75FC2501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5247D6A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34A2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 количеству, представлению документов только отдельными категориями заявителей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lastRenderedPageBreak/>
              <w:t>и иные необходимые требования,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предусмотрены настоящим регламентом, а также иными нормативными правовыми актами Российской Федерации</w:t>
            </w:r>
          </w:p>
          <w:p w14:paraId="57ABFE9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7C53F67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>2) копии страниц 2, 3, 5, 14, 15, 16, 17, подлинники для ознакомления;</w:t>
            </w:r>
          </w:p>
          <w:p w14:paraId="3C2267B4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3)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копия 1 экземпляр, подлинник для ознакомления;</w:t>
            </w:r>
          </w:p>
          <w:p w14:paraId="0EF13AA3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7633550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14011D73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4) копия 1 экземпляр, подлинник для ознакомления;</w:t>
            </w:r>
          </w:p>
          <w:p w14:paraId="09D38106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1209782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10535A1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8B50497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037E10F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165C993D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796F68A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420F21BE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98E43B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41C8F7E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5DB681B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D35B21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FFD235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D41D9C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424BCBCE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70D67FFD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FF90B2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402E26A5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458D606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BB949A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5) копия 1 экземпляр, подлинники для ознакомления;</w:t>
            </w:r>
          </w:p>
          <w:p w14:paraId="6E4B88D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2CEC0DB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30C9767D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3BD36696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381365C7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B34629A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03B78996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3325F897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2BE7C1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70AA6F64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58039A6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33308BEB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8747E73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823F7F0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6) копия 1 экземпляр, подлинники для ознакомления;</w:t>
            </w:r>
          </w:p>
          <w:p w14:paraId="76EB9D2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7F9FC9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5C5C626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5F380E0A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047F82C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2AC9E544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1E6D1FAC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5B64C547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3F10CA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118071E4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079DE2EA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F16EF7E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3DEE8F5D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03FEAD6B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5C4F920C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73A2CEB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7E05190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03A5E57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0E61E6F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5CE77E6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37E9375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7) копия 1 экземпляр, подлинники для ознакомления;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0376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lastRenderedPageBreak/>
              <w:t>1) заявление о выдаче разрешения на ввод в эксплуатацию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построенных, реконструированных объектов капитального строительства согласно приложению 3 к настоящему регламенту;</w:t>
            </w:r>
          </w:p>
          <w:p w14:paraId="6D7A8D32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 копии документов, удостоверяющих личность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заявителя (паспорт), в случае обращения доверенного лица – доверенность и копия документа, удостоверяющего его личность (паспорт);</w:t>
            </w:r>
          </w:p>
          <w:p w14:paraId="1187B45F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3) 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 w14:paraId="1E1F6812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основании договора строительного подряда), за исключением случаев строительства, реконструкции линейного объекта;</w:t>
            </w:r>
          </w:p>
          <w:p w14:paraId="35E83FEC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5) акт приёмки выполненных работ по сохранению объекта культурного наследия, утверждённый соответствующим органом охраны объектов культурного наследия, определённым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</w:p>
          <w:p w14:paraId="29E92238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 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 не осуществляется</w:t>
            </w:r>
          </w:p>
          <w:p w14:paraId="6FD27DE1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 договор или договоры, заключённые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2223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14:paraId="600E8D3A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2) разрешение на строительство;</w:t>
            </w:r>
          </w:p>
          <w:p w14:paraId="294CD54B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учётом изменений, внесённых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      </w:r>
          </w:p>
          <w:p w14:paraId="039F7551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45A74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EC630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62C88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361" w:rsidRPr="00736361" w14:paraId="3034047D" w14:textId="77777777" w:rsidTr="009615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7DB5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4692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lastRenderedPageBreak/>
              <w:t>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2343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lastRenderedPageBreak/>
              <w:t>1. В электронной форме посредством портала;</w:t>
            </w:r>
          </w:p>
          <w:p w14:paraId="2D817B1C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район.</w:t>
            </w:r>
          </w:p>
          <w:p w14:paraId="5B5CBCBC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50CA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  <w:p w14:paraId="06451CB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>2) копии страниц 2, 3, 5, 14, 15, 16, 17, подлинники для ознакомления;</w:t>
            </w:r>
          </w:p>
          <w:p w14:paraId="246B6F53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3)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копия 1 экземпляр, подлинник для ознакомления;</w:t>
            </w:r>
          </w:p>
          <w:p w14:paraId="489A8AA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BC54DA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0B3FFF1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4) копия 1 экземпляр, подлинник для ознакомления;</w:t>
            </w:r>
          </w:p>
          <w:p w14:paraId="3129FAE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328A8EAA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088FCC14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0F94D736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5C10F214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1123E3B4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28E31C3A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2BBE9A83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4A3A6B55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3E346A41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7BDD194D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C208912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3737592C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6164BA89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7054F388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060F997A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1F7F948B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  <w:p w14:paraId="7C726D50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5)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копия 1 экземпляр, подлинник для ознакомления;</w:t>
            </w:r>
          </w:p>
          <w:p w14:paraId="4CD88794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29D619CD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15A88991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7DB24D13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3C43C418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0EC69FAB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74E81984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6)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копия 1 экземпляр, подлинник для ознакомления;</w:t>
            </w:r>
          </w:p>
          <w:p w14:paraId="0727D837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1E9E61D1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3D1B4C5E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5B4D89E3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8AFBE34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1920AA95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153CD9DE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5A7ED4EA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4EBB08D9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784F3FA0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7)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копия 1 экземпляр, подлинник для ознакомления;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D25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lastRenderedPageBreak/>
              <w:t>1) заявление о выдаче разрешения на ввод в эксплуатацию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hd w:val="clear" w:color="auto" w:fill="FFFFFF"/>
              </w:rPr>
              <w:t>построенных, реконструированных объектов капитального строительства согласно приложению 3 к настоящему регламенту;</w:t>
            </w:r>
          </w:p>
          <w:p w14:paraId="6BB92432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2) копии документов, удостоверяющих личность заявителя (паспорт), в случае обращения доверенного лица – доверенность и копия документа, удостоверяющего его личность (паспорт);</w:t>
            </w:r>
          </w:p>
          <w:p w14:paraId="38AE89E6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 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предусмотрено проектной документацией);</w:t>
            </w:r>
          </w:p>
          <w:p w14:paraId="1AED2096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4)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  <w:p w14:paraId="1607E0C7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 акт приёмки выполненных работ по сохранению объекта культурного наследия, утверждённый соответствующим органом охраны объектов культурного наследия, определённым Федеральным законом от 25.06.2002 № 73-ФЗ «Об объектах культурного наследия (памятниках истории и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</w:p>
          <w:p w14:paraId="4746F44E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6) 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 не осуществляется</w:t>
            </w:r>
          </w:p>
          <w:p w14:paraId="08172F27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 договор или договоры, заключённые между застройщиком и иным лицом (иными лицами), в случае если обязанность по финансированию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A456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 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14:paraId="3B4567C9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2) разрешение на строительство;</w:t>
            </w:r>
          </w:p>
          <w:p w14:paraId="70AB5D43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построенного, реконструированного объекта капитального строительства указанным в пункте 1 части 5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статьи 49 Градостроительного кодекса Российской Федерации требованиям проектной документации (в том числе с учётом изменений, внесённых в рабочую документацию и являющихся в соответствии с частью 1.3 статьи 52 Градостроительного кодекса Российской Федерации частью такой проект-ной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исполни-тельной власти, выдаваемое в случаях, предусмотренных частью 5 статьи 54 Градостроительного кодекса Российской Федерации</w:t>
            </w:r>
          </w:p>
          <w:p w14:paraId="7925CBF9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EFA61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83CDE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361" w:rsidRPr="00736361" w14:paraId="7AF5364C" w14:textId="77777777" w:rsidTr="009615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025B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39D1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Заявители, ранее обратившиеся за получением муниципальной услуги по результатам предоставления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lastRenderedPageBreak/>
              <w:t>которой выданы документы с допущенными опечатками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022F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 xml:space="preserve">1.  В электронной форме посредством </w:t>
            </w:r>
            <w:hyperlink r:id="rId5" w:anchor="/multilink/406377293/paragraph/2287/number/0" w:history="1">
              <w:r w:rsidRPr="00736361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</w:rPr>
                <w:t>портала</w:t>
              </w:r>
            </w:hyperlink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  <w:p w14:paraId="26CB9733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2. На бумажном носителе посредством личного обращения в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уполномоченный орган, департамент архитектуры, в том числе через МФЦ, в соответствии с соглашением о взаимодействии между МФЦ и администрацией муниципального образования Крымский район.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35FF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Федерации;</w:t>
            </w:r>
          </w:p>
          <w:p w14:paraId="644879DC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>2) копии страниц 2, 3, 5, 14, 15, 16, 17, подлинники для ознакомления;</w:t>
            </w:r>
          </w:p>
          <w:p w14:paraId="4B77E16F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3)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копия 1 экземпляр, подлинник для ознакомления;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4A79" w14:textId="77777777" w:rsidR="00736361" w:rsidRPr="00736361" w:rsidRDefault="00736361" w:rsidP="0073636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7905D40D" w14:textId="77777777" w:rsidR="00736361" w:rsidRPr="00736361" w:rsidRDefault="00736361" w:rsidP="0073636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копия документа,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удостоверяющего личность заявителя </w:t>
            </w:r>
          </w:p>
          <w:p w14:paraId="6FA4FD97" w14:textId="77777777" w:rsidR="00736361" w:rsidRPr="00736361" w:rsidRDefault="00736361" w:rsidP="0073636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3) 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8843" w14:textId="77777777" w:rsidR="00736361" w:rsidRPr="00736361" w:rsidRDefault="00736361" w:rsidP="0073636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tr w:rsidR="00736361" w:rsidRPr="00736361" w14:paraId="3D72A88E" w14:textId="77777777" w:rsidTr="009615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F826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8B11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ED09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1.  В электронной форме посредством </w:t>
            </w:r>
            <w:hyperlink r:id="rId6" w:anchor="/multilink/406377293/paragraph/2287/number/0" w:history="1">
              <w:r w:rsidRPr="00736361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</w:rPr>
                <w:t>портала</w:t>
              </w:r>
            </w:hyperlink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  <w:p w14:paraId="6E152E6F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2. На бумажном носителе посредством личного обращения в уполномоченный орган, департамент архитектуры, в том числе через МФЦ, в соответствии с соглашением о взаимодействии между МФЦ и администрацией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муниципального образования Крымский район.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530F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Российской Федерации;</w:t>
            </w:r>
          </w:p>
          <w:p w14:paraId="3DB62E4E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>2) копии страниц 2, 3, 5, 14, 15, 16, 17, подлинники для ознакомления;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4799" w14:textId="77777777" w:rsidR="00736361" w:rsidRPr="00736361" w:rsidRDefault="00736361" w:rsidP="0073636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5E966337" w14:textId="77777777" w:rsidR="00736361" w:rsidRPr="00736361" w:rsidRDefault="00736361" w:rsidP="0073636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копия документа, удостоверяющего личность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1C62" w14:textId="77777777" w:rsidR="00736361" w:rsidRPr="00736361" w:rsidRDefault="00736361" w:rsidP="0073636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Отсутствуют</w:t>
            </w:r>
          </w:p>
        </w:tc>
      </w:tr>
      <w:tr w:rsidR="00736361" w:rsidRPr="00736361" w14:paraId="0630AD09" w14:textId="77777777" w:rsidTr="009615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17F7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4A67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2C02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1. В электронной форме посредством </w:t>
            </w:r>
            <w:hyperlink r:id="rId7" w:anchor="/multilink/406377293/paragraph/2287/number/0" w:history="1">
              <w:r w:rsidRPr="00736361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</w:rPr>
                <w:t>портала</w:t>
              </w:r>
            </w:hyperlink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;</w:t>
            </w:r>
          </w:p>
          <w:p w14:paraId="7C8D135A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2. На бумажном носителе посредством личного обращения в уполномоченный орган, департамент архитектуры, в том числе через МФЦ, в соответствии с соглашением о взаимодействии между МФЦ и администрацией муниципального образования Крымский район.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609A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Федерации;</w:t>
            </w:r>
          </w:p>
          <w:p w14:paraId="0082C5FF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Копия </w:t>
            </w:r>
            <w:proofErr w:type="gramStart"/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>документа</w:t>
            </w:r>
            <w:proofErr w:type="gramEnd"/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удостоверяющего личность, подлинники для ознакомления;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724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Документы и (или) информации представляются в зависимости от идентификаторов категории (признаков) заявителей, чьи интересы представляет уполномоченное лицо.</w:t>
            </w:r>
          </w:p>
          <w:p w14:paraId="77D1800F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BEF1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Документы и (или) информации представляются в зависимости от идентификаторов категории (признаков) заявителей, чьи интересы представляет уполномоченное лицо</w:t>
            </w:r>
          </w:p>
          <w:p w14:paraId="71EBEC9A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02E0D3F9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46AE0E1" w14:textId="77777777" w:rsidR="00736361" w:rsidRPr="00736361" w:rsidRDefault="00736361" w:rsidP="00736361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</w:p>
    <w:p w14:paraId="71732C44" w14:textId="77777777" w:rsidR="00736361" w:rsidRPr="00736361" w:rsidRDefault="00736361" w:rsidP="00736361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</w:p>
    <w:p w14:paraId="6A761E4B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</w:pP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 xml:space="preserve">Начальник управления архитектуры </w:t>
      </w:r>
    </w:p>
    <w:p w14:paraId="50750B2C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</w:pP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 xml:space="preserve">и градостроительства администрации, </w:t>
      </w:r>
    </w:p>
    <w:p w14:paraId="353A6E5A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 xml:space="preserve">главный архитектор района                                   </w:t>
      </w: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ab/>
      </w: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ab/>
      </w: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ab/>
      </w: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ab/>
      </w: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ab/>
      </w: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ab/>
      </w: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ab/>
      </w:r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ab/>
        <w:t xml:space="preserve">                                </w:t>
      </w:r>
      <w:proofErr w:type="spellStart"/>
      <w:r w:rsidRPr="00736361">
        <w:rPr>
          <w:rFonts w:ascii="Times New Roman" w:eastAsia="Times New Roman" w:hAnsi="Times New Roman" w:cs="Times New Roman"/>
          <w:kern w:val="3"/>
          <w:sz w:val="27"/>
          <w:szCs w:val="27"/>
          <w:lang w:eastAsia="ar-SA"/>
        </w:rPr>
        <w:t>Н.В.Обвинцева</w:t>
      </w:r>
      <w:proofErr w:type="spellEnd"/>
    </w:p>
    <w:p w14:paraId="6AAD9314" w14:textId="77777777" w:rsidR="00736361" w:rsidRDefault="00736361">
      <w:pPr>
        <w:sectPr w:rsidR="00736361" w:rsidSect="00736361">
          <w:headerReference w:type="default" r:id="rId8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2C42BEE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  <w:t xml:space="preserve">                                                             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3</w:t>
      </w:r>
      <w:proofErr w:type="gramEnd"/>
    </w:p>
    <w:p w14:paraId="17A32958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к административному регламенту </w:t>
      </w:r>
    </w:p>
    <w:p w14:paraId="6975E4FD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предоставления муниципальной </w:t>
      </w:r>
    </w:p>
    <w:p w14:paraId="6ADEBDCF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7E24B0B9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609C933B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71C9192B" w14:textId="77777777" w:rsidR="00736361" w:rsidRPr="00736361" w:rsidRDefault="00736361" w:rsidP="00736361">
      <w:pPr>
        <w:widowControl w:val="0"/>
        <w:spacing w:after="0" w:line="240" w:lineRule="auto"/>
        <w:ind w:left="4248" w:firstLine="708"/>
        <w:rPr>
          <w:rFonts w:ascii="Times New Roman" w:hAnsi="Times New Roman" w:cs="Times New Roman"/>
          <w:i/>
          <w:sz w:val="28"/>
        </w:rPr>
      </w:pPr>
      <w:r w:rsidRPr="00736361">
        <w:rPr>
          <w:rFonts w:ascii="Times New Roman" w:hAnsi="Times New Roman" w:cs="Times New Roman"/>
          <w:i/>
          <w:sz w:val="28"/>
        </w:rPr>
        <w:t xml:space="preserve">    Форма заявления </w:t>
      </w:r>
    </w:p>
    <w:p w14:paraId="4AD7858D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2B40AC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361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1B5CE725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361"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ввод объекта в эксплуатацию</w:t>
      </w:r>
    </w:p>
    <w:p w14:paraId="561C360E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13529918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Дата подачи: «___» ____________ 20___ года</w:t>
      </w:r>
    </w:p>
    <w:p w14:paraId="62C7F7AC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C75660A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№ _____________</w:t>
      </w:r>
    </w:p>
    <w:p w14:paraId="2ED85E55" w14:textId="77777777" w:rsidR="00736361" w:rsidRPr="00736361" w:rsidRDefault="00736361" w:rsidP="0073636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36361" w:rsidRPr="00736361" w14:paraId="64DAA937" w14:textId="77777777" w:rsidTr="0096152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DA7AE68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В администрацию муниципального образования Крымский район</w:t>
            </w:r>
          </w:p>
        </w:tc>
      </w:tr>
      <w:tr w:rsidR="00736361" w:rsidRPr="00736361" w14:paraId="4B9BD477" w14:textId="77777777" w:rsidTr="0096152C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339A903A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36361">
              <w:rPr>
                <w:rFonts w:ascii="Times New Roman" w:hAnsi="Times New Roman" w:cs="Times New Roman"/>
                <w:sz w:val="18"/>
              </w:rPr>
              <w:t>(наименование органа, уполномоченного на предоставление услуги)</w:t>
            </w:r>
          </w:p>
        </w:tc>
      </w:tr>
    </w:tbl>
    <w:p w14:paraId="3432B970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913"/>
      </w:tblGrid>
      <w:tr w:rsidR="00736361" w:rsidRPr="00736361" w14:paraId="51A698B6" w14:textId="77777777" w:rsidTr="0096152C">
        <w:tc>
          <w:tcPr>
            <w:tcW w:w="5000" w:type="pct"/>
            <w:gridSpan w:val="2"/>
            <w:vAlign w:val="center"/>
          </w:tcPr>
          <w:p w14:paraId="1900E039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736361" w:rsidRPr="00736361" w14:paraId="3DFD2BB7" w14:textId="77777777" w:rsidTr="0096152C">
        <w:tc>
          <w:tcPr>
            <w:tcW w:w="2342" w:type="pct"/>
            <w:vAlign w:val="center"/>
          </w:tcPr>
          <w:p w14:paraId="7F3D6C2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658" w:type="pct"/>
          </w:tcPr>
          <w:p w14:paraId="726C40C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D654973" w14:textId="77777777" w:rsidTr="0096152C">
        <w:trPr>
          <w:trHeight w:val="465"/>
        </w:trPr>
        <w:tc>
          <w:tcPr>
            <w:tcW w:w="2342" w:type="pct"/>
            <w:vMerge w:val="restart"/>
          </w:tcPr>
          <w:p w14:paraId="3482F23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658" w:type="pct"/>
          </w:tcPr>
          <w:p w14:paraId="1E92B63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наименование документа, удостоверяющего личность </w:t>
            </w:r>
          </w:p>
        </w:tc>
      </w:tr>
      <w:tr w:rsidR="00736361" w:rsidRPr="00736361" w14:paraId="6F636DD3" w14:textId="77777777" w:rsidTr="0096152C">
        <w:trPr>
          <w:trHeight w:val="309"/>
        </w:trPr>
        <w:tc>
          <w:tcPr>
            <w:tcW w:w="2342" w:type="pct"/>
            <w:vMerge/>
            <w:vAlign w:val="center"/>
          </w:tcPr>
          <w:p w14:paraId="31BFA91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20C6381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серия</w:t>
            </w:r>
          </w:p>
        </w:tc>
      </w:tr>
      <w:tr w:rsidR="00736361" w:rsidRPr="00736361" w14:paraId="6BC97217" w14:textId="77777777" w:rsidTr="0096152C">
        <w:trPr>
          <w:trHeight w:val="309"/>
        </w:trPr>
        <w:tc>
          <w:tcPr>
            <w:tcW w:w="2342" w:type="pct"/>
            <w:vMerge/>
            <w:vAlign w:val="center"/>
          </w:tcPr>
          <w:p w14:paraId="547927D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46F979F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</w:tr>
      <w:tr w:rsidR="00736361" w:rsidRPr="00736361" w14:paraId="299B4804" w14:textId="77777777" w:rsidTr="0096152C">
        <w:trPr>
          <w:trHeight w:val="232"/>
        </w:trPr>
        <w:tc>
          <w:tcPr>
            <w:tcW w:w="2342" w:type="pct"/>
            <w:vMerge/>
            <w:vAlign w:val="center"/>
          </w:tcPr>
          <w:p w14:paraId="2A2AC96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467C4CC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736361" w:rsidRPr="00736361" w14:paraId="399318B6" w14:textId="77777777" w:rsidTr="0096152C">
        <w:trPr>
          <w:trHeight w:val="231"/>
        </w:trPr>
        <w:tc>
          <w:tcPr>
            <w:tcW w:w="2342" w:type="pct"/>
            <w:vMerge/>
            <w:vAlign w:val="center"/>
          </w:tcPr>
          <w:p w14:paraId="4526786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6FE4DA2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736361" w:rsidRPr="00736361" w14:paraId="783F6CED" w14:textId="77777777" w:rsidTr="0096152C">
        <w:trPr>
          <w:trHeight w:val="231"/>
        </w:trPr>
        <w:tc>
          <w:tcPr>
            <w:tcW w:w="2342" w:type="pct"/>
          </w:tcPr>
          <w:p w14:paraId="5B27DDA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Регистрация по месту жительства</w:t>
            </w:r>
          </w:p>
        </w:tc>
        <w:tc>
          <w:tcPr>
            <w:tcW w:w="2658" w:type="pct"/>
          </w:tcPr>
          <w:p w14:paraId="236F19D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FB8ABB5" w14:textId="77777777" w:rsidTr="0096152C">
        <w:trPr>
          <w:trHeight w:val="231"/>
        </w:trPr>
        <w:tc>
          <w:tcPr>
            <w:tcW w:w="2342" w:type="pct"/>
          </w:tcPr>
          <w:p w14:paraId="3442AAC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2658" w:type="pct"/>
          </w:tcPr>
          <w:p w14:paraId="7C9F20C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37A139CB" w14:textId="77777777" w:rsidTr="0096152C">
        <w:tc>
          <w:tcPr>
            <w:tcW w:w="2342" w:type="pct"/>
            <w:vMerge w:val="restart"/>
          </w:tcPr>
          <w:p w14:paraId="6AA03B0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2658" w:type="pct"/>
          </w:tcPr>
          <w:p w14:paraId="2006957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736361" w:rsidRPr="00736361" w14:paraId="13536A0F" w14:textId="77777777" w:rsidTr="0096152C">
        <w:tc>
          <w:tcPr>
            <w:tcW w:w="2342" w:type="pct"/>
            <w:vMerge/>
          </w:tcPr>
          <w:p w14:paraId="3F32FDB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223CD8B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736361" w:rsidRPr="00736361" w14:paraId="7FE892A7" w14:textId="77777777" w:rsidTr="0096152C">
        <w:tc>
          <w:tcPr>
            <w:tcW w:w="5000" w:type="pct"/>
            <w:gridSpan w:val="2"/>
            <w:vAlign w:val="center"/>
          </w:tcPr>
          <w:p w14:paraId="0218790D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 представителе</w:t>
            </w:r>
          </w:p>
        </w:tc>
      </w:tr>
      <w:tr w:rsidR="00736361" w:rsidRPr="00736361" w14:paraId="697ABCA5" w14:textId="77777777" w:rsidTr="0096152C">
        <w:tc>
          <w:tcPr>
            <w:tcW w:w="2342" w:type="pct"/>
          </w:tcPr>
          <w:p w14:paraId="184F13F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  <w:tc>
          <w:tcPr>
            <w:tcW w:w="2658" w:type="pct"/>
          </w:tcPr>
          <w:p w14:paraId="2CBCFE7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7682C45" w14:textId="77777777" w:rsidTr="0096152C">
        <w:tc>
          <w:tcPr>
            <w:tcW w:w="2342" w:type="pct"/>
            <w:vMerge w:val="restart"/>
          </w:tcPr>
          <w:p w14:paraId="24A40698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Контактные данные</w:t>
            </w:r>
          </w:p>
        </w:tc>
        <w:tc>
          <w:tcPr>
            <w:tcW w:w="2658" w:type="pct"/>
          </w:tcPr>
          <w:p w14:paraId="439DCA5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телефон</w:t>
            </w:r>
          </w:p>
        </w:tc>
      </w:tr>
      <w:tr w:rsidR="00736361" w:rsidRPr="00736361" w14:paraId="024462B4" w14:textId="77777777" w:rsidTr="0096152C">
        <w:tc>
          <w:tcPr>
            <w:tcW w:w="2342" w:type="pct"/>
            <w:vMerge/>
          </w:tcPr>
          <w:p w14:paraId="1277238B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8" w:type="pct"/>
          </w:tcPr>
          <w:p w14:paraId="7F9B421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адрес электронной почты</w:t>
            </w:r>
          </w:p>
        </w:tc>
      </w:tr>
      <w:tr w:rsidR="00736361" w:rsidRPr="00736361" w14:paraId="0E6C537D" w14:textId="77777777" w:rsidTr="0096152C">
        <w:tc>
          <w:tcPr>
            <w:tcW w:w="2342" w:type="pct"/>
            <w:vMerge w:val="restart"/>
          </w:tcPr>
          <w:p w14:paraId="148B32CA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2658" w:type="pct"/>
          </w:tcPr>
          <w:p w14:paraId="3B2826F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</w:tr>
      <w:tr w:rsidR="00736361" w:rsidRPr="00736361" w14:paraId="5CB1BC00" w14:textId="77777777" w:rsidTr="0096152C">
        <w:tc>
          <w:tcPr>
            <w:tcW w:w="2342" w:type="pct"/>
            <w:vMerge/>
          </w:tcPr>
          <w:p w14:paraId="6CCB8FE4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8" w:type="pct"/>
          </w:tcPr>
          <w:p w14:paraId="585C017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серия</w:t>
            </w:r>
          </w:p>
        </w:tc>
      </w:tr>
      <w:tr w:rsidR="00736361" w:rsidRPr="00736361" w14:paraId="01D6240D" w14:textId="77777777" w:rsidTr="0096152C">
        <w:tc>
          <w:tcPr>
            <w:tcW w:w="2342" w:type="pct"/>
            <w:vMerge/>
          </w:tcPr>
          <w:p w14:paraId="2986308E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8" w:type="pct"/>
          </w:tcPr>
          <w:p w14:paraId="1C01884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номер</w:t>
            </w:r>
          </w:p>
        </w:tc>
      </w:tr>
      <w:tr w:rsidR="00736361" w:rsidRPr="00736361" w14:paraId="129857AD" w14:textId="77777777" w:rsidTr="0096152C">
        <w:tc>
          <w:tcPr>
            <w:tcW w:w="2342" w:type="pct"/>
            <w:vMerge/>
          </w:tcPr>
          <w:p w14:paraId="0F31BDCC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8" w:type="pct"/>
          </w:tcPr>
          <w:p w14:paraId="024B01F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дата выдачи</w:t>
            </w:r>
          </w:p>
        </w:tc>
      </w:tr>
      <w:tr w:rsidR="00736361" w:rsidRPr="00736361" w14:paraId="7FEFFC59" w14:textId="77777777" w:rsidTr="0096152C">
        <w:tc>
          <w:tcPr>
            <w:tcW w:w="2342" w:type="pct"/>
            <w:vMerge/>
          </w:tcPr>
          <w:p w14:paraId="796838A0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8" w:type="pct"/>
          </w:tcPr>
          <w:p w14:paraId="2E514C7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</w:rPr>
              <w:t>кем выдан</w:t>
            </w:r>
          </w:p>
        </w:tc>
      </w:tr>
      <w:tr w:rsidR="00736361" w:rsidRPr="00736361" w14:paraId="7BA302B2" w14:textId="77777777" w:rsidTr="0096152C">
        <w:tc>
          <w:tcPr>
            <w:tcW w:w="2342" w:type="pct"/>
          </w:tcPr>
          <w:p w14:paraId="34B0D13A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6361">
              <w:rPr>
                <w:rFonts w:ascii="Times New Roman" w:hAnsi="Times New Roman" w:cs="Times New Roman"/>
              </w:rPr>
              <w:t>Регистрация по месту жительства</w:t>
            </w:r>
          </w:p>
        </w:tc>
        <w:tc>
          <w:tcPr>
            <w:tcW w:w="2658" w:type="pct"/>
          </w:tcPr>
          <w:p w14:paraId="7E57715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6361" w:rsidRPr="00736361" w14:paraId="55E19E1A" w14:textId="77777777" w:rsidTr="0096152C">
        <w:tc>
          <w:tcPr>
            <w:tcW w:w="2342" w:type="pct"/>
            <w:vAlign w:val="center"/>
          </w:tcPr>
          <w:p w14:paraId="37AB519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658" w:type="pct"/>
          </w:tcPr>
          <w:p w14:paraId="4265C92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D43FF59" w14:textId="77777777" w:rsidTr="0096152C">
        <w:tc>
          <w:tcPr>
            <w:tcW w:w="5000" w:type="pct"/>
            <w:gridSpan w:val="2"/>
            <w:vAlign w:val="center"/>
          </w:tcPr>
          <w:p w14:paraId="4B7B1E3E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об объекте</w:t>
            </w:r>
          </w:p>
        </w:tc>
      </w:tr>
      <w:tr w:rsidR="00736361" w:rsidRPr="00736361" w14:paraId="72764DBA" w14:textId="77777777" w:rsidTr="0096152C">
        <w:tc>
          <w:tcPr>
            <w:tcW w:w="2342" w:type="pct"/>
            <w:vAlign w:val="center"/>
          </w:tcPr>
          <w:p w14:paraId="44A7D67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Наименование объекта капитального</w:t>
            </w:r>
          </w:p>
          <w:p w14:paraId="75DB8AF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строительства (этапа) в соответствии</w:t>
            </w:r>
          </w:p>
          <w:p w14:paraId="026F099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</w:rPr>
            </w:pPr>
            <w:r w:rsidRPr="00736361">
              <w:rPr>
                <w:rFonts w:ascii="Times New Roman" w:hAnsi="Times New Roman" w:cs="Times New Roman"/>
              </w:rPr>
              <w:t>с проектной документацией</w:t>
            </w:r>
          </w:p>
        </w:tc>
        <w:tc>
          <w:tcPr>
            <w:tcW w:w="2658" w:type="pct"/>
          </w:tcPr>
          <w:p w14:paraId="78D0847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1EBEA33" w14:textId="77777777" w:rsidTr="0096152C">
        <w:tc>
          <w:tcPr>
            <w:tcW w:w="2342" w:type="pct"/>
            <w:vAlign w:val="center"/>
          </w:tcPr>
          <w:p w14:paraId="3F90C59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</w:rPr>
            </w:pPr>
            <w:r w:rsidRPr="00736361">
              <w:rPr>
                <w:rFonts w:ascii="Times New Roman" w:hAnsi="Times New Roman" w:cs="Times New Roman"/>
              </w:rPr>
              <w:t>Кадастровый (условный) номер земельного участка</w:t>
            </w:r>
          </w:p>
        </w:tc>
        <w:tc>
          <w:tcPr>
            <w:tcW w:w="2658" w:type="pct"/>
          </w:tcPr>
          <w:p w14:paraId="2FF916C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529812A2" w14:textId="77777777" w:rsidTr="0096152C">
        <w:tc>
          <w:tcPr>
            <w:tcW w:w="2342" w:type="pct"/>
            <w:vAlign w:val="center"/>
          </w:tcPr>
          <w:p w14:paraId="52845D7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</w:rPr>
            </w:pPr>
            <w:r w:rsidRPr="00736361">
              <w:rPr>
                <w:rFonts w:ascii="Times New Roman" w:hAnsi="Times New Roman" w:cs="Times New Roman"/>
              </w:rPr>
              <w:t>Адрес (местоположение) объекта</w:t>
            </w:r>
          </w:p>
        </w:tc>
        <w:tc>
          <w:tcPr>
            <w:tcW w:w="2658" w:type="pct"/>
          </w:tcPr>
          <w:p w14:paraId="3B01E41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68FDFED" w14:textId="77777777" w:rsidTr="0096152C">
        <w:tc>
          <w:tcPr>
            <w:tcW w:w="5000" w:type="pct"/>
            <w:gridSpan w:val="2"/>
            <w:vAlign w:val="center"/>
          </w:tcPr>
          <w:p w14:paraId="2F0FA73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Разрешение на строительство</w:t>
            </w:r>
          </w:p>
        </w:tc>
      </w:tr>
      <w:tr w:rsidR="00736361" w:rsidRPr="00736361" w14:paraId="6F852D3A" w14:textId="77777777" w:rsidTr="0096152C">
        <w:tc>
          <w:tcPr>
            <w:tcW w:w="2342" w:type="pct"/>
            <w:vAlign w:val="center"/>
          </w:tcPr>
          <w:p w14:paraId="588E37E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58" w:type="pct"/>
          </w:tcPr>
          <w:p w14:paraId="63026FB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094BA77" w14:textId="77777777" w:rsidTr="0096152C">
        <w:tc>
          <w:tcPr>
            <w:tcW w:w="2342" w:type="pct"/>
            <w:vAlign w:val="center"/>
          </w:tcPr>
          <w:p w14:paraId="6324F12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658" w:type="pct"/>
          </w:tcPr>
          <w:p w14:paraId="1B44FC6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5DF45226" w14:textId="77777777" w:rsidTr="0096152C">
        <w:tc>
          <w:tcPr>
            <w:tcW w:w="2342" w:type="pct"/>
            <w:vAlign w:val="center"/>
          </w:tcPr>
          <w:p w14:paraId="24C22B0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Уполномоченный орган, выдавший </w:t>
            </w:r>
            <w:r w:rsidRPr="00736361">
              <w:rPr>
                <w:rFonts w:ascii="Times New Roman" w:hAnsi="Times New Roman" w:cs="Times New Roman"/>
              </w:rPr>
              <w:lastRenderedPageBreak/>
              <w:t>разрешение на строительство</w:t>
            </w:r>
          </w:p>
        </w:tc>
        <w:tc>
          <w:tcPr>
            <w:tcW w:w="2658" w:type="pct"/>
          </w:tcPr>
          <w:p w14:paraId="47FA073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9A255E9" w14:textId="77777777" w:rsidTr="0096152C">
        <w:tc>
          <w:tcPr>
            <w:tcW w:w="5000" w:type="pct"/>
            <w:gridSpan w:val="2"/>
            <w:vAlign w:val="center"/>
          </w:tcPr>
          <w:p w14:paraId="01007558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Реквизиты разрешения на ввод объекта в эксплуатацию в отношении этапа строительства</w:t>
            </w:r>
          </w:p>
        </w:tc>
      </w:tr>
      <w:tr w:rsidR="00736361" w:rsidRPr="00736361" w14:paraId="08ACB6A4" w14:textId="77777777" w:rsidTr="0096152C">
        <w:tc>
          <w:tcPr>
            <w:tcW w:w="2342" w:type="pct"/>
            <w:vAlign w:val="center"/>
          </w:tcPr>
          <w:p w14:paraId="33C6942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58" w:type="pct"/>
          </w:tcPr>
          <w:p w14:paraId="642F611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219C79D" w14:textId="77777777" w:rsidTr="0096152C">
        <w:tc>
          <w:tcPr>
            <w:tcW w:w="2342" w:type="pct"/>
            <w:vAlign w:val="center"/>
          </w:tcPr>
          <w:p w14:paraId="64E7765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658" w:type="pct"/>
          </w:tcPr>
          <w:p w14:paraId="1EB49DE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7952A5B" w14:textId="77777777" w:rsidTr="0096152C">
        <w:tc>
          <w:tcPr>
            <w:tcW w:w="2342" w:type="pct"/>
            <w:vAlign w:val="center"/>
          </w:tcPr>
          <w:p w14:paraId="020B83B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Уполномоченный орган, выдавший разрешение на ввод объекта в эксплуатацию</w:t>
            </w:r>
          </w:p>
        </w:tc>
        <w:tc>
          <w:tcPr>
            <w:tcW w:w="2658" w:type="pct"/>
          </w:tcPr>
          <w:p w14:paraId="0EC8C75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CB24B17" w14:textId="77777777" w:rsidTr="0096152C">
        <w:tc>
          <w:tcPr>
            <w:tcW w:w="5000" w:type="pct"/>
            <w:gridSpan w:val="2"/>
            <w:vAlign w:val="center"/>
          </w:tcPr>
          <w:p w14:paraId="4086C14C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Параметры определения варианта предоставления (подчеркнуть нужное)</w:t>
            </w:r>
          </w:p>
        </w:tc>
      </w:tr>
      <w:tr w:rsidR="00736361" w:rsidRPr="00736361" w14:paraId="38FF9E48" w14:textId="77777777" w:rsidTr="0096152C">
        <w:trPr>
          <w:trHeight w:val="345"/>
        </w:trPr>
        <w:tc>
          <w:tcPr>
            <w:tcW w:w="2342" w:type="pct"/>
            <w:vMerge w:val="restart"/>
            <w:vAlign w:val="center"/>
          </w:tcPr>
          <w:p w14:paraId="2EF779F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застройщика на земельный участок зарегистрировано в ЕГРН?</w:t>
            </w:r>
          </w:p>
        </w:tc>
        <w:tc>
          <w:tcPr>
            <w:tcW w:w="2658" w:type="pct"/>
          </w:tcPr>
          <w:p w14:paraId="670EAC9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зарегистрировано в ЕГРН</w:t>
            </w:r>
          </w:p>
        </w:tc>
      </w:tr>
      <w:tr w:rsidR="00736361" w:rsidRPr="00736361" w14:paraId="64DC6DCF" w14:textId="77777777" w:rsidTr="0096152C">
        <w:trPr>
          <w:trHeight w:val="344"/>
        </w:trPr>
        <w:tc>
          <w:tcPr>
            <w:tcW w:w="2342" w:type="pct"/>
            <w:vMerge/>
            <w:vAlign w:val="center"/>
          </w:tcPr>
          <w:p w14:paraId="4167F4F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4C2C91A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не зарегистрировано в ЕГРН</w:t>
            </w:r>
          </w:p>
        </w:tc>
      </w:tr>
      <w:tr w:rsidR="00736361" w:rsidRPr="00736361" w14:paraId="64170984" w14:textId="77777777" w:rsidTr="0096152C">
        <w:trPr>
          <w:trHeight w:val="113"/>
        </w:trPr>
        <w:tc>
          <w:tcPr>
            <w:tcW w:w="2342" w:type="pct"/>
            <w:vMerge w:val="restart"/>
            <w:vAlign w:val="center"/>
          </w:tcPr>
          <w:p w14:paraId="776D9C9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Какой тип объекта строительства, реконструкции?</w:t>
            </w:r>
          </w:p>
        </w:tc>
        <w:tc>
          <w:tcPr>
            <w:tcW w:w="2658" w:type="pct"/>
          </w:tcPr>
          <w:p w14:paraId="431DAA3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капитального строительства (кроме линейных объектов)</w:t>
            </w:r>
          </w:p>
        </w:tc>
      </w:tr>
      <w:tr w:rsidR="00736361" w:rsidRPr="00736361" w14:paraId="7C2F9902" w14:textId="77777777" w:rsidTr="0096152C">
        <w:trPr>
          <w:trHeight w:val="176"/>
        </w:trPr>
        <w:tc>
          <w:tcPr>
            <w:tcW w:w="2342" w:type="pct"/>
            <w:vMerge/>
            <w:vAlign w:val="center"/>
          </w:tcPr>
          <w:p w14:paraId="62D5067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2166B4B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линейный объект</w:t>
            </w:r>
          </w:p>
        </w:tc>
      </w:tr>
      <w:tr w:rsidR="00736361" w:rsidRPr="00736361" w14:paraId="3FE8203C" w14:textId="77777777" w:rsidTr="0096152C">
        <w:trPr>
          <w:trHeight w:val="232"/>
        </w:trPr>
        <w:tc>
          <w:tcPr>
            <w:tcW w:w="2342" w:type="pct"/>
            <w:vMerge w:val="restart"/>
            <w:vAlign w:val="center"/>
          </w:tcPr>
          <w:p w14:paraId="490DDB5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Имеется утвержденная документация по планировке территории?</w:t>
            </w:r>
          </w:p>
        </w:tc>
        <w:tc>
          <w:tcPr>
            <w:tcW w:w="2658" w:type="pct"/>
          </w:tcPr>
          <w:p w14:paraId="33A4449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документация по планировке территории отсутствует </w:t>
            </w:r>
          </w:p>
        </w:tc>
      </w:tr>
      <w:tr w:rsidR="00736361" w:rsidRPr="00736361" w14:paraId="525EBDF1" w14:textId="77777777" w:rsidTr="0096152C">
        <w:trPr>
          <w:trHeight w:val="231"/>
        </w:trPr>
        <w:tc>
          <w:tcPr>
            <w:tcW w:w="2342" w:type="pct"/>
            <w:vMerge/>
            <w:vAlign w:val="center"/>
          </w:tcPr>
          <w:p w14:paraId="47296D4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1B52CBB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имеется утвержденная документация по планировке территории.</w:t>
            </w:r>
          </w:p>
        </w:tc>
      </w:tr>
      <w:tr w:rsidR="00736361" w:rsidRPr="00736361" w14:paraId="5F4559D1" w14:textId="77777777" w:rsidTr="0096152C">
        <w:trPr>
          <w:trHeight w:val="232"/>
        </w:trPr>
        <w:tc>
          <w:tcPr>
            <w:tcW w:w="2342" w:type="pct"/>
            <w:vMerge w:val="restart"/>
            <w:vAlign w:val="center"/>
          </w:tcPr>
          <w:p w14:paraId="17A9ADC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подлежит государственному строительному надзору?</w:t>
            </w:r>
          </w:p>
        </w:tc>
        <w:tc>
          <w:tcPr>
            <w:tcW w:w="2658" w:type="pct"/>
          </w:tcPr>
          <w:p w14:paraId="637D76D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не подлежит государственному строительному надзору </w:t>
            </w:r>
          </w:p>
        </w:tc>
      </w:tr>
      <w:tr w:rsidR="00736361" w:rsidRPr="00736361" w14:paraId="5EA7A9D6" w14:textId="77777777" w:rsidTr="0096152C">
        <w:trPr>
          <w:trHeight w:val="231"/>
        </w:trPr>
        <w:tc>
          <w:tcPr>
            <w:tcW w:w="2342" w:type="pct"/>
            <w:vMerge/>
            <w:vAlign w:val="center"/>
          </w:tcPr>
          <w:p w14:paraId="029391D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724F136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подлежит государственному строительному надзору</w:t>
            </w:r>
          </w:p>
        </w:tc>
      </w:tr>
      <w:tr w:rsidR="00736361" w:rsidRPr="00736361" w14:paraId="1536AD90" w14:textId="77777777" w:rsidTr="0096152C">
        <w:trPr>
          <w:trHeight w:val="231"/>
        </w:trPr>
        <w:tc>
          <w:tcPr>
            <w:tcW w:w="2342" w:type="pct"/>
            <w:vMerge w:val="restart"/>
            <w:vAlign w:val="center"/>
          </w:tcPr>
          <w:p w14:paraId="612B64A9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Заключался договор строительного подряда?</w:t>
            </w:r>
          </w:p>
        </w:tc>
        <w:tc>
          <w:tcPr>
            <w:tcW w:w="2658" w:type="pct"/>
          </w:tcPr>
          <w:p w14:paraId="58C1932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договор подряда не заключался</w:t>
            </w:r>
          </w:p>
        </w:tc>
      </w:tr>
      <w:tr w:rsidR="00736361" w:rsidRPr="00736361" w14:paraId="06F705F3" w14:textId="77777777" w:rsidTr="0096152C">
        <w:trPr>
          <w:trHeight w:val="231"/>
        </w:trPr>
        <w:tc>
          <w:tcPr>
            <w:tcW w:w="2342" w:type="pct"/>
            <w:vMerge/>
            <w:vAlign w:val="center"/>
          </w:tcPr>
          <w:p w14:paraId="6DAD2CD9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279E823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договор подряда заключался</w:t>
            </w:r>
          </w:p>
        </w:tc>
      </w:tr>
      <w:tr w:rsidR="00736361" w:rsidRPr="00736361" w14:paraId="29A00C27" w14:textId="77777777" w:rsidTr="0096152C">
        <w:trPr>
          <w:trHeight w:val="231"/>
        </w:trPr>
        <w:tc>
          <w:tcPr>
            <w:tcW w:w="2342" w:type="pct"/>
            <w:vMerge w:val="restart"/>
            <w:vAlign w:val="center"/>
          </w:tcPr>
          <w:p w14:paraId="4DAC001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Подключение к сетям </w:t>
            </w:r>
            <w:proofErr w:type="spellStart"/>
            <w:r w:rsidRPr="00736361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736361">
              <w:rPr>
                <w:rFonts w:ascii="Times New Roman" w:hAnsi="Times New Roman" w:cs="Times New Roman"/>
              </w:rPr>
              <w:t>–технического обеспечения требуется?</w:t>
            </w:r>
          </w:p>
        </w:tc>
        <w:tc>
          <w:tcPr>
            <w:tcW w:w="2658" w:type="pct"/>
          </w:tcPr>
          <w:p w14:paraId="5A8B35E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подключение не требуется </w:t>
            </w:r>
          </w:p>
        </w:tc>
      </w:tr>
      <w:tr w:rsidR="00736361" w:rsidRPr="00736361" w14:paraId="25521938" w14:textId="77777777" w:rsidTr="0096152C">
        <w:trPr>
          <w:trHeight w:val="231"/>
        </w:trPr>
        <w:tc>
          <w:tcPr>
            <w:tcW w:w="2342" w:type="pct"/>
            <w:vMerge/>
            <w:vAlign w:val="center"/>
          </w:tcPr>
          <w:p w14:paraId="7BFF0C3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0284378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подключение требуется</w:t>
            </w:r>
          </w:p>
        </w:tc>
      </w:tr>
      <w:tr w:rsidR="00736361" w:rsidRPr="00736361" w14:paraId="3E9637CE" w14:textId="77777777" w:rsidTr="0096152C">
        <w:trPr>
          <w:trHeight w:val="231"/>
        </w:trPr>
        <w:tc>
          <w:tcPr>
            <w:tcW w:w="2342" w:type="pct"/>
            <w:vMerge w:val="restart"/>
            <w:vAlign w:val="center"/>
          </w:tcPr>
          <w:p w14:paraId="599E4C8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относится к объектам культурного наследия?</w:t>
            </w:r>
          </w:p>
        </w:tc>
        <w:tc>
          <w:tcPr>
            <w:tcW w:w="2658" w:type="pct"/>
          </w:tcPr>
          <w:p w14:paraId="28EA464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объект не относится к объектам культурного наследия </w:t>
            </w:r>
          </w:p>
        </w:tc>
      </w:tr>
      <w:tr w:rsidR="00736361" w:rsidRPr="00736361" w14:paraId="5A4C7F20" w14:textId="77777777" w:rsidTr="0096152C">
        <w:trPr>
          <w:trHeight w:val="231"/>
        </w:trPr>
        <w:tc>
          <w:tcPr>
            <w:tcW w:w="2342" w:type="pct"/>
            <w:vMerge/>
            <w:vAlign w:val="center"/>
          </w:tcPr>
          <w:p w14:paraId="23E7ADE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0A076F7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культурного наследия</w:t>
            </w:r>
          </w:p>
        </w:tc>
      </w:tr>
      <w:tr w:rsidR="00736361" w:rsidRPr="00736361" w14:paraId="08A4385F" w14:textId="77777777" w:rsidTr="0096152C">
        <w:trPr>
          <w:trHeight w:val="231"/>
        </w:trPr>
        <w:tc>
          <w:tcPr>
            <w:tcW w:w="2342" w:type="pct"/>
            <w:vMerge w:val="restart"/>
            <w:vAlign w:val="center"/>
          </w:tcPr>
          <w:p w14:paraId="43B5C65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подлежит государственному экологическому надзору?</w:t>
            </w:r>
          </w:p>
        </w:tc>
        <w:tc>
          <w:tcPr>
            <w:tcW w:w="2658" w:type="pct"/>
          </w:tcPr>
          <w:p w14:paraId="2F87D28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не подлежит государственному экологическому надзору</w:t>
            </w:r>
          </w:p>
        </w:tc>
      </w:tr>
      <w:tr w:rsidR="00736361" w:rsidRPr="00736361" w14:paraId="18909DCC" w14:textId="77777777" w:rsidTr="0096152C">
        <w:trPr>
          <w:trHeight w:val="231"/>
        </w:trPr>
        <w:tc>
          <w:tcPr>
            <w:tcW w:w="2342" w:type="pct"/>
            <w:vMerge/>
            <w:vAlign w:val="center"/>
          </w:tcPr>
          <w:p w14:paraId="1F13584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442D4A8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подлежит государственному экологическому надзору</w:t>
            </w:r>
          </w:p>
        </w:tc>
      </w:tr>
      <w:tr w:rsidR="00736361" w:rsidRPr="00736361" w14:paraId="54B81CED" w14:textId="77777777" w:rsidTr="0096152C">
        <w:trPr>
          <w:trHeight w:val="231"/>
        </w:trPr>
        <w:tc>
          <w:tcPr>
            <w:tcW w:w="2342" w:type="pct"/>
            <w:vMerge w:val="restart"/>
            <w:vAlign w:val="center"/>
          </w:tcPr>
          <w:p w14:paraId="7F02478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относится к опасным?</w:t>
            </w:r>
          </w:p>
        </w:tc>
        <w:tc>
          <w:tcPr>
            <w:tcW w:w="2658" w:type="pct"/>
          </w:tcPr>
          <w:p w14:paraId="157F6E5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неопасный</w:t>
            </w:r>
          </w:p>
        </w:tc>
      </w:tr>
      <w:tr w:rsidR="00736361" w:rsidRPr="00736361" w14:paraId="0E9C4CAB" w14:textId="77777777" w:rsidTr="0096152C">
        <w:trPr>
          <w:trHeight w:val="231"/>
        </w:trPr>
        <w:tc>
          <w:tcPr>
            <w:tcW w:w="2342" w:type="pct"/>
            <w:vMerge/>
            <w:vAlign w:val="center"/>
          </w:tcPr>
          <w:p w14:paraId="363A8179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8" w:type="pct"/>
          </w:tcPr>
          <w:p w14:paraId="7D85BC7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объект опасный</w:t>
            </w:r>
          </w:p>
        </w:tc>
      </w:tr>
      <w:tr w:rsidR="00736361" w:rsidRPr="00736361" w14:paraId="1D24AF3B" w14:textId="77777777" w:rsidTr="0096152C">
        <w:trPr>
          <w:trHeight w:val="231"/>
        </w:trPr>
        <w:tc>
          <w:tcPr>
            <w:tcW w:w="2342" w:type="pct"/>
            <w:vAlign w:val="center"/>
          </w:tcPr>
          <w:p w14:paraId="1D36066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Разрешение на ввод в отношении этапа выдавалось?</w:t>
            </w:r>
          </w:p>
        </w:tc>
        <w:tc>
          <w:tcPr>
            <w:tcW w:w="2658" w:type="pct"/>
          </w:tcPr>
          <w:p w14:paraId="3C9F6AF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не выдавалось</w:t>
            </w:r>
          </w:p>
          <w:p w14:paraId="4AD65FC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разрешение получено</w:t>
            </w:r>
          </w:p>
        </w:tc>
      </w:tr>
    </w:tbl>
    <w:p w14:paraId="236339C9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AC9535" w14:textId="77777777" w:rsidR="00736361" w:rsidRPr="00736361" w:rsidRDefault="00736361" w:rsidP="007363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Результат предоставления услуги прошу (указать один из способов):</w:t>
      </w:r>
    </w:p>
    <w:p w14:paraId="67E4ED24" w14:textId="77777777" w:rsidR="00736361" w:rsidRPr="00736361" w:rsidRDefault="00736361" w:rsidP="00736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"/>
        <w:gridCol w:w="259"/>
        <w:gridCol w:w="8595"/>
      </w:tblGrid>
      <w:tr w:rsidR="00736361" w:rsidRPr="00736361" w14:paraId="39027D75" w14:textId="77777777" w:rsidTr="0096152C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494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A16E31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1C0CFAE9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в форме электронной документа, подписанного электронной подписью, в личный кабинет на портале госуслуг/на региональном портале</w:t>
            </w:r>
          </w:p>
        </w:tc>
      </w:tr>
      <w:tr w:rsidR="00736361" w:rsidRPr="00736361" w14:paraId="549C18C0" w14:textId="77777777" w:rsidTr="0096152C">
        <w:trPr>
          <w:trHeight w:val="66"/>
        </w:trPr>
        <w:tc>
          <w:tcPr>
            <w:tcW w:w="9854" w:type="dxa"/>
            <w:gridSpan w:val="3"/>
          </w:tcPr>
          <w:p w14:paraId="2F93CFEA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</w:tc>
      </w:tr>
      <w:tr w:rsidR="00736361" w:rsidRPr="00736361" w14:paraId="40B1C6C4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84D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DA410B0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5A210B0D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администрацию, либо в МФЦ, расположенный по адресу: __________________________________________</w:t>
            </w:r>
          </w:p>
        </w:tc>
      </w:tr>
      <w:tr w:rsidR="00736361" w:rsidRPr="00736361" w14:paraId="0C2F7785" w14:textId="77777777" w:rsidTr="0096152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F232D42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84" w:type="dxa"/>
          </w:tcPr>
          <w:p w14:paraId="038C37F0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895" w:type="dxa"/>
          </w:tcPr>
          <w:p w14:paraId="354AA883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</w:tc>
      </w:tr>
      <w:tr w:rsidR="00736361" w:rsidRPr="00736361" w14:paraId="07DA19D6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933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2812FA0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210CEC83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________________________________________________________________________</w:t>
            </w:r>
          </w:p>
        </w:tc>
      </w:tr>
      <w:tr w:rsidR="00736361" w:rsidRPr="00736361" w14:paraId="105C82D4" w14:textId="77777777" w:rsidTr="0096152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51DDBB7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582E56D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39A880A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394B5D6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1AB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693BEDE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5D0E2B01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личный кабинет в единой информационной системе жилищного строительства</w:t>
            </w:r>
          </w:p>
        </w:tc>
      </w:tr>
    </w:tbl>
    <w:p w14:paraId="7B107881" w14:textId="77777777" w:rsidR="00736361" w:rsidRPr="00736361" w:rsidRDefault="00736361" w:rsidP="0073636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7"/>
        <w:gridCol w:w="284"/>
        <w:gridCol w:w="1230"/>
        <w:gridCol w:w="1741"/>
        <w:gridCol w:w="3063"/>
        <w:gridCol w:w="2375"/>
      </w:tblGrid>
      <w:tr w:rsidR="00736361" w:rsidRPr="00736361" w14:paraId="131EDFC9" w14:textId="77777777" w:rsidTr="0096152C">
        <w:trPr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BAF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105794EE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895" w:type="dxa"/>
            <w:gridSpan w:val="4"/>
            <w:vMerge w:val="restart"/>
          </w:tcPr>
          <w:p w14:paraId="0AF92576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eastAsia="Times New Roman" w:hAnsi="Times New Roman" w:cs="Times New Roman"/>
              </w:rPr>
              <w:t xml:space="preserve">Я даю согласие на осуществление государственной регистрации права собственности на построенные, реконструированные здание, сооружение и (или) на все </w:t>
            </w:r>
            <w:r w:rsidRPr="00736361">
              <w:rPr>
                <w:rFonts w:ascii="Times New Roman" w:eastAsia="Times New Roman" w:hAnsi="Times New Roman" w:cs="Times New Roman"/>
              </w:rPr>
              <w:lastRenderedPageBreak/>
              <w:t xml:space="preserve">расположенные в таких здании, сооружении помещения, </w:t>
            </w:r>
            <w:proofErr w:type="spellStart"/>
            <w:r w:rsidRPr="00736361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736361">
              <w:rPr>
                <w:rFonts w:ascii="Times New Roman" w:eastAsia="Times New Roman" w:hAnsi="Times New Roman" w:cs="Times New Roman"/>
              </w:rPr>
              <w:t>–места и подтверждаю, что строительство, реконструкция здания, сооружения осуществлялись без привлечения средств иных лиц*</w:t>
            </w:r>
          </w:p>
        </w:tc>
      </w:tr>
      <w:tr w:rsidR="00736361" w:rsidRPr="00736361" w14:paraId="46D2E8CB" w14:textId="77777777" w:rsidTr="0096152C">
        <w:trPr>
          <w:trHeight w:val="6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27BD32D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14:paraId="03611ED2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  <w:gridSpan w:val="4"/>
            <w:vMerge/>
          </w:tcPr>
          <w:p w14:paraId="3FE81DFA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0F65D90" w14:textId="77777777" w:rsidTr="0096152C">
        <w:trPr>
          <w:trHeight w:val="29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9FF2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51B9C57A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18" w:type="dxa"/>
            <w:gridSpan w:val="2"/>
            <w:vMerge w:val="restart"/>
            <w:tcBorders>
              <w:bottom w:val="single" w:sz="4" w:space="0" w:color="auto"/>
            </w:tcBorders>
          </w:tcPr>
          <w:p w14:paraId="5ED9CCDC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eastAsia="Times New Roman" w:hAnsi="Times New Roman" w:cs="Times New Roman"/>
              </w:rPr>
              <w:t xml:space="preserve">Я и иное лицо (иные лица)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</w:tcPr>
          <w:p w14:paraId="6494F135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7963766" w14:textId="77777777" w:rsidTr="0096152C">
        <w:trPr>
          <w:trHeight w:val="2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8F3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14:paraId="5A45A1BC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14:paraId="3C5A92DF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14C3A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AB73761" w14:textId="77777777" w:rsidTr="0096152C">
        <w:trPr>
          <w:trHeight w:val="806"/>
        </w:trPr>
        <w:tc>
          <w:tcPr>
            <w:tcW w:w="675" w:type="dxa"/>
            <w:tcBorders>
              <w:top w:val="single" w:sz="4" w:space="0" w:color="auto"/>
            </w:tcBorders>
          </w:tcPr>
          <w:p w14:paraId="28D7EDF1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ECFFEA1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  <w:gridSpan w:val="4"/>
          </w:tcPr>
          <w:p w14:paraId="0C685CA7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eastAsia="Times New Roman" w:hAnsi="Times New Roman" w:cs="Times New Roman"/>
              </w:rPr>
              <w:t xml:space="preserve">даю(–ем) согласие </w:t>
            </w:r>
            <w:r w:rsidRPr="00736361">
              <w:rPr>
                <w:rFonts w:ascii="Times New Roman" w:hAnsi="Times New Roman" w:cs="Times New Roman"/>
              </w:rPr>
              <w:t xml:space="preserve">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736361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736361">
              <w:rPr>
                <w:rFonts w:ascii="Times New Roman" w:hAnsi="Times New Roman" w:cs="Times New Roman"/>
              </w:rPr>
              <w:t>–места и подтверждаем, что строительство, реконструкция здания, сооружения осуществлялись с привлечением моих средств и средств указанного(–</w:t>
            </w:r>
            <w:proofErr w:type="spellStart"/>
            <w:r w:rsidRPr="00736361">
              <w:rPr>
                <w:rFonts w:ascii="Times New Roman" w:hAnsi="Times New Roman" w:cs="Times New Roman"/>
              </w:rPr>
              <w:t>ых</w:t>
            </w:r>
            <w:proofErr w:type="spellEnd"/>
            <w:r w:rsidRPr="00736361">
              <w:rPr>
                <w:rFonts w:ascii="Times New Roman" w:hAnsi="Times New Roman" w:cs="Times New Roman"/>
              </w:rPr>
              <w:t>) выше иного лица (иных лиц)*</w:t>
            </w:r>
          </w:p>
        </w:tc>
      </w:tr>
      <w:tr w:rsidR="00736361" w:rsidRPr="00736361" w14:paraId="48A8F3C7" w14:textId="77777777" w:rsidTr="0096152C">
        <w:trPr>
          <w:trHeight w:val="211"/>
        </w:trPr>
        <w:tc>
          <w:tcPr>
            <w:tcW w:w="9854" w:type="dxa"/>
            <w:gridSpan w:val="6"/>
          </w:tcPr>
          <w:p w14:paraId="01D44D5F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3D4EBC6" w14:textId="77777777" w:rsidTr="0096152C">
        <w:trPr>
          <w:trHeight w:val="211"/>
        </w:trPr>
        <w:tc>
          <w:tcPr>
            <w:tcW w:w="9854" w:type="dxa"/>
            <w:gridSpan w:val="6"/>
          </w:tcPr>
          <w:p w14:paraId="149CF0F7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eastAsia="Times New Roman" w:hAnsi="Times New Roman" w:cs="Times New Roman"/>
              </w:rPr>
              <w:t xml:space="preserve">Подтверждаю оплату государственной пошлины за осуществление государственной </w:t>
            </w:r>
          </w:p>
        </w:tc>
      </w:tr>
      <w:tr w:rsidR="00736361" w:rsidRPr="00736361" w14:paraId="73D54427" w14:textId="77777777" w:rsidTr="0096152C">
        <w:trPr>
          <w:trHeight w:val="211"/>
        </w:trPr>
        <w:tc>
          <w:tcPr>
            <w:tcW w:w="2235" w:type="dxa"/>
            <w:gridSpan w:val="3"/>
          </w:tcPr>
          <w:p w14:paraId="7A660609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6361">
              <w:rPr>
                <w:rFonts w:ascii="Times New Roman" w:eastAsia="Times New Roman" w:hAnsi="Times New Roman" w:cs="Times New Roman"/>
              </w:rPr>
              <w:t>регистрации прав*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14:paraId="370271D2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1CB3696" w14:textId="77777777" w:rsidTr="0096152C">
        <w:trPr>
          <w:trHeight w:val="211"/>
        </w:trPr>
        <w:tc>
          <w:tcPr>
            <w:tcW w:w="675" w:type="dxa"/>
          </w:tcPr>
          <w:p w14:paraId="57A47537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</w:tcPr>
          <w:p w14:paraId="5B31B24B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95" w:type="dxa"/>
            <w:gridSpan w:val="4"/>
          </w:tcPr>
          <w:p w14:paraId="1C91D5FE" w14:textId="77777777" w:rsidR="00736361" w:rsidRPr="00736361" w:rsidRDefault="00736361" w:rsidP="007363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36361">
              <w:rPr>
                <w:rFonts w:ascii="Times New Roman" w:hAnsi="Times New Roman" w:cs="Times New Roman"/>
                <w:sz w:val="18"/>
              </w:rPr>
              <w:t xml:space="preserve">                           (реквизиты платежного документа)</w:t>
            </w:r>
          </w:p>
        </w:tc>
      </w:tr>
      <w:tr w:rsidR="00736361" w:rsidRPr="00736361" w14:paraId="092C999B" w14:textId="77777777" w:rsidTr="0096152C">
        <w:tc>
          <w:tcPr>
            <w:tcW w:w="9854" w:type="dxa"/>
            <w:gridSpan w:val="6"/>
          </w:tcPr>
          <w:p w14:paraId="0BF9CCA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лиц*:</w:t>
            </w:r>
          </w:p>
        </w:tc>
      </w:tr>
      <w:tr w:rsidR="00736361" w:rsidRPr="00736361" w14:paraId="147EC946" w14:textId="77777777" w:rsidTr="0096152C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14:paraId="0F0D839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361" w:rsidRPr="00736361" w14:paraId="0B9043C3" w14:textId="77777777" w:rsidTr="0096152C">
        <w:tc>
          <w:tcPr>
            <w:tcW w:w="98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FC2E7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361" w:rsidRPr="00736361" w14:paraId="42EC850F" w14:textId="77777777" w:rsidTr="0096152C">
        <w:tc>
          <w:tcPr>
            <w:tcW w:w="9854" w:type="dxa"/>
            <w:gridSpan w:val="6"/>
            <w:tcBorders>
              <w:top w:val="single" w:sz="4" w:space="0" w:color="auto"/>
            </w:tcBorders>
          </w:tcPr>
          <w:p w14:paraId="388434D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361" w:rsidRPr="00736361" w14:paraId="26C27C9D" w14:textId="77777777" w:rsidTr="0096152C">
        <w:trPr>
          <w:trHeight w:val="231"/>
        </w:trPr>
        <w:tc>
          <w:tcPr>
            <w:tcW w:w="7337" w:type="dxa"/>
            <w:gridSpan w:val="5"/>
            <w:vAlign w:val="center"/>
          </w:tcPr>
          <w:p w14:paraId="06B95F9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2517" w:type="dxa"/>
          </w:tcPr>
          <w:p w14:paraId="10945D0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1DF8D58" w14:textId="77777777" w:rsidTr="0096152C">
        <w:trPr>
          <w:trHeight w:val="231"/>
        </w:trPr>
        <w:tc>
          <w:tcPr>
            <w:tcW w:w="9854" w:type="dxa"/>
            <w:gridSpan w:val="6"/>
            <w:tcBorders>
              <w:bottom w:val="single" w:sz="4" w:space="0" w:color="auto"/>
            </w:tcBorders>
            <w:vAlign w:val="center"/>
          </w:tcPr>
          <w:p w14:paraId="0E33520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A253362" w14:textId="77777777" w:rsidTr="0096152C">
        <w:trPr>
          <w:trHeight w:val="231"/>
        </w:trPr>
        <w:tc>
          <w:tcPr>
            <w:tcW w:w="9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E53E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0312379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1844"/>
        <w:gridCol w:w="235"/>
        <w:gridCol w:w="4002"/>
      </w:tblGrid>
      <w:tr w:rsidR="00736361" w:rsidRPr="00736361" w14:paraId="361F8BDB" w14:textId="77777777" w:rsidTr="0096152C">
        <w:trPr>
          <w:jc w:val="center"/>
        </w:trPr>
        <w:tc>
          <w:tcPr>
            <w:tcW w:w="3400" w:type="dxa"/>
          </w:tcPr>
          <w:p w14:paraId="682AAFD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48A9F2D3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AD5694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</w:tcPr>
          <w:p w14:paraId="2835E1A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EF56F86" w14:textId="77777777" w:rsidTr="0096152C">
        <w:trPr>
          <w:jc w:val="center"/>
        </w:trPr>
        <w:tc>
          <w:tcPr>
            <w:tcW w:w="3400" w:type="dxa"/>
          </w:tcPr>
          <w:p w14:paraId="73451A8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3D16F825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353A744A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</w:tcBorders>
          </w:tcPr>
          <w:p w14:paraId="1E8C1459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28C455AD" w14:textId="77777777" w:rsidR="00736361" w:rsidRPr="00736361" w:rsidRDefault="00736361" w:rsidP="00736361">
      <w:pPr>
        <w:spacing w:after="0" w:line="240" w:lineRule="auto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______________________________________</w:t>
      </w:r>
    </w:p>
    <w:p w14:paraId="0F179A34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18"/>
        </w:rPr>
      </w:pPr>
      <w:r w:rsidRPr="00736361">
        <w:rPr>
          <w:rFonts w:ascii="Times New Roman" w:hAnsi="Times New Roman" w:cs="Times New Roman"/>
          <w:sz w:val="18"/>
        </w:rPr>
        <w:t>*не заполняются в случаях:</w:t>
      </w:r>
    </w:p>
    <w:p w14:paraId="178373E4" w14:textId="77777777" w:rsidR="00736361" w:rsidRPr="00736361" w:rsidRDefault="00736361" w:rsidP="007363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736361">
        <w:rPr>
          <w:rFonts w:ascii="Times New Roman" w:hAnsi="Times New Roman" w:cs="Times New Roman"/>
          <w:sz w:val="18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№ 214–ФЗ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многоквартирного дома, построенного, реконструированного </w:t>
      </w:r>
      <w:proofErr w:type="spellStart"/>
      <w:r w:rsidRPr="00736361">
        <w:rPr>
          <w:rFonts w:ascii="Times New Roman" w:hAnsi="Times New Roman" w:cs="Times New Roman"/>
          <w:sz w:val="18"/>
        </w:rPr>
        <w:t>жилищно</w:t>
      </w:r>
      <w:proofErr w:type="spellEnd"/>
      <w:r w:rsidRPr="00736361">
        <w:rPr>
          <w:rFonts w:ascii="Times New Roman" w:hAnsi="Times New Roman" w:cs="Times New Roman"/>
          <w:sz w:val="18"/>
        </w:rPr>
        <w:t>–строительным кооперативом;</w:t>
      </w:r>
    </w:p>
    <w:p w14:paraId="2901B1BE" w14:textId="77777777" w:rsidR="00736361" w:rsidRPr="00736361" w:rsidRDefault="00736361" w:rsidP="007363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14:paraId="410C9D8A" w14:textId="77777777" w:rsidR="00736361" w:rsidRPr="00736361" w:rsidRDefault="00736361" w:rsidP="007363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736361">
        <w:rPr>
          <w:rFonts w:ascii="Times New Roman" w:hAnsi="Times New Roman" w:cs="Times New Roman"/>
          <w:sz w:val="18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736361">
        <w:rPr>
          <w:rFonts w:ascii="Times New Roman" w:hAnsi="Times New Roman" w:cs="Times New Roman"/>
          <w:sz w:val="18"/>
        </w:rPr>
        <w:t>машино</w:t>
      </w:r>
      <w:proofErr w:type="spellEnd"/>
      <w:r w:rsidRPr="00736361">
        <w:rPr>
          <w:rFonts w:ascii="Times New Roman" w:hAnsi="Times New Roman" w:cs="Times New Roman"/>
          <w:sz w:val="18"/>
        </w:rPr>
        <w:t>–места.</w:t>
      </w:r>
    </w:p>
    <w:p w14:paraId="1C0496F8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72067C8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13A4CA2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49AA8C3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5C49065F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788659ED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5534DD1F" w14:textId="77777777" w:rsidR="00736361" w:rsidRPr="00736361" w:rsidRDefault="00736361" w:rsidP="007363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6813CA32" w14:textId="77777777" w:rsidR="00736361" w:rsidRPr="00736361" w:rsidRDefault="00736361" w:rsidP="00736361"/>
    <w:p w14:paraId="0C408778" w14:textId="77777777" w:rsidR="00736361" w:rsidRDefault="00736361">
      <w:pPr>
        <w:sectPr w:rsidR="00736361" w:rsidSect="0073636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CFF01B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4</w:t>
      </w:r>
      <w:proofErr w:type="gramEnd"/>
    </w:p>
    <w:p w14:paraId="553B031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к административному регламенту </w:t>
      </w:r>
    </w:p>
    <w:p w14:paraId="53F1730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предоставления муниципальной </w:t>
      </w:r>
    </w:p>
    <w:p w14:paraId="70D78553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1722A58F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273621B6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</w:p>
    <w:p w14:paraId="62B816E3" w14:textId="77777777" w:rsidR="00736361" w:rsidRPr="00736361" w:rsidRDefault="00736361" w:rsidP="00736361">
      <w:pPr>
        <w:widowControl w:val="0"/>
        <w:suppressAutoHyphens/>
        <w:spacing w:after="0" w:line="240" w:lineRule="auto"/>
        <w:ind w:left="4248"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363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Форма заявления</w:t>
      </w:r>
    </w:p>
    <w:p w14:paraId="4B52DF27" w14:textId="77777777" w:rsidR="00736361" w:rsidRPr="00736361" w:rsidRDefault="00736361" w:rsidP="00736361">
      <w:pPr>
        <w:widowControl w:val="0"/>
        <w:suppressAutoHyphens/>
        <w:spacing w:after="0" w:line="240" w:lineRule="auto"/>
        <w:ind w:left="4248"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547A918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36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92ED3F6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448660D4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23D8466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Дата подачи: «___» ____________ 20___ года</w:t>
      </w:r>
    </w:p>
    <w:p w14:paraId="3D0D1FA9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B8471BC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№ _____________</w:t>
      </w:r>
    </w:p>
    <w:p w14:paraId="630BFCE1" w14:textId="77777777" w:rsidR="00736361" w:rsidRPr="00736361" w:rsidRDefault="00736361" w:rsidP="0073636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36361" w:rsidRPr="00736361" w14:paraId="0ADC90D5" w14:textId="77777777" w:rsidTr="0096152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5DF13DCC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В администрацию муниципального образования Крымский район</w:t>
            </w:r>
          </w:p>
        </w:tc>
      </w:tr>
      <w:tr w:rsidR="00736361" w:rsidRPr="00736361" w14:paraId="662926AE" w14:textId="77777777" w:rsidTr="0096152C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4AACE710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36361">
              <w:rPr>
                <w:rFonts w:ascii="Times New Roman" w:hAnsi="Times New Roman" w:cs="Times New Roman"/>
                <w:sz w:val="18"/>
              </w:rPr>
              <w:t>(наименование органа, уполномоченного на предоставление услуги)</w:t>
            </w:r>
          </w:p>
        </w:tc>
      </w:tr>
    </w:tbl>
    <w:p w14:paraId="53BDC131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4811"/>
      </w:tblGrid>
      <w:tr w:rsidR="00736361" w:rsidRPr="00736361" w14:paraId="4B25EE1D" w14:textId="77777777" w:rsidTr="0096152C">
        <w:tc>
          <w:tcPr>
            <w:tcW w:w="5000" w:type="pct"/>
            <w:gridSpan w:val="2"/>
            <w:vAlign w:val="center"/>
          </w:tcPr>
          <w:p w14:paraId="31A968CA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736361" w:rsidRPr="00736361" w14:paraId="59F71A5E" w14:textId="77777777" w:rsidTr="0096152C">
        <w:tc>
          <w:tcPr>
            <w:tcW w:w="2368" w:type="pct"/>
            <w:vAlign w:val="center"/>
          </w:tcPr>
          <w:p w14:paraId="092CBB7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– физическом лице:</w:t>
            </w:r>
          </w:p>
        </w:tc>
        <w:tc>
          <w:tcPr>
            <w:tcW w:w="2632" w:type="pct"/>
          </w:tcPr>
          <w:p w14:paraId="14213B9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676FB2D" w14:textId="77777777" w:rsidTr="0096152C">
        <w:tc>
          <w:tcPr>
            <w:tcW w:w="2368" w:type="pct"/>
            <w:vAlign w:val="center"/>
          </w:tcPr>
          <w:p w14:paraId="77BB692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632" w:type="pct"/>
          </w:tcPr>
          <w:p w14:paraId="6BBEEC2A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3F999B1" w14:textId="77777777" w:rsidTr="0096152C">
        <w:trPr>
          <w:trHeight w:val="309"/>
        </w:trPr>
        <w:tc>
          <w:tcPr>
            <w:tcW w:w="2368" w:type="pct"/>
            <w:vMerge w:val="restart"/>
          </w:tcPr>
          <w:p w14:paraId="6D8EA0D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632" w:type="pct"/>
          </w:tcPr>
          <w:p w14:paraId="13BC9054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наименование документа, удостоверяющего личность</w:t>
            </w:r>
          </w:p>
        </w:tc>
      </w:tr>
      <w:tr w:rsidR="00736361" w:rsidRPr="00736361" w14:paraId="71846CBF" w14:textId="77777777" w:rsidTr="0096152C">
        <w:trPr>
          <w:trHeight w:val="309"/>
        </w:trPr>
        <w:tc>
          <w:tcPr>
            <w:tcW w:w="2368" w:type="pct"/>
            <w:vMerge/>
            <w:vAlign w:val="center"/>
          </w:tcPr>
          <w:p w14:paraId="5989F77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</w:tcPr>
          <w:p w14:paraId="1CE753BE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серия</w:t>
            </w:r>
          </w:p>
        </w:tc>
      </w:tr>
      <w:tr w:rsidR="00736361" w:rsidRPr="00736361" w14:paraId="18F7514F" w14:textId="77777777" w:rsidTr="0096152C">
        <w:trPr>
          <w:trHeight w:val="309"/>
        </w:trPr>
        <w:tc>
          <w:tcPr>
            <w:tcW w:w="2368" w:type="pct"/>
            <w:vMerge/>
            <w:vAlign w:val="center"/>
          </w:tcPr>
          <w:p w14:paraId="004CDB9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</w:tcPr>
          <w:p w14:paraId="1F91019B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</w:tr>
      <w:tr w:rsidR="00736361" w:rsidRPr="00736361" w14:paraId="68D8662C" w14:textId="77777777" w:rsidTr="0096152C">
        <w:trPr>
          <w:trHeight w:val="232"/>
        </w:trPr>
        <w:tc>
          <w:tcPr>
            <w:tcW w:w="2368" w:type="pct"/>
            <w:vMerge/>
            <w:vAlign w:val="center"/>
          </w:tcPr>
          <w:p w14:paraId="62F6F5D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</w:tcPr>
          <w:p w14:paraId="37418D59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736361" w:rsidRPr="00736361" w14:paraId="2FE9215A" w14:textId="77777777" w:rsidTr="0096152C">
        <w:trPr>
          <w:trHeight w:val="231"/>
        </w:trPr>
        <w:tc>
          <w:tcPr>
            <w:tcW w:w="2368" w:type="pct"/>
            <w:vMerge/>
            <w:vAlign w:val="center"/>
          </w:tcPr>
          <w:p w14:paraId="50D493D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</w:tcPr>
          <w:p w14:paraId="063810CC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736361" w:rsidRPr="00736361" w14:paraId="3707075D" w14:textId="77777777" w:rsidTr="0096152C">
        <w:trPr>
          <w:trHeight w:val="291"/>
        </w:trPr>
        <w:tc>
          <w:tcPr>
            <w:tcW w:w="2368" w:type="pct"/>
            <w:vMerge w:val="restart"/>
          </w:tcPr>
          <w:p w14:paraId="1DB138D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2632" w:type="pct"/>
          </w:tcPr>
          <w:p w14:paraId="32DF2E7C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регистрации заявителя</w:t>
            </w:r>
          </w:p>
        </w:tc>
      </w:tr>
      <w:tr w:rsidR="00736361" w:rsidRPr="00736361" w14:paraId="75C7DC24" w14:textId="77777777" w:rsidTr="0096152C">
        <w:trPr>
          <w:trHeight w:val="268"/>
        </w:trPr>
        <w:tc>
          <w:tcPr>
            <w:tcW w:w="2368" w:type="pct"/>
            <w:vMerge/>
          </w:tcPr>
          <w:p w14:paraId="23B25D1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</w:tcPr>
          <w:p w14:paraId="0CAA2130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фактический адрес проживания заявителя</w:t>
            </w:r>
          </w:p>
        </w:tc>
      </w:tr>
      <w:tr w:rsidR="00736361" w:rsidRPr="00736361" w14:paraId="7980356D" w14:textId="77777777" w:rsidTr="0096152C">
        <w:tc>
          <w:tcPr>
            <w:tcW w:w="2368" w:type="pct"/>
            <w:vMerge w:val="restart"/>
          </w:tcPr>
          <w:p w14:paraId="0F5549A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2632" w:type="pct"/>
          </w:tcPr>
          <w:p w14:paraId="55F6D61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736361" w:rsidRPr="00736361" w14:paraId="6BDE2371" w14:textId="77777777" w:rsidTr="0096152C">
        <w:tc>
          <w:tcPr>
            <w:tcW w:w="2368" w:type="pct"/>
            <w:vMerge/>
          </w:tcPr>
          <w:p w14:paraId="468E873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</w:tcPr>
          <w:p w14:paraId="64E6231E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736361" w:rsidRPr="00736361" w14:paraId="25FF777E" w14:textId="77777777" w:rsidTr="0096152C">
        <w:tc>
          <w:tcPr>
            <w:tcW w:w="2368" w:type="pct"/>
            <w:vAlign w:val="center"/>
          </w:tcPr>
          <w:p w14:paraId="4402955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– </w:t>
            </w:r>
            <w:r w:rsidRPr="00736361">
              <w:rPr>
                <w:rFonts w:ascii="Times New Roman" w:hAnsi="Times New Roman" w:cs="Times New Roman"/>
                <w:szCs w:val="28"/>
              </w:rPr>
              <w:t>индивидуальном предпринимателе</w:t>
            </w:r>
            <w:r w:rsidRPr="007363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32" w:type="pct"/>
          </w:tcPr>
          <w:p w14:paraId="32273A9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36F61B1" w14:textId="77777777" w:rsidTr="0096152C">
        <w:tc>
          <w:tcPr>
            <w:tcW w:w="2368" w:type="pct"/>
          </w:tcPr>
          <w:p w14:paraId="5497DEE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2632" w:type="pct"/>
          </w:tcPr>
          <w:p w14:paraId="61505F9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4A1F9EA" w14:textId="77777777" w:rsidTr="0096152C">
        <w:tc>
          <w:tcPr>
            <w:tcW w:w="2368" w:type="pct"/>
          </w:tcPr>
          <w:p w14:paraId="4303B49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2632" w:type="pct"/>
          </w:tcPr>
          <w:p w14:paraId="0033F74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8C29439" w14:textId="77777777" w:rsidTr="0096152C">
        <w:tc>
          <w:tcPr>
            <w:tcW w:w="2368" w:type="pct"/>
          </w:tcPr>
          <w:p w14:paraId="34FD7CC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632" w:type="pct"/>
          </w:tcPr>
          <w:p w14:paraId="7BA875F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DE7DF86" w14:textId="77777777" w:rsidTr="0096152C">
        <w:tc>
          <w:tcPr>
            <w:tcW w:w="2368" w:type="pct"/>
          </w:tcPr>
          <w:p w14:paraId="2BBCFC3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  <w:tc>
          <w:tcPr>
            <w:tcW w:w="2632" w:type="pct"/>
          </w:tcPr>
          <w:p w14:paraId="0C23A11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3EE9600" w14:textId="77777777" w:rsidTr="0096152C">
        <w:tc>
          <w:tcPr>
            <w:tcW w:w="2368" w:type="pct"/>
            <w:vMerge w:val="restart"/>
          </w:tcPr>
          <w:p w14:paraId="5376EE4C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32" w:type="pct"/>
          </w:tcPr>
          <w:p w14:paraId="14A0B28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телефон</w:t>
            </w:r>
          </w:p>
        </w:tc>
      </w:tr>
      <w:tr w:rsidR="00736361" w:rsidRPr="00736361" w14:paraId="4012DC07" w14:textId="77777777" w:rsidTr="0096152C">
        <w:tc>
          <w:tcPr>
            <w:tcW w:w="2368" w:type="pct"/>
            <w:vMerge/>
          </w:tcPr>
          <w:p w14:paraId="22FD627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2" w:type="pct"/>
          </w:tcPr>
          <w:p w14:paraId="6DB7D27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736361" w:rsidRPr="00736361" w14:paraId="48E41F22" w14:textId="77777777" w:rsidTr="0096152C">
        <w:tc>
          <w:tcPr>
            <w:tcW w:w="2368" w:type="pct"/>
            <w:vMerge w:val="restart"/>
          </w:tcPr>
          <w:p w14:paraId="2E8FD17C" w14:textId="77777777" w:rsidR="00736361" w:rsidRPr="00736361" w:rsidRDefault="00736361" w:rsidP="0073636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2632" w:type="pct"/>
          </w:tcPr>
          <w:p w14:paraId="5E644CD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наименование</w:t>
            </w:r>
          </w:p>
        </w:tc>
      </w:tr>
      <w:tr w:rsidR="00736361" w:rsidRPr="00736361" w14:paraId="12D28EEF" w14:textId="77777777" w:rsidTr="0096152C">
        <w:tc>
          <w:tcPr>
            <w:tcW w:w="2368" w:type="pct"/>
            <w:vMerge/>
          </w:tcPr>
          <w:p w14:paraId="728B251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2" w:type="pct"/>
          </w:tcPr>
          <w:p w14:paraId="5F1A664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серия</w:t>
            </w:r>
          </w:p>
        </w:tc>
      </w:tr>
      <w:tr w:rsidR="00736361" w:rsidRPr="00736361" w14:paraId="71044EAF" w14:textId="77777777" w:rsidTr="0096152C">
        <w:tc>
          <w:tcPr>
            <w:tcW w:w="2368" w:type="pct"/>
            <w:vMerge/>
          </w:tcPr>
          <w:p w14:paraId="32C211D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2" w:type="pct"/>
          </w:tcPr>
          <w:p w14:paraId="5A32FC4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номер</w:t>
            </w:r>
          </w:p>
        </w:tc>
      </w:tr>
      <w:tr w:rsidR="00736361" w:rsidRPr="00736361" w14:paraId="5E9431BB" w14:textId="77777777" w:rsidTr="0096152C">
        <w:tc>
          <w:tcPr>
            <w:tcW w:w="2368" w:type="pct"/>
            <w:vMerge/>
          </w:tcPr>
          <w:p w14:paraId="4D4B803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2" w:type="pct"/>
          </w:tcPr>
          <w:p w14:paraId="6481B1F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дата выдачи</w:t>
            </w:r>
          </w:p>
        </w:tc>
      </w:tr>
      <w:tr w:rsidR="00736361" w:rsidRPr="00736361" w14:paraId="5DB2AF10" w14:textId="77777777" w:rsidTr="0096152C">
        <w:tc>
          <w:tcPr>
            <w:tcW w:w="2368" w:type="pct"/>
            <w:vMerge/>
          </w:tcPr>
          <w:p w14:paraId="7644C23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2" w:type="pct"/>
          </w:tcPr>
          <w:p w14:paraId="46DB149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кем выдан</w:t>
            </w:r>
          </w:p>
        </w:tc>
      </w:tr>
      <w:tr w:rsidR="00736361" w:rsidRPr="00736361" w14:paraId="60A40F8D" w14:textId="77777777" w:rsidTr="0096152C">
        <w:tc>
          <w:tcPr>
            <w:tcW w:w="2368" w:type="pct"/>
          </w:tcPr>
          <w:p w14:paraId="2AF2E57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– юридическом лице:</w:t>
            </w:r>
          </w:p>
        </w:tc>
        <w:tc>
          <w:tcPr>
            <w:tcW w:w="2632" w:type="pct"/>
          </w:tcPr>
          <w:p w14:paraId="4359A1E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3A13721" w14:textId="77777777" w:rsidTr="0096152C">
        <w:tc>
          <w:tcPr>
            <w:tcW w:w="2368" w:type="pct"/>
          </w:tcPr>
          <w:p w14:paraId="10F573C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2632" w:type="pct"/>
          </w:tcPr>
          <w:p w14:paraId="3366A3A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AA276B5" w14:textId="77777777" w:rsidTr="0096152C">
        <w:tc>
          <w:tcPr>
            <w:tcW w:w="2368" w:type="pct"/>
          </w:tcPr>
          <w:p w14:paraId="5ACCB15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ОРГН</w:t>
            </w:r>
          </w:p>
        </w:tc>
        <w:tc>
          <w:tcPr>
            <w:tcW w:w="2632" w:type="pct"/>
          </w:tcPr>
          <w:p w14:paraId="79BB89C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8F388E6" w14:textId="77777777" w:rsidTr="0096152C">
        <w:tc>
          <w:tcPr>
            <w:tcW w:w="2368" w:type="pct"/>
          </w:tcPr>
          <w:p w14:paraId="35B0D3B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632" w:type="pct"/>
          </w:tcPr>
          <w:p w14:paraId="5BB63A9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2C6BA9B" w14:textId="77777777" w:rsidTr="0096152C">
        <w:tc>
          <w:tcPr>
            <w:tcW w:w="5000" w:type="pct"/>
            <w:gridSpan w:val="2"/>
            <w:vAlign w:val="center"/>
          </w:tcPr>
          <w:p w14:paraId="31D7E707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 представителе</w:t>
            </w:r>
          </w:p>
        </w:tc>
      </w:tr>
      <w:tr w:rsidR="00736361" w:rsidRPr="00736361" w14:paraId="38CAA4E0" w14:textId="77777777" w:rsidTr="0096152C">
        <w:tc>
          <w:tcPr>
            <w:tcW w:w="2368" w:type="pct"/>
          </w:tcPr>
          <w:p w14:paraId="5CF1959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  <w:tc>
          <w:tcPr>
            <w:tcW w:w="2632" w:type="pct"/>
          </w:tcPr>
          <w:p w14:paraId="3B048E0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2A2EBDC" w14:textId="77777777" w:rsidTr="0096152C">
        <w:tc>
          <w:tcPr>
            <w:tcW w:w="2368" w:type="pct"/>
            <w:vMerge w:val="restart"/>
          </w:tcPr>
          <w:p w14:paraId="5123ED88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32" w:type="pct"/>
          </w:tcPr>
          <w:p w14:paraId="6A5C512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телефон</w:t>
            </w:r>
          </w:p>
        </w:tc>
      </w:tr>
      <w:tr w:rsidR="00736361" w:rsidRPr="00736361" w14:paraId="1B37F115" w14:textId="77777777" w:rsidTr="0096152C">
        <w:tc>
          <w:tcPr>
            <w:tcW w:w="2368" w:type="pct"/>
            <w:vMerge/>
          </w:tcPr>
          <w:p w14:paraId="6F3F3FD2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2" w:type="pct"/>
          </w:tcPr>
          <w:p w14:paraId="6880408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736361" w:rsidRPr="00736361" w14:paraId="45CC25EE" w14:textId="77777777" w:rsidTr="0096152C">
        <w:tc>
          <w:tcPr>
            <w:tcW w:w="2368" w:type="pct"/>
          </w:tcPr>
          <w:p w14:paraId="4C286009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Реквизиты документа, удостоверяющего </w:t>
            </w: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личность</w:t>
            </w:r>
          </w:p>
        </w:tc>
        <w:tc>
          <w:tcPr>
            <w:tcW w:w="2632" w:type="pct"/>
          </w:tcPr>
          <w:p w14:paraId="43F915F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наименование</w:t>
            </w:r>
          </w:p>
        </w:tc>
      </w:tr>
      <w:tr w:rsidR="00736361" w:rsidRPr="00736361" w14:paraId="62BD2494" w14:textId="77777777" w:rsidTr="0096152C">
        <w:tc>
          <w:tcPr>
            <w:tcW w:w="2368" w:type="pct"/>
          </w:tcPr>
          <w:p w14:paraId="43D7F1B4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2" w:type="pct"/>
          </w:tcPr>
          <w:p w14:paraId="4E6062D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серия</w:t>
            </w:r>
          </w:p>
        </w:tc>
      </w:tr>
      <w:tr w:rsidR="00736361" w:rsidRPr="00736361" w14:paraId="78980DC7" w14:textId="77777777" w:rsidTr="0096152C">
        <w:tc>
          <w:tcPr>
            <w:tcW w:w="2368" w:type="pct"/>
          </w:tcPr>
          <w:p w14:paraId="0D312460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2" w:type="pct"/>
          </w:tcPr>
          <w:p w14:paraId="314D2BD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номер</w:t>
            </w:r>
          </w:p>
        </w:tc>
      </w:tr>
      <w:tr w:rsidR="00736361" w:rsidRPr="00736361" w14:paraId="5931CB80" w14:textId="77777777" w:rsidTr="0096152C">
        <w:tc>
          <w:tcPr>
            <w:tcW w:w="2368" w:type="pct"/>
          </w:tcPr>
          <w:p w14:paraId="7C558559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2" w:type="pct"/>
          </w:tcPr>
          <w:p w14:paraId="77E9A37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дата выдачи</w:t>
            </w:r>
          </w:p>
        </w:tc>
      </w:tr>
      <w:tr w:rsidR="00736361" w:rsidRPr="00736361" w14:paraId="21C380B7" w14:textId="77777777" w:rsidTr="0096152C">
        <w:tc>
          <w:tcPr>
            <w:tcW w:w="2368" w:type="pct"/>
          </w:tcPr>
          <w:p w14:paraId="6658C64A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2" w:type="pct"/>
          </w:tcPr>
          <w:p w14:paraId="76BBE81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кем выдан</w:t>
            </w:r>
          </w:p>
        </w:tc>
      </w:tr>
      <w:tr w:rsidR="00736361" w:rsidRPr="00736361" w14:paraId="5CC125BF" w14:textId="77777777" w:rsidTr="0096152C">
        <w:tc>
          <w:tcPr>
            <w:tcW w:w="2368" w:type="pct"/>
          </w:tcPr>
          <w:p w14:paraId="642DB589" w14:textId="77777777" w:rsidR="00736361" w:rsidRPr="00736361" w:rsidRDefault="00736361" w:rsidP="0073636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адрес регистрации </w:t>
            </w:r>
          </w:p>
        </w:tc>
        <w:tc>
          <w:tcPr>
            <w:tcW w:w="2632" w:type="pct"/>
          </w:tcPr>
          <w:p w14:paraId="489A266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DA23BF3" w14:textId="77777777" w:rsidTr="0096152C">
        <w:tc>
          <w:tcPr>
            <w:tcW w:w="2368" w:type="pct"/>
            <w:vAlign w:val="center"/>
          </w:tcPr>
          <w:p w14:paraId="78D1FDC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фактический адрес проживания </w:t>
            </w:r>
          </w:p>
        </w:tc>
        <w:tc>
          <w:tcPr>
            <w:tcW w:w="2632" w:type="pct"/>
          </w:tcPr>
          <w:p w14:paraId="2B01C2F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0B4AB3A" w14:textId="77777777" w:rsidTr="0096152C">
        <w:tc>
          <w:tcPr>
            <w:tcW w:w="2368" w:type="pct"/>
            <w:vAlign w:val="center"/>
          </w:tcPr>
          <w:p w14:paraId="53E2C38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eastAsia="Arial Unicode MS" w:hAnsi="Times New Roman" w:cs="Times New Roman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632" w:type="pct"/>
          </w:tcPr>
          <w:p w14:paraId="3D73DB6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76A7A68" w14:textId="77777777" w:rsidTr="0096152C">
        <w:tc>
          <w:tcPr>
            <w:tcW w:w="5000" w:type="pct"/>
            <w:gridSpan w:val="2"/>
            <w:vAlign w:val="center"/>
          </w:tcPr>
          <w:p w14:paraId="4E199B5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Разрешение на ввод объекта в эксплуатацию</w:t>
            </w:r>
          </w:p>
        </w:tc>
      </w:tr>
      <w:tr w:rsidR="00736361" w:rsidRPr="00736361" w14:paraId="3A618F56" w14:textId="77777777" w:rsidTr="0096152C">
        <w:tc>
          <w:tcPr>
            <w:tcW w:w="2368" w:type="pct"/>
            <w:vAlign w:val="center"/>
          </w:tcPr>
          <w:p w14:paraId="5AE6BB0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32" w:type="pct"/>
          </w:tcPr>
          <w:p w14:paraId="60A1CDD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118F971" w14:textId="77777777" w:rsidTr="0096152C">
        <w:tc>
          <w:tcPr>
            <w:tcW w:w="2368" w:type="pct"/>
            <w:vAlign w:val="center"/>
          </w:tcPr>
          <w:p w14:paraId="4BC4A9D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632" w:type="pct"/>
          </w:tcPr>
          <w:p w14:paraId="52B5520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DE0B335" w14:textId="77777777" w:rsidTr="0096152C">
        <w:tc>
          <w:tcPr>
            <w:tcW w:w="2368" w:type="pct"/>
            <w:vAlign w:val="center"/>
          </w:tcPr>
          <w:p w14:paraId="0626132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Уполномоченный орган, выдавший разрешение на ввод объекта в эксплуатацию</w:t>
            </w:r>
          </w:p>
        </w:tc>
        <w:tc>
          <w:tcPr>
            <w:tcW w:w="2632" w:type="pct"/>
          </w:tcPr>
          <w:p w14:paraId="7DBAAF3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54D6E975" w14:textId="77777777" w:rsidTr="0096152C">
        <w:tc>
          <w:tcPr>
            <w:tcW w:w="5000" w:type="pct"/>
            <w:gridSpan w:val="2"/>
            <w:vAlign w:val="center"/>
          </w:tcPr>
          <w:p w14:paraId="3047FD8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Параметры определения варианта предоставления (подчеркнуть нужное)</w:t>
            </w:r>
          </w:p>
        </w:tc>
      </w:tr>
      <w:tr w:rsidR="00736361" w:rsidRPr="00736361" w14:paraId="0732BE84" w14:textId="77777777" w:rsidTr="0096152C">
        <w:trPr>
          <w:trHeight w:val="155"/>
        </w:trPr>
        <w:tc>
          <w:tcPr>
            <w:tcW w:w="2368" w:type="pct"/>
            <w:vMerge w:val="restart"/>
            <w:vAlign w:val="center"/>
          </w:tcPr>
          <w:p w14:paraId="53C7022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застройщика на земельный участок зарегистрировано в ЕГРН?</w:t>
            </w:r>
          </w:p>
        </w:tc>
        <w:tc>
          <w:tcPr>
            <w:tcW w:w="2632" w:type="pct"/>
            <w:vAlign w:val="center"/>
          </w:tcPr>
          <w:p w14:paraId="14AB359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зарегистрировано в ЕГРН</w:t>
            </w:r>
          </w:p>
        </w:tc>
      </w:tr>
      <w:tr w:rsidR="00736361" w:rsidRPr="00736361" w14:paraId="684258ED" w14:textId="77777777" w:rsidTr="0096152C">
        <w:trPr>
          <w:trHeight w:val="155"/>
        </w:trPr>
        <w:tc>
          <w:tcPr>
            <w:tcW w:w="2368" w:type="pct"/>
            <w:vMerge/>
            <w:vAlign w:val="center"/>
          </w:tcPr>
          <w:p w14:paraId="40C3825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vAlign w:val="center"/>
          </w:tcPr>
          <w:p w14:paraId="276BA91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не зарегистрировано в ЕГРН</w:t>
            </w:r>
          </w:p>
        </w:tc>
      </w:tr>
    </w:tbl>
    <w:p w14:paraId="545A752E" w14:textId="77777777" w:rsidR="00736361" w:rsidRPr="00736361" w:rsidRDefault="00736361" w:rsidP="007363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D4E53EF" w14:textId="77777777" w:rsidR="00736361" w:rsidRPr="00736361" w:rsidRDefault="00736361" w:rsidP="007363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Результат предоставления услуги прошу (указать один из способов):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"/>
        <w:gridCol w:w="259"/>
        <w:gridCol w:w="8595"/>
      </w:tblGrid>
      <w:tr w:rsidR="00736361" w:rsidRPr="00736361" w14:paraId="13CCC02F" w14:textId="77777777" w:rsidTr="0096152C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2B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3330DD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58A6D881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в форме электронной документа, подписанного электронной подписью, в личный кабинет на портале госуслуг/на региональном портале</w:t>
            </w:r>
          </w:p>
        </w:tc>
      </w:tr>
      <w:tr w:rsidR="00736361" w:rsidRPr="00736361" w14:paraId="55D96F53" w14:textId="77777777" w:rsidTr="0096152C">
        <w:trPr>
          <w:trHeight w:val="66"/>
        </w:trPr>
        <w:tc>
          <w:tcPr>
            <w:tcW w:w="9854" w:type="dxa"/>
            <w:gridSpan w:val="3"/>
          </w:tcPr>
          <w:p w14:paraId="30F58419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</w:tc>
      </w:tr>
      <w:tr w:rsidR="00736361" w:rsidRPr="00736361" w14:paraId="37F700B1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E7E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41D0B5B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19499C1F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администрацию, либо в МФЦ, расположенный по адресу: __________________________________________</w:t>
            </w:r>
          </w:p>
        </w:tc>
      </w:tr>
      <w:tr w:rsidR="00736361" w:rsidRPr="00736361" w14:paraId="7C19CA12" w14:textId="77777777" w:rsidTr="0096152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E25F51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84" w:type="dxa"/>
          </w:tcPr>
          <w:p w14:paraId="1C6F782D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895" w:type="dxa"/>
          </w:tcPr>
          <w:p w14:paraId="7B621057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</w:tc>
      </w:tr>
      <w:tr w:rsidR="00736361" w:rsidRPr="00736361" w14:paraId="6313784C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71C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29F664E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6824B3D2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________________________________________________________________________</w:t>
            </w:r>
          </w:p>
        </w:tc>
      </w:tr>
      <w:tr w:rsidR="00736361" w:rsidRPr="00736361" w14:paraId="5DFD3303" w14:textId="77777777" w:rsidTr="0096152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CFAE2DB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FDDF74D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416515AC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B3E58FB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786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4B1CED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4CA1837E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личный кабинет в единой информационной системе жилищного строительства</w:t>
            </w:r>
          </w:p>
        </w:tc>
      </w:tr>
    </w:tbl>
    <w:p w14:paraId="51E877B7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6"/>
        <w:gridCol w:w="2389"/>
      </w:tblGrid>
      <w:tr w:rsidR="00736361" w:rsidRPr="00736361" w14:paraId="3D40D821" w14:textId="77777777" w:rsidTr="0096152C">
        <w:trPr>
          <w:trHeight w:val="231"/>
        </w:trPr>
        <w:tc>
          <w:tcPr>
            <w:tcW w:w="3723" w:type="pct"/>
            <w:vAlign w:val="center"/>
          </w:tcPr>
          <w:p w14:paraId="5E457BE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1277" w:type="pct"/>
          </w:tcPr>
          <w:p w14:paraId="2AB001C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341E4E14" w14:textId="77777777" w:rsidTr="0096152C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BB0439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9A614BC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9"/>
        <w:gridCol w:w="1847"/>
        <w:gridCol w:w="235"/>
        <w:gridCol w:w="4004"/>
      </w:tblGrid>
      <w:tr w:rsidR="00736361" w:rsidRPr="00736361" w14:paraId="298B65EF" w14:textId="77777777" w:rsidTr="0096152C">
        <w:trPr>
          <w:jc w:val="center"/>
        </w:trPr>
        <w:tc>
          <w:tcPr>
            <w:tcW w:w="3397" w:type="dxa"/>
          </w:tcPr>
          <w:p w14:paraId="43761E0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2569DE90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98BF7C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</w:tcPr>
          <w:p w14:paraId="39AC7ED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6EF0DBBF" w14:textId="77777777" w:rsidTr="0096152C">
        <w:trPr>
          <w:jc w:val="center"/>
        </w:trPr>
        <w:tc>
          <w:tcPr>
            <w:tcW w:w="3396" w:type="dxa"/>
          </w:tcPr>
          <w:p w14:paraId="63D25B8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80D9AB1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5CF43391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</w:tcBorders>
          </w:tcPr>
          <w:p w14:paraId="1F6B3584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92B2394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09B89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BCE81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760E0EE4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145E2D8D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7C064346" w14:textId="77777777" w:rsidR="00736361" w:rsidRPr="00736361" w:rsidRDefault="00736361" w:rsidP="007363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174FD875" w14:textId="77777777" w:rsidR="00736361" w:rsidRPr="00736361" w:rsidRDefault="00736361" w:rsidP="007363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6D2FB613" w14:textId="77777777" w:rsidR="00736361" w:rsidRPr="00736361" w:rsidRDefault="00736361" w:rsidP="007363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5A68F23C" w14:textId="77777777" w:rsidR="00736361" w:rsidRPr="00736361" w:rsidRDefault="00736361" w:rsidP="007363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0721C10A" w14:textId="77777777" w:rsidR="00736361" w:rsidRPr="00736361" w:rsidRDefault="00736361" w:rsidP="007363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34F75CEC" w14:textId="77777777" w:rsidR="00736361" w:rsidRPr="00736361" w:rsidRDefault="00736361" w:rsidP="007363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10B49DBB" w14:textId="77777777" w:rsidR="00736361" w:rsidRPr="00736361" w:rsidRDefault="00736361" w:rsidP="00736361"/>
    <w:p w14:paraId="7C13DA29" w14:textId="77777777" w:rsidR="00736361" w:rsidRPr="00736361" w:rsidRDefault="00736361" w:rsidP="00736361"/>
    <w:p w14:paraId="20A53ED3" w14:textId="77777777" w:rsidR="00736361" w:rsidRPr="00736361" w:rsidRDefault="00736361" w:rsidP="00736361"/>
    <w:p w14:paraId="7E67D5BA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5</w:t>
      </w:r>
      <w:proofErr w:type="gramEnd"/>
    </w:p>
    <w:p w14:paraId="707F3FCC" w14:textId="77777777" w:rsidR="00736361" w:rsidRPr="00736361" w:rsidRDefault="00736361" w:rsidP="00736361">
      <w:pPr>
        <w:spacing w:after="0" w:line="240" w:lineRule="auto"/>
        <w:ind w:left="4956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административному регламенту </w:t>
      </w:r>
    </w:p>
    <w:p w14:paraId="5CBF5F6E" w14:textId="77777777" w:rsidR="00736361" w:rsidRPr="00736361" w:rsidRDefault="00736361" w:rsidP="00736361">
      <w:pPr>
        <w:spacing w:after="0" w:line="240" w:lineRule="auto"/>
        <w:ind w:left="4956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предоставления муниципальной </w:t>
      </w:r>
    </w:p>
    <w:p w14:paraId="34BCF593" w14:textId="77777777" w:rsidR="00736361" w:rsidRPr="00736361" w:rsidRDefault="00736361" w:rsidP="00736361">
      <w:pPr>
        <w:spacing w:after="0" w:line="240" w:lineRule="auto"/>
        <w:ind w:left="495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5025D07C" w14:textId="77777777" w:rsidR="00736361" w:rsidRPr="00736361" w:rsidRDefault="00736361" w:rsidP="00736361">
      <w:pPr>
        <w:spacing w:after="0" w:line="240" w:lineRule="auto"/>
        <w:ind w:left="4956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55BBF4D8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6ACED78" w14:textId="77777777" w:rsidR="00736361" w:rsidRPr="00736361" w:rsidRDefault="00736361" w:rsidP="00736361">
      <w:pPr>
        <w:widowControl w:val="0"/>
        <w:suppressAutoHyphens/>
        <w:spacing w:after="0" w:line="240" w:lineRule="auto"/>
        <w:ind w:left="4248"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363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Форма заявления</w:t>
      </w:r>
    </w:p>
    <w:p w14:paraId="531ED6C1" w14:textId="77777777" w:rsidR="00736361" w:rsidRPr="00736361" w:rsidRDefault="00736361" w:rsidP="00736361">
      <w:pPr>
        <w:widowControl w:val="0"/>
        <w:suppressAutoHyphens/>
        <w:spacing w:after="0" w:line="240" w:lineRule="auto"/>
        <w:ind w:left="4248"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12192DD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36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00BFF93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361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 изменений в ранее выданное разрешение на ввод объекта в эксплуатацию</w:t>
      </w:r>
    </w:p>
    <w:p w14:paraId="47589BB2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D59C7B8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Дата подачи: «___» ____________ 20___ года</w:t>
      </w:r>
    </w:p>
    <w:p w14:paraId="684F9F54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1A05047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№ _____________</w:t>
      </w:r>
    </w:p>
    <w:p w14:paraId="0E3489D0" w14:textId="77777777" w:rsidR="00736361" w:rsidRPr="00736361" w:rsidRDefault="00736361" w:rsidP="0073636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36361" w:rsidRPr="00736361" w14:paraId="277F42A6" w14:textId="77777777" w:rsidTr="0096152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1097B81F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В администрацию муниципального образования Крымский район</w:t>
            </w:r>
          </w:p>
        </w:tc>
      </w:tr>
      <w:tr w:rsidR="00736361" w:rsidRPr="00736361" w14:paraId="416D3623" w14:textId="77777777" w:rsidTr="0096152C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582C956C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36361">
              <w:rPr>
                <w:rFonts w:ascii="Times New Roman" w:hAnsi="Times New Roman" w:cs="Times New Roman"/>
                <w:sz w:val="18"/>
              </w:rPr>
              <w:t>(наименование органа, уполномоченного на предоставление услуги)</w:t>
            </w:r>
          </w:p>
        </w:tc>
      </w:tr>
    </w:tbl>
    <w:p w14:paraId="15C2B7C1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239"/>
        <w:gridCol w:w="4570"/>
      </w:tblGrid>
      <w:tr w:rsidR="00736361" w:rsidRPr="00736361" w14:paraId="0AD5569F" w14:textId="77777777" w:rsidTr="0096152C">
        <w:tc>
          <w:tcPr>
            <w:tcW w:w="5000" w:type="pct"/>
            <w:gridSpan w:val="3"/>
            <w:vAlign w:val="center"/>
          </w:tcPr>
          <w:p w14:paraId="6A103530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736361" w:rsidRPr="00736361" w14:paraId="29976CF8" w14:textId="77777777" w:rsidTr="0096152C">
        <w:tc>
          <w:tcPr>
            <w:tcW w:w="2369" w:type="pct"/>
            <w:vAlign w:val="center"/>
          </w:tcPr>
          <w:p w14:paraId="3568BF9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– физическом лице:</w:t>
            </w:r>
          </w:p>
        </w:tc>
        <w:tc>
          <w:tcPr>
            <w:tcW w:w="2631" w:type="pct"/>
            <w:gridSpan w:val="2"/>
          </w:tcPr>
          <w:p w14:paraId="0E8BF08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6B3C07F" w14:textId="77777777" w:rsidTr="0096152C">
        <w:tc>
          <w:tcPr>
            <w:tcW w:w="2369" w:type="pct"/>
            <w:vAlign w:val="center"/>
          </w:tcPr>
          <w:p w14:paraId="313C3E9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631" w:type="pct"/>
            <w:gridSpan w:val="2"/>
          </w:tcPr>
          <w:p w14:paraId="6F39C7D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B9E5ED8" w14:textId="77777777" w:rsidTr="0096152C">
        <w:trPr>
          <w:trHeight w:val="309"/>
        </w:trPr>
        <w:tc>
          <w:tcPr>
            <w:tcW w:w="2369" w:type="pct"/>
            <w:vMerge w:val="restart"/>
          </w:tcPr>
          <w:p w14:paraId="08EC8FB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631" w:type="pct"/>
            <w:gridSpan w:val="2"/>
          </w:tcPr>
          <w:p w14:paraId="7651650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наименование документа, удостоверяющего личность </w:t>
            </w:r>
          </w:p>
        </w:tc>
      </w:tr>
      <w:tr w:rsidR="00736361" w:rsidRPr="00736361" w14:paraId="661C262B" w14:textId="77777777" w:rsidTr="0096152C">
        <w:trPr>
          <w:trHeight w:val="309"/>
        </w:trPr>
        <w:tc>
          <w:tcPr>
            <w:tcW w:w="2369" w:type="pct"/>
            <w:vMerge/>
            <w:vAlign w:val="center"/>
          </w:tcPr>
          <w:p w14:paraId="75A9441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79A5BBA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серия</w:t>
            </w:r>
          </w:p>
        </w:tc>
      </w:tr>
      <w:tr w:rsidR="00736361" w:rsidRPr="00736361" w14:paraId="479338C7" w14:textId="77777777" w:rsidTr="0096152C">
        <w:trPr>
          <w:trHeight w:val="309"/>
        </w:trPr>
        <w:tc>
          <w:tcPr>
            <w:tcW w:w="2369" w:type="pct"/>
            <w:vMerge/>
            <w:vAlign w:val="center"/>
          </w:tcPr>
          <w:p w14:paraId="60F1244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1E0882E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</w:tr>
      <w:tr w:rsidR="00736361" w:rsidRPr="00736361" w14:paraId="28FCD1DA" w14:textId="77777777" w:rsidTr="0096152C">
        <w:trPr>
          <w:trHeight w:val="232"/>
        </w:trPr>
        <w:tc>
          <w:tcPr>
            <w:tcW w:w="2369" w:type="pct"/>
            <w:vMerge/>
            <w:vAlign w:val="center"/>
          </w:tcPr>
          <w:p w14:paraId="75F6081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7AA1B72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736361" w:rsidRPr="00736361" w14:paraId="1D01549E" w14:textId="77777777" w:rsidTr="0096152C">
        <w:trPr>
          <w:trHeight w:val="231"/>
        </w:trPr>
        <w:tc>
          <w:tcPr>
            <w:tcW w:w="2369" w:type="pct"/>
            <w:vMerge/>
            <w:vAlign w:val="center"/>
          </w:tcPr>
          <w:p w14:paraId="060B5AF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7CAD3CC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736361" w:rsidRPr="00736361" w14:paraId="7C0F0E0A" w14:textId="77777777" w:rsidTr="0096152C">
        <w:trPr>
          <w:trHeight w:val="254"/>
        </w:trPr>
        <w:tc>
          <w:tcPr>
            <w:tcW w:w="2369" w:type="pct"/>
            <w:vMerge w:val="restart"/>
          </w:tcPr>
          <w:p w14:paraId="5717FF6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2631" w:type="pct"/>
            <w:gridSpan w:val="2"/>
          </w:tcPr>
          <w:p w14:paraId="4EADC94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регистрации заявителя</w:t>
            </w:r>
          </w:p>
        </w:tc>
      </w:tr>
      <w:tr w:rsidR="00736361" w:rsidRPr="00736361" w14:paraId="183D9D01" w14:textId="77777777" w:rsidTr="0096152C">
        <w:trPr>
          <w:trHeight w:val="272"/>
        </w:trPr>
        <w:tc>
          <w:tcPr>
            <w:tcW w:w="2369" w:type="pct"/>
            <w:vMerge/>
          </w:tcPr>
          <w:p w14:paraId="689A9BC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0E561A5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фактический адрес проживания заявителя</w:t>
            </w:r>
          </w:p>
        </w:tc>
      </w:tr>
      <w:tr w:rsidR="00736361" w:rsidRPr="00736361" w14:paraId="4CC62878" w14:textId="77777777" w:rsidTr="0096152C">
        <w:tc>
          <w:tcPr>
            <w:tcW w:w="2369" w:type="pct"/>
            <w:vMerge w:val="restart"/>
          </w:tcPr>
          <w:p w14:paraId="0EBCEC9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2631" w:type="pct"/>
            <w:gridSpan w:val="2"/>
          </w:tcPr>
          <w:p w14:paraId="00CCD2F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736361" w:rsidRPr="00736361" w14:paraId="4397A019" w14:textId="77777777" w:rsidTr="0096152C">
        <w:tc>
          <w:tcPr>
            <w:tcW w:w="2369" w:type="pct"/>
            <w:vMerge/>
          </w:tcPr>
          <w:p w14:paraId="690B5C2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73DB6AA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736361" w:rsidRPr="00736361" w14:paraId="3B8DA8B4" w14:textId="77777777" w:rsidTr="0096152C">
        <w:tc>
          <w:tcPr>
            <w:tcW w:w="2369" w:type="pct"/>
            <w:vAlign w:val="center"/>
          </w:tcPr>
          <w:p w14:paraId="2AE5BCA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– </w:t>
            </w:r>
            <w:r w:rsidRPr="00736361">
              <w:rPr>
                <w:rFonts w:ascii="Times New Roman" w:hAnsi="Times New Roman" w:cs="Times New Roman"/>
                <w:szCs w:val="28"/>
              </w:rPr>
              <w:t>индивидуальном предпринимателе</w:t>
            </w:r>
            <w:r w:rsidRPr="007363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31" w:type="pct"/>
            <w:gridSpan w:val="2"/>
          </w:tcPr>
          <w:p w14:paraId="4A83C0F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83688D1" w14:textId="77777777" w:rsidTr="0096152C">
        <w:tc>
          <w:tcPr>
            <w:tcW w:w="2369" w:type="pct"/>
          </w:tcPr>
          <w:p w14:paraId="448DE25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2631" w:type="pct"/>
            <w:gridSpan w:val="2"/>
          </w:tcPr>
          <w:p w14:paraId="12314BD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5CBC12BC" w14:textId="77777777" w:rsidTr="0096152C">
        <w:tc>
          <w:tcPr>
            <w:tcW w:w="2369" w:type="pct"/>
          </w:tcPr>
          <w:p w14:paraId="2F2B5F0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2631" w:type="pct"/>
            <w:gridSpan w:val="2"/>
          </w:tcPr>
          <w:p w14:paraId="2DE8F2E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337B353" w14:textId="77777777" w:rsidTr="0096152C">
        <w:tc>
          <w:tcPr>
            <w:tcW w:w="2369" w:type="pct"/>
          </w:tcPr>
          <w:p w14:paraId="3627AFA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631" w:type="pct"/>
            <w:gridSpan w:val="2"/>
          </w:tcPr>
          <w:p w14:paraId="2B8B89F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8CC2104" w14:textId="77777777" w:rsidTr="0096152C">
        <w:tc>
          <w:tcPr>
            <w:tcW w:w="2369" w:type="pct"/>
          </w:tcPr>
          <w:p w14:paraId="2AE749A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  <w:tc>
          <w:tcPr>
            <w:tcW w:w="2631" w:type="pct"/>
            <w:gridSpan w:val="2"/>
          </w:tcPr>
          <w:p w14:paraId="06013EA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8809B10" w14:textId="77777777" w:rsidTr="0096152C">
        <w:tc>
          <w:tcPr>
            <w:tcW w:w="2369" w:type="pct"/>
            <w:vMerge w:val="restart"/>
          </w:tcPr>
          <w:p w14:paraId="4A1B8CB1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31" w:type="pct"/>
            <w:gridSpan w:val="2"/>
          </w:tcPr>
          <w:p w14:paraId="1DF12E0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телефон</w:t>
            </w:r>
          </w:p>
        </w:tc>
      </w:tr>
      <w:tr w:rsidR="00736361" w:rsidRPr="00736361" w14:paraId="39DABAB8" w14:textId="77777777" w:rsidTr="0096152C">
        <w:tc>
          <w:tcPr>
            <w:tcW w:w="2369" w:type="pct"/>
            <w:vMerge/>
          </w:tcPr>
          <w:p w14:paraId="08C995B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3880A22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736361" w:rsidRPr="00736361" w14:paraId="76C63AD0" w14:textId="77777777" w:rsidTr="0096152C">
        <w:tc>
          <w:tcPr>
            <w:tcW w:w="2369" w:type="pct"/>
            <w:vMerge w:val="restart"/>
          </w:tcPr>
          <w:p w14:paraId="1739EFED" w14:textId="77777777" w:rsidR="00736361" w:rsidRPr="00736361" w:rsidRDefault="00736361" w:rsidP="0073636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2631" w:type="pct"/>
            <w:gridSpan w:val="2"/>
          </w:tcPr>
          <w:p w14:paraId="24B60AB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наименование</w:t>
            </w:r>
          </w:p>
        </w:tc>
      </w:tr>
      <w:tr w:rsidR="00736361" w:rsidRPr="00736361" w14:paraId="4858A451" w14:textId="77777777" w:rsidTr="0096152C">
        <w:tc>
          <w:tcPr>
            <w:tcW w:w="2369" w:type="pct"/>
            <w:vMerge/>
          </w:tcPr>
          <w:p w14:paraId="2DCB351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67BFE8F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серия</w:t>
            </w:r>
          </w:p>
        </w:tc>
      </w:tr>
      <w:tr w:rsidR="00736361" w:rsidRPr="00736361" w14:paraId="7B6299AD" w14:textId="77777777" w:rsidTr="0096152C">
        <w:tc>
          <w:tcPr>
            <w:tcW w:w="2369" w:type="pct"/>
            <w:vMerge/>
          </w:tcPr>
          <w:p w14:paraId="0BA4A2C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4606511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номер</w:t>
            </w:r>
          </w:p>
        </w:tc>
      </w:tr>
      <w:tr w:rsidR="00736361" w:rsidRPr="00736361" w14:paraId="2D1B48CF" w14:textId="77777777" w:rsidTr="0096152C">
        <w:tc>
          <w:tcPr>
            <w:tcW w:w="2369" w:type="pct"/>
            <w:vMerge/>
          </w:tcPr>
          <w:p w14:paraId="10AE816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11A61FB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дата выдачи</w:t>
            </w:r>
          </w:p>
        </w:tc>
      </w:tr>
      <w:tr w:rsidR="00736361" w:rsidRPr="00736361" w14:paraId="29EB3B9F" w14:textId="77777777" w:rsidTr="0096152C">
        <w:tc>
          <w:tcPr>
            <w:tcW w:w="2369" w:type="pct"/>
            <w:vMerge/>
          </w:tcPr>
          <w:p w14:paraId="0AC4EFD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4030C46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кем выдан</w:t>
            </w:r>
          </w:p>
        </w:tc>
      </w:tr>
      <w:tr w:rsidR="00736361" w:rsidRPr="00736361" w14:paraId="2DE5CC44" w14:textId="77777777" w:rsidTr="0096152C">
        <w:tc>
          <w:tcPr>
            <w:tcW w:w="2369" w:type="pct"/>
          </w:tcPr>
          <w:p w14:paraId="405B0FF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– юридическом лице:</w:t>
            </w:r>
          </w:p>
        </w:tc>
        <w:tc>
          <w:tcPr>
            <w:tcW w:w="2631" w:type="pct"/>
            <w:gridSpan w:val="2"/>
          </w:tcPr>
          <w:p w14:paraId="007F477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B999880" w14:textId="77777777" w:rsidTr="0096152C">
        <w:tc>
          <w:tcPr>
            <w:tcW w:w="2369" w:type="pct"/>
          </w:tcPr>
          <w:p w14:paraId="63DA285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2631" w:type="pct"/>
            <w:gridSpan w:val="2"/>
          </w:tcPr>
          <w:p w14:paraId="434A7C9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17AF8A3" w14:textId="77777777" w:rsidTr="0096152C">
        <w:tc>
          <w:tcPr>
            <w:tcW w:w="2369" w:type="pct"/>
          </w:tcPr>
          <w:p w14:paraId="6E7C277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ОРГН</w:t>
            </w:r>
          </w:p>
        </w:tc>
        <w:tc>
          <w:tcPr>
            <w:tcW w:w="2631" w:type="pct"/>
            <w:gridSpan w:val="2"/>
          </w:tcPr>
          <w:p w14:paraId="2C02C63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59BF507A" w14:textId="77777777" w:rsidTr="0096152C">
        <w:tc>
          <w:tcPr>
            <w:tcW w:w="2369" w:type="pct"/>
          </w:tcPr>
          <w:p w14:paraId="65A131B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631" w:type="pct"/>
            <w:gridSpan w:val="2"/>
          </w:tcPr>
          <w:p w14:paraId="73FD5C0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D0CBA06" w14:textId="77777777" w:rsidTr="0096152C">
        <w:tc>
          <w:tcPr>
            <w:tcW w:w="5000" w:type="pct"/>
            <w:gridSpan w:val="3"/>
            <w:vAlign w:val="center"/>
          </w:tcPr>
          <w:p w14:paraId="1B7F487E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 представителе</w:t>
            </w:r>
          </w:p>
        </w:tc>
      </w:tr>
      <w:tr w:rsidR="00736361" w:rsidRPr="00736361" w14:paraId="29385514" w14:textId="77777777" w:rsidTr="0096152C">
        <w:tc>
          <w:tcPr>
            <w:tcW w:w="2369" w:type="pct"/>
          </w:tcPr>
          <w:p w14:paraId="6C49777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  <w:tc>
          <w:tcPr>
            <w:tcW w:w="2631" w:type="pct"/>
            <w:gridSpan w:val="2"/>
          </w:tcPr>
          <w:p w14:paraId="59799AE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B866480" w14:textId="77777777" w:rsidTr="0096152C">
        <w:tc>
          <w:tcPr>
            <w:tcW w:w="2369" w:type="pct"/>
            <w:vMerge w:val="restart"/>
          </w:tcPr>
          <w:p w14:paraId="7124ACD7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31" w:type="pct"/>
            <w:gridSpan w:val="2"/>
          </w:tcPr>
          <w:p w14:paraId="2707A65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телефон</w:t>
            </w:r>
          </w:p>
        </w:tc>
      </w:tr>
      <w:tr w:rsidR="00736361" w:rsidRPr="00736361" w14:paraId="62FA21C3" w14:textId="77777777" w:rsidTr="0096152C">
        <w:tc>
          <w:tcPr>
            <w:tcW w:w="2369" w:type="pct"/>
            <w:vMerge/>
          </w:tcPr>
          <w:p w14:paraId="1DCA621C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78229D5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736361" w:rsidRPr="00736361" w14:paraId="0AF44921" w14:textId="77777777" w:rsidTr="0096152C">
        <w:tc>
          <w:tcPr>
            <w:tcW w:w="2369" w:type="pct"/>
          </w:tcPr>
          <w:p w14:paraId="30EE2110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Реквизиты документа, удостоверяющего личность</w:t>
            </w:r>
          </w:p>
        </w:tc>
        <w:tc>
          <w:tcPr>
            <w:tcW w:w="2631" w:type="pct"/>
            <w:gridSpan w:val="2"/>
          </w:tcPr>
          <w:p w14:paraId="3A7739E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наименование</w:t>
            </w:r>
          </w:p>
        </w:tc>
      </w:tr>
      <w:tr w:rsidR="00736361" w:rsidRPr="00736361" w14:paraId="7034E362" w14:textId="77777777" w:rsidTr="0096152C">
        <w:tc>
          <w:tcPr>
            <w:tcW w:w="2369" w:type="pct"/>
          </w:tcPr>
          <w:p w14:paraId="58A6290A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79814B5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серия</w:t>
            </w:r>
          </w:p>
        </w:tc>
      </w:tr>
      <w:tr w:rsidR="00736361" w:rsidRPr="00736361" w14:paraId="073B659B" w14:textId="77777777" w:rsidTr="0096152C">
        <w:tc>
          <w:tcPr>
            <w:tcW w:w="2369" w:type="pct"/>
          </w:tcPr>
          <w:p w14:paraId="38041439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0F889EA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номер</w:t>
            </w:r>
          </w:p>
        </w:tc>
      </w:tr>
      <w:tr w:rsidR="00736361" w:rsidRPr="00736361" w14:paraId="57473049" w14:textId="77777777" w:rsidTr="0096152C">
        <w:tc>
          <w:tcPr>
            <w:tcW w:w="2369" w:type="pct"/>
          </w:tcPr>
          <w:p w14:paraId="0CB5A53B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2F908B9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дата выдачи</w:t>
            </w:r>
          </w:p>
        </w:tc>
      </w:tr>
      <w:tr w:rsidR="00736361" w:rsidRPr="00736361" w14:paraId="4A140B0A" w14:textId="77777777" w:rsidTr="0096152C">
        <w:tc>
          <w:tcPr>
            <w:tcW w:w="2369" w:type="pct"/>
          </w:tcPr>
          <w:p w14:paraId="61144EF6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6326298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кем выдан</w:t>
            </w:r>
          </w:p>
        </w:tc>
      </w:tr>
      <w:tr w:rsidR="00736361" w:rsidRPr="00736361" w14:paraId="64536B98" w14:textId="77777777" w:rsidTr="0096152C">
        <w:tc>
          <w:tcPr>
            <w:tcW w:w="2369" w:type="pct"/>
          </w:tcPr>
          <w:p w14:paraId="7DF86728" w14:textId="77777777" w:rsidR="00736361" w:rsidRPr="00736361" w:rsidRDefault="00736361" w:rsidP="0073636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адрес регистрации </w:t>
            </w:r>
          </w:p>
        </w:tc>
        <w:tc>
          <w:tcPr>
            <w:tcW w:w="2631" w:type="pct"/>
            <w:gridSpan w:val="2"/>
          </w:tcPr>
          <w:p w14:paraId="3D9A524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D60932B" w14:textId="77777777" w:rsidTr="0096152C">
        <w:tc>
          <w:tcPr>
            <w:tcW w:w="2369" w:type="pct"/>
            <w:vAlign w:val="center"/>
          </w:tcPr>
          <w:p w14:paraId="6F53A57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фактический адрес проживания </w:t>
            </w:r>
          </w:p>
        </w:tc>
        <w:tc>
          <w:tcPr>
            <w:tcW w:w="2631" w:type="pct"/>
            <w:gridSpan w:val="2"/>
          </w:tcPr>
          <w:p w14:paraId="76FEF09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9CDAB4D" w14:textId="77777777" w:rsidTr="0096152C">
        <w:tc>
          <w:tcPr>
            <w:tcW w:w="2369" w:type="pct"/>
            <w:vAlign w:val="center"/>
          </w:tcPr>
          <w:p w14:paraId="6CFAA90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eastAsia="Arial Unicode MS" w:hAnsi="Times New Roman" w:cs="Times New Roman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631" w:type="pct"/>
            <w:gridSpan w:val="2"/>
          </w:tcPr>
          <w:p w14:paraId="6732FAD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D637A8A" w14:textId="77777777" w:rsidTr="0096152C">
        <w:tc>
          <w:tcPr>
            <w:tcW w:w="5000" w:type="pct"/>
            <w:gridSpan w:val="3"/>
            <w:vAlign w:val="center"/>
          </w:tcPr>
          <w:p w14:paraId="52316E5B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об объекте</w:t>
            </w:r>
          </w:p>
        </w:tc>
      </w:tr>
      <w:tr w:rsidR="00736361" w:rsidRPr="00736361" w14:paraId="50274E48" w14:textId="77777777" w:rsidTr="0096152C">
        <w:tc>
          <w:tcPr>
            <w:tcW w:w="2369" w:type="pct"/>
            <w:vAlign w:val="center"/>
          </w:tcPr>
          <w:p w14:paraId="7C60E60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Наименование объекта капитального</w:t>
            </w:r>
          </w:p>
          <w:p w14:paraId="2C65C24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строительства (этапа) в соответствии</w:t>
            </w:r>
          </w:p>
          <w:p w14:paraId="56DC1ED9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</w:rPr>
            </w:pPr>
            <w:r w:rsidRPr="00736361">
              <w:rPr>
                <w:rFonts w:ascii="Times New Roman" w:hAnsi="Times New Roman" w:cs="Times New Roman"/>
              </w:rPr>
              <w:t>с проектной документацией</w:t>
            </w:r>
          </w:p>
        </w:tc>
        <w:tc>
          <w:tcPr>
            <w:tcW w:w="2631" w:type="pct"/>
            <w:gridSpan w:val="2"/>
          </w:tcPr>
          <w:p w14:paraId="559855F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BE7E95B" w14:textId="77777777" w:rsidTr="0096152C">
        <w:tc>
          <w:tcPr>
            <w:tcW w:w="2369" w:type="pct"/>
            <w:vAlign w:val="center"/>
          </w:tcPr>
          <w:p w14:paraId="0EF300A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</w:rPr>
            </w:pPr>
            <w:r w:rsidRPr="00736361">
              <w:rPr>
                <w:rFonts w:ascii="Times New Roman" w:hAnsi="Times New Roman" w:cs="Times New Roman"/>
              </w:rPr>
              <w:t>Кадастровый (условный) номер земельного участка</w:t>
            </w:r>
          </w:p>
        </w:tc>
        <w:tc>
          <w:tcPr>
            <w:tcW w:w="2631" w:type="pct"/>
            <w:gridSpan w:val="2"/>
          </w:tcPr>
          <w:p w14:paraId="1B6D51C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9C3ECC0" w14:textId="77777777" w:rsidTr="0096152C">
        <w:tc>
          <w:tcPr>
            <w:tcW w:w="2369" w:type="pct"/>
            <w:vAlign w:val="center"/>
          </w:tcPr>
          <w:p w14:paraId="1AF037A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</w:rPr>
            </w:pPr>
            <w:r w:rsidRPr="00736361">
              <w:rPr>
                <w:rFonts w:ascii="Times New Roman" w:hAnsi="Times New Roman" w:cs="Times New Roman"/>
              </w:rPr>
              <w:t>Адрес (местоположение) объекта</w:t>
            </w:r>
          </w:p>
        </w:tc>
        <w:tc>
          <w:tcPr>
            <w:tcW w:w="2631" w:type="pct"/>
            <w:gridSpan w:val="2"/>
          </w:tcPr>
          <w:p w14:paraId="0C92E0B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DF77EA0" w14:textId="77777777" w:rsidTr="0096152C">
        <w:tc>
          <w:tcPr>
            <w:tcW w:w="5000" w:type="pct"/>
            <w:gridSpan w:val="3"/>
            <w:vAlign w:val="center"/>
          </w:tcPr>
          <w:p w14:paraId="6C5E6FE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Разрешение на ввод объекта в эксплуатацию</w:t>
            </w:r>
          </w:p>
        </w:tc>
      </w:tr>
      <w:tr w:rsidR="00736361" w:rsidRPr="00736361" w14:paraId="6FBCBD23" w14:textId="77777777" w:rsidTr="0096152C">
        <w:tc>
          <w:tcPr>
            <w:tcW w:w="2369" w:type="pct"/>
            <w:vAlign w:val="center"/>
          </w:tcPr>
          <w:p w14:paraId="1AC1C99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31" w:type="pct"/>
            <w:gridSpan w:val="2"/>
          </w:tcPr>
          <w:p w14:paraId="1760983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13CD269" w14:textId="77777777" w:rsidTr="0096152C">
        <w:tc>
          <w:tcPr>
            <w:tcW w:w="2369" w:type="pct"/>
            <w:vAlign w:val="center"/>
          </w:tcPr>
          <w:p w14:paraId="36B0E04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631" w:type="pct"/>
            <w:gridSpan w:val="2"/>
          </w:tcPr>
          <w:p w14:paraId="3A98C14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40F6C79" w14:textId="77777777" w:rsidTr="0096152C">
        <w:tc>
          <w:tcPr>
            <w:tcW w:w="2369" w:type="pct"/>
            <w:vAlign w:val="center"/>
          </w:tcPr>
          <w:p w14:paraId="6560D06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Уполномоченный орган, выдавший разрешение на строительство</w:t>
            </w:r>
          </w:p>
        </w:tc>
        <w:tc>
          <w:tcPr>
            <w:tcW w:w="2631" w:type="pct"/>
            <w:gridSpan w:val="2"/>
          </w:tcPr>
          <w:p w14:paraId="4E27B31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95A92AF" w14:textId="77777777" w:rsidTr="0096152C">
        <w:tc>
          <w:tcPr>
            <w:tcW w:w="5000" w:type="pct"/>
            <w:gridSpan w:val="3"/>
            <w:vAlign w:val="center"/>
          </w:tcPr>
          <w:p w14:paraId="3EC15159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Характер изменений:</w:t>
            </w:r>
          </w:p>
        </w:tc>
      </w:tr>
      <w:tr w:rsidR="00736361" w:rsidRPr="00736361" w14:paraId="755587BA" w14:textId="77777777" w:rsidTr="0096152C">
        <w:trPr>
          <w:trHeight w:val="155"/>
        </w:trPr>
        <w:tc>
          <w:tcPr>
            <w:tcW w:w="5000" w:type="pct"/>
            <w:gridSpan w:val="3"/>
            <w:vAlign w:val="center"/>
          </w:tcPr>
          <w:p w14:paraId="42BA04C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4158BF7" w14:textId="77777777" w:rsidTr="0096152C">
        <w:tc>
          <w:tcPr>
            <w:tcW w:w="5000" w:type="pct"/>
            <w:gridSpan w:val="3"/>
            <w:vAlign w:val="center"/>
          </w:tcPr>
          <w:p w14:paraId="6D44D112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Необходимость внесения изменений в разрешение на ввод объекта в эксплуатацию обусловлена следующими обстоятельствами:</w:t>
            </w:r>
          </w:p>
        </w:tc>
      </w:tr>
      <w:tr w:rsidR="00736361" w:rsidRPr="00736361" w14:paraId="2DE5EBCA" w14:textId="77777777" w:rsidTr="0096152C">
        <w:trPr>
          <w:trHeight w:val="274"/>
        </w:trPr>
        <w:tc>
          <w:tcPr>
            <w:tcW w:w="5000" w:type="pct"/>
            <w:gridSpan w:val="3"/>
            <w:vAlign w:val="center"/>
          </w:tcPr>
          <w:p w14:paraId="49A72FE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D6F6199" w14:textId="77777777" w:rsidTr="0096152C">
        <w:tc>
          <w:tcPr>
            <w:tcW w:w="5000" w:type="pct"/>
            <w:gridSpan w:val="3"/>
            <w:vAlign w:val="center"/>
          </w:tcPr>
          <w:p w14:paraId="68937EA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Параметры определения варианта предоставления (подчеркнуть нужное)</w:t>
            </w:r>
          </w:p>
        </w:tc>
      </w:tr>
      <w:tr w:rsidR="00736361" w:rsidRPr="00736361" w14:paraId="3BEF3651" w14:textId="77777777" w:rsidTr="0096152C">
        <w:trPr>
          <w:trHeight w:val="410"/>
        </w:trPr>
        <w:tc>
          <w:tcPr>
            <w:tcW w:w="2500" w:type="pct"/>
            <w:gridSpan w:val="2"/>
            <w:vMerge w:val="restart"/>
            <w:vAlign w:val="center"/>
          </w:tcPr>
          <w:p w14:paraId="350037F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застройщика на земельный участок зарегистрировано в ЕГРН?</w:t>
            </w:r>
          </w:p>
        </w:tc>
        <w:tc>
          <w:tcPr>
            <w:tcW w:w="2500" w:type="pct"/>
            <w:vAlign w:val="center"/>
          </w:tcPr>
          <w:p w14:paraId="64701C0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зарегистрировано в ЕГРН</w:t>
            </w:r>
          </w:p>
        </w:tc>
      </w:tr>
      <w:tr w:rsidR="00736361" w:rsidRPr="00736361" w14:paraId="787C03FC" w14:textId="77777777" w:rsidTr="0096152C">
        <w:trPr>
          <w:trHeight w:val="155"/>
        </w:trPr>
        <w:tc>
          <w:tcPr>
            <w:tcW w:w="2500" w:type="pct"/>
            <w:gridSpan w:val="2"/>
            <w:vMerge/>
            <w:vAlign w:val="center"/>
          </w:tcPr>
          <w:p w14:paraId="6303A71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14:paraId="1E2E7CF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не зарегистрировано в ЕГРН</w:t>
            </w:r>
          </w:p>
        </w:tc>
      </w:tr>
    </w:tbl>
    <w:p w14:paraId="48B1E3F7" w14:textId="77777777" w:rsidR="00736361" w:rsidRPr="00736361" w:rsidRDefault="00736361" w:rsidP="007363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B8359AA" w14:textId="77777777" w:rsidR="00736361" w:rsidRPr="00736361" w:rsidRDefault="00736361" w:rsidP="007363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Результат предоставления услуги прошу (указать один из способов):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"/>
        <w:gridCol w:w="259"/>
        <w:gridCol w:w="8595"/>
      </w:tblGrid>
      <w:tr w:rsidR="00736361" w:rsidRPr="00736361" w14:paraId="681920EA" w14:textId="77777777" w:rsidTr="0096152C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DEB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303DE3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7670FFFA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в форме электронной документа, подписанного электронной подписью, в личный кабинет на портале госуслуг/на региональном портале</w:t>
            </w:r>
          </w:p>
        </w:tc>
      </w:tr>
      <w:tr w:rsidR="00736361" w:rsidRPr="00736361" w14:paraId="438B5766" w14:textId="77777777" w:rsidTr="0096152C">
        <w:trPr>
          <w:trHeight w:val="66"/>
        </w:trPr>
        <w:tc>
          <w:tcPr>
            <w:tcW w:w="9854" w:type="dxa"/>
            <w:gridSpan w:val="3"/>
          </w:tcPr>
          <w:p w14:paraId="27109E0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</w:tc>
      </w:tr>
      <w:tr w:rsidR="00736361" w:rsidRPr="00736361" w14:paraId="0C64C407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A43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F24ADBE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6D2A5752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администрацию, либо в МФЦ, расположенный по адресу: __________________________________________</w:t>
            </w:r>
          </w:p>
        </w:tc>
      </w:tr>
      <w:tr w:rsidR="00736361" w:rsidRPr="00736361" w14:paraId="646F99E8" w14:textId="77777777" w:rsidTr="0096152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0C0EEED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84" w:type="dxa"/>
          </w:tcPr>
          <w:p w14:paraId="549ABE48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895" w:type="dxa"/>
          </w:tcPr>
          <w:p w14:paraId="4F82B53C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</w:tc>
      </w:tr>
      <w:tr w:rsidR="00736361" w:rsidRPr="00736361" w14:paraId="2467CE1F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54B1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86DC3FE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2604E23C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________________________________________________________________________</w:t>
            </w:r>
          </w:p>
        </w:tc>
      </w:tr>
      <w:tr w:rsidR="00736361" w:rsidRPr="00736361" w14:paraId="337A6505" w14:textId="77777777" w:rsidTr="0096152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D5B4930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2138CAD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7308CBAB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3A888673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B11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420FB9B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506129AC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личный кабинет в единой информационной системе жилищного строительства</w:t>
            </w:r>
          </w:p>
        </w:tc>
      </w:tr>
    </w:tbl>
    <w:p w14:paraId="229AB0E3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6"/>
        <w:gridCol w:w="2389"/>
      </w:tblGrid>
      <w:tr w:rsidR="00736361" w:rsidRPr="00736361" w14:paraId="56BA2AFE" w14:textId="77777777" w:rsidTr="0096152C">
        <w:trPr>
          <w:trHeight w:val="231"/>
        </w:trPr>
        <w:tc>
          <w:tcPr>
            <w:tcW w:w="3723" w:type="pct"/>
            <w:vAlign w:val="center"/>
          </w:tcPr>
          <w:p w14:paraId="2380B66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1277" w:type="pct"/>
          </w:tcPr>
          <w:p w14:paraId="1BE2614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DD1BFAA" w14:textId="77777777" w:rsidTr="0096152C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F10427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B2DC10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1871"/>
        <w:gridCol w:w="236"/>
        <w:gridCol w:w="4092"/>
      </w:tblGrid>
      <w:tr w:rsidR="00736361" w:rsidRPr="00736361" w14:paraId="1E40E13E" w14:textId="77777777" w:rsidTr="0096152C">
        <w:trPr>
          <w:jc w:val="center"/>
        </w:trPr>
        <w:tc>
          <w:tcPr>
            <w:tcW w:w="3190" w:type="dxa"/>
          </w:tcPr>
          <w:p w14:paraId="42B11CA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1FA59135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DC063D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</w:tcPr>
          <w:p w14:paraId="48C3E54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39410E36" w14:textId="77777777" w:rsidTr="0096152C">
        <w:trPr>
          <w:jc w:val="center"/>
        </w:trPr>
        <w:tc>
          <w:tcPr>
            <w:tcW w:w="3190" w:type="dxa"/>
          </w:tcPr>
          <w:p w14:paraId="3A0DBD5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3C24DCAA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6D32327B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</w:tcBorders>
          </w:tcPr>
          <w:p w14:paraId="39C798E3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FCB0DFA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3F9EC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7C539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03560A88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16DEA966" w14:textId="77777777" w:rsidR="00736361" w:rsidRPr="00736361" w:rsidRDefault="00736361" w:rsidP="00736361">
      <w:pPr>
        <w:spacing w:after="0" w:line="240" w:lineRule="auto"/>
        <w:rPr>
          <w:rFonts w:eastAsiaTheme="minorHAnsi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lastRenderedPageBreak/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7715650D" w14:textId="77777777" w:rsidR="00736361" w:rsidRPr="00736361" w:rsidRDefault="00736361" w:rsidP="00736361">
      <w:pPr>
        <w:spacing w:after="0" w:line="240" w:lineRule="auto"/>
        <w:ind w:left="2832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6</w:t>
      </w:r>
      <w:proofErr w:type="gramEnd"/>
    </w:p>
    <w:p w14:paraId="0AD28A01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к административному регламенту</w:t>
      </w:r>
    </w:p>
    <w:p w14:paraId="4A04F997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предоставления муниципальной </w:t>
      </w:r>
    </w:p>
    <w:p w14:paraId="3BE7FCA8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4DD49AF6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7049B8B7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57402D27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  <w:t xml:space="preserve">                                                                           Форма заявления</w:t>
      </w:r>
    </w:p>
    <w:p w14:paraId="541127EE" w14:textId="77777777" w:rsidR="00736361" w:rsidRPr="00736361" w:rsidRDefault="00736361" w:rsidP="00736361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135AB7B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36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7300553D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361">
        <w:rPr>
          <w:rFonts w:ascii="Times New Roman" w:hAnsi="Times New Roman" w:cs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14:paraId="6ED2F0E8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D70D5EA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Дата подачи: «___» ____________ 20___ года</w:t>
      </w:r>
    </w:p>
    <w:p w14:paraId="5CCB3F8F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C522AB6" w14:textId="77777777" w:rsidR="00736361" w:rsidRPr="00736361" w:rsidRDefault="00736361" w:rsidP="00736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№ _____________</w:t>
      </w:r>
    </w:p>
    <w:p w14:paraId="773D792E" w14:textId="77777777" w:rsidR="00736361" w:rsidRPr="00736361" w:rsidRDefault="00736361" w:rsidP="0073636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36361" w:rsidRPr="00736361" w14:paraId="2E6A714A" w14:textId="77777777" w:rsidTr="0096152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5EDDAA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В администрацию муниципального образования Крымский район</w:t>
            </w:r>
          </w:p>
        </w:tc>
      </w:tr>
      <w:tr w:rsidR="00736361" w:rsidRPr="00736361" w14:paraId="55526133" w14:textId="77777777" w:rsidTr="0096152C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4488F601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36361">
              <w:rPr>
                <w:rFonts w:ascii="Times New Roman" w:hAnsi="Times New Roman" w:cs="Times New Roman"/>
                <w:sz w:val="18"/>
              </w:rPr>
              <w:t>(наименование органа, уполномоченного на предоставление услуги)</w:t>
            </w:r>
          </w:p>
        </w:tc>
      </w:tr>
    </w:tbl>
    <w:p w14:paraId="5467BD63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106"/>
        <w:gridCol w:w="4703"/>
      </w:tblGrid>
      <w:tr w:rsidR="00736361" w:rsidRPr="00736361" w14:paraId="732A3AB9" w14:textId="77777777" w:rsidTr="0096152C">
        <w:tc>
          <w:tcPr>
            <w:tcW w:w="5000" w:type="pct"/>
            <w:gridSpan w:val="3"/>
            <w:vAlign w:val="center"/>
          </w:tcPr>
          <w:p w14:paraId="2AD97355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736361" w:rsidRPr="00736361" w14:paraId="09AD6160" w14:textId="77777777" w:rsidTr="0096152C">
        <w:tc>
          <w:tcPr>
            <w:tcW w:w="2369" w:type="pct"/>
            <w:vAlign w:val="center"/>
          </w:tcPr>
          <w:p w14:paraId="361BC9E9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– физическом лице:</w:t>
            </w:r>
          </w:p>
        </w:tc>
        <w:tc>
          <w:tcPr>
            <w:tcW w:w="2631" w:type="pct"/>
            <w:gridSpan w:val="2"/>
          </w:tcPr>
          <w:p w14:paraId="631DCF7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779FE74" w14:textId="77777777" w:rsidTr="0096152C">
        <w:tc>
          <w:tcPr>
            <w:tcW w:w="2369" w:type="pct"/>
            <w:vAlign w:val="center"/>
          </w:tcPr>
          <w:p w14:paraId="5B7D627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631" w:type="pct"/>
            <w:gridSpan w:val="2"/>
          </w:tcPr>
          <w:p w14:paraId="74381B3E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29BB6C51" w14:textId="77777777" w:rsidTr="0096152C">
        <w:trPr>
          <w:trHeight w:val="309"/>
        </w:trPr>
        <w:tc>
          <w:tcPr>
            <w:tcW w:w="2369" w:type="pct"/>
            <w:vMerge w:val="restart"/>
          </w:tcPr>
          <w:p w14:paraId="0E23756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631" w:type="pct"/>
            <w:gridSpan w:val="2"/>
          </w:tcPr>
          <w:p w14:paraId="015B6196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наименование документа, удостоверяющего личность </w:t>
            </w:r>
          </w:p>
        </w:tc>
      </w:tr>
      <w:tr w:rsidR="00736361" w:rsidRPr="00736361" w14:paraId="19E6F23F" w14:textId="77777777" w:rsidTr="0096152C">
        <w:trPr>
          <w:trHeight w:val="309"/>
        </w:trPr>
        <w:tc>
          <w:tcPr>
            <w:tcW w:w="2369" w:type="pct"/>
            <w:vMerge/>
            <w:vAlign w:val="center"/>
          </w:tcPr>
          <w:p w14:paraId="16373B7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5FF01F20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серия</w:t>
            </w:r>
          </w:p>
        </w:tc>
      </w:tr>
      <w:tr w:rsidR="00736361" w:rsidRPr="00736361" w14:paraId="22A56B71" w14:textId="77777777" w:rsidTr="0096152C">
        <w:trPr>
          <w:trHeight w:val="309"/>
        </w:trPr>
        <w:tc>
          <w:tcPr>
            <w:tcW w:w="2369" w:type="pct"/>
            <w:vMerge/>
            <w:vAlign w:val="center"/>
          </w:tcPr>
          <w:p w14:paraId="4BE80DF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206D781B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</w:tr>
      <w:tr w:rsidR="00736361" w:rsidRPr="00736361" w14:paraId="03F43E93" w14:textId="77777777" w:rsidTr="0096152C">
        <w:trPr>
          <w:trHeight w:val="232"/>
        </w:trPr>
        <w:tc>
          <w:tcPr>
            <w:tcW w:w="2369" w:type="pct"/>
            <w:vMerge/>
            <w:vAlign w:val="center"/>
          </w:tcPr>
          <w:p w14:paraId="3F179A6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078B3EC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736361" w:rsidRPr="00736361" w14:paraId="3E9EC7ED" w14:textId="77777777" w:rsidTr="0096152C">
        <w:trPr>
          <w:trHeight w:val="231"/>
        </w:trPr>
        <w:tc>
          <w:tcPr>
            <w:tcW w:w="2369" w:type="pct"/>
            <w:vMerge/>
            <w:vAlign w:val="center"/>
          </w:tcPr>
          <w:p w14:paraId="4C113E8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4C99AD6B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736361" w:rsidRPr="00736361" w14:paraId="6A862734" w14:textId="77777777" w:rsidTr="0096152C">
        <w:trPr>
          <w:trHeight w:val="253"/>
        </w:trPr>
        <w:tc>
          <w:tcPr>
            <w:tcW w:w="2369" w:type="pct"/>
            <w:vMerge w:val="restart"/>
          </w:tcPr>
          <w:p w14:paraId="6C6891B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2631" w:type="pct"/>
            <w:gridSpan w:val="2"/>
          </w:tcPr>
          <w:p w14:paraId="02AAB8F4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регистрации заявителя</w:t>
            </w:r>
          </w:p>
        </w:tc>
      </w:tr>
      <w:tr w:rsidR="00736361" w:rsidRPr="00736361" w14:paraId="310E0E7E" w14:textId="77777777" w:rsidTr="0096152C">
        <w:trPr>
          <w:trHeight w:val="272"/>
        </w:trPr>
        <w:tc>
          <w:tcPr>
            <w:tcW w:w="2369" w:type="pct"/>
            <w:vMerge/>
          </w:tcPr>
          <w:p w14:paraId="379AE96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4CFA1540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фактический адрес проживания заявителя</w:t>
            </w:r>
          </w:p>
        </w:tc>
      </w:tr>
      <w:tr w:rsidR="00736361" w:rsidRPr="00736361" w14:paraId="283B8452" w14:textId="77777777" w:rsidTr="0096152C">
        <w:tc>
          <w:tcPr>
            <w:tcW w:w="2369" w:type="pct"/>
            <w:vMerge w:val="restart"/>
          </w:tcPr>
          <w:p w14:paraId="034ED43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2631" w:type="pct"/>
            <w:gridSpan w:val="2"/>
          </w:tcPr>
          <w:p w14:paraId="0230E12F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736361" w:rsidRPr="00736361" w14:paraId="428080EB" w14:textId="77777777" w:rsidTr="0096152C">
        <w:tc>
          <w:tcPr>
            <w:tcW w:w="2369" w:type="pct"/>
            <w:vMerge/>
          </w:tcPr>
          <w:p w14:paraId="0E5009C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gridSpan w:val="2"/>
          </w:tcPr>
          <w:p w14:paraId="2F935715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736361" w:rsidRPr="00736361" w14:paraId="279F2ACD" w14:textId="77777777" w:rsidTr="0096152C">
        <w:tc>
          <w:tcPr>
            <w:tcW w:w="2369" w:type="pct"/>
            <w:vAlign w:val="center"/>
          </w:tcPr>
          <w:p w14:paraId="56DE8B5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– </w:t>
            </w:r>
            <w:r w:rsidRPr="00736361">
              <w:rPr>
                <w:rFonts w:ascii="Times New Roman" w:hAnsi="Times New Roman" w:cs="Times New Roman"/>
                <w:szCs w:val="28"/>
              </w:rPr>
              <w:t>индивидуальном предпринимателе</w:t>
            </w:r>
            <w:r w:rsidRPr="007363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31" w:type="pct"/>
            <w:gridSpan w:val="2"/>
          </w:tcPr>
          <w:p w14:paraId="3295606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597A94C" w14:textId="77777777" w:rsidTr="0096152C">
        <w:tc>
          <w:tcPr>
            <w:tcW w:w="2369" w:type="pct"/>
          </w:tcPr>
          <w:p w14:paraId="2039D1D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2631" w:type="pct"/>
            <w:gridSpan w:val="2"/>
          </w:tcPr>
          <w:p w14:paraId="6533F70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401A34D" w14:textId="77777777" w:rsidTr="0096152C">
        <w:tc>
          <w:tcPr>
            <w:tcW w:w="2369" w:type="pct"/>
          </w:tcPr>
          <w:p w14:paraId="76468A7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2631" w:type="pct"/>
            <w:gridSpan w:val="2"/>
          </w:tcPr>
          <w:p w14:paraId="0B3B10D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0018BA1" w14:textId="77777777" w:rsidTr="0096152C">
        <w:tc>
          <w:tcPr>
            <w:tcW w:w="2369" w:type="pct"/>
          </w:tcPr>
          <w:p w14:paraId="7DE2BEB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631" w:type="pct"/>
            <w:gridSpan w:val="2"/>
          </w:tcPr>
          <w:p w14:paraId="7EBAD16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5161A095" w14:textId="77777777" w:rsidTr="0096152C">
        <w:tc>
          <w:tcPr>
            <w:tcW w:w="2369" w:type="pct"/>
          </w:tcPr>
          <w:p w14:paraId="3656868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  <w:tc>
          <w:tcPr>
            <w:tcW w:w="2631" w:type="pct"/>
            <w:gridSpan w:val="2"/>
          </w:tcPr>
          <w:p w14:paraId="3073466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3DE9F74E" w14:textId="77777777" w:rsidTr="0096152C">
        <w:tc>
          <w:tcPr>
            <w:tcW w:w="2369" w:type="pct"/>
            <w:vMerge w:val="restart"/>
          </w:tcPr>
          <w:p w14:paraId="295A5DEE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31" w:type="pct"/>
            <w:gridSpan w:val="2"/>
          </w:tcPr>
          <w:p w14:paraId="0AD2393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телефон</w:t>
            </w:r>
          </w:p>
        </w:tc>
      </w:tr>
      <w:tr w:rsidR="00736361" w:rsidRPr="00736361" w14:paraId="2ADDEEAC" w14:textId="77777777" w:rsidTr="0096152C">
        <w:tc>
          <w:tcPr>
            <w:tcW w:w="2369" w:type="pct"/>
            <w:vMerge/>
          </w:tcPr>
          <w:p w14:paraId="53C13CA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373FEFC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736361" w:rsidRPr="00736361" w14:paraId="0A224056" w14:textId="77777777" w:rsidTr="0096152C">
        <w:tc>
          <w:tcPr>
            <w:tcW w:w="2369" w:type="pct"/>
            <w:vMerge w:val="restart"/>
          </w:tcPr>
          <w:p w14:paraId="1F1A065E" w14:textId="77777777" w:rsidR="00736361" w:rsidRPr="00736361" w:rsidRDefault="00736361" w:rsidP="0073636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2631" w:type="pct"/>
            <w:gridSpan w:val="2"/>
          </w:tcPr>
          <w:p w14:paraId="4472FB5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наименование</w:t>
            </w:r>
          </w:p>
        </w:tc>
      </w:tr>
      <w:tr w:rsidR="00736361" w:rsidRPr="00736361" w14:paraId="533BE8C6" w14:textId="77777777" w:rsidTr="0096152C">
        <w:tc>
          <w:tcPr>
            <w:tcW w:w="2369" w:type="pct"/>
            <w:vMerge/>
          </w:tcPr>
          <w:p w14:paraId="5F0AC80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3BA8BBD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серия</w:t>
            </w:r>
          </w:p>
        </w:tc>
      </w:tr>
      <w:tr w:rsidR="00736361" w:rsidRPr="00736361" w14:paraId="0AD8A3B1" w14:textId="77777777" w:rsidTr="0096152C">
        <w:tc>
          <w:tcPr>
            <w:tcW w:w="2369" w:type="pct"/>
            <w:vMerge/>
          </w:tcPr>
          <w:p w14:paraId="3C5DC57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746CBE9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номер</w:t>
            </w:r>
          </w:p>
        </w:tc>
      </w:tr>
      <w:tr w:rsidR="00736361" w:rsidRPr="00736361" w14:paraId="7C6BF18C" w14:textId="77777777" w:rsidTr="0096152C">
        <w:tc>
          <w:tcPr>
            <w:tcW w:w="2369" w:type="pct"/>
            <w:vMerge/>
          </w:tcPr>
          <w:p w14:paraId="340C621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5A1BED5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дата выдачи</w:t>
            </w:r>
          </w:p>
        </w:tc>
      </w:tr>
      <w:tr w:rsidR="00736361" w:rsidRPr="00736361" w14:paraId="6FA94792" w14:textId="77777777" w:rsidTr="0096152C">
        <w:tc>
          <w:tcPr>
            <w:tcW w:w="2369" w:type="pct"/>
            <w:vMerge/>
          </w:tcPr>
          <w:p w14:paraId="541E7FB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31178DD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кем выдан</w:t>
            </w:r>
          </w:p>
        </w:tc>
      </w:tr>
      <w:tr w:rsidR="00736361" w:rsidRPr="00736361" w14:paraId="50178912" w14:textId="77777777" w:rsidTr="0096152C">
        <w:tc>
          <w:tcPr>
            <w:tcW w:w="2369" w:type="pct"/>
          </w:tcPr>
          <w:p w14:paraId="4C2B9D6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– юридическом лице:</w:t>
            </w:r>
          </w:p>
        </w:tc>
        <w:tc>
          <w:tcPr>
            <w:tcW w:w="2631" w:type="pct"/>
            <w:gridSpan w:val="2"/>
          </w:tcPr>
          <w:p w14:paraId="404271E1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BF50A4C" w14:textId="77777777" w:rsidTr="0096152C">
        <w:tc>
          <w:tcPr>
            <w:tcW w:w="2369" w:type="pct"/>
          </w:tcPr>
          <w:p w14:paraId="31F26A8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2631" w:type="pct"/>
            <w:gridSpan w:val="2"/>
          </w:tcPr>
          <w:p w14:paraId="3BEE9C7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059A5860" w14:textId="77777777" w:rsidTr="0096152C">
        <w:tc>
          <w:tcPr>
            <w:tcW w:w="2369" w:type="pct"/>
          </w:tcPr>
          <w:p w14:paraId="1298DEA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ОРГН</w:t>
            </w:r>
          </w:p>
        </w:tc>
        <w:tc>
          <w:tcPr>
            <w:tcW w:w="2631" w:type="pct"/>
            <w:gridSpan w:val="2"/>
          </w:tcPr>
          <w:p w14:paraId="0DA171E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FC0667F" w14:textId="77777777" w:rsidTr="0096152C">
        <w:tc>
          <w:tcPr>
            <w:tcW w:w="2369" w:type="pct"/>
          </w:tcPr>
          <w:p w14:paraId="0D3CFE9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631" w:type="pct"/>
            <w:gridSpan w:val="2"/>
          </w:tcPr>
          <w:p w14:paraId="7800BF8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845708E" w14:textId="77777777" w:rsidTr="0096152C">
        <w:tc>
          <w:tcPr>
            <w:tcW w:w="5000" w:type="pct"/>
            <w:gridSpan w:val="3"/>
            <w:vAlign w:val="center"/>
          </w:tcPr>
          <w:p w14:paraId="232908DB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о представителе</w:t>
            </w:r>
          </w:p>
        </w:tc>
      </w:tr>
      <w:tr w:rsidR="00736361" w:rsidRPr="00736361" w14:paraId="5227FE2D" w14:textId="77777777" w:rsidTr="0096152C">
        <w:tc>
          <w:tcPr>
            <w:tcW w:w="2369" w:type="pct"/>
          </w:tcPr>
          <w:p w14:paraId="1AFBDDD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  <w:tc>
          <w:tcPr>
            <w:tcW w:w="2631" w:type="pct"/>
            <w:gridSpan w:val="2"/>
          </w:tcPr>
          <w:p w14:paraId="4B7B3EE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44F1CC1" w14:textId="77777777" w:rsidTr="0096152C">
        <w:tc>
          <w:tcPr>
            <w:tcW w:w="2369" w:type="pct"/>
            <w:vMerge w:val="restart"/>
          </w:tcPr>
          <w:p w14:paraId="634EE647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31" w:type="pct"/>
            <w:gridSpan w:val="2"/>
          </w:tcPr>
          <w:p w14:paraId="64E51B2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телефон</w:t>
            </w:r>
          </w:p>
        </w:tc>
      </w:tr>
      <w:tr w:rsidR="00736361" w:rsidRPr="00736361" w14:paraId="784F2156" w14:textId="77777777" w:rsidTr="0096152C">
        <w:tc>
          <w:tcPr>
            <w:tcW w:w="2369" w:type="pct"/>
            <w:vMerge/>
          </w:tcPr>
          <w:p w14:paraId="2A0EE870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18F7DFB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736361" w:rsidRPr="00736361" w14:paraId="4400D2A6" w14:textId="77777777" w:rsidTr="0096152C">
        <w:tc>
          <w:tcPr>
            <w:tcW w:w="2369" w:type="pct"/>
          </w:tcPr>
          <w:p w14:paraId="0EBECB9E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Реквизиты документа, удостоверяющего личность</w:t>
            </w:r>
          </w:p>
        </w:tc>
        <w:tc>
          <w:tcPr>
            <w:tcW w:w="2631" w:type="pct"/>
            <w:gridSpan w:val="2"/>
          </w:tcPr>
          <w:p w14:paraId="48962B1D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наименование</w:t>
            </w:r>
          </w:p>
        </w:tc>
      </w:tr>
      <w:tr w:rsidR="00736361" w:rsidRPr="00736361" w14:paraId="17F5A613" w14:textId="77777777" w:rsidTr="0096152C">
        <w:tc>
          <w:tcPr>
            <w:tcW w:w="2369" w:type="pct"/>
          </w:tcPr>
          <w:p w14:paraId="6E9DFF59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3E59D964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серия</w:t>
            </w:r>
          </w:p>
        </w:tc>
      </w:tr>
      <w:tr w:rsidR="00736361" w:rsidRPr="00736361" w14:paraId="73DEDDA6" w14:textId="77777777" w:rsidTr="0096152C">
        <w:tc>
          <w:tcPr>
            <w:tcW w:w="2369" w:type="pct"/>
          </w:tcPr>
          <w:p w14:paraId="45F0EB16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4677901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номер</w:t>
            </w:r>
          </w:p>
        </w:tc>
      </w:tr>
      <w:tr w:rsidR="00736361" w:rsidRPr="00736361" w14:paraId="1DBA84D1" w14:textId="77777777" w:rsidTr="0096152C">
        <w:tc>
          <w:tcPr>
            <w:tcW w:w="2369" w:type="pct"/>
          </w:tcPr>
          <w:p w14:paraId="47EA24B6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7C8F3A3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дата выдачи</w:t>
            </w:r>
          </w:p>
        </w:tc>
      </w:tr>
      <w:tr w:rsidR="00736361" w:rsidRPr="00736361" w14:paraId="6998CB7E" w14:textId="77777777" w:rsidTr="0096152C">
        <w:tc>
          <w:tcPr>
            <w:tcW w:w="2369" w:type="pct"/>
          </w:tcPr>
          <w:p w14:paraId="1785F835" w14:textId="77777777" w:rsidR="00736361" w:rsidRPr="00736361" w:rsidRDefault="00736361" w:rsidP="00736361">
            <w:pPr>
              <w:widowControl w:val="0"/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31" w:type="pct"/>
            <w:gridSpan w:val="2"/>
          </w:tcPr>
          <w:p w14:paraId="098FB82A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6361">
              <w:rPr>
                <w:rFonts w:ascii="Times New Roman" w:hAnsi="Times New Roman" w:cs="Times New Roman"/>
                <w:color w:val="000000" w:themeColor="text1"/>
                <w:szCs w:val="28"/>
              </w:rPr>
              <w:t>кем выдан</w:t>
            </w:r>
          </w:p>
        </w:tc>
      </w:tr>
      <w:tr w:rsidR="00736361" w:rsidRPr="00736361" w14:paraId="2C294EDC" w14:textId="77777777" w:rsidTr="0096152C">
        <w:tc>
          <w:tcPr>
            <w:tcW w:w="2369" w:type="pct"/>
          </w:tcPr>
          <w:p w14:paraId="25C38F5F" w14:textId="77777777" w:rsidR="00736361" w:rsidRPr="00736361" w:rsidRDefault="00736361" w:rsidP="0073636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адрес регистрации </w:t>
            </w:r>
          </w:p>
        </w:tc>
        <w:tc>
          <w:tcPr>
            <w:tcW w:w="2631" w:type="pct"/>
            <w:gridSpan w:val="2"/>
          </w:tcPr>
          <w:p w14:paraId="5A5FE6E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BBC296F" w14:textId="77777777" w:rsidTr="0096152C">
        <w:tc>
          <w:tcPr>
            <w:tcW w:w="2369" w:type="pct"/>
            <w:vAlign w:val="center"/>
          </w:tcPr>
          <w:p w14:paraId="47C310D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 xml:space="preserve">фактический адрес проживания </w:t>
            </w:r>
          </w:p>
        </w:tc>
        <w:tc>
          <w:tcPr>
            <w:tcW w:w="2631" w:type="pct"/>
            <w:gridSpan w:val="2"/>
          </w:tcPr>
          <w:p w14:paraId="21699D1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D8EBEE8" w14:textId="77777777" w:rsidTr="0096152C">
        <w:tc>
          <w:tcPr>
            <w:tcW w:w="2369" w:type="pct"/>
            <w:vAlign w:val="center"/>
          </w:tcPr>
          <w:p w14:paraId="2C8E7C5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eastAsia="Arial Unicode MS" w:hAnsi="Times New Roman" w:cs="Times New Roman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631" w:type="pct"/>
            <w:gridSpan w:val="2"/>
          </w:tcPr>
          <w:p w14:paraId="7145CB2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60994B14" w14:textId="77777777" w:rsidTr="0096152C">
        <w:tc>
          <w:tcPr>
            <w:tcW w:w="5000" w:type="pct"/>
            <w:gridSpan w:val="3"/>
            <w:vAlign w:val="center"/>
          </w:tcPr>
          <w:p w14:paraId="083E7EF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Разрешение на ввод объекта в эксплуатацию</w:t>
            </w:r>
          </w:p>
        </w:tc>
      </w:tr>
      <w:tr w:rsidR="00736361" w:rsidRPr="00736361" w14:paraId="333F7DFC" w14:textId="77777777" w:rsidTr="0096152C">
        <w:tc>
          <w:tcPr>
            <w:tcW w:w="2369" w:type="pct"/>
            <w:vAlign w:val="center"/>
          </w:tcPr>
          <w:p w14:paraId="73E2227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31" w:type="pct"/>
            <w:gridSpan w:val="2"/>
          </w:tcPr>
          <w:p w14:paraId="455043A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73DA2B16" w14:textId="77777777" w:rsidTr="0096152C">
        <w:tc>
          <w:tcPr>
            <w:tcW w:w="2369" w:type="pct"/>
            <w:vAlign w:val="center"/>
          </w:tcPr>
          <w:p w14:paraId="25D1081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631" w:type="pct"/>
            <w:gridSpan w:val="2"/>
          </w:tcPr>
          <w:p w14:paraId="5F30F2A9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5C0C7560" w14:textId="77777777" w:rsidTr="0096152C">
        <w:tc>
          <w:tcPr>
            <w:tcW w:w="2369" w:type="pct"/>
            <w:vAlign w:val="center"/>
          </w:tcPr>
          <w:p w14:paraId="13B3E83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Уполномоченный орган, выдавший разрешение на ввод объекта в эксплуатацию</w:t>
            </w:r>
          </w:p>
        </w:tc>
        <w:tc>
          <w:tcPr>
            <w:tcW w:w="2631" w:type="pct"/>
            <w:gridSpan w:val="2"/>
          </w:tcPr>
          <w:p w14:paraId="77DFB415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4348D9B4" w14:textId="77777777" w:rsidTr="0096152C">
        <w:tc>
          <w:tcPr>
            <w:tcW w:w="5000" w:type="pct"/>
            <w:gridSpan w:val="3"/>
            <w:vAlign w:val="center"/>
          </w:tcPr>
          <w:p w14:paraId="64FFC58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Сведения и их параметры, подлежащие исправлению</w:t>
            </w:r>
          </w:p>
        </w:tc>
      </w:tr>
      <w:tr w:rsidR="00736361" w:rsidRPr="00736361" w14:paraId="662A5079" w14:textId="77777777" w:rsidTr="0096152C">
        <w:trPr>
          <w:trHeight w:val="155"/>
        </w:trPr>
        <w:tc>
          <w:tcPr>
            <w:tcW w:w="2427" w:type="pct"/>
            <w:gridSpan w:val="2"/>
            <w:vAlign w:val="center"/>
          </w:tcPr>
          <w:p w14:paraId="5CD4A12F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Текущая редакция (перечислите сведения и их параметры, подлежащие исправлению)</w:t>
            </w:r>
          </w:p>
        </w:tc>
        <w:tc>
          <w:tcPr>
            <w:tcW w:w="2573" w:type="pct"/>
            <w:vAlign w:val="center"/>
          </w:tcPr>
          <w:p w14:paraId="64387D4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3754766C" w14:textId="77777777" w:rsidTr="0096152C">
        <w:trPr>
          <w:trHeight w:val="155"/>
        </w:trPr>
        <w:tc>
          <w:tcPr>
            <w:tcW w:w="2427" w:type="pct"/>
            <w:gridSpan w:val="2"/>
            <w:vAlign w:val="center"/>
          </w:tcPr>
          <w:p w14:paraId="005E29B2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Новая редакция (укажите новую редакцию сведений и их параметров, в соответствии с которыми будут произведены изменения в разрешении на ввод объекта в эксплуатацию)</w:t>
            </w:r>
          </w:p>
        </w:tc>
        <w:tc>
          <w:tcPr>
            <w:tcW w:w="2573" w:type="pct"/>
            <w:vAlign w:val="center"/>
          </w:tcPr>
          <w:p w14:paraId="37724F2E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A3297A5" w14:textId="77777777" w:rsidTr="0096152C">
        <w:tc>
          <w:tcPr>
            <w:tcW w:w="5000" w:type="pct"/>
            <w:gridSpan w:val="3"/>
            <w:vAlign w:val="center"/>
          </w:tcPr>
          <w:p w14:paraId="3E4FE5E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Параметры определения варианта предоставления (подчеркнуть нужное)</w:t>
            </w:r>
          </w:p>
        </w:tc>
      </w:tr>
      <w:tr w:rsidR="00736361" w:rsidRPr="00736361" w14:paraId="6F5B244E" w14:textId="77777777" w:rsidTr="0096152C">
        <w:trPr>
          <w:trHeight w:val="320"/>
        </w:trPr>
        <w:tc>
          <w:tcPr>
            <w:tcW w:w="2427" w:type="pct"/>
            <w:gridSpan w:val="2"/>
            <w:vMerge w:val="restart"/>
            <w:vAlign w:val="center"/>
          </w:tcPr>
          <w:p w14:paraId="21F0638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застройщика на земельный участок зарегистрировано в ЕГРН?</w:t>
            </w:r>
          </w:p>
        </w:tc>
        <w:tc>
          <w:tcPr>
            <w:tcW w:w="2573" w:type="pct"/>
            <w:vAlign w:val="center"/>
          </w:tcPr>
          <w:p w14:paraId="1E2793B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зарегистрировано в ЕГРН</w:t>
            </w:r>
          </w:p>
        </w:tc>
      </w:tr>
      <w:tr w:rsidR="00736361" w:rsidRPr="00736361" w14:paraId="0257EFF1" w14:textId="77777777" w:rsidTr="0096152C">
        <w:trPr>
          <w:trHeight w:val="155"/>
        </w:trPr>
        <w:tc>
          <w:tcPr>
            <w:tcW w:w="2427" w:type="pct"/>
            <w:gridSpan w:val="2"/>
            <w:vMerge/>
            <w:vAlign w:val="center"/>
          </w:tcPr>
          <w:p w14:paraId="168CA71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3" w:type="pct"/>
            <w:vAlign w:val="center"/>
          </w:tcPr>
          <w:p w14:paraId="2CF306C8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право не зарегистрировано в ЕГРН</w:t>
            </w:r>
          </w:p>
        </w:tc>
      </w:tr>
    </w:tbl>
    <w:p w14:paraId="029C9665" w14:textId="77777777" w:rsidR="00736361" w:rsidRPr="00736361" w:rsidRDefault="00736361" w:rsidP="007363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C4249C1" w14:textId="77777777" w:rsidR="00736361" w:rsidRPr="00736361" w:rsidRDefault="00736361" w:rsidP="007363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6361">
        <w:rPr>
          <w:rFonts w:ascii="Times New Roman" w:hAnsi="Times New Roman" w:cs="Times New Roman"/>
        </w:rPr>
        <w:t>Результат предоставления услуги прошу (указать один из способов):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"/>
        <w:gridCol w:w="259"/>
        <w:gridCol w:w="8595"/>
      </w:tblGrid>
      <w:tr w:rsidR="00736361" w:rsidRPr="00736361" w14:paraId="1385980C" w14:textId="77777777" w:rsidTr="0096152C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5045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4582D1F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75C7F81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в форме электронной документа, подписанного электронной подписью, в личный кабинет на портале госуслуг/на региональном портале</w:t>
            </w:r>
          </w:p>
        </w:tc>
      </w:tr>
      <w:tr w:rsidR="00736361" w:rsidRPr="00736361" w14:paraId="76303E57" w14:textId="77777777" w:rsidTr="0096152C">
        <w:trPr>
          <w:trHeight w:val="66"/>
        </w:trPr>
        <w:tc>
          <w:tcPr>
            <w:tcW w:w="9854" w:type="dxa"/>
            <w:gridSpan w:val="3"/>
          </w:tcPr>
          <w:p w14:paraId="0726CA6C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</w:tc>
      </w:tr>
      <w:tr w:rsidR="00736361" w:rsidRPr="00736361" w14:paraId="460088CF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6C8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8DDB523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6C7B01CA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администрацию, либо в МФЦ, расположенный по адресу: __________________________________________</w:t>
            </w:r>
          </w:p>
        </w:tc>
      </w:tr>
      <w:tr w:rsidR="00736361" w:rsidRPr="00736361" w14:paraId="512E4E6D" w14:textId="77777777" w:rsidTr="0096152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D8D52BB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84" w:type="dxa"/>
          </w:tcPr>
          <w:p w14:paraId="51AB8821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895" w:type="dxa"/>
          </w:tcPr>
          <w:p w14:paraId="3C923CAB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</w:tc>
      </w:tr>
      <w:tr w:rsidR="00736361" w:rsidRPr="00736361" w14:paraId="3C0636F9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16C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A6ED6AA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392E3078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________________________________________________________________________</w:t>
            </w:r>
          </w:p>
        </w:tc>
      </w:tr>
      <w:tr w:rsidR="00736361" w:rsidRPr="00736361" w14:paraId="7580492D" w14:textId="77777777" w:rsidTr="0096152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577BDF4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DBF2F20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5A7FD7A2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124D8368" w14:textId="77777777" w:rsidTr="009615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FB1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B268C51" w14:textId="77777777" w:rsidR="00736361" w:rsidRPr="00736361" w:rsidRDefault="00736361" w:rsidP="007363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14:paraId="20E1D24C" w14:textId="77777777" w:rsidR="00736361" w:rsidRPr="00736361" w:rsidRDefault="00736361" w:rsidP="00736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личный кабинет в единой информационной системе жилищного строительства</w:t>
            </w:r>
          </w:p>
        </w:tc>
      </w:tr>
    </w:tbl>
    <w:p w14:paraId="42B6DF6F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6"/>
        <w:gridCol w:w="2389"/>
      </w:tblGrid>
      <w:tr w:rsidR="00736361" w:rsidRPr="00736361" w14:paraId="4D11BACF" w14:textId="77777777" w:rsidTr="0096152C">
        <w:trPr>
          <w:trHeight w:val="231"/>
        </w:trPr>
        <w:tc>
          <w:tcPr>
            <w:tcW w:w="3723" w:type="pct"/>
            <w:vAlign w:val="center"/>
          </w:tcPr>
          <w:p w14:paraId="7CA6771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361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1277" w:type="pct"/>
          </w:tcPr>
          <w:p w14:paraId="1932CDE6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361" w:rsidRPr="00736361" w14:paraId="5C5DFDEA" w14:textId="77777777" w:rsidTr="0096152C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387143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CE2ED66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9"/>
        <w:gridCol w:w="1847"/>
        <w:gridCol w:w="235"/>
        <w:gridCol w:w="4004"/>
      </w:tblGrid>
      <w:tr w:rsidR="00736361" w:rsidRPr="00736361" w14:paraId="35A28FFF" w14:textId="77777777" w:rsidTr="0096152C">
        <w:trPr>
          <w:jc w:val="center"/>
        </w:trPr>
        <w:tc>
          <w:tcPr>
            <w:tcW w:w="3397" w:type="dxa"/>
          </w:tcPr>
          <w:p w14:paraId="48BA3167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2A0623F8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89EBBFB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</w:tcPr>
          <w:p w14:paraId="0C9E72B0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2400B8F0" w14:textId="77777777" w:rsidTr="0096152C">
        <w:trPr>
          <w:jc w:val="center"/>
        </w:trPr>
        <w:tc>
          <w:tcPr>
            <w:tcW w:w="3396" w:type="dxa"/>
          </w:tcPr>
          <w:p w14:paraId="387AFD1C" w14:textId="77777777" w:rsidR="00736361" w:rsidRPr="00736361" w:rsidRDefault="00736361" w:rsidP="007363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14CDBFC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5CA030F5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</w:tcBorders>
          </w:tcPr>
          <w:p w14:paraId="0882FBC0" w14:textId="77777777" w:rsidR="00736361" w:rsidRPr="00736361" w:rsidRDefault="00736361" w:rsidP="007363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AC38DE7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7B208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5B1F3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89756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500292D6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0DC7F85B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4B8F8204" w14:textId="77777777" w:rsidR="00736361" w:rsidRPr="00736361" w:rsidRDefault="00736361" w:rsidP="00736361">
      <w:pPr>
        <w:widowControl w:val="0"/>
        <w:spacing w:after="0" w:line="240" w:lineRule="auto"/>
        <w:ind w:left="4962"/>
        <w:outlineLvl w:val="2"/>
        <w:rPr>
          <w:rFonts w:ascii="Times New Roman" w:hAnsi="Times New Roman" w:cs="Times New Roman"/>
          <w:sz w:val="28"/>
          <w:szCs w:val="28"/>
        </w:rPr>
      </w:pPr>
    </w:p>
    <w:p w14:paraId="5B7BADD1" w14:textId="77777777" w:rsidR="00736361" w:rsidRPr="00736361" w:rsidRDefault="00736361" w:rsidP="00736361">
      <w:pPr>
        <w:widowControl w:val="0"/>
        <w:spacing w:after="0" w:line="240" w:lineRule="auto"/>
        <w:ind w:left="4962"/>
        <w:outlineLvl w:val="2"/>
        <w:rPr>
          <w:rFonts w:ascii="Times New Roman" w:hAnsi="Times New Roman" w:cs="Times New Roman"/>
          <w:sz w:val="28"/>
          <w:szCs w:val="28"/>
        </w:rPr>
      </w:pPr>
    </w:p>
    <w:p w14:paraId="32C80704" w14:textId="77777777" w:rsidR="00736361" w:rsidRPr="00736361" w:rsidRDefault="00736361" w:rsidP="00736361">
      <w:pPr>
        <w:widowControl w:val="0"/>
        <w:spacing w:after="0" w:line="240" w:lineRule="auto"/>
        <w:ind w:left="4962"/>
        <w:outlineLvl w:val="2"/>
        <w:rPr>
          <w:rFonts w:ascii="Times New Roman" w:hAnsi="Times New Roman" w:cs="Times New Roman"/>
          <w:sz w:val="28"/>
          <w:szCs w:val="28"/>
        </w:rPr>
      </w:pPr>
    </w:p>
    <w:p w14:paraId="3EC1E0FF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7</w:t>
      </w:r>
      <w:proofErr w:type="gramEnd"/>
    </w:p>
    <w:p w14:paraId="2EE1677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к административному регламенту </w:t>
      </w:r>
    </w:p>
    <w:p w14:paraId="184BD984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предоставления муниципальной </w:t>
      </w:r>
    </w:p>
    <w:p w14:paraId="30E44BC9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413C25A7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3B7D4405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  <w:t xml:space="preserve">                                                                           </w:t>
      </w:r>
    </w:p>
    <w:p w14:paraId="4FA7512D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  <w:t xml:space="preserve">                                                                           Форма заявления </w:t>
      </w:r>
      <w:r w:rsidRPr="00736361">
        <w:rPr>
          <w:rFonts w:ascii="Times New Roman" w:eastAsiaTheme="minorHAnsi" w:hAnsi="Times New Roman" w:cs="Times New Roman"/>
          <w:i/>
          <w:sz w:val="28"/>
          <w:szCs w:val="28"/>
          <w:lang w:eastAsia="ar-SA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5BCAFEA4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60E211A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Администрация муниципального образования Крымский район</w:t>
            </w:r>
          </w:p>
        </w:tc>
      </w:tr>
    </w:tbl>
    <w:p w14:paraId="1597B96A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 xml:space="preserve"> (наименование уполномоченного органа местного самоуправления)</w:t>
      </w:r>
    </w:p>
    <w:p w14:paraId="78B0D732" w14:textId="77777777" w:rsidR="00736361" w:rsidRPr="00736361" w:rsidRDefault="00736361" w:rsidP="00736361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834"/>
        <w:gridCol w:w="1773"/>
        <w:gridCol w:w="2104"/>
      </w:tblGrid>
      <w:tr w:rsidR="00736361" w:rsidRPr="00736361" w14:paraId="07840373" w14:textId="77777777" w:rsidTr="0096152C">
        <w:tc>
          <w:tcPr>
            <w:tcW w:w="860" w:type="dxa"/>
          </w:tcPr>
          <w:p w14:paraId="333C822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Кому</w:t>
            </w:r>
          </w:p>
        </w:tc>
        <w:tc>
          <w:tcPr>
            <w:tcW w:w="4350" w:type="dxa"/>
            <w:gridSpan w:val="2"/>
            <w:tcBorders>
              <w:bottom w:val="single" w:sz="4" w:space="0" w:color="auto"/>
            </w:tcBorders>
          </w:tcPr>
          <w:p w14:paraId="335964F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43C6CB8D" w14:textId="77777777" w:rsidTr="0096152C">
        <w:tc>
          <w:tcPr>
            <w:tcW w:w="860" w:type="dxa"/>
          </w:tcPr>
          <w:p w14:paraId="6E84F57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</w:tcBorders>
          </w:tcPr>
          <w:p w14:paraId="7DC9DA4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      </w:r>
            <w:r w:rsidRPr="00736361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</w:tc>
      </w:tr>
      <w:tr w:rsidR="00736361" w:rsidRPr="00736361" w14:paraId="70E5D1C2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3C7BB54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6B00AE03" w14:textId="77777777" w:rsidTr="0096152C">
        <w:tc>
          <w:tcPr>
            <w:tcW w:w="2835" w:type="dxa"/>
            <w:gridSpan w:val="2"/>
          </w:tcPr>
          <w:p w14:paraId="3BACFA6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Контактные данные: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610510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43817A33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1420A5B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1BDB823A" w14:textId="77777777" w:rsidTr="0096152C"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5939DCE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1FA06B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0B5A0F4D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об отказе в выдаче разрешения на ввод объекта в эксплуатацию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5103"/>
      </w:tblGrid>
      <w:tr w:rsidR="00736361" w:rsidRPr="00736361" w14:paraId="25808968" w14:textId="77777777" w:rsidTr="0096152C">
        <w:tc>
          <w:tcPr>
            <w:tcW w:w="5103" w:type="dxa"/>
            <w:tcBorders>
              <w:bottom w:val="single" w:sz="4" w:space="0" w:color="auto"/>
            </w:tcBorders>
          </w:tcPr>
          <w:p w14:paraId="1909BC1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241B38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>(номер и дата решения)</w:t>
      </w:r>
    </w:p>
    <w:p w14:paraId="37351547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E07C8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 xml:space="preserve">На основании поступившего запроса, зарегистрированного </w:t>
      </w:r>
      <w:r w:rsidRPr="00736361">
        <w:rPr>
          <w:rFonts w:ascii="Times New Roman" w:hAnsi="Times New Roman" w:cs="Times New Roman"/>
          <w:i/>
          <w:szCs w:val="28"/>
        </w:rPr>
        <w:t>дата запроса</w:t>
      </w:r>
      <w:r w:rsidRPr="00736361">
        <w:rPr>
          <w:rFonts w:ascii="Times New Roman" w:hAnsi="Times New Roman" w:cs="Times New Roman"/>
          <w:szCs w:val="28"/>
        </w:rPr>
        <w:t xml:space="preserve"> № </w:t>
      </w:r>
      <w:r w:rsidRPr="00736361">
        <w:rPr>
          <w:rFonts w:ascii="Times New Roman" w:hAnsi="Times New Roman" w:cs="Times New Roman"/>
          <w:i/>
          <w:szCs w:val="28"/>
        </w:rPr>
        <w:t>номер запроса</w:t>
      </w:r>
      <w:r w:rsidRPr="00736361">
        <w:rPr>
          <w:rFonts w:ascii="Times New Roman" w:hAnsi="Times New Roman" w:cs="Times New Roman"/>
          <w:szCs w:val="28"/>
        </w:rPr>
        <w:t>, принято решение об отказе в выдаче разрешения на ввод объекта в эксплуатацию по следующим основаниям: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52720B6B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1FFD45F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5F3DE769" w14:textId="77777777" w:rsidTr="0096152C">
        <w:tc>
          <w:tcPr>
            <w:tcW w:w="9854" w:type="dxa"/>
            <w:tcBorders>
              <w:top w:val="single" w:sz="4" w:space="0" w:color="auto"/>
            </w:tcBorders>
          </w:tcPr>
          <w:p w14:paraId="7C2CD6E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Разъяснения причин отказа:</w:t>
            </w:r>
          </w:p>
        </w:tc>
      </w:tr>
      <w:tr w:rsidR="00736361" w:rsidRPr="00736361" w14:paraId="097E76B4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64E392A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9C7CEE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5"/>
        <w:gridCol w:w="5960"/>
      </w:tblGrid>
      <w:tr w:rsidR="00736361" w:rsidRPr="00736361" w14:paraId="3C411C39" w14:textId="77777777" w:rsidTr="0096152C">
        <w:tc>
          <w:tcPr>
            <w:tcW w:w="3510" w:type="dxa"/>
          </w:tcPr>
          <w:p w14:paraId="3571906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Дополнительно информируем: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60BC8B8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61DAEFEE" w14:textId="77777777" w:rsidTr="0096152C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28E4854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783E6FEB" w14:textId="77777777" w:rsidTr="0096152C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27335B3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0"/>
              </w:rPr>
      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      </w:r>
          </w:p>
        </w:tc>
      </w:tr>
    </w:tbl>
    <w:p w14:paraId="0E5873A6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962B8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нарушений.</w:t>
      </w:r>
    </w:p>
    <w:p w14:paraId="6A2D2E9E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Крымский район, а также в 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8"/>
        <w:gridCol w:w="280"/>
        <w:gridCol w:w="1792"/>
        <w:gridCol w:w="281"/>
        <w:gridCol w:w="3864"/>
      </w:tblGrid>
      <w:tr w:rsidR="00736361" w:rsidRPr="00736361" w14:paraId="3D0C5B8D" w14:textId="77777777" w:rsidTr="0096152C">
        <w:tc>
          <w:tcPr>
            <w:tcW w:w="3227" w:type="dxa"/>
            <w:tcBorders>
              <w:bottom w:val="single" w:sz="4" w:space="0" w:color="auto"/>
            </w:tcBorders>
          </w:tcPr>
          <w:p w14:paraId="62625450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14976FF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671118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F079451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14:paraId="70D1D604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4A6BCC7B" w14:textId="77777777" w:rsidTr="0096152C">
        <w:tc>
          <w:tcPr>
            <w:tcW w:w="3227" w:type="dxa"/>
            <w:tcBorders>
              <w:top w:val="single" w:sz="4" w:space="0" w:color="auto"/>
            </w:tcBorders>
          </w:tcPr>
          <w:p w14:paraId="1E21130E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14:paraId="75E4C9F6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24E650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14:paraId="53A48652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14:paraId="69C1C9E9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Ф.И.О. уполномоченного лица</w:t>
            </w:r>
          </w:p>
        </w:tc>
      </w:tr>
    </w:tbl>
    <w:p w14:paraId="2490668C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14:paraId="52BAD6DC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19321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570657B1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lastRenderedPageBreak/>
        <w:t xml:space="preserve">и градостроительства администрации, </w:t>
      </w:r>
    </w:p>
    <w:p w14:paraId="295F0110" w14:textId="77777777" w:rsidR="00736361" w:rsidRPr="00736361" w:rsidRDefault="00736361" w:rsidP="00736361">
      <w:pPr>
        <w:spacing w:after="0" w:line="240" w:lineRule="auto"/>
        <w:rPr>
          <w:rFonts w:eastAsiaTheme="minorHAnsi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3CB87B89" w14:textId="77777777" w:rsidR="00736361" w:rsidRPr="00736361" w:rsidRDefault="00736361" w:rsidP="00736361">
      <w:pPr>
        <w:sectPr w:rsidR="00736361" w:rsidRPr="00736361" w:rsidSect="007363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5278"/>
      </w:tblGrid>
      <w:tr w:rsidR="00736361" w:rsidRPr="00736361" w14:paraId="0E114DF1" w14:textId="77777777" w:rsidTr="0096152C">
        <w:tc>
          <w:tcPr>
            <w:tcW w:w="7478" w:type="dxa"/>
          </w:tcPr>
          <w:p w14:paraId="0C67FD8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14:paraId="0C750353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proofErr w:type="gramStart"/>
            <w:r w:rsidRPr="0073636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ПРИЛОЖЕНИЕ  8</w:t>
            </w:r>
            <w:proofErr w:type="gramEnd"/>
            <w:r w:rsidRPr="0073636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14:paraId="000D493E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к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административному регламенту</w:t>
            </w:r>
          </w:p>
          <w:p w14:paraId="18BF8AF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предоставления муниципальной услуги</w:t>
            </w:r>
          </w:p>
          <w:p w14:paraId="07421AF8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«Выдача разрешений на ввод в эксплуатацию»</w:t>
            </w:r>
          </w:p>
        </w:tc>
      </w:tr>
    </w:tbl>
    <w:p w14:paraId="48E7E086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8"/>
          <w:shd w:val="clear" w:color="auto" w:fill="FFFFFF"/>
        </w:rPr>
      </w:pPr>
    </w:p>
    <w:p w14:paraId="029D5164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8"/>
          <w:shd w:val="clear" w:color="auto" w:fill="FFFFFF"/>
        </w:rPr>
      </w:pPr>
    </w:p>
    <w:p w14:paraId="68480905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8"/>
          <w:shd w:val="clear" w:color="auto" w:fill="FFFFFF"/>
        </w:rPr>
      </w:pPr>
    </w:p>
    <w:p w14:paraId="2E8EFEA7" w14:textId="77777777" w:rsidR="00736361" w:rsidRPr="00736361" w:rsidRDefault="00736361" w:rsidP="00736361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8"/>
          <w:shd w:val="clear" w:color="auto" w:fill="FFFFFF"/>
        </w:rPr>
      </w:pPr>
      <w:r w:rsidRPr="00736361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</w:rPr>
        <w:t>ИСЧЕРПЫВАЮЩИЙ ПЕРЕЧЕНЬ</w:t>
      </w:r>
    </w:p>
    <w:p w14:paraId="3ECC247C" w14:textId="77777777" w:rsidR="00736361" w:rsidRPr="00736361" w:rsidRDefault="00736361" w:rsidP="00736361">
      <w:pPr>
        <w:suppressAutoHyphens/>
        <w:overflowPunct w:val="0"/>
        <w:autoSpaceDE w:val="0"/>
        <w:autoSpaceDN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736361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8A07E64" w14:textId="77777777" w:rsidR="00736361" w:rsidRPr="00736361" w:rsidRDefault="00736361" w:rsidP="00736361">
      <w:pPr>
        <w:suppressAutoHyphens/>
        <w:overflowPunct w:val="0"/>
        <w:autoSpaceDE w:val="0"/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652"/>
        <w:gridCol w:w="3657"/>
        <w:gridCol w:w="3145"/>
        <w:gridCol w:w="3566"/>
      </w:tblGrid>
      <w:tr w:rsidR="00736361" w:rsidRPr="00736361" w14:paraId="4FF13103" w14:textId="77777777" w:rsidTr="0096152C">
        <w:trPr>
          <w:trHeight w:val="1250"/>
        </w:trPr>
        <w:tc>
          <w:tcPr>
            <w:tcW w:w="540" w:type="dxa"/>
          </w:tcPr>
          <w:p w14:paraId="001D97E7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№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br/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3821" w:type="dxa"/>
            <w:vAlign w:val="center"/>
          </w:tcPr>
          <w:p w14:paraId="0A5916AB" w14:textId="77777777" w:rsidR="00736361" w:rsidRPr="00736361" w:rsidRDefault="00736361" w:rsidP="00736361">
            <w:pPr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3685" w:type="dxa"/>
            <w:vAlign w:val="center"/>
          </w:tcPr>
          <w:p w14:paraId="16C755DF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261" w:type="dxa"/>
            <w:vAlign w:val="center"/>
          </w:tcPr>
          <w:p w14:paraId="78361342" w14:textId="77777777" w:rsidR="00736361" w:rsidRPr="00736361" w:rsidRDefault="00736361" w:rsidP="00736361">
            <w:pPr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649" w:type="dxa"/>
            <w:vAlign w:val="center"/>
          </w:tcPr>
          <w:p w14:paraId="4D8DB1F7" w14:textId="77777777" w:rsidR="00736361" w:rsidRPr="00736361" w:rsidRDefault="00736361" w:rsidP="00736361">
            <w:pPr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736361" w:rsidRPr="00736361" w14:paraId="3F15AE11" w14:textId="77777777" w:rsidTr="0096152C">
        <w:trPr>
          <w:trHeight w:val="70"/>
        </w:trPr>
        <w:tc>
          <w:tcPr>
            <w:tcW w:w="540" w:type="dxa"/>
          </w:tcPr>
          <w:p w14:paraId="72F22996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821" w:type="dxa"/>
          </w:tcPr>
          <w:p w14:paraId="4F32561A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685" w:type="dxa"/>
          </w:tcPr>
          <w:p w14:paraId="591E11F7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3261" w:type="dxa"/>
          </w:tcPr>
          <w:p w14:paraId="71A4077F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3649" w:type="dxa"/>
          </w:tcPr>
          <w:p w14:paraId="3CC07A04" w14:textId="77777777" w:rsidR="00736361" w:rsidRPr="00736361" w:rsidRDefault="00736361" w:rsidP="00736361">
            <w:pPr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</w:tr>
      <w:tr w:rsidR="00736361" w:rsidRPr="00736361" w14:paraId="5F77914F" w14:textId="77777777" w:rsidTr="0096152C">
        <w:trPr>
          <w:trHeight w:val="70"/>
        </w:trPr>
        <w:tc>
          <w:tcPr>
            <w:tcW w:w="540" w:type="dxa"/>
          </w:tcPr>
          <w:p w14:paraId="3DC3880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821" w:type="dxa"/>
          </w:tcPr>
          <w:p w14:paraId="114599A8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3685" w:type="dxa"/>
          </w:tcPr>
          <w:p w14:paraId="36248F35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3396C18A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14:paraId="398BAA71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E168CB0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49" w:type="dxa"/>
          </w:tcPr>
          <w:p w14:paraId="02201B66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1) отсутствие у заявителя права (полномочий представителя) на получение муниципальной услуги;</w:t>
            </w:r>
          </w:p>
          <w:p w14:paraId="24C7DB44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14:paraId="223396ED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14:paraId="3031B6B3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4) обращение (в письменном виде) заявителя (представителя заявителя) с просьбой о прекращении предоставления муниципальной услуги;</w:t>
            </w:r>
          </w:p>
          <w:p w14:paraId="7E3AB821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5) отсутствие документов, предусмотренных приложением 2 настоящего регламента, обязанность представления которых возложена на заявителя;</w:t>
            </w:r>
          </w:p>
          <w:p w14:paraId="2DB6D8A7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14:paraId="5AA25283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7)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протяжённости линейного объекта в соответствии с частью 6.2 статьи 55 Градостроительного кодекса Российской Федерации;</w:t>
            </w:r>
          </w:p>
          <w:p w14:paraId="20444F3F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капитального строительства, протяжённости линейного объекта в соответствии с частью 6.2 статьи 55 Градостроительного кодекса Российской Федерации;</w:t>
            </w:r>
          </w:p>
          <w:p w14:paraId="77A0EDB0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использования территории, не введён в эксплуатацию;</w:t>
            </w:r>
          </w:p>
          <w:p w14:paraId="73CB75EA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shd w:val="clear" w:color="auto" w:fill="FFFFFF"/>
              </w:rPr>
              <w:t xml:space="preserve">10)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невыполнение требований, предусмотренных </w:t>
            </w:r>
            <w:hyperlink r:id="rId9" w:anchor="/document/12138258/entry/5509" w:history="1">
              <w:r w:rsidRPr="00736361">
                <w:rPr>
                  <w:rFonts w:ascii="Times New Roman" w:eastAsia="Times New Roman" w:hAnsi="Times New Roman" w:cs="Times New Roman"/>
                  <w:kern w:val="3"/>
                  <w:sz w:val="24"/>
                  <w:szCs w:val="24"/>
                  <w:shd w:val="clear" w:color="auto" w:fill="FFFFFF"/>
                </w:rPr>
                <w:t>частью 9 статьи 55</w:t>
              </w:r>
            </w:hyperlink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 Градостроительного </w:t>
            </w:r>
            <w:r w:rsidRPr="00736361">
              <w:rPr>
                <w:rFonts w:ascii="Times New Roman" w:eastAsia="Times New Roman" w:hAnsi="Times New Roman" w:cs="Times New Roman"/>
                <w:color w:val="22272F"/>
                <w:kern w:val="3"/>
                <w:sz w:val="24"/>
                <w:szCs w:val="24"/>
                <w:shd w:val="clear" w:color="auto" w:fill="FFFFFF"/>
              </w:rPr>
              <w:t>кодекса Российской Федерации. В таком случае разрешение на ввод (за исключением линейного объекта) выдаётся заявителю, если в уполномоченный орган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</w:t>
            </w:r>
          </w:p>
        </w:tc>
      </w:tr>
      <w:tr w:rsidR="00736361" w:rsidRPr="00736361" w14:paraId="3E4262C4" w14:textId="77777777" w:rsidTr="0096152C">
        <w:trPr>
          <w:trHeight w:val="70"/>
        </w:trPr>
        <w:tc>
          <w:tcPr>
            <w:tcW w:w="540" w:type="dxa"/>
          </w:tcPr>
          <w:p w14:paraId="090E74EB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3821" w:type="dxa"/>
          </w:tcPr>
          <w:p w14:paraId="0AA82075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3685" w:type="dxa"/>
          </w:tcPr>
          <w:p w14:paraId="6EF1EE1C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обратного адреса, отсутствие подписи, печати (при наличии);</w:t>
            </w:r>
          </w:p>
          <w:p w14:paraId="52489E8F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14:paraId="46F7AD7D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C77093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49" w:type="dxa"/>
          </w:tcPr>
          <w:p w14:paraId="4C367AEA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1) отсутствие у заявителя права (полномочий представителя) на получение муниципальной услуги;</w:t>
            </w:r>
          </w:p>
          <w:p w14:paraId="61162FBC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представление заявления о предоставлении муниципальной услуги с нарушением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установленных требований, а также представление документов, содержащих недостоверные сведения;</w:t>
            </w:r>
          </w:p>
          <w:p w14:paraId="2B321923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3)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14:paraId="3BFB2563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4) обращение (в письменном виде) заявителя (представителя заявителя) с просьбой о прекращении предоставления муниципальной услуги;</w:t>
            </w:r>
          </w:p>
          <w:p w14:paraId="2CD6205B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отсутствие документов, предусмотренных приложением </w:t>
            </w:r>
          </w:p>
          <w:p w14:paraId="2DA41149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2 настоящего регламента, обязанность представления которых возложена на заявителя;</w:t>
            </w:r>
          </w:p>
          <w:p w14:paraId="0A37E947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14:paraId="1DFCEE69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7)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протяжённости линейного объекта в соответствии с частью 6.2 статьи 55 Градостроительного кодекса Российской Федерации;</w:t>
            </w:r>
          </w:p>
          <w:p w14:paraId="0B52ECAB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несоответствие параметров построенного, реконструированного объекта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капитального строительства проектной документации, за исключением случаев изменения площади объекта капитального строительства, протяжённости линейного объекта в соответствии с частью 6.2 статьи 55 Градостроительного кодекса Российской Федерации;</w:t>
            </w:r>
          </w:p>
          <w:p w14:paraId="074E0A48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размещением которого установлена или изменена зона с особыми условиями использования территории, не введён в эксплуатацию;</w:t>
            </w:r>
          </w:p>
          <w:p w14:paraId="57ED1B6F" w14:textId="77777777" w:rsidR="00736361" w:rsidRPr="00736361" w:rsidRDefault="00736361" w:rsidP="00736361">
            <w:pPr>
              <w:shd w:val="clear" w:color="auto" w:fill="FFFFFF"/>
              <w:autoSpaceDN w:val="0"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10) невыполнение требований, предусмотренных частью 9 статьи 55 Градостроительного кодекса Российской Федерации. В таком случае разрешение на ввод (за исключением линейного объекта) выдаётся заявителю, если в уполномоченный орган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</w:t>
            </w:r>
          </w:p>
        </w:tc>
      </w:tr>
      <w:tr w:rsidR="00736361" w:rsidRPr="00736361" w14:paraId="09C6FD5D" w14:textId="77777777" w:rsidTr="0096152C">
        <w:trPr>
          <w:trHeight w:val="70"/>
        </w:trPr>
        <w:tc>
          <w:tcPr>
            <w:tcW w:w="540" w:type="dxa"/>
          </w:tcPr>
          <w:p w14:paraId="13D3D33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3821" w:type="dxa"/>
          </w:tcPr>
          <w:p w14:paraId="4059DE69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Заявители, ранее обратившиеся за получением муниципальной услуги по результатам предоставления которой выданы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документы с допущенными опечатками и ошибками</w:t>
            </w:r>
          </w:p>
        </w:tc>
        <w:tc>
          <w:tcPr>
            <w:tcW w:w="3685" w:type="dxa"/>
          </w:tcPr>
          <w:p w14:paraId="52B6334B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Представление заявителем документов, оформленных не в соответствии с установленным порядком (наличие исправлений,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32DA9339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14:paraId="064EB66C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B8F001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 xml:space="preserve">Основания для приостановления предоставления муниципальной услуги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законодательством Российской Федерации не предусмотрены</w:t>
            </w:r>
          </w:p>
        </w:tc>
        <w:tc>
          <w:tcPr>
            <w:tcW w:w="3649" w:type="dxa"/>
          </w:tcPr>
          <w:p w14:paraId="15DC14A2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отсутствие у заявителя (представителя заявителя) права (полномочия) на получение муниципальной услуги;</w:t>
            </w:r>
          </w:p>
          <w:p w14:paraId="37103C28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предоставление документов в ненадлежащий орган;</w:t>
            </w:r>
          </w:p>
          <w:p w14:paraId="04E091F1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364B8200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4) 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736361" w:rsidRPr="00736361" w14:paraId="6CDFC3C9" w14:textId="77777777" w:rsidTr="0096152C">
        <w:trPr>
          <w:trHeight w:val="70"/>
        </w:trPr>
        <w:tc>
          <w:tcPr>
            <w:tcW w:w="540" w:type="dxa"/>
          </w:tcPr>
          <w:p w14:paraId="31F29794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3821" w:type="dxa"/>
          </w:tcPr>
          <w:p w14:paraId="42ADC47C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3685" w:type="dxa"/>
          </w:tcPr>
          <w:p w14:paraId="1F5799F9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EBA9F86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</w:tc>
        <w:tc>
          <w:tcPr>
            <w:tcW w:w="3261" w:type="dxa"/>
          </w:tcPr>
          <w:p w14:paraId="5886CF1D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49" w:type="dxa"/>
          </w:tcPr>
          <w:p w14:paraId="46C47A0E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14:paraId="7A8B41DA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представление документов в ненадлежащий орган;</w:t>
            </w:r>
          </w:p>
          <w:p w14:paraId="4B6A2F12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439CAE84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4) 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736361" w:rsidRPr="00736361" w14:paraId="7555A4C8" w14:textId="77777777" w:rsidTr="0096152C">
        <w:trPr>
          <w:trHeight w:val="70"/>
        </w:trPr>
        <w:tc>
          <w:tcPr>
            <w:tcW w:w="540" w:type="dxa"/>
          </w:tcPr>
          <w:p w14:paraId="5F66DAF2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821" w:type="dxa"/>
          </w:tcPr>
          <w:p w14:paraId="07EA6988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Федерации</w:t>
            </w:r>
          </w:p>
          <w:p w14:paraId="46DF444C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7E4BF2CB" w14:textId="77777777" w:rsidR="00736361" w:rsidRPr="00736361" w:rsidRDefault="00736361" w:rsidP="00736361">
            <w:pPr>
              <w:widowControl w:val="0"/>
              <w:tabs>
                <w:tab w:val="left" w:pos="2205"/>
              </w:tabs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AE581F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</w:t>
            </w: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истолковать их содержание, отсутствие обратного адреса, отсутствие подписи, печати (при наличии);</w:t>
            </w:r>
          </w:p>
          <w:p w14:paraId="35777933" w14:textId="77777777" w:rsidR="00736361" w:rsidRPr="00736361" w:rsidRDefault="00736361" w:rsidP="00736361">
            <w:pPr>
              <w:shd w:val="clear" w:color="auto" w:fill="FFFFFF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</w:tc>
        <w:tc>
          <w:tcPr>
            <w:tcW w:w="3261" w:type="dxa"/>
          </w:tcPr>
          <w:p w14:paraId="43716E7F" w14:textId="77777777" w:rsidR="00736361" w:rsidRPr="00736361" w:rsidRDefault="00736361" w:rsidP="00736361">
            <w:pPr>
              <w:widowControl w:val="0"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 xml:space="preserve">Основания для приостановления предоставления муниципальной услуги законодательством Российской Федерации не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предусмотрены</w:t>
            </w:r>
          </w:p>
        </w:tc>
        <w:tc>
          <w:tcPr>
            <w:tcW w:w="3649" w:type="dxa"/>
          </w:tcPr>
          <w:p w14:paraId="71A8D739" w14:textId="77777777" w:rsidR="00736361" w:rsidRPr="00736361" w:rsidRDefault="00736361" w:rsidP="00736361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 xml:space="preserve"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</w:t>
            </w:r>
            <w:r w:rsidRPr="0073636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</w:rPr>
              <w:lastRenderedPageBreak/>
              <w:t>интересы представляет уполномоченное лицо</w:t>
            </w:r>
          </w:p>
        </w:tc>
      </w:tr>
    </w:tbl>
    <w:p w14:paraId="719F8F41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14:paraId="1147A189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14:paraId="040CAE0F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Начальник управления архитектуры </w:t>
      </w:r>
    </w:p>
    <w:p w14:paraId="757E2C25" w14:textId="77777777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73636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и градостроительства администрации, </w:t>
      </w:r>
    </w:p>
    <w:p w14:paraId="04707836" w14:textId="6D385786" w:rsidR="00736361" w:rsidRPr="00736361" w:rsidRDefault="00736361" w:rsidP="0073636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73636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главный архитектор района                                                                                                                                      </w:t>
      </w:r>
      <w:proofErr w:type="spellStart"/>
      <w:r w:rsidRPr="00736361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Н.В.Обвинцева</w:t>
      </w:r>
      <w:proofErr w:type="spellEnd"/>
    </w:p>
    <w:p w14:paraId="69C07154" w14:textId="77777777" w:rsidR="00736361" w:rsidRPr="00736361" w:rsidRDefault="00736361" w:rsidP="00736361">
      <w:pPr>
        <w:sectPr w:rsidR="00736361" w:rsidRPr="00736361" w:rsidSect="0073636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A90214C" w14:textId="77777777" w:rsidR="00736361" w:rsidRPr="00736361" w:rsidRDefault="00736361" w:rsidP="00736361">
      <w:pPr>
        <w:spacing w:after="0" w:line="240" w:lineRule="auto"/>
        <w:ind w:left="424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9</w:t>
      </w:r>
      <w:proofErr w:type="gramEnd"/>
    </w:p>
    <w:p w14:paraId="765A29BD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к административному регламенту </w:t>
      </w:r>
    </w:p>
    <w:p w14:paraId="7C001C49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предоставления муниципальной </w:t>
      </w:r>
    </w:p>
    <w:p w14:paraId="2B4A1AA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54EC3A93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058FFA1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</w:pPr>
    </w:p>
    <w:p w14:paraId="5EB8F29A" w14:textId="76AB03E7" w:rsidR="00736361" w:rsidRPr="00736361" w:rsidRDefault="00736361" w:rsidP="00736361">
      <w:pPr>
        <w:spacing w:after="0" w:line="240" w:lineRule="auto"/>
        <w:ind w:left="2832" w:firstLine="708"/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  <w:t xml:space="preserve">                        Форма заявления </w:t>
      </w:r>
    </w:p>
    <w:p w14:paraId="783FEE42" w14:textId="77777777" w:rsidR="00736361" w:rsidRPr="00736361" w:rsidRDefault="00736361" w:rsidP="00736361">
      <w:pPr>
        <w:widowControl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i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08BF760B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47A464E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Администрация муниципального образования Крымский район</w:t>
            </w:r>
          </w:p>
        </w:tc>
      </w:tr>
    </w:tbl>
    <w:p w14:paraId="34203719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 xml:space="preserve"> (наименование уполномоченного органа местного самоуправления)</w:t>
      </w:r>
    </w:p>
    <w:p w14:paraId="52EE8F46" w14:textId="77777777" w:rsidR="00736361" w:rsidRPr="00736361" w:rsidRDefault="00736361" w:rsidP="00736361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834"/>
        <w:gridCol w:w="1773"/>
        <w:gridCol w:w="2104"/>
      </w:tblGrid>
      <w:tr w:rsidR="00736361" w:rsidRPr="00736361" w14:paraId="076F12A4" w14:textId="77777777" w:rsidTr="0096152C">
        <w:tc>
          <w:tcPr>
            <w:tcW w:w="860" w:type="dxa"/>
          </w:tcPr>
          <w:p w14:paraId="24FB5E6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Кому</w:t>
            </w:r>
          </w:p>
        </w:tc>
        <w:tc>
          <w:tcPr>
            <w:tcW w:w="4350" w:type="dxa"/>
            <w:gridSpan w:val="2"/>
            <w:tcBorders>
              <w:bottom w:val="single" w:sz="4" w:space="0" w:color="auto"/>
            </w:tcBorders>
          </w:tcPr>
          <w:p w14:paraId="5A6247F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37E4B0B8" w14:textId="77777777" w:rsidTr="0096152C">
        <w:tc>
          <w:tcPr>
            <w:tcW w:w="860" w:type="dxa"/>
          </w:tcPr>
          <w:p w14:paraId="4B2ADD7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</w:tcBorders>
          </w:tcPr>
          <w:p w14:paraId="4680024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      </w:r>
            <w:r w:rsidRPr="00736361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</w:tc>
      </w:tr>
      <w:tr w:rsidR="00736361" w:rsidRPr="00736361" w14:paraId="7D714461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5B5C428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2C20C6DE" w14:textId="77777777" w:rsidTr="0096152C">
        <w:tc>
          <w:tcPr>
            <w:tcW w:w="2835" w:type="dxa"/>
            <w:gridSpan w:val="2"/>
          </w:tcPr>
          <w:p w14:paraId="7D59296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Контактные данные: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0976C4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610DB952" w14:textId="77777777" w:rsidTr="0096152C"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0079F08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8B5ACD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0B2751E1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об отказе во внесении изменений в ранее выданное</w:t>
      </w:r>
    </w:p>
    <w:p w14:paraId="7E7CCB53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разрешение на ввод объекта в эксплуатацию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5103"/>
      </w:tblGrid>
      <w:tr w:rsidR="00736361" w:rsidRPr="00736361" w14:paraId="1E34C604" w14:textId="77777777" w:rsidTr="0096152C">
        <w:tc>
          <w:tcPr>
            <w:tcW w:w="5103" w:type="dxa"/>
            <w:tcBorders>
              <w:bottom w:val="single" w:sz="4" w:space="0" w:color="auto"/>
            </w:tcBorders>
          </w:tcPr>
          <w:p w14:paraId="14911DE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D498A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>(номер и дата решения)</w:t>
      </w:r>
    </w:p>
    <w:p w14:paraId="521B14EA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FE306B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 xml:space="preserve">На основании поступившего заявления о внесении изменений в ранее выданное разрешение на ввод объекта в эксплуатацию, зарегистрированного </w:t>
      </w:r>
      <w:r w:rsidRPr="00736361">
        <w:rPr>
          <w:rFonts w:ascii="Times New Roman" w:hAnsi="Times New Roman" w:cs="Times New Roman"/>
          <w:i/>
          <w:szCs w:val="28"/>
        </w:rPr>
        <w:t>дата заявления</w:t>
      </w:r>
      <w:r w:rsidRPr="00736361">
        <w:rPr>
          <w:rFonts w:ascii="Times New Roman" w:hAnsi="Times New Roman" w:cs="Times New Roman"/>
          <w:szCs w:val="28"/>
        </w:rPr>
        <w:t xml:space="preserve"> № </w:t>
      </w:r>
      <w:r w:rsidRPr="00736361">
        <w:rPr>
          <w:rFonts w:ascii="Times New Roman" w:hAnsi="Times New Roman" w:cs="Times New Roman"/>
          <w:i/>
          <w:szCs w:val="28"/>
        </w:rPr>
        <w:t>номер заявления</w:t>
      </w:r>
      <w:r w:rsidRPr="00736361">
        <w:rPr>
          <w:rFonts w:ascii="Times New Roman" w:hAnsi="Times New Roman" w:cs="Times New Roman"/>
          <w:szCs w:val="28"/>
        </w:rPr>
        <w:t>, принято решение об отказе во внесении изменений в ранее выданное разрешение на ввод объекта в эксплуатацию по следующим основаниям: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4DAB3A08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799469C9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30CCD15F" w14:textId="77777777" w:rsidTr="0096152C">
        <w:tc>
          <w:tcPr>
            <w:tcW w:w="9854" w:type="dxa"/>
            <w:tcBorders>
              <w:top w:val="single" w:sz="4" w:space="0" w:color="auto"/>
            </w:tcBorders>
          </w:tcPr>
          <w:p w14:paraId="3CDE220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Разъяснения причин отказа:</w:t>
            </w:r>
          </w:p>
        </w:tc>
      </w:tr>
      <w:tr w:rsidR="00736361" w:rsidRPr="00736361" w14:paraId="6B13D640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3C88E70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0F45DD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5"/>
        <w:gridCol w:w="5960"/>
      </w:tblGrid>
      <w:tr w:rsidR="00736361" w:rsidRPr="00736361" w14:paraId="2F20A674" w14:textId="77777777" w:rsidTr="0096152C">
        <w:tc>
          <w:tcPr>
            <w:tcW w:w="3510" w:type="dxa"/>
          </w:tcPr>
          <w:p w14:paraId="2BF82FC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Дополнительно информируем: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6B4E1FA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6503CC2B" w14:textId="77777777" w:rsidTr="0096152C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129E7BE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0"/>
              </w:rPr>
      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      </w:r>
          </w:p>
        </w:tc>
      </w:tr>
    </w:tbl>
    <w:p w14:paraId="5DBC6E80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81F62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нарушений.</w:t>
      </w:r>
    </w:p>
    <w:p w14:paraId="0408C840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Крымский район, а также в судебном порядке.</w:t>
      </w:r>
    </w:p>
    <w:p w14:paraId="5FF6E3F7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8"/>
        <w:gridCol w:w="280"/>
        <w:gridCol w:w="1792"/>
        <w:gridCol w:w="281"/>
        <w:gridCol w:w="3864"/>
      </w:tblGrid>
      <w:tr w:rsidR="00736361" w:rsidRPr="00736361" w14:paraId="4BD1FDFB" w14:textId="77777777" w:rsidTr="0096152C">
        <w:tc>
          <w:tcPr>
            <w:tcW w:w="3227" w:type="dxa"/>
            <w:tcBorders>
              <w:bottom w:val="single" w:sz="4" w:space="0" w:color="auto"/>
            </w:tcBorders>
          </w:tcPr>
          <w:p w14:paraId="1D9454B9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E82F673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359149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1392DB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14:paraId="0CF5C6A2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3627E516" w14:textId="77777777" w:rsidTr="0096152C">
        <w:tc>
          <w:tcPr>
            <w:tcW w:w="3227" w:type="dxa"/>
            <w:tcBorders>
              <w:top w:val="single" w:sz="4" w:space="0" w:color="auto"/>
            </w:tcBorders>
          </w:tcPr>
          <w:p w14:paraId="52096AD0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14:paraId="4E53853A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2AEFD6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14:paraId="0B3FE8EB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14:paraId="2DD742BC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Ф.И.О. уполномоченного лица</w:t>
            </w:r>
          </w:p>
        </w:tc>
      </w:tr>
    </w:tbl>
    <w:p w14:paraId="338C5F13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</w:p>
    <w:p w14:paraId="2B282CD4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3F4C7B16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741ACC10" w14:textId="77777777" w:rsidR="00736361" w:rsidRPr="00736361" w:rsidRDefault="00736361" w:rsidP="00736361">
      <w:pPr>
        <w:spacing w:after="0" w:line="240" w:lineRule="auto"/>
        <w:rPr>
          <w:rFonts w:eastAsiaTheme="minorHAnsi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678EF702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10</w:t>
      </w:r>
      <w:proofErr w:type="gramEnd"/>
    </w:p>
    <w:p w14:paraId="72A6E4A3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к административному регламенту </w:t>
      </w:r>
    </w:p>
    <w:p w14:paraId="079E240D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предоставления муниципальной </w:t>
      </w:r>
    </w:p>
    <w:p w14:paraId="58D9AA5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3167A39E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6FFCB518" w14:textId="77777777" w:rsidR="00736361" w:rsidRPr="00736361" w:rsidRDefault="00736361" w:rsidP="0073636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14:paraId="4CBC4B9C" w14:textId="77777777" w:rsidR="00736361" w:rsidRPr="00736361" w:rsidRDefault="00736361" w:rsidP="0073636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736361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                                                                          Форма заявления </w:t>
      </w:r>
    </w:p>
    <w:p w14:paraId="6EAD7D1B" w14:textId="77777777" w:rsidR="00736361" w:rsidRPr="00736361" w:rsidRDefault="00736361" w:rsidP="0073636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33AF86A2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10A5620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Администрация муниципального образования Крымский район</w:t>
            </w:r>
          </w:p>
        </w:tc>
      </w:tr>
    </w:tbl>
    <w:p w14:paraId="6FCCBCA1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 xml:space="preserve"> (наименование уполномоченного органа местного самоуправления)</w:t>
      </w:r>
    </w:p>
    <w:p w14:paraId="1C6D6D25" w14:textId="77777777" w:rsidR="00736361" w:rsidRPr="00736361" w:rsidRDefault="00736361" w:rsidP="00736361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834"/>
        <w:gridCol w:w="1773"/>
        <w:gridCol w:w="2104"/>
      </w:tblGrid>
      <w:tr w:rsidR="00736361" w:rsidRPr="00736361" w14:paraId="452DEE2A" w14:textId="77777777" w:rsidTr="0096152C">
        <w:tc>
          <w:tcPr>
            <w:tcW w:w="860" w:type="dxa"/>
          </w:tcPr>
          <w:p w14:paraId="2D00D34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Кому</w:t>
            </w:r>
          </w:p>
        </w:tc>
        <w:tc>
          <w:tcPr>
            <w:tcW w:w="4350" w:type="dxa"/>
            <w:gridSpan w:val="2"/>
            <w:tcBorders>
              <w:bottom w:val="single" w:sz="4" w:space="0" w:color="auto"/>
            </w:tcBorders>
          </w:tcPr>
          <w:p w14:paraId="13B5EC1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09AA395E" w14:textId="77777777" w:rsidTr="0096152C">
        <w:tc>
          <w:tcPr>
            <w:tcW w:w="860" w:type="dxa"/>
          </w:tcPr>
          <w:p w14:paraId="0E169E9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</w:tcBorders>
          </w:tcPr>
          <w:p w14:paraId="14CFF9A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      </w:r>
            <w:r w:rsidRPr="00736361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</w:tc>
      </w:tr>
      <w:tr w:rsidR="00736361" w:rsidRPr="00736361" w14:paraId="38578774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6267849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51085CD7" w14:textId="77777777" w:rsidTr="0096152C">
        <w:tc>
          <w:tcPr>
            <w:tcW w:w="2835" w:type="dxa"/>
            <w:gridSpan w:val="2"/>
          </w:tcPr>
          <w:p w14:paraId="10F42FC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Контактные данные: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2D8C4F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1E6C893C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48DE97A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6511334F" w14:textId="77777777" w:rsidTr="0096152C"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44D972A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EA3D15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3836313C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об отказе в приеме документов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5103"/>
      </w:tblGrid>
      <w:tr w:rsidR="00736361" w:rsidRPr="00736361" w14:paraId="63F1504C" w14:textId="77777777" w:rsidTr="0096152C">
        <w:tc>
          <w:tcPr>
            <w:tcW w:w="5103" w:type="dxa"/>
            <w:tcBorders>
              <w:bottom w:val="single" w:sz="4" w:space="0" w:color="auto"/>
            </w:tcBorders>
          </w:tcPr>
          <w:p w14:paraId="120BA623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A26DAB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>(номер и дата решения)</w:t>
      </w:r>
    </w:p>
    <w:p w14:paraId="61560ED6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842027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 xml:space="preserve">На основании поступившего запроса, зарегистрированного </w:t>
      </w:r>
      <w:r w:rsidRPr="00736361">
        <w:rPr>
          <w:rFonts w:ascii="Times New Roman" w:hAnsi="Times New Roman" w:cs="Times New Roman"/>
          <w:i/>
          <w:szCs w:val="28"/>
        </w:rPr>
        <w:t>дата запроса</w:t>
      </w:r>
      <w:r w:rsidRPr="00736361">
        <w:rPr>
          <w:rFonts w:ascii="Times New Roman" w:hAnsi="Times New Roman" w:cs="Times New Roman"/>
          <w:szCs w:val="28"/>
        </w:rPr>
        <w:t xml:space="preserve"> № </w:t>
      </w:r>
      <w:r w:rsidRPr="00736361">
        <w:rPr>
          <w:rFonts w:ascii="Times New Roman" w:hAnsi="Times New Roman" w:cs="Times New Roman"/>
          <w:i/>
          <w:szCs w:val="28"/>
        </w:rPr>
        <w:t>номер запроса</w:t>
      </w:r>
      <w:r w:rsidRPr="00736361">
        <w:rPr>
          <w:rFonts w:ascii="Times New Roman" w:hAnsi="Times New Roman" w:cs="Times New Roman"/>
          <w:szCs w:val="28"/>
        </w:rPr>
        <w:t>, принято решение об отказе в приеме документов, необходимых для предоставления услуги, по следующим основаниям: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6F088F40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10D24E0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7B33CAE4" w14:textId="77777777" w:rsidTr="0096152C">
        <w:tc>
          <w:tcPr>
            <w:tcW w:w="9854" w:type="dxa"/>
            <w:tcBorders>
              <w:top w:val="single" w:sz="4" w:space="0" w:color="auto"/>
            </w:tcBorders>
          </w:tcPr>
          <w:p w14:paraId="366C7E3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Разъяснения причин отказа:</w:t>
            </w:r>
          </w:p>
        </w:tc>
      </w:tr>
      <w:tr w:rsidR="00736361" w:rsidRPr="00736361" w14:paraId="267B7EF7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0CFB79C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C2A1FE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5"/>
        <w:gridCol w:w="5960"/>
      </w:tblGrid>
      <w:tr w:rsidR="00736361" w:rsidRPr="00736361" w14:paraId="5FD7E931" w14:textId="77777777" w:rsidTr="0096152C">
        <w:tc>
          <w:tcPr>
            <w:tcW w:w="3510" w:type="dxa"/>
          </w:tcPr>
          <w:p w14:paraId="47CD8C6D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Дополнительно информируем: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339114C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72851E21" w14:textId="77777777" w:rsidTr="0096152C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7919EC2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2F1B56F2" w14:textId="77777777" w:rsidTr="0096152C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77E1DE5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0"/>
              </w:rPr>
              <w:t>(указывается информация, необходимая для устранения причин отказа в приеме документов для предоставления услуги, а также иная дополнительная информация при наличии)</w:t>
            </w:r>
          </w:p>
        </w:tc>
      </w:tr>
    </w:tbl>
    <w:p w14:paraId="46E34354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AB6F3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нарушений.</w:t>
      </w:r>
    </w:p>
    <w:p w14:paraId="25693C0E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Крымский район, а также в 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8"/>
        <w:gridCol w:w="280"/>
        <w:gridCol w:w="1792"/>
        <w:gridCol w:w="281"/>
        <w:gridCol w:w="3864"/>
      </w:tblGrid>
      <w:tr w:rsidR="00736361" w:rsidRPr="00736361" w14:paraId="173EAEB7" w14:textId="77777777" w:rsidTr="0096152C">
        <w:tc>
          <w:tcPr>
            <w:tcW w:w="3227" w:type="dxa"/>
            <w:tcBorders>
              <w:bottom w:val="single" w:sz="4" w:space="0" w:color="auto"/>
            </w:tcBorders>
          </w:tcPr>
          <w:p w14:paraId="5131AC44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9AA9BF8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2E6F2F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D6C1BBE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14:paraId="07710E4F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2C2FDA9B" w14:textId="77777777" w:rsidTr="0096152C">
        <w:tc>
          <w:tcPr>
            <w:tcW w:w="3227" w:type="dxa"/>
            <w:tcBorders>
              <w:top w:val="single" w:sz="4" w:space="0" w:color="auto"/>
            </w:tcBorders>
          </w:tcPr>
          <w:p w14:paraId="5AC156EE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14:paraId="4630C7FF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754BD1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14:paraId="26EA6406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14:paraId="090BFE85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Ф.И.О. уполномоченного лица</w:t>
            </w:r>
          </w:p>
        </w:tc>
      </w:tr>
    </w:tbl>
    <w:p w14:paraId="42E23F2E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E9D80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D36E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51FF277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449AA07B" w14:textId="77777777" w:rsidR="00736361" w:rsidRPr="00736361" w:rsidRDefault="00736361" w:rsidP="00736361">
      <w:pPr>
        <w:spacing w:after="0" w:line="240" w:lineRule="auto"/>
        <w:rPr>
          <w:rFonts w:eastAsiaTheme="minorHAnsi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7E0D4237" w14:textId="77777777" w:rsidR="00736361" w:rsidRPr="00736361" w:rsidRDefault="00736361" w:rsidP="00736361">
      <w:pPr>
        <w:spacing w:after="0" w:line="240" w:lineRule="auto"/>
        <w:ind w:left="3540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11</w:t>
      </w:r>
      <w:proofErr w:type="gramEnd"/>
    </w:p>
    <w:p w14:paraId="5DB2400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к административному регламенту </w:t>
      </w:r>
    </w:p>
    <w:p w14:paraId="1A50072B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предоставления муниципальной </w:t>
      </w:r>
    </w:p>
    <w:p w14:paraId="0B2FCB4D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4396F1CF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10C76BD1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</w:pPr>
    </w:p>
    <w:p w14:paraId="4D7FEDB1" w14:textId="77777777" w:rsidR="00736361" w:rsidRPr="00736361" w:rsidRDefault="00736361" w:rsidP="00736361">
      <w:pPr>
        <w:spacing w:after="0" w:line="240" w:lineRule="auto"/>
        <w:ind w:left="4248" w:firstLine="708"/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i/>
          <w:color w:val="000000"/>
          <w:sz w:val="28"/>
          <w:szCs w:val="28"/>
          <w:lang w:eastAsia="en-US"/>
        </w:rPr>
        <w:t xml:space="preserve">    Форма заявления </w:t>
      </w:r>
    </w:p>
    <w:p w14:paraId="3FCE850E" w14:textId="77777777" w:rsidR="00736361" w:rsidRPr="00736361" w:rsidRDefault="00736361" w:rsidP="00736361">
      <w:pPr>
        <w:widowControl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i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71F902C1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70D3372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Администрация муниципального образования Крымский район</w:t>
            </w:r>
          </w:p>
        </w:tc>
      </w:tr>
    </w:tbl>
    <w:p w14:paraId="78EB898A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 xml:space="preserve"> (наименование уполномоченного органа местного самоуправления)</w:t>
      </w:r>
    </w:p>
    <w:p w14:paraId="7F0874D5" w14:textId="77777777" w:rsidR="00736361" w:rsidRPr="00736361" w:rsidRDefault="00736361" w:rsidP="00736361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834"/>
        <w:gridCol w:w="1773"/>
        <w:gridCol w:w="2104"/>
      </w:tblGrid>
      <w:tr w:rsidR="00736361" w:rsidRPr="00736361" w14:paraId="33943A1A" w14:textId="77777777" w:rsidTr="0096152C">
        <w:tc>
          <w:tcPr>
            <w:tcW w:w="860" w:type="dxa"/>
          </w:tcPr>
          <w:p w14:paraId="0276F96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Кому</w:t>
            </w:r>
          </w:p>
        </w:tc>
        <w:tc>
          <w:tcPr>
            <w:tcW w:w="4350" w:type="dxa"/>
            <w:gridSpan w:val="2"/>
            <w:tcBorders>
              <w:bottom w:val="single" w:sz="4" w:space="0" w:color="auto"/>
            </w:tcBorders>
          </w:tcPr>
          <w:p w14:paraId="294ABF2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10214572" w14:textId="77777777" w:rsidTr="0096152C">
        <w:tc>
          <w:tcPr>
            <w:tcW w:w="860" w:type="dxa"/>
          </w:tcPr>
          <w:p w14:paraId="5885B66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</w:tcBorders>
          </w:tcPr>
          <w:p w14:paraId="1CB2BD9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      </w:r>
            <w:r w:rsidRPr="00736361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</w:tc>
      </w:tr>
      <w:tr w:rsidR="00736361" w:rsidRPr="00736361" w14:paraId="16DA84D4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6771E13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7B045FFF" w14:textId="77777777" w:rsidTr="0096152C">
        <w:tc>
          <w:tcPr>
            <w:tcW w:w="2835" w:type="dxa"/>
            <w:gridSpan w:val="2"/>
          </w:tcPr>
          <w:p w14:paraId="58267E2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Контактные данные: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57C350E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48601EA6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71E3B9E9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3C5404E0" w14:textId="77777777" w:rsidTr="0096152C"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2A849BA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4BC97B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3C7D7828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 xml:space="preserve">об отказе в выдаче дубликата </w:t>
      </w:r>
    </w:p>
    <w:p w14:paraId="347775C4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разрешения на ввод объекта в эксплуатацию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5103"/>
      </w:tblGrid>
      <w:tr w:rsidR="00736361" w:rsidRPr="00736361" w14:paraId="6B40B297" w14:textId="77777777" w:rsidTr="0096152C">
        <w:tc>
          <w:tcPr>
            <w:tcW w:w="5103" w:type="dxa"/>
            <w:tcBorders>
              <w:bottom w:val="single" w:sz="4" w:space="0" w:color="auto"/>
            </w:tcBorders>
          </w:tcPr>
          <w:p w14:paraId="65EDB4DF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10340E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>(номер и дата решения)</w:t>
      </w:r>
    </w:p>
    <w:p w14:paraId="04A9D7D4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99239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 xml:space="preserve">На основании поступившего заявления о выдаче дубликата разрешения на ввод объекта в эксплуатацию, зарегистрированного </w:t>
      </w:r>
      <w:r w:rsidRPr="00736361">
        <w:rPr>
          <w:rFonts w:ascii="Times New Roman" w:hAnsi="Times New Roman" w:cs="Times New Roman"/>
          <w:i/>
          <w:szCs w:val="28"/>
        </w:rPr>
        <w:t>дата заявления</w:t>
      </w:r>
      <w:r w:rsidRPr="00736361">
        <w:rPr>
          <w:rFonts w:ascii="Times New Roman" w:hAnsi="Times New Roman" w:cs="Times New Roman"/>
          <w:szCs w:val="28"/>
        </w:rPr>
        <w:t xml:space="preserve"> № </w:t>
      </w:r>
      <w:r w:rsidRPr="00736361">
        <w:rPr>
          <w:rFonts w:ascii="Times New Roman" w:hAnsi="Times New Roman" w:cs="Times New Roman"/>
          <w:i/>
          <w:szCs w:val="28"/>
        </w:rPr>
        <w:t>номер заявления</w:t>
      </w:r>
      <w:r w:rsidRPr="00736361">
        <w:rPr>
          <w:rFonts w:ascii="Times New Roman" w:hAnsi="Times New Roman" w:cs="Times New Roman"/>
          <w:szCs w:val="28"/>
        </w:rPr>
        <w:t>, принято решение об отказе в выдаче дубликата разрешения на ввод объекта в эксплуатацию по следующим основаниям: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065258AB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09FB3CA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12C1399C" w14:textId="77777777" w:rsidTr="0096152C">
        <w:tc>
          <w:tcPr>
            <w:tcW w:w="9854" w:type="dxa"/>
            <w:tcBorders>
              <w:top w:val="single" w:sz="4" w:space="0" w:color="auto"/>
            </w:tcBorders>
          </w:tcPr>
          <w:p w14:paraId="2020509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Разъяснения причин отказа:</w:t>
            </w:r>
          </w:p>
        </w:tc>
      </w:tr>
      <w:tr w:rsidR="00736361" w:rsidRPr="00736361" w14:paraId="39890D22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19CBC67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C9A5A5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5"/>
        <w:gridCol w:w="5960"/>
      </w:tblGrid>
      <w:tr w:rsidR="00736361" w:rsidRPr="00736361" w14:paraId="162FAC8E" w14:textId="77777777" w:rsidTr="0096152C">
        <w:tc>
          <w:tcPr>
            <w:tcW w:w="3510" w:type="dxa"/>
          </w:tcPr>
          <w:p w14:paraId="27E4920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Дополнительно информируем: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06C3877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7586164A" w14:textId="77777777" w:rsidTr="0096152C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3DFB876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32475B31" w14:textId="77777777" w:rsidTr="0096152C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3412049A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0"/>
              </w:rPr>
      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      </w:r>
          </w:p>
        </w:tc>
      </w:tr>
    </w:tbl>
    <w:p w14:paraId="76823912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4524F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нарушений.</w:t>
      </w:r>
    </w:p>
    <w:p w14:paraId="78669AC1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Крымский район, а также в 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8"/>
        <w:gridCol w:w="280"/>
        <w:gridCol w:w="1792"/>
        <w:gridCol w:w="281"/>
        <w:gridCol w:w="3864"/>
      </w:tblGrid>
      <w:tr w:rsidR="00736361" w:rsidRPr="00736361" w14:paraId="5EF8FC6A" w14:textId="77777777" w:rsidTr="0096152C">
        <w:tc>
          <w:tcPr>
            <w:tcW w:w="3227" w:type="dxa"/>
            <w:tcBorders>
              <w:bottom w:val="single" w:sz="4" w:space="0" w:color="auto"/>
            </w:tcBorders>
          </w:tcPr>
          <w:p w14:paraId="134BDA46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0016228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1F713F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1485A20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14:paraId="0FB6481B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17D599EF" w14:textId="77777777" w:rsidTr="0096152C">
        <w:tc>
          <w:tcPr>
            <w:tcW w:w="3227" w:type="dxa"/>
            <w:tcBorders>
              <w:top w:val="single" w:sz="4" w:space="0" w:color="auto"/>
            </w:tcBorders>
          </w:tcPr>
          <w:p w14:paraId="10F848BA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14:paraId="200AAF5C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F62135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14:paraId="0164BE5B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14:paraId="10E76335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Ф.И.О. уполномоченного лица</w:t>
            </w:r>
          </w:p>
        </w:tc>
      </w:tr>
    </w:tbl>
    <w:p w14:paraId="787F3535" w14:textId="77777777" w:rsidR="00736361" w:rsidRPr="00736361" w:rsidRDefault="00736361" w:rsidP="007363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93079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1E3557B8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7F72E57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791C4277" w14:textId="77777777" w:rsidR="00736361" w:rsidRPr="00736361" w:rsidRDefault="00736361" w:rsidP="00736361">
      <w:pPr>
        <w:spacing w:after="0" w:line="240" w:lineRule="auto"/>
        <w:ind w:left="424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 12</w:t>
      </w:r>
      <w:proofErr w:type="gramEnd"/>
    </w:p>
    <w:p w14:paraId="4C2ECD69" w14:textId="77777777" w:rsidR="00736361" w:rsidRPr="00736361" w:rsidRDefault="00736361" w:rsidP="00736361">
      <w:pPr>
        <w:spacing w:after="0" w:line="240" w:lineRule="auto"/>
        <w:ind w:left="4248"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 административному регламенту </w:t>
      </w:r>
    </w:p>
    <w:p w14:paraId="3A8B0A7D" w14:textId="77777777" w:rsidR="00736361" w:rsidRPr="00736361" w:rsidRDefault="00736361" w:rsidP="00736361">
      <w:pPr>
        <w:spacing w:after="0" w:line="240" w:lineRule="auto"/>
        <w:ind w:left="4248"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предоставления муниципальной </w:t>
      </w:r>
    </w:p>
    <w:p w14:paraId="031E32FB" w14:textId="77777777" w:rsidR="00736361" w:rsidRPr="00736361" w:rsidRDefault="00736361" w:rsidP="00736361">
      <w:pPr>
        <w:spacing w:after="0" w:line="240" w:lineRule="auto"/>
        <w:ind w:left="424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ввод </w:t>
      </w:r>
    </w:p>
    <w:p w14:paraId="38968B4B" w14:textId="77777777" w:rsidR="00736361" w:rsidRPr="00736361" w:rsidRDefault="00736361" w:rsidP="00736361">
      <w:pPr>
        <w:spacing w:after="0" w:line="240" w:lineRule="auto"/>
        <w:ind w:left="4248"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026A9A5D" w14:textId="77777777" w:rsidR="00736361" w:rsidRPr="00736361" w:rsidRDefault="00736361" w:rsidP="00736361">
      <w:pPr>
        <w:widowControl w:val="0"/>
        <w:suppressAutoHyphens/>
        <w:spacing w:after="0" w:line="240" w:lineRule="auto"/>
        <w:ind w:left="496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EB08B4B" w14:textId="77777777" w:rsidR="00736361" w:rsidRPr="00736361" w:rsidRDefault="00736361" w:rsidP="00736361">
      <w:pPr>
        <w:widowControl w:val="0"/>
        <w:suppressAutoHyphens/>
        <w:spacing w:after="0" w:line="240" w:lineRule="auto"/>
        <w:ind w:left="4962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363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Форма заявления </w:t>
      </w:r>
    </w:p>
    <w:p w14:paraId="65DCAE36" w14:textId="77777777" w:rsidR="00736361" w:rsidRPr="00736361" w:rsidRDefault="00736361" w:rsidP="00736361">
      <w:pPr>
        <w:widowControl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i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36361" w:rsidRPr="00736361" w14:paraId="4B424B3D" w14:textId="77777777" w:rsidTr="0096152C">
        <w:tc>
          <w:tcPr>
            <w:tcW w:w="9854" w:type="dxa"/>
            <w:tcBorders>
              <w:bottom w:val="single" w:sz="4" w:space="0" w:color="auto"/>
            </w:tcBorders>
          </w:tcPr>
          <w:p w14:paraId="5E14490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Администрация муниципального образования Крымский район</w:t>
            </w:r>
          </w:p>
        </w:tc>
      </w:tr>
    </w:tbl>
    <w:p w14:paraId="494D37C1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 xml:space="preserve"> (наименование уполномоченного органа местного самоуправления)</w:t>
      </w:r>
    </w:p>
    <w:p w14:paraId="3260C3BA" w14:textId="77777777" w:rsidR="00736361" w:rsidRPr="00736361" w:rsidRDefault="00736361" w:rsidP="00736361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834"/>
        <w:gridCol w:w="1773"/>
        <w:gridCol w:w="2104"/>
      </w:tblGrid>
      <w:tr w:rsidR="00736361" w:rsidRPr="00736361" w14:paraId="5BF337DE" w14:textId="77777777" w:rsidTr="0096152C">
        <w:tc>
          <w:tcPr>
            <w:tcW w:w="860" w:type="dxa"/>
          </w:tcPr>
          <w:p w14:paraId="45417D8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Кому</w:t>
            </w:r>
          </w:p>
        </w:tc>
        <w:tc>
          <w:tcPr>
            <w:tcW w:w="4350" w:type="dxa"/>
            <w:gridSpan w:val="2"/>
            <w:tcBorders>
              <w:bottom w:val="single" w:sz="4" w:space="0" w:color="auto"/>
            </w:tcBorders>
          </w:tcPr>
          <w:p w14:paraId="7C797E6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1B164FAF" w14:textId="77777777" w:rsidTr="0096152C">
        <w:tc>
          <w:tcPr>
            <w:tcW w:w="860" w:type="dxa"/>
          </w:tcPr>
          <w:p w14:paraId="1CB322A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</w:tcBorders>
          </w:tcPr>
          <w:p w14:paraId="1F44524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</w:t>
            </w:r>
            <w:r w:rsidRPr="00736361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</w:tc>
      </w:tr>
      <w:tr w:rsidR="00736361" w:rsidRPr="00736361" w14:paraId="6C940BC4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41FB9BC7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02774048" w14:textId="77777777" w:rsidTr="0096152C">
        <w:tc>
          <w:tcPr>
            <w:tcW w:w="2835" w:type="dxa"/>
            <w:gridSpan w:val="2"/>
          </w:tcPr>
          <w:p w14:paraId="06943C5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Контактные данные: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FDAA84B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2A983075" w14:textId="77777777" w:rsidTr="0096152C"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14:paraId="33E9C786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113652D4" w14:textId="77777777" w:rsidTr="0096152C"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2B87BBA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145718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35E29E1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 xml:space="preserve">об отказе исправления допущенных опечаток и ошибок в ранее </w:t>
      </w:r>
    </w:p>
    <w:p w14:paraId="2E7987D0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61">
        <w:rPr>
          <w:rFonts w:ascii="Times New Roman" w:hAnsi="Times New Roman" w:cs="Times New Roman"/>
          <w:b/>
          <w:sz w:val="28"/>
          <w:szCs w:val="28"/>
        </w:rPr>
        <w:t>выданном разрешении на ввод объекта в эксплуатацию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5103"/>
      </w:tblGrid>
      <w:tr w:rsidR="00736361" w:rsidRPr="00736361" w14:paraId="6F6D0DED" w14:textId="77777777" w:rsidTr="0096152C">
        <w:tc>
          <w:tcPr>
            <w:tcW w:w="5103" w:type="dxa"/>
            <w:tcBorders>
              <w:bottom w:val="single" w:sz="4" w:space="0" w:color="auto"/>
            </w:tcBorders>
          </w:tcPr>
          <w:p w14:paraId="075BFFB2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BC3B21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736361">
        <w:rPr>
          <w:rFonts w:ascii="Times New Roman" w:hAnsi="Times New Roman" w:cs="Times New Roman"/>
          <w:sz w:val="18"/>
          <w:szCs w:val="28"/>
        </w:rPr>
        <w:t>(номер и дата решения)</w:t>
      </w:r>
    </w:p>
    <w:p w14:paraId="6135288B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1483E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 xml:space="preserve">На основании поступившего заявления об исправлении допущенных опечаток и ошибок в ранее выданном разрешении на ввод объекта в эксплуатацию, зарегистрированного </w:t>
      </w:r>
      <w:r w:rsidRPr="00736361">
        <w:rPr>
          <w:rFonts w:ascii="Times New Roman" w:hAnsi="Times New Roman" w:cs="Times New Roman"/>
          <w:i/>
          <w:szCs w:val="28"/>
        </w:rPr>
        <w:t>дата заявления</w:t>
      </w:r>
      <w:r w:rsidRPr="00736361">
        <w:rPr>
          <w:rFonts w:ascii="Times New Roman" w:hAnsi="Times New Roman" w:cs="Times New Roman"/>
          <w:szCs w:val="28"/>
        </w:rPr>
        <w:t xml:space="preserve"> № </w:t>
      </w:r>
      <w:r w:rsidRPr="00736361">
        <w:rPr>
          <w:rFonts w:ascii="Times New Roman" w:hAnsi="Times New Roman" w:cs="Times New Roman"/>
          <w:i/>
          <w:szCs w:val="28"/>
        </w:rPr>
        <w:t>номер заявления</w:t>
      </w:r>
      <w:r w:rsidRPr="00736361">
        <w:rPr>
          <w:rFonts w:ascii="Times New Roman" w:hAnsi="Times New Roman" w:cs="Times New Roman"/>
          <w:szCs w:val="28"/>
        </w:rPr>
        <w:t>, принято решение об отказе исправления допущенных опечаток и ошибок в ранее выданном разрешении на ввод объекта в эксплуатацию по следующим основаниям: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9"/>
        <w:gridCol w:w="5956"/>
      </w:tblGrid>
      <w:tr w:rsidR="00736361" w:rsidRPr="00736361" w14:paraId="1A2C9045" w14:textId="77777777" w:rsidTr="0096152C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621D5401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41775619" w14:textId="77777777" w:rsidTr="0096152C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3AA75BBE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Разъяснения причин отказа:</w:t>
            </w:r>
          </w:p>
        </w:tc>
      </w:tr>
      <w:tr w:rsidR="00736361" w:rsidRPr="00736361" w14:paraId="13849B90" w14:textId="77777777" w:rsidTr="0096152C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1A2EE144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5F3ED24A" w14:textId="77777777" w:rsidTr="0096152C">
        <w:tc>
          <w:tcPr>
            <w:tcW w:w="3510" w:type="dxa"/>
          </w:tcPr>
          <w:p w14:paraId="61509D15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36361">
              <w:rPr>
                <w:rFonts w:ascii="Times New Roman" w:hAnsi="Times New Roman" w:cs="Times New Roman"/>
                <w:szCs w:val="28"/>
              </w:rPr>
              <w:t>Дополнительно информируем: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6CA70A30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6361" w:rsidRPr="00736361" w14:paraId="5AD43A7A" w14:textId="77777777" w:rsidTr="0096152C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08164EA8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5C433F26" w14:textId="77777777" w:rsidTr="0096152C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1AD4440C" w14:textId="77777777" w:rsidR="00736361" w:rsidRPr="00736361" w:rsidRDefault="00736361" w:rsidP="0073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0"/>
              </w:rPr>
      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      </w:r>
          </w:p>
        </w:tc>
      </w:tr>
    </w:tbl>
    <w:p w14:paraId="1ADA76E3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FB363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нарушений.</w:t>
      </w:r>
    </w:p>
    <w:p w14:paraId="5761BD65" w14:textId="77777777" w:rsidR="00736361" w:rsidRPr="00736361" w:rsidRDefault="00736361" w:rsidP="0073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36361">
        <w:rPr>
          <w:rFonts w:ascii="Times New Roman" w:hAnsi="Times New Roman" w:cs="Times New Roman"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Крымский район, а также в 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8"/>
        <w:gridCol w:w="280"/>
        <w:gridCol w:w="1792"/>
        <w:gridCol w:w="281"/>
        <w:gridCol w:w="3864"/>
      </w:tblGrid>
      <w:tr w:rsidR="00736361" w:rsidRPr="00736361" w14:paraId="090D4FF5" w14:textId="77777777" w:rsidTr="0096152C">
        <w:tc>
          <w:tcPr>
            <w:tcW w:w="3227" w:type="dxa"/>
            <w:tcBorders>
              <w:bottom w:val="single" w:sz="4" w:space="0" w:color="auto"/>
            </w:tcBorders>
          </w:tcPr>
          <w:p w14:paraId="5BABC320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76990FE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EC4F77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B1775A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14:paraId="763C797B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61" w:rsidRPr="00736361" w14:paraId="1D1592FA" w14:textId="77777777" w:rsidTr="0096152C">
        <w:tc>
          <w:tcPr>
            <w:tcW w:w="3227" w:type="dxa"/>
            <w:tcBorders>
              <w:top w:val="single" w:sz="4" w:space="0" w:color="auto"/>
            </w:tcBorders>
          </w:tcPr>
          <w:p w14:paraId="5EC12F9C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14:paraId="344C6A0F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28D9AFC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14:paraId="3D7FB813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14:paraId="67C5748F" w14:textId="77777777" w:rsidR="00736361" w:rsidRPr="00736361" w:rsidRDefault="00736361" w:rsidP="007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6361">
              <w:rPr>
                <w:rFonts w:ascii="Times New Roman" w:hAnsi="Times New Roman" w:cs="Times New Roman"/>
                <w:sz w:val="18"/>
                <w:szCs w:val="28"/>
              </w:rPr>
              <w:t>Ф.И.О. уполномоченного лица</w:t>
            </w:r>
          </w:p>
        </w:tc>
      </w:tr>
    </w:tbl>
    <w:p w14:paraId="23CAA54B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</w:p>
    <w:p w14:paraId="30340098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56079298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7B8FC714" w14:textId="77777777" w:rsidR="00736361" w:rsidRPr="00736361" w:rsidRDefault="00736361" w:rsidP="00736361">
      <w:pPr>
        <w:spacing w:after="0" w:line="240" w:lineRule="auto"/>
        <w:rPr>
          <w:rFonts w:eastAsiaTheme="minorHAnsi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p w14:paraId="4C7DDBE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 13</w:t>
      </w:r>
      <w:proofErr w:type="gramEnd"/>
    </w:p>
    <w:p w14:paraId="136ABD5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к административному регламенту </w:t>
      </w:r>
    </w:p>
    <w:p w14:paraId="00EF36FC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предоставления муниципальной </w:t>
      </w:r>
    </w:p>
    <w:p w14:paraId="741D1CBD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услуги «</w:t>
      </w: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Выдача разрешения на </w:t>
      </w:r>
    </w:p>
    <w:p w14:paraId="1BE46B89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ввод объекта в эксплуатацию</w:t>
      </w:r>
      <w:r w:rsidRPr="007363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</w:p>
    <w:p w14:paraId="24FE22F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48F258F" w14:textId="77777777" w:rsidR="00736361" w:rsidRPr="00736361" w:rsidRDefault="00736361" w:rsidP="0073636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</w:p>
    <w:p w14:paraId="42A0A6A8" w14:textId="77777777" w:rsidR="00736361" w:rsidRPr="00736361" w:rsidRDefault="00736361" w:rsidP="0073636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условных обозначений и сокращений</w:t>
      </w:r>
    </w:p>
    <w:p w14:paraId="28264E5A" w14:textId="77777777" w:rsidR="00736361" w:rsidRPr="00736361" w:rsidRDefault="00736361" w:rsidP="0073636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98ABEF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 Регламент – административный регламент предоставления администрацией муниципального образования Крымский </w:t>
      </w:r>
      <w:proofErr w:type="gram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район,  муниципальной</w:t>
      </w:r>
      <w:proofErr w:type="gramEnd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«Выдача разрешений строительство, реконструкцию объектов капитального строительства». </w:t>
      </w:r>
    </w:p>
    <w:p w14:paraId="5C08D679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 Муниципальная услуга – муниципальная услуга по выдаче разрешения на строительство, реконструкцию объекта капитального строительства. </w:t>
      </w:r>
    </w:p>
    <w:p w14:paraId="5A18DA50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3. Орган, предоставляющий муниципальную услугу, – администрация муниципального образования Крымский район.</w:t>
      </w:r>
    </w:p>
    <w:p w14:paraId="067C20A8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 Уполномоченный орган – управление архитектуры и градостроительства муниципального образования Крымский район.</w:t>
      </w:r>
    </w:p>
    <w:p w14:paraId="62FD8E97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 Заявители – заявители на получение муниципальной услуги. </w:t>
      </w:r>
    </w:p>
    <w:p w14:paraId="34543496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 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«Интернет». </w:t>
      </w:r>
    </w:p>
    <w:p w14:paraId="1D723064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 Портал – федеральная государственная информационная система «Единый портал государственных и муниципальных услуг (функций)», и (или) региональный портал государственных и муниципальных услуг Краснодарского края в информационно-телекоммуникационной сети «Интернет». </w:t>
      </w:r>
    </w:p>
    <w:p w14:paraId="40B73442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 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 </w:t>
      </w:r>
    </w:p>
    <w:p w14:paraId="4F5CB034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 Разрешение на строительство – разрешение на строительство, реконструкцию объектов капитального строительства. </w:t>
      </w:r>
    </w:p>
    <w:p w14:paraId="31E087C5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10. 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>ГрК</w:t>
      </w:r>
      <w:proofErr w:type="spellEnd"/>
      <w:r w:rsidRPr="00736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РФ – Градостроительный кодекс Российской Федерации». </w:t>
      </w:r>
    </w:p>
    <w:p w14:paraId="0DC551FB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E6D39D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51082C" w14:textId="77777777" w:rsidR="00736361" w:rsidRPr="00736361" w:rsidRDefault="00736361" w:rsidP="0073636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6B36D88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Начальник управления архитектуры </w:t>
      </w:r>
    </w:p>
    <w:p w14:paraId="1C7DC350" w14:textId="77777777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и градостроительства администрации, </w:t>
      </w:r>
    </w:p>
    <w:p w14:paraId="5E0FF8A8" w14:textId="7D42A678" w:rsidR="00736361" w:rsidRPr="00736361" w:rsidRDefault="00736361" w:rsidP="007363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главный архитектор района                                                            </w:t>
      </w:r>
      <w:proofErr w:type="spellStart"/>
      <w:r w:rsidRPr="00736361">
        <w:rPr>
          <w:rFonts w:ascii="Times New Roman" w:eastAsiaTheme="minorHAnsi" w:hAnsi="Times New Roman" w:cs="Times New Roman"/>
          <w:sz w:val="28"/>
          <w:szCs w:val="28"/>
          <w:lang w:eastAsia="ar-SA"/>
        </w:rPr>
        <w:t>Н.В.Обвинцева</w:t>
      </w:r>
      <w:proofErr w:type="spellEnd"/>
    </w:p>
    <w:sectPr w:rsidR="00736361" w:rsidRPr="00736361" w:rsidSect="0073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5C4326" w14:textId="77777777" w:rsidR="00736361" w:rsidRPr="00E4285F" w:rsidRDefault="00736361">
        <w:pPr>
          <w:pStyle w:val="a9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E4285F">
          <w:rPr>
            <w:sz w:val="28"/>
            <w:szCs w:val="28"/>
          </w:rPr>
          <w:fldChar w:fldCharType="end"/>
        </w:r>
      </w:p>
    </w:sdtContent>
  </w:sdt>
  <w:p w14:paraId="7D88F107" w14:textId="77777777" w:rsidR="00736361" w:rsidRDefault="0073636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68"/>
    <w:rsid w:val="000D6968"/>
    <w:rsid w:val="0010549A"/>
    <w:rsid w:val="002C77FF"/>
    <w:rsid w:val="0041657B"/>
    <w:rsid w:val="00736361"/>
    <w:rsid w:val="00C83B6B"/>
    <w:rsid w:val="00D0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B920"/>
  <w15:chartTrackingRefBased/>
  <w15:docId w15:val="{BBA185CD-FFC1-4EA4-B3C6-C533E020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7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363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57B"/>
    <w:rPr>
      <w:color w:val="0563C1" w:themeColor="hyperlink"/>
      <w:u w:val="single"/>
    </w:rPr>
  </w:style>
  <w:style w:type="character" w:customStyle="1" w:styleId="2">
    <w:name w:val="Основной текст (2)_"/>
    <w:link w:val="20"/>
    <w:locked/>
    <w:rsid w:val="004165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57B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0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81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363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73636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36361"/>
    <w:rPr>
      <w:rFonts w:eastAsiaTheme="minorEastAsia"/>
      <w:lang w:eastAsia="ru-RU"/>
    </w:rPr>
  </w:style>
  <w:style w:type="paragraph" w:customStyle="1" w:styleId="Default">
    <w:name w:val="Default"/>
    <w:uiPriority w:val="99"/>
    <w:rsid w:val="007363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73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36361"/>
    <w:pPr>
      <w:widowControl w:val="0"/>
      <w:tabs>
        <w:tab w:val="center" w:pos="4677"/>
        <w:tab w:val="right" w:pos="9355"/>
      </w:tabs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736361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rymsk-region.ru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12574</Words>
  <Characters>71676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Uslugi</cp:lastModifiedBy>
  <cp:revision>2</cp:revision>
  <cp:lastPrinted>2025-11-24T11:47:00Z</cp:lastPrinted>
  <dcterms:created xsi:type="dcterms:W3CDTF">2025-11-25T10:40:00Z</dcterms:created>
  <dcterms:modified xsi:type="dcterms:W3CDTF">2025-11-25T10:40:00Z</dcterms:modified>
</cp:coreProperties>
</file>