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7B94" w14:textId="6B155BAF" w:rsidR="00D921E8" w:rsidRPr="00317C38" w:rsidRDefault="00B444E1" w:rsidP="00D921E8">
      <w:pPr>
        <w:jc w:val="center"/>
        <w:rPr>
          <w:sz w:val="28"/>
          <w:szCs w:val="28"/>
        </w:rPr>
      </w:pPr>
      <w:bookmarkStart w:id="0" w:name="_Hlk185951120"/>
      <w:r w:rsidRPr="00317C38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0AEAFB" wp14:editId="30B356C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09CFB" w14:textId="77777777" w:rsidR="00D921E8" w:rsidRPr="00317C38" w:rsidRDefault="00D921E8" w:rsidP="00D921E8">
      <w:pPr>
        <w:jc w:val="center"/>
        <w:rPr>
          <w:sz w:val="28"/>
          <w:szCs w:val="28"/>
        </w:rPr>
      </w:pPr>
    </w:p>
    <w:p w14:paraId="47031636" w14:textId="77777777" w:rsidR="00D921E8" w:rsidRPr="00317C38" w:rsidRDefault="00D921E8" w:rsidP="00D921E8">
      <w:pPr>
        <w:jc w:val="center"/>
        <w:rPr>
          <w:sz w:val="28"/>
          <w:szCs w:val="28"/>
        </w:rPr>
      </w:pPr>
    </w:p>
    <w:p w14:paraId="5C77E4F7" w14:textId="77777777" w:rsidR="00D921E8" w:rsidRPr="00317C38" w:rsidRDefault="00D921E8" w:rsidP="00D921E8">
      <w:pPr>
        <w:jc w:val="center"/>
        <w:rPr>
          <w:sz w:val="16"/>
          <w:szCs w:val="16"/>
        </w:rPr>
      </w:pPr>
    </w:p>
    <w:p w14:paraId="7E97BF47" w14:textId="77777777" w:rsidR="00D921E8" w:rsidRPr="00317C38" w:rsidRDefault="00D921E8" w:rsidP="00D921E8">
      <w:pPr>
        <w:ind w:right="-6"/>
        <w:jc w:val="center"/>
        <w:rPr>
          <w:b/>
          <w:sz w:val="28"/>
          <w:szCs w:val="28"/>
        </w:rPr>
      </w:pPr>
      <w:r w:rsidRPr="00317C38">
        <w:rPr>
          <w:b/>
          <w:sz w:val="28"/>
          <w:szCs w:val="28"/>
        </w:rPr>
        <w:t xml:space="preserve">АДМИНИСТРАЦИЯ МУНИЦИПАЛЬНОГО ОБРАЗОВАНИЯ </w:t>
      </w:r>
    </w:p>
    <w:p w14:paraId="1E92080C" w14:textId="77777777" w:rsidR="00D921E8" w:rsidRPr="00317C38" w:rsidRDefault="00D921E8" w:rsidP="00D921E8">
      <w:pPr>
        <w:ind w:right="-6"/>
        <w:jc w:val="center"/>
        <w:rPr>
          <w:b/>
          <w:sz w:val="28"/>
          <w:szCs w:val="28"/>
        </w:rPr>
      </w:pPr>
      <w:r w:rsidRPr="00317C38">
        <w:rPr>
          <w:b/>
          <w:sz w:val="32"/>
          <w:szCs w:val="32"/>
        </w:rPr>
        <w:t>К</w:t>
      </w:r>
      <w:r w:rsidRPr="00317C38">
        <w:rPr>
          <w:b/>
          <w:sz w:val="28"/>
          <w:szCs w:val="28"/>
        </w:rPr>
        <w:t>РЫМСКИЙ РАЙОН</w:t>
      </w:r>
    </w:p>
    <w:p w14:paraId="634B7492" w14:textId="77777777" w:rsidR="0066549C" w:rsidRPr="00317C38" w:rsidRDefault="00EB0CAA" w:rsidP="0066549C">
      <w:pPr>
        <w:ind w:right="-6"/>
        <w:jc w:val="center"/>
        <w:rPr>
          <w:b/>
          <w:sz w:val="32"/>
          <w:szCs w:val="32"/>
        </w:rPr>
      </w:pPr>
      <w:r w:rsidRPr="00317C38">
        <w:rPr>
          <w:b/>
          <w:sz w:val="32"/>
          <w:szCs w:val="32"/>
        </w:rPr>
        <w:t>ФИНАНСОВОЕ УПРАВЛЕНИЕ</w:t>
      </w:r>
    </w:p>
    <w:p w14:paraId="64A2285C" w14:textId="77777777" w:rsidR="0092506B" w:rsidRPr="00317C38" w:rsidRDefault="0092506B" w:rsidP="0066549C">
      <w:pPr>
        <w:ind w:right="-6"/>
        <w:jc w:val="center"/>
        <w:rPr>
          <w:b/>
          <w:sz w:val="32"/>
          <w:szCs w:val="32"/>
        </w:rPr>
      </w:pPr>
    </w:p>
    <w:p w14:paraId="591E634F" w14:textId="77777777" w:rsidR="00D921E8" w:rsidRPr="00317C38" w:rsidRDefault="006435E5" w:rsidP="00D921E8">
      <w:pPr>
        <w:spacing w:after="120"/>
        <w:jc w:val="center"/>
        <w:rPr>
          <w:b/>
          <w:spacing w:val="12"/>
          <w:sz w:val="36"/>
          <w:szCs w:val="36"/>
        </w:rPr>
      </w:pPr>
      <w:r w:rsidRPr="00317C38">
        <w:rPr>
          <w:b/>
          <w:spacing w:val="12"/>
          <w:sz w:val="36"/>
          <w:szCs w:val="36"/>
        </w:rPr>
        <w:t>П</w:t>
      </w:r>
      <w:r w:rsidR="00AB480C" w:rsidRPr="00317C38">
        <w:rPr>
          <w:b/>
          <w:spacing w:val="12"/>
          <w:sz w:val="36"/>
          <w:szCs w:val="36"/>
        </w:rPr>
        <w:t>РИКАЗ</w:t>
      </w:r>
    </w:p>
    <w:p w14:paraId="7DD4B53F" w14:textId="0D88E434" w:rsidR="00D921E8" w:rsidRPr="00317C38" w:rsidRDefault="00D921E8" w:rsidP="00CB78D0">
      <w:pPr>
        <w:tabs>
          <w:tab w:val="left" w:pos="7513"/>
        </w:tabs>
        <w:spacing w:before="280"/>
        <w:jc w:val="center"/>
      </w:pPr>
      <w:r w:rsidRPr="00317C38">
        <w:t xml:space="preserve">от </w:t>
      </w:r>
      <w:r w:rsidR="00480690" w:rsidRPr="00317C38">
        <w:t xml:space="preserve">30.01.2026 </w:t>
      </w:r>
      <w:r w:rsidRPr="00317C38">
        <w:tab/>
      </w:r>
      <w:r w:rsidR="00480690" w:rsidRPr="00317C38">
        <w:t xml:space="preserve">             </w:t>
      </w:r>
      <w:r w:rsidRPr="00317C38">
        <w:t xml:space="preserve">№ </w:t>
      </w:r>
      <w:r w:rsidR="00480690" w:rsidRPr="00317C38">
        <w:t>8-лс</w:t>
      </w:r>
    </w:p>
    <w:p w14:paraId="643A3323" w14:textId="77777777" w:rsidR="00D921E8" w:rsidRPr="00317C38" w:rsidRDefault="00D921E8" w:rsidP="00D921E8">
      <w:pPr>
        <w:jc w:val="center"/>
      </w:pPr>
      <w:r w:rsidRPr="00317C38">
        <w:t>г</w:t>
      </w:r>
      <w:r w:rsidR="00C778D2" w:rsidRPr="00317C38">
        <w:t>.</w:t>
      </w:r>
      <w:r w:rsidRPr="00317C38">
        <w:t xml:space="preserve"> Крымск</w:t>
      </w:r>
    </w:p>
    <w:bookmarkEnd w:id="0"/>
    <w:p w14:paraId="04B9D021" w14:textId="77777777" w:rsidR="004B2C46" w:rsidRPr="00317C38" w:rsidRDefault="004B2C46" w:rsidP="004B2C46">
      <w:pPr>
        <w:suppressAutoHyphens/>
        <w:jc w:val="center"/>
        <w:rPr>
          <w:b/>
          <w:sz w:val="28"/>
          <w:szCs w:val="28"/>
        </w:rPr>
      </w:pPr>
    </w:p>
    <w:p w14:paraId="7890ADD5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Об обработке персональных данных </w:t>
      </w:r>
    </w:p>
    <w:p w14:paraId="6169BC43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в финансовом управлении администрации </w:t>
      </w:r>
    </w:p>
    <w:p w14:paraId="2BA4FD00" w14:textId="7DE3B5E1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муниципального образования Крымский район</w:t>
      </w:r>
    </w:p>
    <w:p w14:paraId="738AB400" w14:textId="77777777" w:rsidR="00480690" w:rsidRPr="00317C38" w:rsidRDefault="00480690" w:rsidP="00480690">
      <w:pPr>
        <w:ind w:firstLine="709"/>
        <w:jc w:val="both"/>
      </w:pPr>
    </w:p>
    <w:p w14:paraId="2B285D63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В соответствии с требованиями Федерального закона от 27 июля 2006 г. № 152-ФЗ «О персональных данных» и постановления Правительства Россий</w:t>
      </w:r>
      <w:r w:rsidRPr="00317C38">
        <w:softHyphen/>
        <w:t>ской Федерации от 21 марта 2012 г. № 211 «Об утверждении перечня мер, направленных на обеспечение выполнения обязанностей, предусмотренных Фе</w:t>
      </w:r>
      <w:r w:rsidRPr="00317C38">
        <w:softHyphen/>
        <w:t>деральным законом «О персональных данных» и принятыми в соответствии с ним нормативными правовыми актами, операторами, являющимися государ</w:t>
      </w:r>
      <w:r w:rsidRPr="00317C38">
        <w:softHyphen/>
        <w:t>ственными или муниципальными органами» приказываю:</w:t>
      </w:r>
      <w:proofErr w:type="gramEnd"/>
    </w:p>
    <w:p w14:paraId="46935C55" w14:textId="77777777" w:rsidR="00480690" w:rsidRPr="00317C38" w:rsidRDefault="00480690" w:rsidP="00480690">
      <w:pPr>
        <w:ind w:firstLine="709"/>
        <w:jc w:val="both"/>
      </w:pPr>
      <w:r w:rsidRPr="00317C38">
        <w:t>1. Утвердить:</w:t>
      </w:r>
    </w:p>
    <w:p w14:paraId="1E49F9A7" w14:textId="77777777" w:rsidR="00480690" w:rsidRPr="00317C38" w:rsidRDefault="00480690" w:rsidP="00480690">
      <w:pPr>
        <w:ind w:firstLine="709"/>
        <w:jc w:val="both"/>
      </w:pPr>
      <w:r w:rsidRPr="00317C38">
        <w:t>Правила обработки персональных данных (приложение 1);</w:t>
      </w:r>
    </w:p>
    <w:p w14:paraId="16FB4E2B" w14:textId="77777777" w:rsidR="00480690" w:rsidRPr="00317C38" w:rsidRDefault="00480690" w:rsidP="00480690">
      <w:pPr>
        <w:ind w:firstLine="709"/>
        <w:jc w:val="both"/>
      </w:pPr>
      <w:r w:rsidRPr="00317C38">
        <w:t>Правила рассмотрения запросов субъектов персональных данных или их представителей (приложение 2);</w:t>
      </w:r>
    </w:p>
    <w:p w14:paraId="41F27A93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Правила осуществления внутреннего контроля соответствия обработки персональных данных требованиям к защите персональных данных, установлен</w:t>
      </w:r>
      <w:r w:rsidRPr="00317C38">
        <w:softHyphen/>
        <w:t>ным Федеральным законом от 27 июля 2006 г. № 152-ФЗ «О персональных дан</w:t>
      </w:r>
      <w:r w:rsidRPr="00317C38">
        <w:softHyphen/>
        <w:t>ных», принятыми в соответствии с ним нормативными правовыми актами и ло</w:t>
      </w:r>
      <w:r w:rsidRPr="00317C38">
        <w:softHyphen/>
        <w:t>кальными актами оператора (приложение 3);</w:t>
      </w:r>
      <w:proofErr w:type="gramEnd"/>
    </w:p>
    <w:p w14:paraId="0E5520AA" w14:textId="77777777" w:rsidR="00480690" w:rsidRPr="00317C38" w:rsidRDefault="00480690" w:rsidP="00480690">
      <w:pPr>
        <w:ind w:firstLine="709"/>
        <w:jc w:val="both"/>
      </w:pPr>
      <w:r w:rsidRPr="00317C38">
        <w:t>Правила работы с обезличенными данными в случае обезличивания персо</w:t>
      </w:r>
      <w:r w:rsidRPr="00317C38">
        <w:softHyphen/>
        <w:t>нальных данных (приложение 4);</w:t>
      </w:r>
    </w:p>
    <w:p w14:paraId="72D2C344" w14:textId="77777777" w:rsidR="00480690" w:rsidRPr="00317C38" w:rsidRDefault="00480690" w:rsidP="00480690">
      <w:pPr>
        <w:ind w:firstLine="709"/>
        <w:jc w:val="both"/>
      </w:pPr>
      <w:r w:rsidRPr="00317C38">
        <w:t>Перечень персональных данных, обрабатываемых в связи с реализацией служебных или трудовых отно</w:t>
      </w:r>
      <w:r w:rsidRPr="00317C38">
        <w:softHyphen/>
        <w:t>шений (приложение 5);</w:t>
      </w:r>
    </w:p>
    <w:p w14:paraId="1A99F9AC" w14:textId="77777777" w:rsidR="00480690" w:rsidRPr="00317C38" w:rsidRDefault="00480690" w:rsidP="00480690">
      <w:pPr>
        <w:ind w:firstLine="709"/>
        <w:jc w:val="both"/>
      </w:pPr>
      <w:r w:rsidRPr="00317C38">
        <w:t>Перечень должностей муниципальных служащих ответственных за проведение мероприятий по обезличиванию обрабатываемых персональных данных, в случае обезличива</w:t>
      </w:r>
      <w:r w:rsidRPr="00317C38">
        <w:softHyphen/>
        <w:t>ния персональных данных (приложение 6);</w:t>
      </w:r>
    </w:p>
    <w:p w14:paraId="200BF99A" w14:textId="77777777" w:rsidR="00480690" w:rsidRPr="00317C38" w:rsidRDefault="00480690" w:rsidP="00480690">
      <w:pPr>
        <w:ind w:firstLine="709"/>
        <w:jc w:val="both"/>
      </w:pPr>
      <w:r w:rsidRPr="00317C38">
        <w:t>Перечень должностей муниципальных служащих, замещение которых предусматривает осу</w:t>
      </w:r>
      <w:r w:rsidRPr="00317C38">
        <w:softHyphen/>
        <w:t>ществление обработки персональных данных либо осуществление доступа к пер</w:t>
      </w:r>
      <w:r w:rsidRPr="00317C38">
        <w:softHyphen/>
        <w:t>сональным данным (приложение 7);</w:t>
      </w:r>
    </w:p>
    <w:p w14:paraId="067352AE" w14:textId="77777777" w:rsidR="00480690" w:rsidRPr="00317C38" w:rsidRDefault="00480690" w:rsidP="00480690">
      <w:pPr>
        <w:ind w:firstLine="709"/>
        <w:jc w:val="both"/>
      </w:pPr>
      <w:r w:rsidRPr="00317C38">
        <w:t>Типовую форму разъяснения субъекту персональных данных юридических последствий отказа предоставить свои персональные данные (приложе</w:t>
      </w:r>
      <w:r w:rsidRPr="00317C38">
        <w:softHyphen/>
        <w:t>ние 8);</w:t>
      </w:r>
    </w:p>
    <w:p w14:paraId="11378680" w14:textId="77777777" w:rsidR="00480690" w:rsidRPr="00317C38" w:rsidRDefault="00480690" w:rsidP="00480690">
      <w:pPr>
        <w:ind w:firstLine="709"/>
        <w:jc w:val="both"/>
      </w:pPr>
      <w:r w:rsidRPr="00317C38">
        <w:t>Типовое обязательство муниципального служащего, непосредственно осуществляющего об</w:t>
      </w:r>
      <w:r w:rsidRPr="00317C38">
        <w:softHyphen/>
        <w:t>работку персональных данных, в случае расторжения с ним служебного кон</w:t>
      </w:r>
      <w:r w:rsidRPr="00317C38">
        <w:softHyphen/>
        <w:t>тракта прекратить обработку персональных данных, ставших известными ему в связи с исполнением должностных обязанностей (приложение 9);</w:t>
      </w:r>
    </w:p>
    <w:p w14:paraId="1A2F9333" w14:textId="77777777" w:rsidR="00480690" w:rsidRPr="00317C38" w:rsidRDefault="00480690" w:rsidP="00480690">
      <w:pPr>
        <w:ind w:firstLine="709"/>
        <w:jc w:val="both"/>
      </w:pPr>
      <w:r w:rsidRPr="00317C38">
        <w:t>Типовую форму согласия на обработку персональных данных муниципального служащего, а также иных субъектов персональных данных (приложение 10);</w:t>
      </w:r>
    </w:p>
    <w:p w14:paraId="2E2ED5EF" w14:textId="77777777" w:rsidR="00480690" w:rsidRPr="00317C38" w:rsidRDefault="00480690" w:rsidP="00480690">
      <w:pPr>
        <w:ind w:firstLine="709"/>
        <w:jc w:val="both"/>
      </w:pPr>
      <w:r w:rsidRPr="00317C38">
        <w:t>Перечень информационных систем персональных данных  финансового управления   (приложение 11);</w:t>
      </w:r>
    </w:p>
    <w:p w14:paraId="55D1F376" w14:textId="77777777" w:rsidR="00480690" w:rsidRPr="00317C38" w:rsidRDefault="00480690" w:rsidP="00480690">
      <w:pPr>
        <w:ind w:firstLine="709"/>
        <w:jc w:val="both"/>
      </w:pPr>
      <w:r w:rsidRPr="00317C38">
        <w:t>Политику в области обработки и защиты персональных данных (приложение 12).</w:t>
      </w:r>
    </w:p>
    <w:p w14:paraId="7275D433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2. Признать утратившими силу приказы финансового управления администрации муниципального образования Крымский район:</w:t>
      </w:r>
    </w:p>
    <w:p w14:paraId="2D5A9CAB" w14:textId="77777777" w:rsidR="00480690" w:rsidRPr="00317C38" w:rsidRDefault="00480690" w:rsidP="00480690">
      <w:pPr>
        <w:ind w:firstLine="709"/>
        <w:jc w:val="both"/>
      </w:pPr>
      <w:r w:rsidRPr="00317C38">
        <w:t>1) от 23 декабря 2013 г. № 26-о «Об утверждении Положения о персональных данных муниципальных служащих  финансового управления администрации муниципального образования Крымский район при ведении их личных дел и Реестра муниципальных служащих  финансового управления администрации муниципального образования Крымский район»;</w:t>
      </w:r>
    </w:p>
    <w:p w14:paraId="0839146E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2) от 19 мая 2015 г. № 13-о «О внесении изменений в приказ финансового управления администрации муниципального образования Крымский район от 23 декабря 2013 г. № 26-о «Об утверждении Положения о персональных данных муниципальных служащих  финансового управления администрации муниципального образования Крымский район при ведении их личных дел и Реестра муниципальных служащих  финансового управления администрации муниципального образования Крымский район»;</w:t>
      </w:r>
      <w:proofErr w:type="gramEnd"/>
    </w:p>
    <w:p w14:paraId="10D17E4E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3) от 31 декабря 2015 г. № 73-о «О внесении изменений в приказ финансового управления администрации муниципального образования Крымский район от 23 декабря 2013 г. №26-о «Об утверждении Положения о персональных данных муниципальных служащих  финансового управления администрации муниципального образования Крымский район при ведении их личных дел и Реестра муниципальных служащих  финансового управления администрации муниципального образования Крымский район»;</w:t>
      </w:r>
      <w:proofErr w:type="gramEnd"/>
    </w:p>
    <w:p w14:paraId="4FE72E9B" w14:textId="77777777" w:rsidR="00480690" w:rsidRPr="00317C38" w:rsidRDefault="00480690" w:rsidP="00480690">
      <w:pPr>
        <w:ind w:firstLine="709"/>
        <w:jc w:val="both"/>
      </w:pPr>
      <w:r w:rsidRPr="00317C38">
        <w:t>4) от 31 декабря 2015 г. № 72-о «О защите безопасности персональных данных при их обработке в информационных системах финансового управления администрации муниципального образования Крымский район»;</w:t>
      </w:r>
    </w:p>
    <w:p w14:paraId="72F3D9F4" w14:textId="77777777" w:rsidR="00480690" w:rsidRPr="00317C38" w:rsidRDefault="00480690" w:rsidP="00480690">
      <w:pPr>
        <w:ind w:firstLine="709"/>
        <w:jc w:val="both"/>
      </w:pPr>
      <w:r w:rsidRPr="00317C38">
        <w:t>5) от 4 июня 2018 г. № 26-о «Об утверждении внутренних нормативно-правовых актов по защите персональных данных»;</w:t>
      </w:r>
    </w:p>
    <w:p w14:paraId="0FFD6A31" w14:textId="77777777" w:rsidR="00480690" w:rsidRPr="00317C38" w:rsidRDefault="00480690" w:rsidP="00480690">
      <w:pPr>
        <w:ind w:firstLine="709"/>
        <w:jc w:val="both"/>
      </w:pPr>
      <w:r w:rsidRPr="00317C38">
        <w:t>6) от 4 июня 2018 г. № 33-о «О назначении лиц, ответственных за обеспечение безопасности персональных данных»;</w:t>
      </w:r>
    </w:p>
    <w:p w14:paraId="07DF99B8" w14:textId="77777777" w:rsidR="00480690" w:rsidRPr="00317C38" w:rsidRDefault="00480690" w:rsidP="00480690">
      <w:pPr>
        <w:ind w:firstLine="709"/>
        <w:jc w:val="both"/>
      </w:pPr>
      <w:r w:rsidRPr="00317C38">
        <w:t>7) 4 июня 2018 г. № 35-о «О  назначении комиссии по уничтожению персональных данных»;</w:t>
      </w:r>
    </w:p>
    <w:p w14:paraId="2818D900" w14:textId="77777777" w:rsidR="00480690" w:rsidRPr="00317C38" w:rsidRDefault="00480690" w:rsidP="00480690">
      <w:pPr>
        <w:ind w:firstLine="709"/>
        <w:jc w:val="both"/>
      </w:pPr>
      <w:r w:rsidRPr="00317C38">
        <w:t>8) от 4 июня 2018 г. № 36-о «Об утверждении мест хранения материальных носителей персональных данных»;</w:t>
      </w:r>
    </w:p>
    <w:p w14:paraId="5C498E78" w14:textId="77777777" w:rsidR="00480690" w:rsidRPr="00317C38" w:rsidRDefault="00480690" w:rsidP="00480690">
      <w:pPr>
        <w:ind w:firstLine="709"/>
        <w:jc w:val="both"/>
      </w:pPr>
      <w:r w:rsidRPr="00317C38">
        <w:t>9) от 10 февраля 2020 г. № 12-о «О внесении изменений в приказ финансового управления администрации муниципального образования Крымский район от 4 июня 2018 г. № 33-о «О назначении лиц, ответственных за обеспечение безопасности персональных данных»;</w:t>
      </w:r>
    </w:p>
    <w:p w14:paraId="0CEB77A6" w14:textId="77777777" w:rsidR="00480690" w:rsidRPr="00317C38" w:rsidRDefault="00480690" w:rsidP="00480690">
      <w:pPr>
        <w:ind w:firstLine="709"/>
        <w:jc w:val="both"/>
      </w:pPr>
      <w:r w:rsidRPr="00317C38">
        <w:t>10) от 10 февраля 2020 г. № 24-о «Об утверждении правил внутреннего контроля соответствия обработки персональных данных в структурных  отделах финансового управления администрации муниципального образования Крымский район требованиям к защите персональных данных»;</w:t>
      </w:r>
    </w:p>
    <w:p w14:paraId="4059DDEB" w14:textId="77777777" w:rsidR="00480690" w:rsidRPr="00317C38" w:rsidRDefault="00480690" w:rsidP="00480690">
      <w:pPr>
        <w:ind w:firstLine="709"/>
        <w:jc w:val="both"/>
      </w:pPr>
      <w:r w:rsidRPr="00317C38">
        <w:t xml:space="preserve">11) от 10 февраля 2020 г. № 25-о «О допуске сотрудников в помещения, где ведётся обработка персональных данных. </w:t>
      </w:r>
    </w:p>
    <w:p w14:paraId="52A34634" w14:textId="77777777" w:rsidR="00480690" w:rsidRPr="00317C38" w:rsidRDefault="00480690" w:rsidP="00480690">
      <w:pPr>
        <w:ind w:firstLine="709"/>
        <w:jc w:val="both"/>
      </w:pPr>
      <w:r w:rsidRPr="00317C38">
        <w:t>2. Отделу правового и информационного обеспечения финансового управления администрации муниципального образования Крымский район (</w:t>
      </w:r>
      <w:proofErr w:type="spellStart"/>
      <w:r w:rsidRPr="00317C38">
        <w:t>Кочекьян</w:t>
      </w:r>
      <w:proofErr w:type="spellEnd"/>
      <w:r w:rsidRPr="00317C38">
        <w:t xml:space="preserve"> О.Э.) обеспечить размеще</w:t>
      </w:r>
      <w:r w:rsidRPr="00317C38">
        <w:softHyphen/>
        <w:t>ние приказа на официальном сайте  финансового управления администрации муниципального образования Крымский район в информационно-телекоммуникационной сети «Интернет».</w:t>
      </w:r>
    </w:p>
    <w:p w14:paraId="5CC91DD1" w14:textId="77777777" w:rsidR="00480690" w:rsidRPr="00317C38" w:rsidRDefault="00480690" w:rsidP="00480690">
      <w:pPr>
        <w:ind w:firstLine="709"/>
        <w:jc w:val="both"/>
      </w:pPr>
      <w:r w:rsidRPr="00317C38">
        <w:t>3. </w:t>
      </w:r>
      <w:proofErr w:type="gramStart"/>
      <w:r w:rsidRPr="00317C38">
        <w:t>Контроль за</w:t>
      </w:r>
      <w:proofErr w:type="gramEnd"/>
      <w:r w:rsidRPr="00317C38">
        <w:t xml:space="preserve"> выполнением настоящего приказа оставляю за собой.</w:t>
      </w:r>
    </w:p>
    <w:p w14:paraId="2A89CE78" w14:textId="77777777" w:rsidR="00480690" w:rsidRPr="00317C38" w:rsidRDefault="00480690" w:rsidP="00480690">
      <w:pPr>
        <w:ind w:firstLine="709"/>
        <w:jc w:val="both"/>
      </w:pPr>
      <w:r w:rsidRPr="00317C38">
        <w:t>4. Приказ вступает в силу со дня его подписания.</w:t>
      </w:r>
    </w:p>
    <w:p w14:paraId="3E117226" w14:textId="77777777" w:rsidR="00480690" w:rsidRPr="00317C38" w:rsidRDefault="00480690" w:rsidP="00480690">
      <w:pPr>
        <w:jc w:val="both"/>
      </w:pPr>
    </w:p>
    <w:p w14:paraId="03C28885" w14:textId="164D89F7" w:rsidR="00480690" w:rsidRPr="00317C38" w:rsidRDefault="00480690" w:rsidP="00480690">
      <w:pPr>
        <w:jc w:val="both"/>
      </w:pPr>
      <w:r w:rsidRPr="00317C38">
        <w:t>Заместитель главы муниципального образования</w:t>
      </w:r>
    </w:p>
    <w:p w14:paraId="37B2977B" w14:textId="36B28360" w:rsidR="00480690" w:rsidRPr="00317C38" w:rsidRDefault="00480690" w:rsidP="00480690">
      <w:pPr>
        <w:jc w:val="both"/>
      </w:pPr>
      <w:r w:rsidRPr="00317C38">
        <w:t xml:space="preserve">Крымский район, начальник финансового управления                                            Г.И. </w:t>
      </w:r>
      <w:proofErr w:type="spellStart"/>
      <w:r w:rsidRPr="00317C38">
        <w:t>Макарян</w:t>
      </w:r>
      <w:proofErr w:type="spellEnd"/>
    </w:p>
    <w:p w14:paraId="6A2502A4" w14:textId="77777777" w:rsidR="00317C38" w:rsidRPr="00317C38" w:rsidRDefault="00317C38" w:rsidP="00480690">
      <w:pPr>
        <w:jc w:val="both"/>
      </w:pPr>
    </w:p>
    <w:p w14:paraId="3CD714AC" w14:textId="77777777" w:rsidR="00480690" w:rsidRPr="00317C38" w:rsidRDefault="00480690" w:rsidP="00480690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2161082C" w14:textId="77777777" w:rsidTr="00966E21">
        <w:tc>
          <w:tcPr>
            <w:tcW w:w="4928" w:type="dxa"/>
          </w:tcPr>
          <w:p w14:paraId="2B9017D7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51EF4FCC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1</w:t>
            </w:r>
          </w:p>
          <w:p w14:paraId="64D523E4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5FCED969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1D778D74" w14:textId="77777777" w:rsidR="00480690" w:rsidRPr="00317C38" w:rsidRDefault="00480690" w:rsidP="00966E21">
            <w:pPr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УТВЕРЖДЕНЫ</w:t>
            </w:r>
          </w:p>
          <w:p w14:paraId="0E7A5BBB" w14:textId="77777777" w:rsidR="00480690" w:rsidRPr="00317C38" w:rsidRDefault="00480690" w:rsidP="00966E21">
            <w:pPr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071DDE71" w14:textId="77777777" w:rsidR="00480690" w:rsidRPr="00317C38" w:rsidRDefault="00480690" w:rsidP="00966E21">
            <w:pPr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администрации муниципального образования Крымский район</w:t>
            </w:r>
          </w:p>
          <w:p w14:paraId="1FEB4FCC" w14:textId="77777777" w:rsidR="00480690" w:rsidRPr="00317C38" w:rsidRDefault="00480690" w:rsidP="00966E21">
            <w:pPr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22834944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219E81E8" w14:textId="77777777" w:rsidR="00480690" w:rsidRPr="00317C38" w:rsidRDefault="00480690" w:rsidP="00480690">
      <w:pPr>
        <w:ind w:firstLine="709"/>
        <w:jc w:val="both"/>
      </w:pPr>
    </w:p>
    <w:p w14:paraId="58EA70B4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ПРАВИЛА</w:t>
      </w:r>
    </w:p>
    <w:p w14:paraId="34F297E9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обработки персональных данных </w:t>
      </w:r>
      <w:proofErr w:type="gramStart"/>
      <w:r w:rsidRPr="00317C38">
        <w:rPr>
          <w:b/>
        </w:rPr>
        <w:t>в</w:t>
      </w:r>
      <w:proofErr w:type="gramEnd"/>
      <w:r w:rsidRPr="00317C38">
        <w:rPr>
          <w:b/>
        </w:rPr>
        <w:t xml:space="preserve"> </w:t>
      </w:r>
    </w:p>
    <w:p w14:paraId="59BA9C69" w14:textId="77777777" w:rsidR="00480690" w:rsidRPr="00317C38" w:rsidRDefault="00480690" w:rsidP="00480690">
      <w:pPr>
        <w:jc w:val="center"/>
        <w:rPr>
          <w:b/>
        </w:rPr>
      </w:pPr>
    </w:p>
    <w:p w14:paraId="670F4F05" w14:textId="77777777" w:rsidR="00480690" w:rsidRPr="00317C38" w:rsidRDefault="00480690" w:rsidP="00480690">
      <w:pPr>
        <w:jc w:val="center"/>
        <w:rPr>
          <w:b/>
        </w:rPr>
      </w:pPr>
    </w:p>
    <w:p w14:paraId="51575BB7" w14:textId="77777777" w:rsidR="00480690" w:rsidRPr="00317C38" w:rsidRDefault="00480690" w:rsidP="00480690">
      <w:pPr>
        <w:jc w:val="center"/>
      </w:pPr>
      <w:r w:rsidRPr="00317C38">
        <w:t>1. Общие положения</w:t>
      </w:r>
    </w:p>
    <w:p w14:paraId="1F6660B6" w14:textId="77777777" w:rsidR="00480690" w:rsidRPr="00317C38" w:rsidRDefault="00480690" w:rsidP="00480690">
      <w:pPr>
        <w:jc w:val="center"/>
      </w:pPr>
    </w:p>
    <w:p w14:paraId="3598E8CE" w14:textId="77777777" w:rsidR="00480690" w:rsidRPr="00317C38" w:rsidRDefault="00480690" w:rsidP="00480690">
      <w:pPr>
        <w:ind w:firstLine="709"/>
        <w:jc w:val="both"/>
      </w:pPr>
      <w:r w:rsidRPr="00317C38">
        <w:t>1.1. Настоящие Правила определяют цели, содержание и порядок обра</w:t>
      </w:r>
      <w:r w:rsidRPr="00317C38">
        <w:softHyphen/>
        <w:t>ботки персональных данных, меры, направленные на защиту персональных дан</w:t>
      </w:r>
      <w:r w:rsidRPr="00317C38">
        <w:softHyphen/>
        <w:t>ных, а также процедуры, направленные на выявление и предотвращение наруше</w:t>
      </w:r>
      <w:r w:rsidRPr="00317C38">
        <w:softHyphen/>
        <w:t>ний законодательства Российской Федерации в области персональных данных в финансовом управлении администрации муниципального образования Крымский район (далее - Управление).</w:t>
      </w:r>
    </w:p>
    <w:p w14:paraId="4627F3A3" w14:textId="77777777" w:rsidR="00480690" w:rsidRPr="00317C38" w:rsidRDefault="00480690" w:rsidP="00480690">
      <w:pPr>
        <w:ind w:firstLine="709"/>
        <w:jc w:val="both"/>
      </w:pPr>
      <w:r w:rsidRPr="00317C38">
        <w:t xml:space="preserve">1.2. Настоящие Правила разработаны в соответствии </w:t>
      </w:r>
      <w:proofErr w:type="gramStart"/>
      <w:r w:rsidRPr="00317C38">
        <w:t>с</w:t>
      </w:r>
      <w:proofErr w:type="gramEnd"/>
      <w:r w:rsidRPr="00317C38">
        <w:t>:</w:t>
      </w:r>
    </w:p>
    <w:p w14:paraId="05BA9507" w14:textId="77777777" w:rsidR="00480690" w:rsidRPr="00317C38" w:rsidRDefault="00480690" w:rsidP="00480690">
      <w:pPr>
        <w:ind w:firstLine="709"/>
        <w:jc w:val="both"/>
      </w:pPr>
      <w:r w:rsidRPr="00317C38">
        <w:t>Трудовым кодексом Российской Федерации (далее - Трудовой кодекс);</w:t>
      </w:r>
    </w:p>
    <w:p w14:paraId="61F3D4BB" w14:textId="77777777" w:rsidR="00480690" w:rsidRPr="00317C38" w:rsidRDefault="00480690" w:rsidP="00480690">
      <w:pPr>
        <w:ind w:firstLine="709"/>
        <w:jc w:val="both"/>
      </w:pPr>
      <w:r w:rsidRPr="00317C38">
        <w:t>Федеральным законом от 27 июля 2006 г. № 149-ФЗ «Об информации, ин</w:t>
      </w:r>
      <w:r w:rsidRPr="00317C38">
        <w:softHyphen/>
        <w:t>формационных технологиях и о защите информации»;</w:t>
      </w:r>
    </w:p>
    <w:p w14:paraId="6234E3B2" w14:textId="77777777" w:rsidR="00480690" w:rsidRPr="00317C38" w:rsidRDefault="00480690" w:rsidP="00480690">
      <w:pPr>
        <w:ind w:firstLine="709"/>
        <w:jc w:val="both"/>
      </w:pPr>
      <w:r w:rsidRPr="00317C38">
        <w:t>Федеральным законом от 27 июля 2006 г. № 152-ФЗ «О персональных дан</w:t>
      </w:r>
      <w:r w:rsidRPr="00317C38">
        <w:softHyphen/>
        <w:t>ных»;</w:t>
      </w:r>
    </w:p>
    <w:p w14:paraId="221014BC" w14:textId="77777777" w:rsidR="00480690" w:rsidRPr="00317C38" w:rsidRDefault="00480690" w:rsidP="00480690">
      <w:pPr>
        <w:ind w:firstLine="709"/>
        <w:jc w:val="both"/>
      </w:pPr>
      <w:r w:rsidRPr="00317C38">
        <w:t>Федеральным законом от 2 марта 2007 г. № 25-ФЗ  «О муниципальной службе в Российской Федерации»;</w:t>
      </w:r>
    </w:p>
    <w:p w14:paraId="5DF82771" w14:textId="77777777" w:rsidR="00480690" w:rsidRPr="00317C38" w:rsidRDefault="00480690" w:rsidP="00480690">
      <w:pPr>
        <w:ind w:firstLine="709"/>
        <w:jc w:val="both"/>
      </w:pPr>
      <w:r w:rsidRPr="00317C38">
        <w:t>Федеральным законом от 25 декабря 2008 г. № 273-ФЗ «О противодей</w:t>
      </w:r>
      <w:r w:rsidRPr="00317C38">
        <w:softHyphen/>
        <w:t>ствии коррупции»;</w:t>
      </w:r>
    </w:p>
    <w:p w14:paraId="140E0E44" w14:textId="77777777" w:rsidR="00480690" w:rsidRPr="00317C38" w:rsidRDefault="00480690" w:rsidP="00480690">
      <w:pPr>
        <w:ind w:firstLine="709"/>
        <w:jc w:val="both"/>
      </w:pPr>
      <w:r w:rsidRPr="00317C38">
        <w:t>Федеральным законом от 2 мая 2006 г. № 59-ФЗ «О порядке рассмотрения обращений граждан Российской Федерации»;</w:t>
      </w:r>
    </w:p>
    <w:p w14:paraId="7A4615F9" w14:textId="77777777" w:rsidR="00480690" w:rsidRPr="00317C38" w:rsidRDefault="00480690" w:rsidP="00480690">
      <w:pPr>
        <w:ind w:firstLine="709"/>
        <w:jc w:val="both"/>
      </w:pPr>
      <w:r w:rsidRPr="00317C38">
        <w:t>Указом Президента Российской Федерации от 30 мая 2005 г. № 609 «Об утверждении Положения о персональных данных государственного граж</w:t>
      </w:r>
      <w:r w:rsidRPr="00317C38">
        <w:softHyphen/>
        <w:t>данского служащего Российской Федерации и ведении его личного дела» (да</w:t>
      </w:r>
      <w:r w:rsidRPr="00317C38">
        <w:softHyphen/>
        <w:t>лее - Указ Президента № 609);</w:t>
      </w:r>
    </w:p>
    <w:p w14:paraId="6DC5F867" w14:textId="77777777" w:rsidR="00480690" w:rsidRPr="00317C38" w:rsidRDefault="00480690" w:rsidP="00480690">
      <w:pPr>
        <w:ind w:firstLine="709"/>
        <w:jc w:val="both"/>
      </w:pPr>
      <w:r w:rsidRPr="00317C38">
        <w:t>постановлением Правительства Российской Федерации от 15 сентября 2008 г. № 687 «Об утверждении Положения об особенностях обра</w:t>
      </w:r>
      <w:r w:rsidRPr="00317C38">
        <w:softHyphen/>
        <w:t>ботки персональных данных, осуществляемой без использования средств авто</w:t>
      </w:r>
      <w:r w:rsidRPr="00317C38">
        <w:softHyphen/>
        <w:t>матизации»;</w:t>
      </w:r>
    </w:p>
    <w:p w14:paraId="5ED76680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</w:t>
      </w:r>
      <w:r w:rsidRPr="00317C38">
        <w:softHyphen/>
        <w:t>ных» и принятыми в соответствии с ним нормативными правовыми актами, опе</w:t>
      </w:r>
      <w:r w:rsidRPr="00317C38">
        <w:softHyphen/>
        <w:t>раторами, являющимися государственными или муниципальными органами»;</w:t>
      </w:r>
      <w:proofErr w:type="gramEnd"/>
    </w:p>
    <w:p w14:paraId="088429AD" w14:textId="77777777" w:rsidR="00480690" w:rsidRPr="00317C38" w:rsidRDefault="00480690" w:rsidP="00480690">
      <w:pPr>
        <w:ind w:firstLine="709"/>
        <w:jc w:val="both"/>
      </w:pPr>
      <w:r w:rsidRPr="00317C38">
        <w:t>постановлением Правительства Российской Федерации от 1 ноября 2012 г. № 1119 «Об утверждении требований к защите персональных данных при их об</w:t>
      </w:r>
      <w:r w:rsidRPr="00317C38">
        <w:softHyphen/>
        <w:t>работке в информационных системах персональных данных».</w:t>
      </w:r>
    </w:p>
    <w:p w14:paraId="513F77E9" w14:textId="77777777" w:rsidR="00480690" w:rsidRPr="00317C38" w:rsidRDefault="00480690" w:rsidP="00480690">
      <w:pPr>
        <w:ind w:firstLine="709"/>
        <w:jc w:val="both"/>
      </w:pPr>
      <w:r w:rsidRPr="00317C38">
        <w:t>1.3. Обработка персональных данных в Управлении осуществляется с со</w:t>
      </w:r>
      <w:r w:rsidRPr="00317C38">
        <w:softHyphen/>
        <w:t>блюдением принципов и условий, предусмотренных законодательством Россий</w:t>
      </w:r>
      <w:r w:rsidRPr="00317C38">
        <w:softHyphen/>
        <w:t>ской Федерации в области персональных данных, а также настоящими Прави</w:t>
      </w:r>
      <w:r w:rsidRPr="00317C38">
        <w:softHyphen/>
        <w:t>лами.</w:t>
      </w:r>
    </w:p>
    <w:p w14:paraId="0AE809FA" w14:textId="77777777" w:rsidR="00480690" w:rsidRPr="00317C38" w:rsidRDefault="00480690" w:rsidP="00480690">
      <w:pPr>
        <w:ind w:firstLine="709"/>
        <w:jc w:val="both"/>
      </w:pPr>
    </w:p>
    <w:p w14:paraId="02D3779E" w14:textId="77777777" w:rsidR="00480690" w:rsidRPr="00317C38" w:rsidRDefault="00480690" w:rsidP="00480690">
      <w:pPr>
        <w:jc w:val="center"/>
      </w:pPr>
      <w:r w:rsidRPr="00317C38">
        <w:t>2. Категории субъектов персональных данных</w:t>
      </w:r>
    </w:p>
    <w:p w14:paraId="05A099EE" w14:textId="77777777" w:rsidR="00480690" w:rsidRPr="00317C38" w:rsidRDefault="00480690" w:rsidP="00480690">
      <w:pPr>
        <w:jc w:val="center"/>
      </w:pPr>
    </w:p>
    <w:p w14:paraId="7D3DF569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К субъектам персональных данных, персональные данные которых обра</w:t>
      </w:r>
      <w:r w:rsidRPr="00317C38">
        <w:softHyphen/>
        <w:t>батываются в Управлении в соответствии с настоящими Правилами, отно</w:t>
      </w:r>
      <w:r w:rsidRPr="00317C38">
        <w:softHyphen/>
        <w:t>сятся:</w:t>
      </w:r>
    </w:p>
    <w:p w14:paraId="4CFCA597" w14:textId="77777777" w:rsidR="00480690" w:rsidRPr="00317C38" w:rsidRDefault="00480690" w:rsidP="00480690">
      <w:pPr>
        <w:ind w:firstLine="709"/>
        <w:jc w:val="both"/>
      </w:pPr>
      <w:r w:rsidRPr="00317C38">
        <w:t>1) муниципальные служащие Управления (далее - муниципальные служащие Управления);</w:t>
      </w:r>
    </w:p>
    <w:p w14:paraId="13696BFF" w14:textId="77777777" w:rsidR="00480690" w:rsidRPr="00317C38" w:rsidRDefault="00480690" w:rsidP="00480690">
      <w:pPr>
        <w:ind w:firstLine="709"/>
        <w:jc w:val="both"/>
      </w:pPr>
      <w:r w:rsidRPr="00317C38">
        <w:t>2) граждане, претендующие на замещение должностей муниципальной службы в Управлении;</w:t>
      </w:r>
    </w:p>
    <w:p w14:paraId="4E60DCD1" w14:textId="77777777" w:rsidR="00480690" w:rsidRPr="00317C38" w:rsidRDefault="00480690" w:rsidP="00480690">
      <w:pPr>
        <w:ind w:firstLine="709"/>
        <w:jc w:val="both"/>
      </w:pPr>
      <w:r w:rsidRPr="00317C38">
        <w:t>3) лица, занимающие должности руководителей организаций, находя</w:t>
      </w:r>
      <w:r w:rsidRPr="00317C38">
        <w:softHyphen/>
        <w:t>щихся в ведении Управления;</w:t>
      </w:r>
    </w:p>
    <w:p w14:paraId="75042D31" w14:textId="77777777" w:rsidR="00480690" w:rsidRPr="00317C38" w:rsidRDefault="00480690" w:rsidP="00480690">
      <w:pPr>
        <w:ind w:firstLine="709"/>
        <w:jc w:val="both"/>
      </w:pPr>
      <w:r w:rsidRPr="00317C38">
        <w:t>4) граждане, претендующие на замещение должностей руководителей ор</w:t>
      </w:r>
      <w:r w:rsidRPr="00317C38">
        <w:softHyphen/>
        <w:t>ганизаций, находящихся в ведении Управления;</w:t>
      </w:r>
    </w:p>
    <w:p w14:paraId="3C46A6E3" w14:textId="77777777" w:rsidR="00480690" w:rsidRPr="00317C38" w:rsidRDefault="00480690" w:rsidP="00480690">
      <w:pPr>
        <w:ind w:firstLine="709"/>
        <w:jc w:val="both"/>
      </w:pPr>
      <w:r w:rsidRPr="00317C38">
        <w:t>5) лица, состоящие в родстве (свойстве) с субъектами персональных дан</w:t>
      </w:r>
      <w:r w:rsidRPr="00317C38">
        <w:softHyphen/>
        <w:t>ных, указанными в подпунктах 1 - 4 пункта 2 настоящих Правил;</w:t>
      </w:r>
    </w:p>
    <w:p w14:paraId="7D7D367E" w14:textId="77777777" w:rsidR="00480690" w:rsidRPr="00317C38" w:rsidRDefault="00480690" w:rsidP="00480690">
      <w:pPr>
        <w:ind w:firstLine="709"/>
        <w:jc w:val="both"/>
      </w:pPr>
      <w:r w:rsidRPr="00317C38">
        <w:t>физические лица и представители организаций, обратившиеся в Управление.</w:t>
      </w:r>
    </w:p>
    <w:p w14:paraId="47A06C6B" w14:textId="77777777" w:rsidR="00480690" w:rsidRPr="00317C38" w:rsidRDefault="00480690" w:rsidP="00480690">
      <w:pPr>
        <w:ind w:firstLine="709"/>
        <w:jc w:val="both"/>
      </w:pPr>
    </w:p>
    <w:p w14:paraId="706C2D3E" w14:textId="77777777" w:rsidR="00480690" w:rsidRPr="00317C38" w:rsidRDefault="00480690" w:rsidP="00480690">
      <w:pPr>
        <w:jc w:val="center"/>
      </w:pPr>
      <w:r w:rsidRPr="00317C38">
        <w:t>3. Условия и порядок обработки персональных</w:t>
      </w:r>
      <w:r w:rsidRPr="00317C38">
        <w:br/>
        <w:t>данных субъектов персональных данных в связи с реализацией</w:t>
      </w:r>
    </w:p>
    <w:p w14:paraId="0110A4B4" w14:textId="77777777" w:rsidR="00480690" w:rsidRPr="00317C38" w:rsidRDefault="00480690" w:rsidP="00480690">
      <w:pPr>
        <w:jc w:val="center"/>
      </w:pPr>
      <w:r w:rsidRPr="00317C38">
        <w:t>служебных или трудовых отношений</w:t>
      </w:r>
    </w:p>
    <w:p w14:paraId="768B468F" w14:textId="77777777" w:rsidR="00480690" w:rsidRPr="00317C38" w:rsidRDefault="00480690" w:rsidP="00480690">
      <w:pPr>
        <w:jc w:val="center"/>
      </w:pPr>
    </w:p>
    <w:p w14:paraId="581ECC7E" w14:textId="77777777" w:rsidR="00480690" w:rsidRPr="00317C38" w:rsidRDefault="00480690" w:rsidP="00480690">
      <w:pPr>
        <w:ind w:firstLine="709"/>
        <w:jc w:val="both"/>
      </w:pPr>
      <w:r w:rsidRPr="00317C38">
        <w:t>3.1. </w:t>
      </w:r>
      <w:proofErr w:type="gramStart"/>
      <w:r w:rsidRPr="00317C38">
        <w:t>Персональные данные субъектов персональных данных (далее - пер</w:t>
      </w:r>
      <w:r w:rsidRPr="00317C38">
        <w:softHyphen/>
        <w:t>сональные данные), указанные в подпунктах 1-4 пункта 2 настоящих Правил, обрабатываются в целях обеспечения задач кадровой работы, в том числе кадро</w:t>
      </w:r>
      <w:r w:rsidRPr="00317C38">
        <w:softHyphen/>
        <w:t>вого учета, делопроизводства, содействия в осуществлении служебной (трудо</w:t>
      </w:r>
      <w:r w:rsidRPr="00317C38">
        <w:softHyphen/>
        <w:t>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</w:t>
      </w:r>
      <w:r w:rsidRPr="00317C38">
        <w:softHyphen/>
        <w:t>ных законодательством Российской Федерации условий труда</w:t>
      </w:r>
      <w:proofErr w:type="gramEnd"/>
      <w:r w:rsidRPr="00317C38">
        <w:t>, гарантий и ком</w:t>
      </w:r>
      <w:r w:rsidRPr="00317C38">
        <w:softHyphen/>
        <w:t>пенсаций, а также в целях противодействия коррупции.</w:t>
      </w:r>
    </w:p>
    <w:p w14:paraId="3097DC69" w14:textId="77777777" w:rsidR="00480690" w:rsidRPr="00317C38" w:rsidRDefault="00480690" w:rsidP="00480690">
      <w:pPr>
        <w:ind w:firstLine="709"/>
        <w:jc w:val="both"/>
      </w:pPr>
      <w:r w:rsidRPr="00317C38">
        <w:t>3.2. В целях, указанных в пункте 3.1 настоящих Правил, обработка персо</w:t>
      </w:r>
      <w:r w:rsidRPr="00317C38">
        <w:softHyphen/>
        <w:t>нальных данных осуществляется с согласия субъекта персональных данных на обработку его персональных данных.</w:t>
      </w:r>
    </w:p>
    <w:p w14:paraId="4CEF6B6E" w14:textId="77777777" w:rsidR="00480690" w:rsidRPr="00317C38" w:rsidRDefault="00480690" w:rsidP="00480690">
      <w:pPr>
        <w:ind w:firstLine="709"/>
        <w:jc w:val="both"/>
      </w:pPr>
      <w:r w:rsidRPr="00317C38">
        <w:t>3.3. Согласие на обработку персональных данных, определенных пунктом 3.1 настоящих Правил, не требуется при обработке персональных данных в со</w:t>
      </w:r>
      <w:r w:rsidRPr="00317C38">
        <w:softHyphen/>
        <w:t>ответствии с пунктом 2 части 1 статьи 6 Федерального закона от 27 июля 2006 г. № 152-ФЗ «О персональных данных».</w:t>
      </w:r>
    </w:p>
    <w:p w14:paraId="17F93926" w14:textId="77777777" w:rsidR="00480690" w:rsidRPr="00317C38" w:rsidRDefault="00480690" w:rsidP="00480690">
      <w:pPr>
        <w:ind w:firstLine="709"/>
        <w:jc w:val="both"/>
      </w:pPr>
      <w:r w:rsidRPr="00317C38">
        <w:t>3.4. Обработка специальных категорий персональных данных в Управлении не ведется.</w:t>
      </w:r>
    </w:p>
    <w:p w14:paraId="4F1226A5" w14:textId="77777777" w:rsidR="00480690" w:rsidRPr="00317C38" w:rsidRDefault="00480690" w:rsidP="00480690">
      <w:pPr>
        <w:ind w:firstLine="709"/>
        <w:jc w:val="both"/>
      </w:pPr>
      <w:r w:rsidRPr="00317C38">
        <w:t>3.5. Трансграничная передача персональных данных не осуществляется.</w:t>
      </w:r>
    </w:p>
    <w:p w14:paraId="0661587E" w14:textId="77777777" w:rsidR="00480690" w:rsidRPr="00317C38" w:rsidRDefault="00480690" w:rsidP="00480690">
      <w:pPr>
        <w:ind w:firstLine="709"/>
        <w:jc w:val="both"/>
      </w:pPr>
      <w:r w:rsidRPr="00317C38">
        <w:t>3.6. Согласие субъекта персональных данных на обработку его персональ</w:t>
      </w:r>
      <w:r w:rsidRPr="00317C38">
        <w:softHyphen/>
        <w:t>ных данных необходимо получить в случаях:</w:t>
      </w:r>
    </w:p>
    <w:p w14:paraId="5F8C975D" w14:textId="77777777" w:rsidR="00480690" w:rsidRPr="00317C38" w:rsidRDefault="00480690" w:rsidP="00480690">
      <w:pPr>
        <w:ind w:firstLine="709"/>
        <w:jc w:val="both"/>
      </w:pPr>
      <w:r w:rsidRPr="00317C38">
        <w:t>передачи (распространения, предоставления) персональных данных тре</w:t>
      </w:r>
      <w:r w:rsidRPr="00317C38">
        <w:softHyphen/>
        <w:t>тьим лицам в случаях, не предусмотренных действующим законодательством Российской Федерации о государственной гражданской службе и о противодей</w:t>
      </w:r>
      <w:r w:rsidRPr="00317C38">
        <w:softHyphen/>
        <w:t>ствии коррупции;</w:t>
      </w:r>
    </w:p>
    <w:p w14:paraId="2F97B077" w14:textId="77777777" w:rsidR="00480690" w:rsidRPr="00317C38" w:rsidRDefault="00480690" w:rsidP="00480690">
      <w:pPr>
        <w:ind w:firstLine="709"/>
        <w:jc w:val="both"/>
      </w:pPr>
      <w:r w:rsidRPr="00317C38">
        <w:t>принятия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14:paraId="69598B5C" w14:textId="77777777" w:rsidR="00480690" w:rsidRPr="00317C38" w:rsidRDefault="00480690" w:rsidP="00480690">
      <w:pPr>
        <w:ind w:firstLine="709"/>
        <w:jc w:val="both"/>
      </w:pPr>
      <w:r w:rsidRPr="00317C38">
        <w:t>3.7. В случаях, предусмотренных пунктом 3.6 настоящих Правил, согласие субъекта персональных данных оформляется в письменной форме, если иное не установлено Федеральным законом от 27 июля 2006 г. № 152-ФЗ «О персональ</w:t>
      </w:r>
      <w:r w:rsidRPr="00317C38">
        <w:softHyphen/>
        <w:t>ных данных».</w:t>
      </w:r>
    </w:p>
    <w:p w14:paraId="2B44493A" w14:textId="77777777" w:rsidR="00480690" w:rsidRPr="00317C38" w:rsidRDefault="00480690" w:rsidP="00480690">
      <w:pPr>
        <w:ind w:firstLine="709"/>
        <w:jc w:val="both"/>
      </w:pPr>
      <w:r w:rsidRPr="00317C38">
        <w:t>3.8. Обработка персональных данных, определенных пунктом 3.1 настоя</w:t>
      </w:r>
      <w:r w:rsidRPr="00317C38">
        <w:softHyphen/>
        <w:t>щих Правил, осуществляется уполномоченными работниками Управления.</w:t>
      </w:r>
    </w:p>
    <w:p w14:paraId="75B9F2C2" w14:textId="77777777" w:rsidR="00480690" w:rsidRPr="00317C38" w:rsidRDefault="00480690" w:rsidP="00480690">
      <w:pPr>
        <w:ind w:firstLine="709"/>
        <w:jc w:val="both"/>
      </w:pPr>
      <w:r w:rsidRPr="00317C38">
        <w:t>Право доступа к персональным данным Управления имеют:</w:t>
      </w:r>
    </w:p>
    <w:p w14:paraId="79A3019F" w14:textId="77777777" w:rsidR="00480690" w:rsidRPr="00317C38" w:rsidRDefault="00480690" w:rsidP="00480690">
      <w:pPr>
        <w:ind w:firstLine="709"/>
        <w:jc w:val="both"/>
      </w:pPr>
      <w:r w:rsidRPr="00317C38">
        <w:t xml:space="preserve">начальник финансового управления; </w:t>
      </w:r>
    </w:p>
    <w:p w14:paraId="7D82286B" w14:textId="77777777" w:rsidR="00480690" w:rsidRPr="00317C38" w:rsidRDefault="00480690" w:rsidP="00480690">
      <w:pPr>
        <w:ind w:firstLine="709"/>
        <w:jc w:val="both"/>
      </w:pPr>
      <w:r w:rsidRPr="00317C38">
        <w:t xml:space="preserve">заместитель начальника финансового управления;  </w:t>
      </w:r>
    </w:p>
    <w:p w14:paraId="05559439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 xml:space="preserve">начальник и работники отдела правового и информационного обеспечения финансового управления; </w:t>
      </w:r>
    </w:p>
    <w:p w14:paraId="3F241238" w14:textId="77777777" w:rsidR="00480690" w:rsidRPr="00317C38" w:rsidRDefault="00480690" w:rsidP="00480690">
      <w:pPr>
        <w:ind w:firstLine="709"/>
        <w:jc w:val="both"/>
      </w:pPr>
      <w:r w:rsidRPr="00317C38">
        <w:t>начальники отделов финансового управления и их заместители в рамках исполнения должностных обязанностей, определенных должностными инструкциями работников Управления;</w:t>
      </w:r>
    </w:p>
    <w:p w14:paraId="65DBBB11" w14:textId="77777777" w:rsidR="00480690" w:rsidRPr="00317C38" w:rsidRDefault="00480690" w:rsidP="00480690">
      <w:pPr>
        <w:ind w:firstLine="709"/>
        <w:jc w:val="both"/>
      </w:pPr>
      <w:r w:rsidRPr="00317C38">
        <w:t>непосредственно субъект персональных данных;</w:t>
      </w:r>
    </w:p>
    <w:p w14:paraId="39A47B61" w14:textId="77777777" w:rsidR="00480690" w:rsidRPr="00317C38" w:rsidRDefault="00480690" w:rsidP="00480690">
      <w:pPr>
        <w:ind w:firstLine="709"/>
        <w:jc w:val="both"/>
      </w:pPr>
      <w:r w:rsidRPr="00317C38">
        <w:t>другие работники Управления в рамках исполнения должностных обя</w:t>
      </w:r>
      <w:r w:rsidRPr="00317C38">
        <w:softHyphen/>
        <w:t>занностей, определенных должностными инструкциями работников Управления.</w:t>
      </w:r>
    </w:p>
    <w:p w14:paraId="761E09E8" w14:textId="77777777" w:rsidR="00480690" w:rsidRPr="00317C38" w:rsidRDefault="00480690" w:rsidP="00480690">
      <w:pPr>
        <w:ind w:firstLine="709"/>
        <w:jc w:val="both"/>
      </w:pPr>
      <w:r w:rsidRPr="00317C38">
        <w:t>3.9. </w:t>
      </w:r>
      <w:proofErr w:type="gramStart"/>
      <w:r w:rsidRPr="00317C38">
        <w:t>Обработка персональных данных, определенных пунктом 3.1 настоя</w:t>
      </w:r>
      <w:r w:rsidRPr="00317C38">
        <w:softHyphen/>
        <w:t>щих Правил, включает в себя следующие действия: сбор (получение), запись, систематизацию, накопление, хранение, уточнение (обновление, изменение), из</w:t>
      </w:r>
      <w:r w:rsidRPr="00317C38">
        <w:softHyphen/>
        <w:t xml:space="preserve"> 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796F0908" w14:textId="77777777" w:rsidR="00480690" w:rsidRPr="00317C38" w:rsidRDefault="00480690" w:rsidP="00480690">
      <w:pPr>
        <w:ind w:firstLine="709"/>
        <w:jc w:val="both"/>
      </w:pPr>
      <w:r w:rsidRPr="00317C38">
        <w:t>3.10. </w:t>
      </w:r>
      <w:proofErr w:type="gramStart"/>
      <w:r w:rsidRPr="00317C38">
        <w:t>Сбор (получение), запись, систематизация, накопление и уточнение (обновление, изменение) персональных данных, определенных пунктом 3.1 настоящих Правил, осуществляется путем:</w:t>
      </w:r>
      <w:proofErr w:type="gramEnd"/>
    </w:p>
    <w:p w14:paraId="33BA6C92" w14:textId="77777777" w:rsidR="00480690" w:rsidRPr="00317C38" w:rsidRDefault="00480690" w:rsidP="00480690">
      <w:pPr>
        <w:ind w:firstLine="709"/>
        <w:jc w:val="both"/>
      </w:pPr>
      <w:r w:rsidRPr="00317C38">
        <w:t>получения оригиналов необходимых документов; копирования оригиналов документов;</w:t>
      </w:r>
    </w:p>
    <w:p w14:paraId="11E3EFD7" w14:textId="77777777" w:rsidR="00480690" w:rsidRPr="00317C38" w:rsidRDefault="00480690" w:rsidP="00480690">
      <w:pPr>
        <w:ind w:firstLine="709"/>
        <w:jc w:val="both"/>
      </w:pPr>
      <w:r w:rsidRPr="00317C38">
        <w:t>внесения сведений в учетные формы (на бумажных и электронных носите</w:t>
      </w:r>
      <w:r w:rsidRPr="00317C38">
        <w:softHyphen/>
        <w:t>лях);</w:t>
      </w:r>
    </w:p>
    <w:p w14:paraId="7074B390" w14:textId="77777777" w:rsidR="00480690" w:rsidRPr="00317C38" w:rsidRDefault="00480690" w:rsidP="00480690">
      <w:pPr>
        <w:ind w:firstLine="709"/>
        <w:jc w:val="both"/>
      </w:pPr>
      <w:r w:rsidRPr="00317C38">
        <w:t>формирования персональных данных в ходе кадровой работы;</w:t>
      </w:r>
    </w:p>
    <w:p w14:paraId="48199ED0" w14:textId="77777777" w:rsidR="00480690" w:rsidRPr="00317C38" w:rsidRDefault="00480690" w:rsidP="00480690">
      <w:pPr>
        <w:ind w:firstLine="709"/>
        <w:jc w:val="both"/>
      </w:pPr>
      <w:r w:rsidRPr="00317C38">
        <w:t>внесения персональных данных в автоматизированные информационные системы, оператором которых является Управление.</w:t>
      </w:r>
    </w:p>
    <w:p w14:paraId="19EE6303" w14:textId="77777777" w:rsidR="00480690" w:rsidRPr="00317C38" w:rsidRDefault="00480690" w:rsidP="00480690">
      <w:pPr>
        <w:ind w:firstLine="709"/>
        <w:jc w:val="both"/>
      </w:pPr>
      <w:r w:rsidRPr="00317C38">
        <w:t>3.11. Сбор (получение), запись, систематизация, накопление и уточнение (обновление, изменение) персональных данных осуществляется путем получе</w:t>
      </w:r>
      <w:r w:rsidRPr="00317C38">
        <w:softHyphen/>
        <w:t>ния персональных данных непосредственно от субъектов персональных данных, чьи данные обрабатываются в целях, определенных пунктом 3.1 настоящих Пра</w:t>
      </w:r>
      <w:r w:rsidRPr="00317C38">
        <w:softHyphen/>
        <w:t>вил.</w:t>
      </w:r>
    </w:p>
    <w:p w14:paraId="69592E92" w14:textId="77777777" w:rsidR="00480690" w:rsidRPr="00317C38" w:rsidRDefault="00480690" w:rsidP="00480690">
      <w:pPr>
        <w:ind w:firstLine="709"/>
        <w:jc w:val="both"/>
      </w:pPr>
      <w:r w:rsidRPr="00317C38">
        <w:t>3.12. В случае возникновения необходимости получения персональных данных, определенных пунктом 3.1 настоящих Правил, у третьей стороны, сле</w:t>
      </w:r>
      <w:r w:rsidRPr="00317C38">
        <w:softHyphen/>
        <w:t>дует известить об этом субъектов персональных данных заранее, получить их письменное согласие и сообщить им о целях, предполагаемых источниках и спо</w:t>
      </w:r>
      <w:r w:rsidRPr="00317C38">
        <w:softHyphen/>
        <w:t>собах получения персональных данных.</w:t>
      </w:r>
    </w:p>
    <w:p w14:paraId="1D5C97FE" w14:textId="77777777" w:rsidR="00480690" w:rsidRPr="00317C38" w:rsidRDefault="00480690" w:rsidP="00480690">
      <w:pPr>
        <w:ind w:firstLine="709"/>
        <w:jc w:val="both"/>
      </w:pPr>
      <w:r w:rsidRPr="00317C38">
        <w:t>3.13. Запрещается получать, обрабатывать и приобщать к личным делам работников Управления, персональные данные, касающиеся расовой, нацио</w:t>
      </w:r>
      <w:r w:rsidRPr="00317C38">
        <w:softHyphen/>
        <w:t>нальной принадлежности, политических взглядов, религиозных или философ</w:t>
      </w:r>
      <w:r w:rsidRPr="00317C38">
        <w:softHyphen/>
        <w:t>ских убеждений, частной жизни, членства в общественных объединениях.</w:t>
      </w:r>
    </w:p>
    <w:p w14:paraId="043FB5E8" w14:textId="77777777" w:rsidR="00480690" w:rsidRPr="00317C38" w:rsidRDefault="00480690" w:rsidP="00480690">
      <w:pPr>
        <w:ind w:firstLine="709"/>
        <w:jc w:val="both"/>
      </w:pPr>
      <w:r w:rsidRPr="00317C38">
        <w:t>3.14. При сборе персональных данных работник Управления, уполномо</w:t>
      </w:r>
      <w:r w:rsidRPr="00317C38">
        <w:softHyphen/>
        <w:t>ченный на обработку персональных данных и осуществляющий сбор (получе</w:t>
      </w:r>
      <w:r w:rsidRPr="00317C38">
        <w:softHyphen/>
        <w:t>ние) персональных данных непосредственно от субъектов персональных дан</w:t>
      </w:r>
      <w:r w:rsidRPr="00317C38">
        <w:softHyphen/>
        <w:t>ных, чьи данные обрабатываются в целях, определенных пунктом 3.1 настоящих Правил, обязан разъяснить указанным субъектам персональных данных юриди</w:t>
      </w:r>
      <w:r w:rsidRPr="00317C38">
        <w:softHyphen/>
        <w:t>ческие последствия отказа предоставить свои персональные данные.</w:t>
      </w:r>
    </w:p>
    <w:p w14:paraId="1B323576" w14:textId="77777777" w:rsidR="00480690" w:rsidRPr="00317C38" w:rsidRDefault="00480690" w:rsidP="00480690">
      <w:pPr>
        <w:ind w:firstLine="709"/>
        <w:jc w:val="both"/>
      </w:pPr>
      <w:r w:rsidRPr="00317C38">
        <w:t>3.15. Передача (распространение, предоставление) и использование персо</w:t>
      </w:r>
      <w:r w:rsidRPr="00317C38">
        <w:softHyphen/>
        <w:t>нальных данных, определенных пунктом 3.1 настоящих Правил, осуществляется лишь в случаях и в порядке, предусмотренных законодательством Российской Федерации и настоящими Правилами.</w:t>
      </w:r>
    </w:p>
    <w:p w14:paraId="7039C1D6" w14:textId="77777777" w:rsidR="00480690" w:rsidRPr="00317C38" w:rsidRDefault="00480690" w:rsidP="00480690">
      <w:pPr>
        <w:ind w:firstLine="709"/>
        <w:jc w:val="both"/>
      </w:pPr>
    </w:p>
    <w:p w14:paraId="72CE2401" w14:textId="77777777" w:rsidR="00480690" w:rsidRPr="00317C38" w:rsidRDefault="00480690" w:rsidP="00480690">
      <w:pPr>
        <w:jc w:val="center"/>
      </w:pPr>
      <w:r w:rsidRPr="00317C38">
        <w:t xml:space="preserve">4. Условия и порядок обработки персональных данных субъектов </w:t>
      </w:r>
    </w:p>
    <w:p w14:paraId="69481E8A" w14:textId="77777777" w:rsidR="00480690" w:rsidRPr="00317C38" w:rsidRDefault="00480690" w:rsidP="00480690">
      <w:pPr>
        <w:jc w:val="center"/>
      </w:pPr>
      <w:r w:rsidRPr="00317C38">
        <w:t>персональных данных в связи с рассмотрением обращений граждан</w:t>
      </w:r>
    </w:p>
    <w:p w14:paraId="0EC88ECB" w14:textId="77777777" w:rsidR="00480690" w:rsidRPr="00317C38" w:rsidRDefault="00480690" w:rsidP="00480690">
      <w:pPr>
        <w:jc w:val="center"/>
      </w:pPr>
    </w:p>
    <w:p w14:paraId="3F1AC27C" w14:textId="77777777" w:rsidR="00480690" w:rsidRPr="00317C38" w:rsidRDefault="00480690" w:rsidP="00480690">
      <w:pPr>
        <w:ind w:firstLine="709"/>
        <w:jc w:val="both"/>
      </w:pPr>
      <w:r w:rsidRPr="00317C38">
        <w:t>4.1. В Управлении обработка персональных данных граждан осуществ</w:t>
      </w:r>
      <w:r w:rsidRPr="00317C38">
        <w:softHyphen/>
        <w:t>ляется в целях обеспечения своевременного и в полном объеме рассмотрения их устных и письменных обращений в порядке, установленном Федеральным зако</w:t>
      </w:r>
      <w:r w:rsidRPr="00317C38">
        <w:softHyphen/>
        <w:t>ном от 2 мая 2006 г. № 59-ФЗ «О порядке рассмотрения обращений граждан Российской Федерации».</w:t>
      </w:r>
    </w:p>
    <w:p w14:paraId="00A3E67E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4.2. Персональные данные граждан, обратившихся в Управление лично, а также направивших индивидуальные или коллективные письменные обраще</w:t>
      </w:r>
      <w:r w:rsidRPr="00317C38">
        <w:softHyphen/>
        <w:t>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 w14:paraId="2ACE2247" w14:textId="77777777" w:rsidR="00480690" w:rsidRPr="00317C38" w:rsidRDefault="00480690" w:rsidP="00480690">
      <w:pPr>
        <w:ind w:firstLine="709"/>
        <w:jc w:val="both"/>
      </w:pPr>
      <w:r w:rsidRPr="00317C38">
        <w:t>В соответствии с законодательством Российской Федерации в Управлении подлежат рассмотрению обращения граждан Российской Федерации, ино</w:t>
      </w:r>
      <w:r w:rsidRPr="00317C38">
        <w:softHyphen/>
        <w:t>странных граждан и лиц без гражданства.</w:t>
      </w:r>
    </w:p>
    <w:p w14:paraId="4105C19B" w14:textId="77777777" w:rsidR="00480690" w:rsidRPr="00317C38" w:rsidRDefault="00480690" w:rsidP="00480690">
      <w:pPr>
        <w:ind w:firstLine="709"/>
        <w:jc w:val="both"/>
      </w:pPr>
      <w:r w:rsidRPr="00317C38">
        <w:t>4.3. В   соответствии   со   статьями   7   и   13   Федерального   закона   от 2 мая 2006 г. № 59-ФЗ «О порядке рассмотрения обращений граждан Российской Федерации» при рассмотрении поступивших в Управление обращений граж</w:t>
      </w:r>
      <w:r w:rsidRPr="00317C38">
        <w:softHyphen/>
        <w:t>дан обработке подлежат следующие персональные данные:</w:t>
      </w:r>
    </w:p>
    <w:p w14:paraId="14E1250D" w14:textId="77777777" w:rsidR="00480690" w:rsidRPr="00317C38" w:rsidRDefault="00480690" w:rsidP="00480690">
      <w:pPr>
        <w:ind w:firstLine="709"/>
        <w:jc w:val="both"/>
      </w:pPr>
      <w:r w:rsidRPr="00317C38">
        <w:t>фамилия, имя, отчество (при наличии);</w:t>
      </w:r>
    </w:p>
    <w:p w14:paraId="1C571567" w14:textId="77777777" w:rsidR="00480690" w:rsidRPr="00317C38" w:rsidRDefault="00480690" w:rsidP="00480690">
      <w:pPr>
        <w:ind w:firstLine="709"/>
        <w:jc w:val="both"/>
      </w:pPr>
      <w:r w:rsidRPr="00317C38">
        <w:t>почтовый адрес;</w:t>
      </w:r>
    </w:p>
    <w:p w14:paraId="53DCD44D" w14:textId="77777777" w:rsidR="00480690" w:rsidRPr="00317C38" w:rsidRDefault="00480690" w:rsidP="00480690">
      <w:pPr>
        <w:ind w:firstLine="709"/>
        <w:jc w:val="both"/>
      </w:pPr>
      <w:r w:rsidRPr="00317C38">
        <w:t>адрес электронной почты;</w:t>
      </w:r>
    </w:p>
    <w:p w14:paraId="59C97D8A" w14:textId="77777777" w:rsidR="00480690" w:rsidRPr="00317C38" w:rsidRDefault="00480690" w:rsidP="00480690">
      <w:pPr>
        <w:ind w:firstLine="709"/>
        <w:jc w:val="both"/>
      </w:pPr>
      <w:r w:rsidRPr="00317C38">
        <w:t>указанный в обращении контактный телефон;</w:t>
      </w:r>
    </w:p>
    <w:p w14:paraId="21E202BB" w14:textId="77777777" w:rsidR="00480690" w:rsidRPr="00317C38" w:rsidRDefault="00480690" w:rsidP="00480690">
      <w:pPr>
        <w:ind w:firstLine="709"/>
        <w:jc w:val="both"/>
      </w:pPr>
      <w:r w:rsidRPr="00317C38">
        <w:t>иные персональные данные, указанные в обращении, а также персональ</w:t>
      </w:r>
      <w:r w:rsidRPr="00317C38">
        <w:softHyphen/>
        <w:t>ные данные, ставшие известными в ходе личного приема или в процессе рассмот</w:t>
      </w:r>
      <w:r w:rsidRPr="00317C38">
        <w:softHyphen/>
        <w:t>рения поступившего обращения.</w:t>
      </w:r>
    </w:p>
    <w:p w14:paraId="768F937A" w14:textId="77777777" w:rsidR="00480690" w:rsidRPr="00317C38" w:rsidRDefault="00480690" w:rsidP="00480690">
      <w:pPr>
        <w:ind w:firstLine="709"/>
        <w:jc w:val="both"/>
      </w:pPr>
      <w:r w:rsidRPr="00317C38">
        <w:t>4.4. </w:t>
      </w:r>
      <w:proofErr w:type="gramStart"/>
      <w:r w:rsidRPr="00317C38">
        <w:t>Обработка персональных данных, необходимых в связи с рассмотре</w:t>
      </w:r>
      <w:r w:rsidRPr="00317C38">
        <w:softHyphen/>
        <w:t>нием обращений граждан, осуществляется без согласия субъектов персональных данных в соответствии с пунктом 2 части 1 статьи 6 Федерального закона от 27 июля 2006 г. № 152-ФЗ «О персональных данных» и Федеральным законом от 2 мая 2006 г. № 59-ФЗ «О порядке рассмотрения обращений граждан Россий</w:t>
      </w:r>
      <w:r w:rsidRPr="00317C38">
        <w:softHyphen/>
        <w:t>ской Федерации».</w:t>
      </w:r>
      <w:proofErr w:type="gramEnd"/>
    </w:p>
    <w:p w14:paraId="7D199D76" w14:textId="77777777" w:rsidR="00480690" w:rsidRPr="00317C38" w:rsidRDefault="00480690" w:rsidP="00480690">
      <w:pPr>
        <w:ind w:firstLine="709"/>
        <w:jc w:val="both"/>
      </w:pPr>
      <w:r w:rsidRPr="00317C38">
        <w:t>4.5. Передача (распространение, предоставление) и использование персо</w:t>
      </w:r>
      <w:r w:rsidRPr="00317C38">
        <w:softHyphen/>
        <w:t>нальных данных, указанных в пункте 4.3 настоящих Правил, осуществляется лишь в случаях и в порядке, предусмотренных законодательством Российской Федерации.</w:t>
      </w:r>
    </w:p>
    <w:p w14:paraId="5ABAB885" w14:textId="77777777" w:rsidR="00480690" w:rsidRPr="00317C38" w:rsidRDefault="00480690" w:rsidP="00480690">
      <w:pPr>
        <w:ind w:firstLine="709"/>
        <w:jc w:val="both"/>
      </w:pPr>
    </w:p>
    <w:p w14:paraId="48459B82" w14:textId="77777777" w:rsidR="00480690" w:rsidRPr="00317C38" w:rsidRDefault="00480690" w:rsidP="00480690">
      <w:pPr>
        <w:jc w:val="center"/>
      </w:pPr>
      <w:r w:rsidRPr="00317C38">
        <w:t xml:space="preserve">5. Порядок обработки персональных данных </w:t>
      </w:r>
    </w:p>
    <w:p w14:paraId="316BB839" w14:textId="77777777" w:rsidR="00480690" w:rsidRPr="00317C38" w:rsidRDefault="00480690" w:rsidP="00480690">
      <w:pPr>
        <w:jc w:val="center"/>
      </w:pPr>
      <w:r w:rsidRPr="00317C38">
        <w:t>в автоматизированных информационных системах</w:t>
      </w:r>
    </w:p>
    <w:p w14:paraId="0C872F10" w14:textId="77777777" w:rsidR="00480690" w:rsidRPr="00317C38" w:rsidRDefault="00480690" w:rsidP="00480690">
      <w:pPr>
        <w:jc w:val="center"/>
      </w:pPr>
    </w:p>
    <w:p w14:paraId="39252FD0" w14:textId="77777777" w:rsidR="00480690" w:rsidRPr="00317C38" w:rsidRDefault="00480690" w:rsidP="00480690">
      <w:pPr>
        <w:ind w:firstLine="709"/>
        <w:jc w:val="both"/>
      </w:pPr>
      <w:r w:rsidRPr="00317C38">
        <w:t>5.1. Обработка персональных данных в Управлении может осуществ</w:t>
      </w:r>
      <w:r w:rsidRPr="00317C38">
        <w:softHyphen/>
        <w:t>ляться с использованием автоматизированных информационных систем.</w:t>
      </w:r>
    </w:p>
    <w:p w14:paraId="62A7FE79" w14:textId="77777777" w:rsidR="00480690" w:rsidRPr="00317C38" w:rsidRDefault="00480690" w:rsidP="00480690">
      <w:pPr>
        <w:ind w:firstLine="709"/>
        <w:jc w:val="both"/>
      </w:pPr>
      <w:r w:rsidRPr="00317C38">
        <w:t>Перечень автоматизированных информационных систем утверждается приказом Управления.</w:t>
      </w:r>
    </w:p>
    <w:p w14:paraId="61DA65D6" w14:textId="77777777" w:rsidR="00480690" w:rsidRPr="00317C38" w:rsidRDefault="00480690" w:rsidP="00480690">
      <w:pPr>
        <w:ind w:firstLine="709"/>
        <w:jc w:val="both"/>
      </w:pPr>
      <w:r w:rsidRPr="00317C38">
        <w:t>5.2. Перечень лиц, имеющих право автоматизированной обработки персо</w:t>
      </w:r>
      <w:r w:rsidRPr="00317C38">
        <w:softHyphen/>
        <w:t>нальных данных, и их полномочия определяются приказом Управления.</w:t>
      </w:r>
    </w:p>
    <w:p w14:paraId="1281A294" w14:textId="77777777" w:rsidR="00480690" w:rsidRPr="00317C38" w:rsidRDefault="00480690" w:rsidP="00480690">
      <w:pPr>
        <w:ind w:firstLine="709"/>
        <w:jc w:val="both"/>
      </w:pPr>
      <w:r w:rsidRPr="00317C38">
        <w:t>5.3. Доступ к автоматизированным информационным системам предостав</w:t>
      </w:r>
      <w:r w:rsidRPr="00317C38">
        <w:softHyphen/>
        <w:t>ляется в соответствии с должностными обязанностями, предусмотренными должностными инструкциями гражданских служащих Управления.</w:t>
      </w:r>
    </w:p>
    <w:p w14:paraId="1246C775" w14:textId="77777777" w:rsidR="00480690" w:rsidRPr="00317C38" w:rsidRDefault="00480690" w:rsidP="00480690">
      <w:pPr>
        <w:ind w:firstLine="709"/>
        <w:jc w:val="both"/>
      </w:pPr>
      <w:r w:rsidRPr="00317C38">
        <w:t xml:space="preserve">5.4. Информация, содержащая персональные данные, может размещаться в автоматизированных информационных </w:t>
      </w:r>
      <w:proofErr w:type="gramStart"/>
      <w:r w:rsidRPr="00317C38">
        <w:t>системах</w:t>
      </w:r>
      <w:proofErr w:type="gramEnd"/>
      <w:r w:rsidRPr="00317C38">
        <w:t xml:space="preserve"> как в автоматическом, так и в ручном режиме в случае получении такой информации на бумажном носителе или в ином виде, не позволяющем осуществлять ее автоматическую регистра</w:t>
      </w:r>
      <w:r w:rsidRPr="00317C38">
        <w:softHyphen/>
        <w:t>цию.</w:t>
      </w:r>
    </w:p>
    <w:p w14:paraId="405E961E" w14:textId="77777777" w:rsidR="00480690" w:rsidRPr="00317C38" w:rsidRDefault="00480690" w:rsidP="00480690">
      <w:pPr>
        <w:ind w:firstLine="709"/>
        <w:jc w:val="both"/>
      </w:pPr>
      <w:r w:rsidRPr="00317C38">
        <w:t>5.5. Обеспечение безопасности персональных данных, обрабатываемых в автоматизированных информационных системах, достигается путем исключе</w:t>
      </w:r>
      <w:r w:rsidRPr="00317C38">
        <w:softHyphen/>
        <w:t>ния несанкционированного, в том числе случайного, доступа к персональным данным, а также иных неправомерных действий в отношении персональных дан</w:t>
      </w:r>
      <w:r w:rsidRPr="00317C38">
        <w:softHyphen/>
        <w:t>ных, в соответствии со статьей 19 Федерального закона от 27 июля 2006 г. № 152-ФЗ «О персональных данных».</w:t>
      </w:r>
    </w:p>
    <w:p w14:paraId="07B1C2BC" w14:textId="77777777" w:rsidR="00480690" w:rsidRPr="00317C38" w:rsidRDefault="00480690" w:rsidP="00480690">
      <w:pPr>
        <w:ind w:firstLine="709"/>
        <w:jc w:val="both"/>
      </w:pPr>
    </w:p>
    <w:p w14:paraId="498864DD" w14:textId="77777777" w:rsidR="00480690" w:rsidRPr="00317C38" w:rsidRDefault="00480690" w:rsidP="00480690">
      <w:pPr>
        <w:jc w:val="center"/>
      </w:pPr>
      <w:r w:rsidRPr="00317C38">
        <w:t>6. Организация хранения персональных данных</w:t>
      </w:r>
    </w:p>
    <w:p w14:paraId="10923F77" w14:textId="77777777" w:rsidR="00480690" w:rsidRPr="00317C38" w:rsidRDefault="00480690" w:rsidP="00480690">
      <w:pPr>
        <w:jc w:val="center"/>
      </w:pPr>
    </w:p>
    <w:p w14:paraId="55996F27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6.1. На бумажном носителе персональные данные в Управлении хра</w:t>
      </w:r>
      <w:r w:rsidRPr="00317C38">
        <w:softHyphen/>
        <w:t>нятся в структурных отделах Управления, в функции которых входит обработка персональных данных в соответствии с положениями об этих структурных отделах.</w:t>
      </w:r>
    </w:p>
    <w:p w14:paraId="7A4A0A79" w14:textId="77777777" w:rsidR="00480690" w:rsidRPr="00317C38" w:rsidRDefault="00480690" w:rsidP="00480690">
      <w:pPr>
        <w:ind w:firstLine="709"/>
        <w:jc w:val="both"/>
      </w:pPr>
      <w:r w:rsidRPr="00317C38">
        <w:t>6.2. В электронном виде персональные данные хранятся на учтенных ма</w:t>
      </w:r>
      <w:r w:rsidRPr="00317C38">
        <w:softHyphen/>
        <w:t>шинных носителях информации в автоматизированной информационной си</w:t>
      </w:r>
      <w:r w:rsidRPr="00317C38">
        <w:softHyphen/>
        <w:t>стеме персональных данных Управления, состоящей из автоматизированных рабочих мест (далее - АРМ) работников Управления, уполномоченных на ра</w:t>
      </w:r>
      <w:r w:rsidRPr="00317C38">
        <w:softHyphen/>
        <w:t>боту с персональными данными, и серверов автоматизированной информацион</w:t>
      </w:r>
      <w:r w:rsidRPr="00317C38">
        <w:softHyphen/>
        <w:t>ной системы персональных данных Управления.</w:t>
      </w:r>
    </w:p>
    <w:p w14:paraId="0580C5F6" w14:textId="77777777" w:rsidR="00480690" w:rsidRPr="00317C38" w:rsidRDefault="00480690" w:rsidP="00480690">
      <w:pPr>
        <w:ind w:firstLine="709"/>
        <w:jc w:val="both"/>
      </w:pPr>
      <w:r w:rsidRPr="00317C38">
        <w:t>6.3. Сроки хранения персональных данных на бумажном носителе опреде</w:t>
      </w:r>
      <w:r w:rsidRPr="00317C38">
        <w:softHyphen/>
        <w:t>ляются нормативными правовыми актами Российской Федерации, регламенти</w:t>
      </w:r>
      <w:r w:rsidRPr="00317C38">
        <w:softHyphen/>
        <w:t>рующими порядок их сбора (получения) и обработки.</w:t>
      </w:r>
    </w:p>
    <w:p w14:paraId="3837278A" w14:textId="77777777" w:rsidR="00480690" w:rsidRPr="00317C38" w:rsidRDefault="00480690" w:rsidP="00480690">
      <w:pPr>
        <w:ind w:firstLine="709"/>
        <w:jc w:val="both"/>
      </w:pPr>
      <w:r w:rsidRPr="00317C38">
        <w:t>6.4. Хранение персональных данных, внесенных в автоматизированные информационные системы, должно осуществляться в форме, позволяющей опре</w:t>
      </w:r>
      <w:r w:rsidRPr="00317C38">
        <w:softHyphen/>
        <w:t>делить субъект персональных данных не дольше, чем этого требуют цели обра</w:t>
      </w:r>
      <w:r w:rsidRPr="00317C38">
        <w:softHyphen/>
        <w:t>ботки персональных данных.</w:t>
      </w:r>
    </w:p>
    <w:p w14:paraId="36F4A350" w14:textId="77777777" w:rsidR="00480690" w:rsidRPr="00317C38" w:rsidRDefault="00480690" w:rsidP="00480690">
      <w:pPr>
        <w:ind w:firstLine="709"/>
        <w:jc w:val="both"/>
      </w:pPr>
      <w:r w:rsidRPr="00317C38">
        <w:t>6.5. Персональные данные при их обработке, осуществляемой без исполь</w:t>
      </w:r>
      <w:r w:rsidRPr="00317C38">
        <w:softHyphen/>
        <w:t>зования автоматизированных информационных систем, должны обособляться от иной информации, в частности, путем фиксации их на разных материальных но</w:t>
      </w:r>
      <w:r w:rsidRPr="00317C38">
        <w:softHyphen/>
        <w:t>сителях персональных данных, в специальных разделах или на полях форм (бланков).</w:t>
      </w:r>
    </w:p>
    <w:p w14:paraId="622A0728" w14:textId="77777777" w:rsidR="00480690" w:rsidRPr="00317C38" w:rsidRDefault="00480690" w:rsidP="00480690">
      <w:pPr>
        <w:ind w:firstLine="709"/>
        <w:jc w:val="both"/>
      </w:pPr>
    </w:p>
    <w:p w14:paraId="0161743C" w14:textId="77777777" w:rsidR="00480690" w:rsidRPr="00317C38" w:rsidRDefault="00480690" w:rsidP="00480690">
      <w:pPr>
        <w:jc w:val="center"/>
      </w:pPr>
      <w:r w:rsidRPr="00317C38">
        <w:t>7. Порядок уничтожения персональных данных</w:t>
      </w:r>
    </w:p>
    <w:p w14:paraId="12B4C817" w14:textId="77777777" w:rsidR="00480690" w:rsidRPr="00317C38" w:rsidRDefault="00480690" w:rsidP="00480690">
      <w:pPr>
        <w:jc w:val="center"/>
      </w:pPr>
      <w:r w:rsidRPr="00317C38">
        <w:t>при достижении целей обработки или</w:t>
      </w:r>
    </w:p>
    <w:p w14:paraId="3C6CC6DD" w14:textId="77777777" w:rsidR="00480690" w:rsidRPr="00317C38" w:rsidRDefault="00480690" w:rsidP="00480690">
      <w:pPr>
        <w:jc w:val="center"/>
      </w:pPr>
      <w:r w:rsidRPr="00317C38">
        <w:t>при наступлении иных законных оснований</w:t>
      </w:r>
    </w:p>
    <w:p w14:paraId="3415ED95" w14:textId="77777777" w:rsidR="00480690" w:rsidRPr="00317C38" w:rsidRDefault="00480690" w:rsidP="00480690">
      <w:pPr>
        <w:ind w:firstLine="709"/>
        <w:jc w:val="both"/>
      </w:pPr>
    </w:p>
    <w:p w14:paraId="48482E77" w14:textId="77777777" w:rsidR="00480690" w:rsidRPr="00317C38" w:rsidRDefault="00480690" w:rsidP="00480690">
      <w:pPr>
        <w:ind w:firstLine="709"/>
        <w:jc w:val="both"/>
      </w:pPr>
      <w:r w:rsidRPr="00317C38">
        <w:t xml:space="preserve">7.1. Документы, содержащие персональные данные, </w:t>
      </w:r>
      <w:proofErr w:type="gramStart"/>
      <w:r w:rsidRPr="00317C38">
        <w:t>сроки</w:t>
      </w:r>
      <w:proofErr w:type="gramEnd"/>
      <w:r w:rsidRPr="00317C38">
        <w:t xml:space="preserve"> хранения кото</w:t>
      </w:r>
      <w:r w:rsidRPr="00317C38">
        <w:softHyphen/>
        <w:t>рых истекли, подлежат уничтожению.</w:t>
      </w:r>
    </w:p>
    <w:p w14:paraId="142B740F" w14:textId="77777777" w:rsidR="00480690" w:rsidRPr="00317C38" w:rsidRDefault="00480690" w:rsidP="00480690">
      <w:pPr>
        <w:ind w:firstLine="709"/>
        <w:jc w:val="both"/>
      </w:pPr>
      <w:r w:rsidRPr="00317C38">
        <w:t>7.2. Документы, содержащие персональные данные, на бумажном носи</w:t>
      </w:r>
      <w:r w:rsidRPr="00317C38">
        <w:softHyphen/>
        <w:t>теле передаются в архив Управления для уничтожения в порядке, установлен</w:t>
      </w:r>
      <w:r w:rsidRPr="00317C38">
        <w:softHyphen/>
        <w:t>ном законодательством Российской Федерации об архивном деле.</w:t>
      </w:r>
    </w:p>
    <w:p w14:paraId="62101B58" w14:textId="77777777" w:rsidR="00480690" w:rsidRPr="00317C38" w:rsidRDefault="00480690" w:rsidP="00480690">
      <w:pPr>
        <w:ind w:firstLine="709"/>
        <w:jc w:val="both"/>
      </w:pPr>
      <w:r w:rsidRPr="00317C38">
        <w:t>7.3. Уничтожение по окончании срока обработки персональных данных на электронных носителях производится путем механического нарушения целост</w:t>
      </w:r>
      <w:r w:rsidRPr="00317C38">
        <w:softHyphen/>
        <w:t>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14:paraId="1EF5EC24" w14:textId="77777777" w:rsidR="00480690" w:rsidRPr="00317C38" w:rsidRDefault="00480690" w:rsidP="00480690">
      <w:pPr>
        <w:ind w:firstLine="709"/>
        <w:jc w:val="both"/>
      </w:pPr>
    </w:p>
    <w:p w14:paraId="5B70ED81" w14:textId="77777777" w:rsidR="00480690" w:rsidRPr="00317C38" w:rsidRDefault="00480690" w:rsidP="00480690">
      <w:pPr>
        <w:jc w:val="center"/>
      </w:pPr>
      <w:r w:rsidRPr="00317C38">
        <w:t xml:space="preserve">8. Порядок доступа в помещения, </w:t>
      </w:r>
    </w:p>
    <w:p w14:paraId="16545232" w14:textId="77777777" w:rsidR="00480690" w:rsidRPr="00317C38" w:rsidRDefault="00480690" w:rsidP="00480690">
      <w:pPr>
        <w:jc w:val="center"/>
      </w:pPr>
      <w:r w:rsidRPr="00317C38">
        <w:t>в которых ведется обработка персональных данных</w:t>
      </w:r>
    </w:p>
    <w:p w14:paraId="3BE203F5" w14:textId="77777777" w:rsidR="00480690" w:rsidRPr="00317C38" w:rsidRDefault="00480690" w:rsidP="00480690">
      <w:pPr>
        <w:jc w:val="center"/>
      </w:pPr>
    </w:p>
    <w:p w14:paraId="68BEA5E5" w14:textId="77777777" w:rsidR="00480690" w:rsidRPr="00317C38" w:rsidRDefault="00480690" w:rsidP="00480690">
      <w:pPr>
        <w:ind w:firstLine="709"/>
        <w:jc w:val="both"/>
      </w:pPr>
      <w:r w:rsidRPr="00317C38">
        <w:t>Доступ в помещения, в которых ведется обработка персональных данных, в том числе хранятся персональные данные, содержащиеся на материальных но</w:t>
      </w:r>
      <w:r w:rsidRPr="00317C38">
        <w:softHyphen/>
        <w:t>сителях персональных данных, имеют работники Управления, уполномочен</w:t>
      </w:r>
      <w:r w:rsidRPr="00317C38">
        <w:softHyphen/>
        <w:t>ные на обработку персональных данных. Пребывание лиц, не имеющих прав на обработку персональных данных либо на осуществление доступа к персональ</w:t>
      </w:r>
      <w:r w:rsidRPr="00317C38">
        <w:softHyphen/>
        <w:t>ным данным в помещениях, в которых ведется обработка персональных данных, возможно только в сопровождении работника Управления, уполномоченного на обработку персональных данных.</w:t>
      </w:r>
    </w:p>
    <w:p w14:paraId="74EF1E80" w14:textId="77777777" w:rsidR="00480690" w:rsidRPr="00317C38" w:rsidRDefault="00480690" w:rsidP="00480690">
      <w:pPr>
        <w:jc w:val="center"/>
      </w:pPr>
    </w:p>
    <w:p w14:paraId="14720C50" w14:textId="77777777" w:rsidR="00480690" w:rsidRPr="00317C38" w:rsidRDefault="00480690" w:rsidP="00480690">
      <w:pPr>
        <w:jc w:val="center"/>
      </w:pPr>
      <w:r w:rsidRPr="00317C38">
        <w:t xml:space="preserve">9. Правила обеспечения безопасности </w:t>
      </w:r>
      <w:proofErr w:type="gramStart"/>
      <w:r w:rsidRPr="00317C38">
        <w:t>персональных</w:t>
      </w:r>
      <w:proofErr w:type="gramEnd"/>
    </w:p>
    <w:p w14:paraId="764F1D9E" w14:textId="77777777" w:rsidR="00480690" w:rsidRPr="00317C38" w:rsidRDefault="00480690" w:rsidP="00480690">
      <w:pPr>
        <w:jc w:val="center"/>
      </w:pPr>
      <w:r w:rsidRPr="00317C38">
        <w:t>данных при создании, обработке и хранении документов,</w:t>
      </w:r>
    </w:p>
    <w:p w14:paraId="54303E51" w14:textId="77777777" w:rsidR="00480690" w:rsidRPr="00317C38" w:rsidRDefault="00480690" w:rsidP="00480690">
      <w:pPr>
        <w:jc w:val="center"/>
      </w:pPr>
      <w:proofErr w:type="gramStart"/>
      <w:r w:rsidRPr="00317C38">
        <w:t>содержащих</w:t>
      </w:r>
      <w:proofErr w:type="gramEnd"/>
      <w:r w:rsidRPr="00317C38">
        <w:t xml:space="preserve"> персональные данные</w:t>
      </w:r>
    </w:p>
    <w:p w14:paraId="59D3964C" w14:textId="77777777" w:rsidR="00480690" w:rsidRPr="00317C38" w:rsidRDefault="00480690" w:rsidP="00480690">
      <w:pPr>
        <w:jc w:val="center"/>
      </w:pPr>
    </w:p>
    <w:p w14:paraId="2539B887" w14:textId="77777777" w:rsidR="00480690" w:rsidRPr="00317C38" w:rsidRDefault="00480690" w:rsidP="00480690">
      <w:pPr>
        <w:ind w:firstLine="709"/>
        <w:jc w:val="both"/>
      </w:pPr>
      <w:r w:rsidRPr="00317C38">
        <w:t>9.1. </w:t>
      </w:r>
      <w:proofErr w:type="gramStart"/>
      <w:r w:rsidRPr="00317C38">
        <w:t xml:space="preserve">При работе с персональными данными уполномоченные на работу с персональными данными работники Управления должны руководствоваться Законом </w:t>
      </w:r>
      <w:r w:rsidRPr="00317C38">
        <w:lastRenderedPageBreak/>
        <w:t>Краснодарского края от 8 июня 2007 г. № 1244-КЗ «О муниципальной службе в Краснодарском крае», Положением о персональных данных государственного гражданского служа</w:t>
      </w:r>
      <w:r w:rsidRPr="00317C38">
        <w:softHyphen/>
        <w:t>щего Российской Федерации и ведении его личного дела, утвержденным Указом Президента от 30 мая 2005 г. № 609 и настоя</w:t>
      </w:r>
      <w:r w:rsidRPr="00317C38">
        <w:softHyphen/>
        <w:t>щими Правилами.</w:t>
      </w:r>
      <w:proofErr w:type="gramEnd"/>
    </w:p>
    <w:p w14:paraId="3268E17E" w14:textId="77777777" w:rsidR="00480690" w:rsidRPr="00317C38" w:rsidRDefault="00480690" w:rsidP="00480690">
      <w:pPr>
        <w:ind w:firstLine="709"/>
        <w:jc w:val="both"/>
      </w:pPr>
      <w:r w:rsidRPr="00317C38">
        <w:t>9.2. На исходящих из Управления документах, содержащих персональ</w:t>
      </w:r>
      <w:r w:rsidRPr="00317C38">
        <w:softHyphen/>
        <w:t>ные данные, проставляется пометка «Для служебного пользования» (далее также - «ДСП»). Не допускается размещение документов, содержащих персональные данные, в «Единой межведомственной системе электронного документооборота исполнительных органов государственной власти Краснодарского края». При необходимости регистрации таких документов, в поле регистрационной кар</w:t>
      </w:r>
      <w:r w:rsidRPr="00317C38">
        <w:softHyphen/>
        <w:t>точки «Особые отметки» ставится пометка «ПД», а сам документ не прикрепля</w:t>
      </w:r>
      <w:r w:rsidRPr="00317C38">
        <w:softHyphen/>
        <w:t>ется.</w:t>
      </w:r>
    </w:p>
    <w:p w14:paraId="7C9F7F6D" w14:textId="77777777" w:rsidR="00480690" w:rsidRPr="00317C38" w:rsidRDefault="00480690" w:rsidP="00480690">
      <w:pPr>
        <w:ind w:firstLine="709"/>
        <w:jc w:val="both"/>
      </w:pPr>
      <w:r w:rsidRPr="00317C38">
        <w:t>9.3. Сведения, содержащие персональные данные работника Управления, включаются в его личное дело, личную карточку муни</w:t>
      </w:r>
      <w:r w:rsidRPr="00317C38">
        <w:softHyphen/>
        <w:t>ципального служащего, а также содержатся на электронных носителях инфор</w:t>
      </w:r>
      <w:r w:rsidRPr="00317C38">
        <w:softHyphen/>
        <w:t>мации, доступ к которым ограничен и разрешен только лицам, непосредственно использующим персональные данные работника в служебных целях.</w:t>
      </w:r>
    </w:p>
    <w:p w14:paraId="0DE884F1" w14:textId="77777777" w:rsidR="00480690" w:rsidRPr="00317C38" w:rsidRDefault="00480690" w:rsidP="00480690">
      <w:pPr>
        <w:ind w:firstLine="709"/>
        <w:jc w:val="both"/>
      </w:pPr>
      <w:r w:rsidRPr="00317C38">
        <w:t>9.4</w:t>
      </w:r>
      <w:proofErr w:type="gramStart"/>
      <w:r w:rsidRPr="00317C38">
        <w:t> Д</w:t>
      </w:r>
      <w:proofErr w:type="gramEnd"/>
      <w:r w:rsidRPr="00317C38">
        <w:t>ля хранения документов, содержащих персональные данные работ</w:t>
      </w:r>
      <w:r w:rsidRPr="00317C38">
        <w:softHyphen/>
        <w:t>ников Управления, используются специально оборудованные шкафы или сейфы, которые запираются на ключ и опечатываются в нерабочее время.</w:t>
      </w:r>
    </w:p>
    <w:p w14:paraId="2C40CD45" w14:textId="77777777" w:rsidR="00480690" w:rsidRPr="00317C38" w:rsidRDefault="00480690" w:rsidP="00480690">
      <w:pPr>
        <w:ind w:firstLine="709"/>
        <w:jc w:val="both"/>
      </w:pPr>
      <w:r w:rsidRPr="00317C38">
        <w:t>Помещения, в которых хранятся документы, содержащие персональные данные работников Управления, оборудуются надежными замками. В нерабочее время помещения, в ко</w:t>
      </w:r>
      <w:r w:rsidRPr="00317C38">
        <w:softHyphen/>
        <w:t>торых хранятся документы, содержащие персональные данные работников Управления, должны быть закрыты. В рабочее время при отсутствии работников в помещениях, в которых хранятся документы, содержащие персональные данные работников Управления, эти помещения должны быть закрыты с целью исключения неконтролируемого пребывания в них посторонних лиц.</w:t>
      </w:r>
    </w:p>
    <w:p w14:paraId="4D0FA0FD" w14:textId="77777777" w:rsidR="00480690" w:rsidRPr="00317C38" w:rsidRDefault="00480690" w:rsidP="00480690">
      <w:pPr>
        <w:ind w:firstLine="709"/>
        <w:jc w:val="both"/>
      </w:pPr>
      <w:r w:rsidRPr="00317C38">
        <w:t>Проведение уборки помещений, в которых хранятся документы, содержа</w:t>
      </w:r>
      <w:r w:rsidRPr="00317C38">
        <w:softHyphen/>
        <w:t>щие персональные данные, должно производиться в присутствии работников Управления, уполномоченных на работу с персональными данными.</w:t>
      </w:r>
    </w:p>
    <w:p w14:paraId="6B9FEA57" w14:textId="77777777" w:rsidR="00480690" w:rsidRPr="00317C38" w:rsidRDefault="00480690" w:rsidP="00480690">
      <w:pPr>
        <w:ind w:firstLine="709"/>
        <w:jc w:val="both"/>
      </w:pPr>
    </w:p>
    <w:p w14:paraId="70EE030A" w14:textId="77777777" w:rsidR="00480690" w:rsidRPr="00317C38" w:rsidRDefault="00480690" w:rsidP="00480690">
      <w:pPr>
        <w:jc w:val="center"/>
      </w:pPr>
      <w:r w:rsidRPr="00317C38">
        <w:t xml:space="preserve">10. Правила обеспечения безопасности </w:t>
      </w:r>
      <w:proofErr w:type="gramStart"/>
      <w:r w:rsidRPr="00317C38">
        <w:t>персональных</w:t>
      </w:r>
      <w:proofErr w:type="gramEnd"/>
      <w:r w:rsidRPr="00317C38">
        <w:t xml:space="preserve"> </w:t>
      </w:r>
    </w:p>
    <w:p w14:paraId="75F78500" w14:textId="77777777" w:rsidR="00480690" w:rsidRPr="00317C38" w:rsidRDefault="00480690" w:rsidP="00480690">
      <w:pPr>
        <w:jc w:val="center"/>
      </w:pPr>
      <w:r w:rsidRPr="00317C38">
        <w:t>данных при автоматизированной обработке</w:t>
      </w:r>
    </w:p>
    <w:p w14:paraId="33B64045" w14:textId="77777777" w:rsidR="00480690" w:rsidRPr="00317C38" w:rsidRDefault="00480690" w:rsidP="00480690">
      <w:pPr>
        <w:jc w:val="center"/>
      </w:pPr>
    </w:p>
    <w:p w14:paraId="71CC66DD" w14:textId="77777777" w:rsidR="00480690" w:rsidRPr="00317C38" w:rsidRDefault="00480690" w:rsidP="00480690">
      <w:pPr>
        <w:ind w:firstLine="709"/>
        <w:jc w:val="both"/>
      </w:pPr>
      <w:r w:rsidRPr="00317C38">
        <w:t>10.1. Размещение файлов, содержащих сведения о персональных данных, должно осуществляться на учтенных машинных носителях информации. Сведе</w:t>
      </w:r>
      <w:r w:rsidRPr="00317C38">
        <w:softHyphen/>
        <w:t>ния, содержащие персональные данные, должны храниться и обрабатываться только в автоматизированных системах, прошедших в установленном порядке процедуру оценки соответствия средств защиты информации.</w:t>
      </w:r>
    </w:p>
    <w:p w14:paraId="49931748" w14:textId="77777777" w:rsidR="00480690" w:rsidRPr="00317C38" w:rsidRDefault="00480690" w:rsidP="00480690">
      <w:pPr>
        <w:ind w:firstLine="709"/>
        <w:jc w:val="both"/>
      </w:pPr>
      <w:r w:rsidRPr="00317C38">
        <w:t>Размещение серверов автоматизированной информационной системы пер</w:t>
      </w:r>
      <w:r w:rsidRPr="00317C38">
        <w:softHyphen/>
        <w:t>сональных данных Управления должно исключать несанкционированный до</w:t>
      </w:r>
      <w:r w:rsidRPr="00317C38">
        <w:softHyphen/>
        <w:t>ступ к их аппаратной части. Корпуса системных блоков должны быть опечатаны.</w:t>
      </w:r>
    </w:p>
    <w:p w14:paraId="2AF10DAF" w14:textId="77777777" w:rsidR="00480690" w:rsidRPr="00317C38" w:rsidRDefault="00480690" w:rsidP="00480690">
      <w:pPr>
        <w:ind w:firstLine="709"/>
        <w:jc w:val="both"/>
      </w:pPr>
      <w:r w:rsidRPr="00317C38">
        <w:t>10.2. Размещение АРМ работников Управления, обрабатывающих пер</w:t>
      </w:r>
      <w:r w:rsidRPr="00317C38">
        <w:softHyphen/>
        <w:t>сональные данные, должно исключать несанкционированное пребывание в по</w:t>
      </w:r>
      <w:r w:rsidRPr="00317C38">
        <w:softHyphen/>
        <w:t>мещении посторонних лиц. Корпус системного блока АРМ должен быть опеча</w:t>
      </w:r>
      <w:r w:rsidRPr="00317C38">
        <w:softHyphen/>
        <w:t>тан.</w:t>
      </w:r>
    </w:p>
    <w:p w14:paraId="7CA6B4F5" w14:textId="77777777" w:rsidR="00480690" w:rsidRPr="00317C38" w:rsidRDefault="00480690" w:rsidP="00480690">
      <w:pPr>
        <w:ind w:firstLine="709"/>
        <w:jc w:val="both"/>
      </w:pPr>
      <w:r w:rsidRPr="00317C38">
        <w:t>10.3 Защита персональных данных при передаче по каналам связи.</w:t>
      </w:r>
    </w:p>
    <w:p w14:paraId="227918A9" w14:textId="77777777" w:rsidR="00480690" w:rsidRPr="00317C38" w:rsidRDefault="00480690" w:rsidP="00480690">
      <w:pPr>
        <w:ind w:firstLine="709"/>
        <w:jc w:val="both"/>
      </w:pPr>
      <w:r w:rsidRPr="00317C38">
        <w:t>Сведения, содержащие персональные данные работника, должны переда</w:t>
      </w:r>
      <w:r w:rsidRPr="00317C38">
        <w:softHyphen/>
        <w:t>ваться по каналам связи автоматизированных систем, прошедших в установлен</w:t>
      </w:r>
      <w:r w:rsidRPr="00317C38">
        <w:softHyphen/>
        <w:t>ном порядке процедуру оценки соответствия средств защиты информации. За</w:t>
      </w:r>
      <w:r w:rsidRPr="00317C38">
        <w:softHyphen/>
        <w:t>прещается передача конфиденциальной информации по незащищенным каналам связи.</w:t>
      </w:r>
    </w:p>
    <w:p w14:paraId="1AB3D666" w14:textId="77777777" w:rsidR="00480690" w:rsidRPr="00317C38" w:rsidRDefault="00480690" w:rsidP="00480690">
      <w:pPr>
        <w:ind w:firstLine="709"/>
        <w:jc w:val="both"/>
      </w:pPr>
      <w:r w:rsidRPr="00317C38">
        <w:t>10.4. Любые изменения в программно-аппаратной конфигурации АРМ, на которых производится обработка персональных данных и прошедших в установ</w:t>
      </w:r>
      <w:r w:rsidRPr="00317C38">
        <w:softHyphen/>
        <w:t>ленном порядке процедуру оценки соответствия средств защиты информации, должны быть согласованы с лицом, ответственным за организацию обработки персональных данных в Управлении.</w:t>
      </w:r>
    </w:p>
    <w:p w14:paraId="0034DA14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Запрещается изменение местоположения АРМ, прошедших в установлен</w:t>
      </w:r>
      <w:r w:rsidRPr="00317C38">
        <w:softHyphen/>
        <w:t>ном порядке процедуру оценки соответствия средств защиты информации.</w:t>
      </w:r>
    </w:p>
    <w:p w14:paraId="069EEEA3" w14:textId="77777777" w:rsidR="00480690" w:rsidRPr="00317C38" w:rsidRDefault="00480690" w:rsidP="00480690">
      <w:pPr>
        <w:ind w:firstLine="709"/>
        <w:jc w:val="both"/>
      </w:pPr>
      <w:r w:rsidRPr="00317C38">
        <w:t>10.5. При обработке персональных данных в статистических или иных исследовательских целях персональные данные должны быть обезличены.</w:t>
      </w:r>
    </w:p>
    <w:p w14:paraId="1A358DA1" w14:textId="77777777" w:rsidR="00480690" w:rsidRPr="00317C38" w:rsidRDefault="00480690" w:rsidP="00480690">
      <w:pPr>
        <w:ind w:firstLine="709"/>
        <w:jc w:val="both"/>
      </w:pPr>
    </w:p>
    <w:p w14:paraId="138713FF" w14:textId="77777777" w:rsidR="00480690" w:rsidRPr="00317C38" w:rsidRDefault="00480690" w:rsidP="00480690">
      <w:pPr>
        <w:jc w:val="center"/>
      </w:pPr>
      <w:r w:rsidRPr="00317C38">
        <w:t xml:space="preserve">11. Правила обеспечения безопасности </w:t>
      </w:r>
    </w:p>
    <w:p w14:paraId="4016DB44" w14:textId="77777777" w:rsidR="00480690" w:rsidRPr="00317C38" w:rsidRDefault="00480690" w:rsidP="00480690">
      <w:pPr>
        <w:jc w:val="center"/>
      </w:pPr>
      <w:r w:rsidRPr="00317C38">
        <w:t>персональных данных при их передаче</w:t>
      </w:r>
    </w:p>
    <w:p w14:paraId="47E695AF" w14:textId="77777777" w:rsidR="00480690" w:rsidRPr="00317C38" w:rsidRDefault="00480690" w:rsidP="00480690">
      <w:pPr>
        <w:jc w:val="center"/>
      </w:pPr>
    </w:p>
    <w:p w14:paraId="740931DD" w14:textId="77777777" w:rsidR="00480690" w:rsidRPr="00317C38" w:rsidRDefault="00480690" w:rsidP="00480690">
      <w:pPr>
        <w:ind w:firstLine="709"/>
        <w:jc w:val="both"/>
      </w:pPr>
      <w:r w:rsidRPr="00317C38">
        <w:t>11.1. Уполномоченные на работу с персональными данными работники Управления обязаны не допускать неправомерного или случайного доступа к персональным данным при копировании, предоставлении, распространении пер</w:t>
      </w:r>
      <w:r w:rsidRPr="00317C38">
        <w:softHyphen/>
        <w:t>сональных данных.</w:t>
      </w:r>
    </w:p>
    <w:p w14:paraId="1FCADC94" w14:textId="77777777" w:rsidR="00480690" w:rsidRPr="00317C38" w:rsidRDefault="00480690" w:rsidP="00480690">
      <w:pPr>
        <w:ind w:firstLine="709"/>
        <w:jc w:val="both"/>
      </w:pPr>
      <w:r w:rsidRPr="00317C38">
        <w:t>При необходимости передачи персональных данных на материальном но</w:t>
      </w:r>
      <w:r w:rsidRPr="00317C38">
        <w:softHyphen/>
        <w:t>сителе должны находиться только те персональные данные, которые подлежат передаче или распространению.</w:t>
      </w:r>
    </w:p>
    <w:p w14:paraId="447CE5D1" w14:textId="77777777" w:rsidR="00480690" w:rsidRPr="00317C38" w:rsidRDefault="00480690" w:rsidP="00480690">
      <w:pPr>
        <w:ind w:firstLine="709"/>
        <w:jc w:val="both"/>
      </w:pPr>
      <w:r w:rsidRPr="00317C38">
        <w:t>11.2. Другие организации и члены семьи работника.</w:t>
      </w:r>
    </w:p>
    <w:p w14:paraId="06896AC8" w14:textId="77777777" w:rsidR="00480690" w:rsidRPr="00317C38" w:rsidRDefault="00480690" w:rsidP="00480690">
      <w:pPr>
        <w:ind w:firstLine="709"/>
        <w:jc w:val="both"/>
      </w:pPr>
      <w:r w:rsidRPr="00317C38">
        <w:t>Сведения о работающем работнике или уже уволенном работнике Управления могут быть предоставлены другой организации только в случаях, предусмотренных законодательством Российской Федерации.</w:t>
      </w:r>
    </w:p>
    <w:p w14:paraId="60D224B0" w14:textId="77777777" w:rsidR="00480690" w:rsidRPr="00317C38" w:rsidRDefault="00480690" w:rsidP="00480690">
      <w:pPr>
        <w:ind w:firstLine="709"/>
        <w:jc w:val="both"/>
      </w:pPr>
      <w:r w:rsidRPr="00317C38">
        <w:t>Персональные данные работника Управления могут быть предостав</w:t>
      </w:r>
      <w:r w:rsidRPr="00317C38">
        <w:softHyphen/>
        <w:t>лены родственникам или членам его семьи, или представителям только с пись</w:t>
      </w:r>
      <w:r w:rsidRPr="00317C38">
        <w:softHyphen/>
        <w:t>менного согласия (разрешения) самого работника Управления.</w:t>
      </w:r>
    </w:p>
    <w:p w14:paraId="78D67051" w14:textId="77777777" w:rsidR="00480690" w:rsidRPr="00317C38" w:rsidRDefault="00480690" w:rsidP="00480690">
      <w:pPr>
        <w:ind w:firstLine="709"/>
        <w:jc w:val="both"/>
      </w:pPr>
      <w:r w:rsidRPr="00317C38">
        <w:t>11.3. Содержание и объем персональных данных, передаваемых в другие организации, должны соответствовать заявленным целям обработки. Передавае</w:t>
      </w:r>
      <w:r w:rsidRPr="00317C38">
        <w:softHyphen/>
        <w:t>мые персональные данные не должны быть избыточными по отношению к заяв</w:t>
      </w:r>
      <w:r w:rsidRPr="00317C38">
        <w:softHyphen/>
        <w:t>ленным целям их обработки.</w:t>
      </w:r>
    </w:p>
    <w:p w14:paraId="559FC158" w14:textId="77777777" w:rsidR="00480690" w:rsidRPr="00317C38" w:rsidRDefault="00480690" w:rsidP="00480690">
      <w:pPr>
        <w:ind w:firstLine="709"/>
        <w:jc w:val="both"/>
      </w:pPr>
      <w:r w:rsidRPr="00317C38">
        <w:t>11.4. Ответы, содержащие персональные данные, на правомерные пись</w:t>
      </w:r>
      <w:r w:rsidRPr="00317C38">
        <w:softHyphen/>
        <w:t>менные запросы других организаций даются с разрешения начальника финансового управления или его заместителя в письменной форме, в том объеме, который позволяет не разглашать излишний объем персональных данных.</w:t>
      </w:r>
    </w:p>
    <w:p w14:paraId="6CC938CA" w14:textId="77777777" w:rsidR="00480690" w:rsidRPr="00317C38" w:rsidRDefault="00480690" w:rsidP="00480690">
      <w:pPr>
        <w:ind w:firstLine="709"/>
        <w:jc w:val="both"/>
      </w:pPr>
      <w:r w:rsidRPr="00317C38">
        <w:t>11.5. При необходимости передачи персональных данных на машинных носителях информации, они записываются на предварительно учтенный машин</w:t>
      </w:r>
      <w:r w:rsidRPr="00317C38">
        <w:softHyphen/>
        <w:t>ный носитель информации и передаются с сопроводительным письмом.</w:t>
      </w:r>
    </w:p>
    <w:p w14:paraId="7E9485D4" w14:textId="77777777" w:rsidR="00480690" w:rsidRPr="00317C38" w:rsidRDefault="00480690" w:rsidP="00480690">
      <w:pPr>
        <w:ind w:firstLine="709"/>
        <w:jc w:val="both"/>
      </w:pPr>
      <w:r w:rsidRPr="00317C38">
        <w:t>11.6. Сведения, содержащие персональные данные, пересылаются сторон</w:t>
      </w:r>
      <w:r w:rsidRPr="00317C38">
        <w:softHyphen/>
        <w:t xml:space="preserve">ним организациям в соответствии с инструкцией по делопроизводству в администрации муниципального образования Крымский район. </w:t>
      </w:r>
    </w:p>
    <w:p w14:paraId="22DF1E2A" w14:textId="77777777" w:rsidR="00480690" w:rsidRPr="00317C38" w:rsidRDefault="00480690" w:rsidP="00480690">
      <w:pPr>
        <w:ind w:firstLine="709"/>
        <w:jc w:val="both"/>
      </w:pPr>
      <w:r w:rsidRPr="00317C38">
        <w:t>11.7. При необходимости направления документов, содержащих персо</w:t>
      </w:r>
      <w:r w:rsidRPr="00317C38">
        <w:softHyphen/>
        <w:t>нальные данные, в несколько адресов составляется указатель рассылки, в кото</w:t>
      </w:r>
      <w:r w:rsidRPr="00317C38">
        <w:softHyphen/>
        <w:t>ром поадресно проставляются номера экземпляров отправляемых документов. Указатель рассылки подписывается исполнителем и начальником структур</w:t>
      </w:r>
      <w:r w:rsidRPr="00317C38">
        <w:softHyphen/>
        <w:t>ного отдела Управления, подготовившего документ.</w:t>
      </w:r>
    </w:p>
    <w:p w14:paraId="6494E661" w14:textId="77777777" w:rsidR="00480690" w:rsidRPr="00317C38" w:rsidRDefault="00480690" w:rsidP="00480690">
      <w:pPr>
        <w:ind w:firstLine="709"/>
        <w:jc w:val="both"/>
      </w:pPr>
      <w:r w:rsidRPr="00317C38">
        <w:t>11.8. При разговоре по телефону с физическими лицами, представителями организаций, обратившимися в Управление, запрещается передавать сведе</w:t>
      </w:r>
      <w:r w:rsidRPr="00317C38">
        <w:softHyphen/>
        <w:t>ния, содержащие персональные данные.</w:t>
      </w:r>
    </w:p>
    <w:p w14:paraId="3F570F20" w14:textId="77777777" w:rsidR="00480690" w:rsidRPr="00317C38" w:rsidRDefault="00480690" w:rsidP="00480690">
      <w:pPr>
        <w:ind w:firstLine="709"/>
        <w:jc w:val="both"/>
      </w:pPr>
      <w:r w:rsidRPr="00317C38">
        <w:t>11.9. Запрещается передача персональных данных в электронном виде по незащищенным каналам передачи данных и электронной почте.</w:t>
      </w:r>
    </w:p>
    <w:p w14:paraId="09EC0A15" w14:textId="77777777" w:rsidR="00480690" w:rsidRPr="00317C38" w:rsidRDefault="00480690" w:rsidP="00480690">
      <w:pPr>
        <w:ind w:firstLine="709"/>
        <w:jc w:val="both"/>
      </w:pPr>
    </w:p>
    <w:p w14:paraId="3F4B77BC" w14:textId="77777777" w:rsidR="00480690" w:rsidRPr="00317C38" w:rsidRDefault="00480690" w:rsidP="00480690">
      <w:pPr>
        <w:jc w:val="center"/>
      </w:pPr>
      <w:r w:rsidRPr="00317C38">
        <w:t xml:space="preserve">12. </w:t>
      </w:r>
      <w:proofErr w:type="gramStart"/>
      <w:r w:rsidRPr="00317C38">
        <w:t>Ответственный</w:t>
      </w:r>
      <w:proofErr w:type="gramEnd"/>
      <w:r w:rsidRPr="00317C38">
        <w:t xml:space="preserve"> за организацию обработки </w:t>
      </w:r>
    </w:p>
    <w:p w14:paraId="4D3D324D" w14:textId="77777777" w:rsidR="00480690" w:rsidRPr="00317C38" w:rsidRDefault="00480690" w:rsidP="00480690">
      <w:pPr>
        <w:jc w:val="center"/>
      </w:pPr>
      <w:r w:rsidRPr="00317C38">
        <w:t>персональных данных</w:t>
      </w:r>
    </w:p>
    <w:p w14:paraId="3FBF86FE" w14:textId="77777777" w:rsidR="00480690" w:rsidRPr="00317C38" w:rsidRDefault="00480690" w:rsidP="00480690">
      <w:pPr>
        <w:jc w:val="center"/>
      </w:pPr>
    </w:p>
    <w:p w14:paraId="31AAA201" w14:textId="77777777" w:rsidR="00480690" w:rsidRPr="00317C38" w:rsidRDefault="00480690" w:rsidP="00480690">
      <w:pPr>
        <w:ind w:firstLine="709"/>
        <w:jc w:val="both"/>
      </w:pPr>
      <w:r w:rsidRPr="00317C38">
        <w:t>12.1 </w:t>
      </w:r>
      <w:proofErr w:type="gramStart"/>
      <w:r w:rsidRPr="00317C38">
        <w:t>Ответственный</w:t>
      </w:r>
      <w:proofErr w:type="gramEnd"/>
      <w:r w:rsidRPr="00317C38">
        <w:t xml:space="preserve"> за организацию обработки персональных данных в Управлении, назначается приказом Управления.  </w:t>
      </w:r>
    </w:p>
    <w:p w14:paraId="7A15D122" w14:textId="77777777" w:rsidR="00480690" w:rsidRPr="00317C38" w:rsidRDefault="00480690" w:rsidP="00480690">
      <w:pPr>
        <w:ind w:firstLine="709"/>
        <w:jc w:val="both"/>
      </w:pPr>
      <w:r w:rsidRPr="00317C38">
        <w:t>12.2. </w:t>
      </w:r>
      <w:proofErr w:type="gramStart"/>
      <w:r w:rsidRPr="00317C38">
        <w:t>Ответственный</w:t>
      </w:r>
      <w:proofErr w:type="gramEnd"/>
      <w:r w:rsidRPr="00317C38">
        <w:t xml:space="preserve"> за организацию обработки персональных данных в Управлении в своей работе руководствуется законодательством Российской Федерации в области </w:t>
      </w:r>
      <w:r w:rsidRPr="00317C38">
        <w:lastRenderedPageBreak/>
        <w:t>персональных данных, Инструкцией ответственного за организацию обработки персональных данных Управления, утвержденной приказом Управления и настоящими Правилами.</w:t>
      </w:r>
    </w:p>
    <w:p w14:paraId="3204FE36" w14:textId="77777777" w:rsidR="00480690" w:rsidRPr="00317C38" w:rsidRDefault="00480690" w:rsidP="00480690">
      <w:pPr>
        <w:jc w:val="both"/>
      </w:pPr>
    </w:p>
    <w:p w14:paraId="04993703" w14:textId="77777777" w:rsidR="00480690" w:rsidRPr="00317C38" w:rsidRDefault="00480690" w:rsidP="00480690">
      <w:pPr>
        <w:jc w:val="both"/>
      </w:pPr>
      <w:r w:rsidRPr="00317C38">
        <w:t xml:space="preserve">Начальник отдела правового и </w:t>
      </w:r>
    </w:p>
    <w:p w14:paraId="04E015F5" w14:textId="73E1C376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</w:t>
      </w:r>
      <w:r w:rsidR="00317C38" w:rsidRPr="00317C38">
        <w:t xml:space="preserve">                               </w:t>
      </w:r>
      <w:r w:rsidRPr="00317C38">
        <w:t xml:space="preserve">    О.Э. </w:t>
      </w:r>
      <w:proofErr w:type="spellStart"/>
      <w:r w:rsidRPr="00317C38">
        <w:t>Кочекьян</w:t>
      </w:r>
      <w:proofErr w:type="spellEnd"/>
    </w:p>
    <w:p w14:paraId="23B6FD65" w14:textId="77777777" w:rsidR="00480690" w:rsidRPr="00317C38" w:rsidRDefault="00480690" w:rsidP="00480690">
      <w:pPr>
        <w:jc w:val="both"/>
      </w:pPr>
    </w:p>
    <w:p w14:paraId="3E23D7AB" w14:textId="77777777" w:rsidR="00480690" w:rsidRPr="00317C38" w:rsidRDefault="00480690" w:rsidP="00480690">
      <w:pPr>
        <w:jc w:val="both"/>
      </w:pPr>
    </w:p>
    <w:p w14:paraId="00159C02" w14:textId="77777777" w:rsidR="00480690" w:rsidRPr="00317C38" w:rsidRDefault="00480690" w:rsidP="00480690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07E83B7D" w14:textId="77777777" w:rsidTr="00966E21">
        <w:tc>
          <w:tcPr>
            <w:tcW w:w="4928" w:type="dxa"/>
          </w:tcPr>
          <w:p w14:paraId="580EA6E2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452501B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2</w:t>
            </w:r>
          </w:p>
          <w:p w14:paraId="37C0D51A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7BBC22AE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УТВЕРЖДЛЕНЫ</w:t>
            </w:r>
          </w:p>
          <w:p w14:paraId="7B8B5E0D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2CA407B1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2BC7EB97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2FA5D4FA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733ED484" w14:textId="77777777" w:rsidR="00480690" w:rsidRPr="00317C38" w:rsidRDefault="00480690" w:rsidP="00480690">
      <w:pPr>
        <w:jc w:val="both"/>
      </w:pPr>
    </w:p>
    <w:p w14:paraId="4C6BCF4D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ПРАВИЛА</w:t>
      </w:r>
    </w:p>
    <w:p w14:paraId="5EFCA6D8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рассмотрения запросов субъектов персональных данных</w:t>
      </w:r>
    </w:p>
    <w:p w14:paraId="1D999F90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или их представителей</w:t>
      </w:r>
    </w:p>
    <w:p w14:paraId="298B0ACA" w14:textId="77777777" w:rsidR="00480690" w:rsidRPr="00317C38" w:rsidRDefault="00480690" w:rsidP="00480690">
      <w:pPr>
        <w:jc w:val="center"/>
        <w:rPr>
          <w:b/>
        </w:rPr>
      </w:pPr>
    </w:p>
    <w:p w14:paraId="5629B90E" w14:textId="77777777" w:rsidR="00480690" w:rsidRPr="00317C38" w:rsidRDefault="00480690" w:rsidP="00480690">
      <w:pPr>
        <w:ind w:firstLine="709"/>
        <w:jc w:val="both"/>
      </w:pPr>
      <w:r w:rsidRPr="00317C38">
        <w:t>1. Настоящие Правила определяют порядок рассмотрения запросов субъ</w:t>
      </w:r>
      <w:r w:rsidRPr="00317C38">
        <w:softHyphen/>
        <w:t>ектов персональных данных или их представителей в финансовом управлении администрации муниципального образования Крымский район (далее - Управление).</w:t>
      </w:r>
    </w:p>
    <w:p w14:paraId="19AD277A" w14:textId="77777777" w:rsidR="00480690" w:rsidRPr="00317C38" w:rsidRDefault="00480690" w:rsidP="00480690">
      <w:pPr>
        <w:ind w:firstLine="709"/>
        <w:jc w:val="both"/>
      </w:pPr>
      <w:r w:rsidRPr="00317C38">
        <w:t>2. Право на получение информации, касающейся обработки своих персо</w:t>
      </w:r>
      <w:r w:rsidRPr="00317C38">
        <w:softHyphen/>
        <w:t>нальных данных в Управлении, имеют следующие субъекты персональных данных:</w:t>
      </w:r>
    </w:p>
    <w:p w14:paraId="22D0418C" w14:textId="77777777" w:rsidR="00480690" w:rsidRPr="00317C38" w:rsidRDefault="00480690" w:rsidP="00480690">
      <w:pPr>
        <w:ind w:firstLine="709"/>
        <w:jc w:val="both"/>
      </w:pPr>
      <w:r w:rsidRPr="00317C38">
        <w:t>муниципальные служащие Управления (далее - муниципальные служащие Управления);</w:t>
      </w:r>
    </w:p>
    <w:p w14:paraId="2A6F639D" w14:textId="77777777" w:rsidR="00480690" w:rsidRPr="00317C38" w:rsidRDefault="00480690" w:rsidP="00480690">
      <w:pPr>
        <w:ind w:firstLine="709"/>
        <w:jc w:val="both"/>
      </w:pPr>
      <w:r w:rsidRPr="00317C38">
        <w:t>граждане, претендующие на замещение должностей муниципальной службы в Управлении;</w:t>
      </w:r>
    </w:p>
    <w:p w14:paraId="0E4D4A04" w14:textId="77777777" w:rsidR="00480690" w:rsidRPr="00317C38" w:rsidRDefault="00480690" w:rsidP="00480690">
      <w:pPr>
        <w:ind w:firstLine="709"/>
        <w:jc w:val="both"/>
      </w:pPr>
      <w:r w:rsidRPr="00317C38">
        <w:t>лица, занимающие должности руководителей организаций, находящихся в ведении Управления;</w:t>
      </w:r>
    </w:p>
    <w:p w14:paraId="461D35F9" w14:textId="77777777" w:rsidR="00480690" w:rsidRPr="00317C38" w:rsidRDefault="00480690" w:rsidP="00480690">
      <w:pPr>
        <w:ind w:firstLine="709"/>
        <w:jc w:val="both"/>
      </w:pPr>
      <w:r w:rsidRPr="00317C38">
        <w:t>граждане, претендующие на замещение должностей руководителей орга</w:t>
      </w:r>
      <w:r w:rsidRPr="00317C38">
        <w:softHyphen/>
        <w:t>низаций, находящихся в ведении Управления.</w:t>
      </w:r>
    </w:p>
    <w:p w14:paraId="69AC65F9" w14:textId="77777777" w:rsidR="00480690" w:rsidRPr="00317C38" w:rsidRDefault="00480690" w:rsidP="00480690">
      <w:pPr>
        <w:ind w:firstLine="709"/>
        <w:jc w:val="both"/>
      </w:pPr>
      <w:r w:rsidRPr="00317C38">
        <w:t>3. Субъекты персональных данных, указанные в пункте 2 настоящих Пра</w:t>
      </w:r>
      <w:r w:rsidRPr="00317C38">
        <w:softHyphen/>
        <w:t>вил, имеют право на получение информации, касающейся обработки их персо</w:t>
      </w:r>
      <w:r w:rsidRPr="00317C38">
        <w:softHyphen/>
        <w:t>нальных данных, в том числе содержащей:</w:t>
      </w:r>
    </w:p>
    <w:p w14:paraId="15D0FD77" w14:textId="77777777" w:rsidR="00480690" w:rsidRPr="00317C38" w:rsidRDefault="00480690" w:rsidP="00480690">
      <w:pPr>
        <w:ind w:firstLine="709"/>
        <w:jc w:val="both"/>
      </w:pPr>
      <w:r w:rsidRPr="00317C38">
        <w:t>подтверждение факта обработки персональных данных в Управлении;</w:t>
      </w:r>
    </w:p>
    <w:p w14:paraId="0D988950" w14:textId="77777777" w:rsidR="00480690" w:rsidRPr="00317C38" w:rsidRDefault="00480690" w:rsidP="00480690">
      <w:pPr>
        <w:ind w:firstLine="709"/>
        <w:jc w:val="both"/>
      </w:pPr>
      <w:r w:rsidRPr="00317C38">
        <w:t>правовые основания и цели обработки персональных данных;</w:t>
      </w:r>
    </w:p>
    <w:p w14:paraId="2FD875B0" w14:textId="77777777" w:rsidR="00480690" w:rsidRPr="00317C38" w:rsidRDefault="00480690" w:rsidP="00480690">
      <w:pPr>
        <w:ind w:firstLine="709"/>
        <w:jc w:val="both"/>
      </w:pPr>
      <w:r w:rsidRPr="00317C38">
        <w:t>применяемые в Управлении способы обработки персональных данных;</w:t>
      </w:r>
    </w:p>
    <w:p w14:paraId="1E27C08C" w14:textId="77777777" w:rsidR="00480690" w:rsidRPr="00317C38" w:rsidRDefault="00480690" w:rsidP="00480690">
      <w:pPr>
        <w:ind w:firstLine="709"/>
        <w:jc w:val="both"/>
      </w:pPr>
      <w:r w:rsidRPr="00317C38">
        <w:t>наименование и место нахождения Управления, сведения о гражданах (за исключением гражданских служащих Управления), которые имеют доступ к персональным данным или которым могут быть раскрыты персональные дан</w:t>
      </w:r>
      <w:r w:rsidRPr="00317C38">
        <w:softHyphen/>
        <w:t>ные на основании договора с Управлением или на основании законодательства Российской Федерации;</w:t>
      </w:r>
    </w:p>
    <w:p w14:paraId="76128C01" w14:textId="77777777" w:rsidR="00480690" w:rsidRPr="00317C38" w:rsidRDefault="00480690" w:rsidP="00480690">
      <w:pPr>
        <w:ind w:firstLine="709"/>
        <w:jc w:val="both"/>
      </w:pPr>
      <w:r w:rsidRPr="00317C38">
        <w:t>обрабатываемые персональные данные, относящихся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 в области персональных данных;</w:t>
      </w:r>
    </w:p>
    <w:p w14:paraId="4091F7B4" w14:textId="77777777" w:rsidR="00480690" w:rsidRPr="00317C38" w:rsidRDefault="00480690" w:rsidP="00480690">
      <w:pPr>
        <w:ind w:firstLine="709"/>
        <w:jc w:val="both"/>
      </w:pPr>
      <w:r w:rsidRPr="00317C38">
        <w:t>сроки обработки персональных данных, в том числе сроки их хранения в Управлении;</w:t>
      </w:r>
    </w:p>
    <w:p w14:paraId="3AD8791A" w14:textId="77777777" w:rsidR="00480690" w:rsidRPr="00317C38" w:rsidRDefault="00480690" w:rsidP="00480690">
      <w:pPr>
        <w:ind w:firstLine="709"/>
        <w:jc w:val="both"/>
      </w:pPr>
      <w:r w:rsidRPr="00317C38">
        <w:t>порядок осуществления субъектом персональных данных прав, предусмот</w:t>
      </w:r>
      <w:r w:rsidRPr="00317C38">
        <w:softHyphen/>
        <w:t>ренных Федеральным законом от 27 июля 2006 г. № 152-ФЗ «О персональных данных»;</w:t>
      </w:r>
    </w:p>
    <w:p w14:paraId="1DAAA394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наименование организации или фамилию, имя, отчество (при наличии) и адрес лица, осуществляющего обработку персональных данных по поручению Управления, если обработка поручена или будет поручена такой организации или лицу;</w:t>
      </w:r>
    </w:p>
    <w:p w14:paraId="36522308" w14:textId="77777777" w:rsidR="00480690" w:rsidRPr="00317C38" w:rsidRDefault="00480690" w:rsidP="00480690">
      <w:pPr>
        <w:ind w:firstLine="709"/>
        <w:jc w:val="both"/>
      </w:pPr>
      <w:r w:rsidRPr="00317C38">
        <w:t>иные сведения, предусмотренные законодательством Российской Федера</w:t>
      </w:r>
      <w:r w:rsidRPr="00317C38">
        <w:softHyphen/>
        <w:t>ции в области персональных данных.</w:t>
      </w:r>
    </w:p>
    <w:p w14:paraId="0816C193" w14:textId="77777777" w:rsidR="00480690" w:rsidRPr="00317C38" w:rsidRDefault="00480690" w:rsidP="00480690">
      <w:pPr>
        <w:ind w:firstLine="709"/>
        <w:jc w:val="both"/>
      </w:pPr>
      <w:r w:rsidRPr="00317C38">
        <w:t>4. Субъект персональных данных вправе требовать от Управления уточ</w:t>
      </w:r>
      <w:r w:rsidRPr="00317C38">
        <w:softHyphen/>
        <w:t>нения его персональных данных, их блокирования или уничтожения в случае, если персональные данные являются неполными, устаревшими, неточными, не</w:t>
      </w:r>
      <w:r w:rsidRPr="00317C38">
        <w:softHyphen/>
        <w:t>законно полученными или не являются необходимыми для заявленной цели об</w:t>
      </w:r>
      <w:r w:rsidRPr="00317C38">
        <w:softHyphen/>
        <w:t>работки, а также принимать предусмотренные законодательством Российской Федерации меры по защите своих прав.</w:t>
      </w:r>
    </w:p>
    <w:p w14:paraId="6C0CEBCF" w14:textId="77777777" w:rsidR="00480690" w:rsidRPr="00317C38" w:rsidRDefault="00480690" w:rsidP="00480690">
      <w:pPr>
        <w:ind w:firstLine="709"/>
        <w:jc w:val="both"/>
      </w:pPr>
      <w:r w:rsidRPr="00317C38">
        <w:t>5. Сведения, указанные в пункте 3 настоящих Правил, должны быть предо</w:t>
      </w:r>
      <w:r w:rsidRPr="00317C38">
        <w:softHyphen/>
        <w:t>ставлены субъекту персональных данных Управлением 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</w:t>
      </w:r>
      <w:r w:rsidRPr="00317C38">
        <w:softHyphen/>
        <w:t>ные основания для раскрытия таких персональных данных.</w:t>
      </w:r>
    </w:p>
    <w:p w14:paraId="46BF4202" w14:textId="77777777" w:rsidR="00480690" w:rsidRPr="00317C38" w:rsidRDefault="00480690" w:rsidP="00480690">
      <w:pPr>
        <w:ind w:firstLine="709"/>
        <w:jc w:val="both"/>
      </w:pPr>
      <w:r w:rsidRPr="00317C38">
        <w:t>6. Сведения, указанные в пункте 3 настоящих Правил, предоставляются субъекту персональных данных или его представителю уполномоченным долж</w:t>
      </w:r>
      <w:r w:rsidRPr="00317C38">
        <w:softHyphen/>
        <w:t>ностным лицом Управления, осуществляющим обработку персональных дан</w:t>
      </w:r>
      <w:r w:rsidRPr="00317C38">
        <w:softHyphen/>
        <w:t>ных, при обращении либо при получении запроса субъекта персональных дан</w:t>
      </w:r>
      <w:r w:rsidRPr="00317C38">
        <w:softHyphen/>
        <w:t>ных или его представителя.</w:t>
      </w:r>
    </w:p>
    <w:p w14:paraId="32543074" w14:textId="77777777" w:rsidR="00480690" w:rsidRPr="00317C38" w:rsidRDefault="00480690" w:rsidP="00480690">
      <w:pPr>
        <w:ind w:firstLine="709"/>
        <w:jc w:val="both"/>
      </w:pPr>
      <w:r w:rsidRPr="00317C38">
        <w:t>7. Запрос должен содержать:</w:t>
      </w:r>
    </w:p>
    <w:p w14:paraId="62D390EE" w14:textId="77777777" w:rsidR="00480690" w:rsidRPr="00317C38" w:rsidRDefault="00480690" w:rsidP="00480690">
      <w:pPr>
        <w:ind w:firstLine="709"/>
        <w:jc w:val="both"/>
      </w:pPr>
      <w:r w:rsidRPr="00317C38">
        <w:t>вид, серию, номер документа, удостоверяющего личность субъекта персо</w:t>
      </w:r>
      <w:r w:rsidRPr="00317C38">
        <w:softHyphen/>
        <w:t>нальных данных или его представителя;</w:t>
      </w:r>
    </w:p>
    <w:p w14:paraId="696BDC8A" w14:textId="77777777" w:rsidR="00480690" w:rsidRPr="00317C38" w:rsidRDefault="00480690" w:rsidP="00480690">
      <w:pPr>
        <w:ind w:firstLine="709"/>
        <w:jc w:val="both"/>
      </w:pPr>
      <w:r w:rsidRPr="00317C38">
        <w:t>сведения о дате выдачи указанного документа и о выдавшем его органе;</w:t>
      </w:r>
    </w:p>
    <w:p w14:paraId="69F8916B" w14:textId="77777777" w:rsidR="00480690" w:rsidRPr="00317C38" w:rsidRDefault="00480690" w:rsidP="00480690">
      <w:pPr>
        <w:ind w:firstLine="709"/>
        <w:jc w:val="both"/>
      </w:pPr>
      <w:r w:rsidRPr="00317C38">
        <w:t>сведения, подтверждающие участие субъекта персональных данных в от</w:t>
      </w:r>
      <w:r w:rsidRPr="00317C38">
        <w:softHyphen/>
        <w:t>ношениях с Управлением (документ, подтверждающий прием документов на замещение вакантных должностей муниципальной службы в Управлении и (или) иные сведения), либо сведения, иным образом подтверждаю</w:t>
      </w:r>
      <w:r w:rsidRPr="00317C38">
        <w:softHyphen/>
        <w:t>щие факт обработки персональных данных в Управлении;</w:t>
      </w:r>
    </w:p>
    <w:p w14:paraId="7FEF964D" w14:textId="77777777" w:rsidR="00480690" w:rsidRPr="00317C38" w:rsidRDefault="00480690" w:rsidP="00480690">
      <w:pPr>
        <w:ind w:firstLine="709"/>
        <w:jc w:val="both"/>
      </w:pPr>
      <w:r w:rsidRPr="00317C38">
        <w:t>подпись субъекта персональных данных или его представителя.</w:t>
      </w:r>
    </w:p>
    <w:p w14:paraId="2565FF69" w14:textId="77777777" w:rsidR="00480690" w:rsidRPr="00317C38" w:rsidRDefault="00480690" w:rsidP="00480690">
      <w:pPr>
        <w:ind w:firstLine="709"/>
        <w:jc w:val="both"/>
      </w:pPr>
      <w:r w:rsidRPr="00317C38"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</w:t>
      </w:r>
      <w:r w:rsidRPr="00317C38">
        <w:softHyphen/>
        <w:t>ции.</w:t>
      </w:r>
    </w:p>
    <w:p w14:paraId="55042726" w14:textId="77777777" w:rsidR="00480690" w:rsidRPr="00317C38" w:rsidRDefault="00480690" w:rsidP="00480690">
      <w:pPr>
        <w:ind w:firstLine="709"/>
        <w:jc w:val="both"/>
      </w:pPr>
      <w:r w:rsidRPr="00317C38">
        <w:t>8. </w:t>
      </w:r>
      <w:proofErr w:type="gramStart"/>
      <w:r w:rsidRPr="00317C38">
        <w:t>Если сведения, указанные в пункте 3 настоящих Правил, а также обра</w:t>
      </w:r>
      <w:r w:rsidRPr="00317C38">
        <w:softHyphen/>
        <w:t>батываемые персональные данные были предоставлены для ознакомления субъ</w:t>
      </w:r>
      <w:r w:rsidRPr="00317C38">
        <w:softHyphen/>
        <w:t>екту персональных данных по его запросу, субъект персональных данных вправе обратиться повторно в Управление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</w:t>
      </w:r>
      <w:proofErr w:type="gramEnd"/>
      <w:r w:rsidRPr="00317C38">
        <w:t>, если более короткий срок не установ</w:t>
      </w:r>
      <w:r w:rsidRPr="00317C38">
        <w:softHyphen/>
        <w:t>лен федеральным законом, принятым в соответствии с ним нормативным право</w:t>
      </w:r>
      <w:r w:rsidRPr="00317C38">
        <w:softHyphen/>
        <w:t>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1B5ECC00" w14:textId="77777777" w:rsidR="00480690" w:rsidRPr="00317C38" w:rsidRDefault="00480690" w:rsidP="00480690">
      <w:pPr>
        <w:ind w:firstLine="709"/>
        <w:jc w:val="both"/>
      </w:pPr>
      <w:r w:rsidRPr="00317C38">
        <w:t>9. </w:t>
      </w:r>
      <w:proofErr w:type="gramStart"/>
      <w:r w:rsidRPr="00317C38">
        <w:t>Субъект персональных данных вправе обратиться повторно в Управление лично или направить повторный запрос в целях получения сведений, указанных в пункте 3 настоящих Правил, а также в целях ознакомления с обрабаты</w:t>
      </w:r>
      <w:r w:rsidRPr="00317C38">
        <w:softHyphen/>
        <w:t>ваемыми персональными данными до истечения срока, указанного в пункте 8 настоящих Правил, в случае если такие сведения и (или) обрабатываемые персо</w:t>
      </w:r>
      <w:r w:rsidRPr="00317C38">
        <w:softHyphen/>
        <w:t>нальные данные не были предоставлены ему для ознакомления в полном объеме</w:t>
      </w:r>
      <w:proofErr w:type="gramEnd"/>
      <w:r w:rsidRPr="00317C38">
        <w:t xml:space="preserve"> по результатам рассмотрения первоначального обращения. Повторный запрос</w:t>
      </w:r>
      <w:r w:rsidRPr="00317C38">
        <w:br/>
        <w:t>наряду со сведениями, указанными в пункте 7 настоящих Правил, должен содер</w:t>
      </w:r>
      <w:r w:rsidRPr="00317C38">
        <w:softHyphen/>
        <w:t>жать обоснование направления повторного запроса.</w:t>
      </w:r>
    </w:p>
    <w:p w14:paraId="1EC4E4C2" w14:textId="77777777" w:rsidR="00480690" w:rsidRPr="00317C38" w:rsidRDefault="00480690" w:rsidP="00480690">
      <w:pPr>
        <w:ind w:firstLine="709"/>
        <w:jc w:val="both"/>
      </w:pPr>
      <w:r w:rsidRPr="00317C38">
        <w:t>10. Управление вправе отказать субъекту персональных данных в вы</w:t>
      </w:r>
      <w:r w:rsidRPr="00317C38">
        <w:softHyphen/>
        <w:t>полнении повторного запроса, не соответствующего условиям, предусмотрен</w:t>
      </w:r>
      <w:r w:rsidRPr="00317C38">
        <w:softHyphen/>
        <w:t>ным пунктами 8 и 9 настоящих Правил.</w:t>
      </w:r>
    </w:p>
    <w:p w14:paraId="0288A845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 xml:space="preserve">11. 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данных, в том </w:t>
      </w:r>
      <w:proofErr w:type="gramStart"/>
      <w:r w:rsidRPr="00317C38">
        <w:t>числе</w:t>
      </w:r>
      <w:proofErr w:type="gramEnd"/>
      <w:r w:rsidRPr="00317C38"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14:paraId="4FABFE9C" w14:textId="77777777" w:rsidR="00480690" w:rsidRPr="00317C38" w:rsidRDefault="00480690" w:rsidP="00480690">
      <w:pPr>
        <w:ind w:firstLine="709"/>
        <w:jc w:val="both"/>
      </w:pPr>
    </w:p>
    <w:p w14:paraId="14539293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652ACB18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35BE52AD" w14:textId="77777777" w:rsidR="00480690" w:rsidRPr="00317C38" w:rsidRDefault="00480690" w:rsidP="00480690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664D79A1" w14:textId="77777777" w:rsidTr="00966E21">
        <w:tc>
          <w:tcPr>
            <w:tcW w:w="4928" w:type="dxa"/>
          </w:tcPr>
          <w:p w14:paraId="6176937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1D03DCD4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3</w:t>
            </w:r>
          </w:p>
          <w:p w14:paraId="383B6504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599F268A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УТВЕРЖДЛЕНЫ</w:t>
            </w:r>
          </w:p>
          <w:p w14:paraId="49965F0A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28C8D37B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3B65EF26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509459F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45400834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44879040" w14:textId="77777777" w:rsidR="00480690" w:rsidRPr="00317C38" w:rsidRDefault="00480690" w:rsidP="00480690">
      <w:pPr>
        <w:jc w:val="center"/>
        <w:rPr>
          <w:b/>
        </w:rPr>
      </w:pPr>
    </w:p>
    <w:p w14:paraId="1FB5CD88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ПРАВИЛА</w:t>
      </w:r>
    </w:p>
    <w:p w14:paraId="1C9A8B90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осуществления внутреннего контроля соответствия</w:t>
      </w:r>
    </w:p>
    <w:p w14:paraId="6FE8CCC8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обработки персональных данных требованиям  </w:t>
      </w:r>
    </w:p>
    <w:p w14:paraId="5104FAB5" w14:textId="77777777" w:rsidR="00480690" w:rsidRPr="00317C38" w:rsidRDefault="00480690" w:rsidP="00480690">
      <w:pPr>
        <w:jc w:val="center"/>
        <w:rPr>
          <w:b/>
        </w:rPr>
      </w:pPr>
      <w:proofErr w:type="gramStart"/>
      <w:r w:rsidRPr="00317C38">
        <w:rPr>
          <w:b/>
        </w:rPr>
        <w:t>к защите персональных данных, установленным</w:t>
      </w:r>
      <w:proofErr w:type="gramEnd"/>
    </w:p>
    <w:p w14:paraId="4712DABA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Федеральным законом от 27 июля 2006 г. № 152-ФЗ</w:t>
      </w:r>
    </w:p>
    <w:p w14:paraId="395DFDC4" w14:textId="77777777" w:rsidR="00480690" w:rsidRPr="00317C38" w:rsidRDefault="00480690" w:rsidP="00480690">
      <w:pPr>
        <w:jc w:val="center"/>
        <w:rPr>
          <w:b/>
        </w:rPr>
      </w:pPr>
      <w:proofErr w:type="gramStart"/>
      <w:r w:rsidRPr="00317C38">
        <w:rPr>
          <w:b/>
        </w:rPr>
        <w:t>«О персональных данных», принятыми в соответствии</w:t>
      </w:r>
      <w:proofErr w:type="gramEnd"/>
    </w:p>
    <w:p w14:paraId="65DD2D21" w14:textId="77777777" w:rsidR="00480690" w:rsidRPr="00317C38" w:rsidRDefault="00480690" w:rsidP="00480690">
      <w:pPr>
        <w:jc w:val="center"/>
      </w:pPr>
      <w:r w:rsidRPr="00317C38">
        <w:rPr>
          <w:b/>
        </w:rPr>
        <w:t>с ним нормативными правовыми актами и локальными актами оператора</w:t>
      </w:r>
    </w:p>
    <w:p w14:paraId="71193E86" w14:textId="77777777" w:rsidR="00480690" w:rsidRPr="00317C38" w:rsidRDefault="00480690" w:rsidP="00480690">
      <w:pPr>
        <w:ind w:firstLine="709"/>
        <w:jc w:val="both"/>
      </w:pPr>
    </w:p>
    <w:p w14:paraId="70809E53" w14:textId="77777777" w:rsidR="00480690" w:rsidRPr="00317C38" w:rsidRDefault="00480690" w:rsidP="00480690">
      <w:pPr>
        <w:ind w:firstLine="709"/>
        <w:jc w:val="both"/>
      </w:pPr>
      <w:r w:rsidRPr="00317C38">
        <w:t>1. Настоящими Правилами определяются процедуры, направленные на вы</w:t>
      </w:r>
      <w:r w:rsidRPr="00317C38">
        <w:softHyphen/>
        <w:t>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</w:t>
      </w:r>
      <w:r w:rsidRPr="00317C38">
        <w:softHyphen/>
        <w:t>ниям к защите персональных данных в финансовом управлении администрации муниципального образования Крымский район (далее - Управление).</w:t>
      </w:r>
    </w:p>
    <w:p w14:paraId="1146DBE7" w14:textId="77777777" w:rsidR="00480690" w:rsidRPr="00317C38" w:rsidRDefault="00480690" w:rsidP="00480690">
      <w:pPr>
        <w:ind w:firstLine="709"/>
        <w:jc w:val="both"/>
      </w:pPr>
      <w:r w:rsidRPr="00317C38">
        <w:t>2. </w:t>
      </w:r>
      <w:proofErr w:type="gramStart"/>
      <w:r w:rsidRPr="00317C38">
        <w:t>В целях осуществления внутреннего контроля соответствия обработки персональных данных требованиям к защите персональных данных в Управлении должно быть организовано проведение плановых и внеплановых проверок условий обработки персональных данных на предмет соответствия Федераль</w:t>
      </w:r>
      <w:r w:rsidRPr="00317C38">
        <w:softHyphen/>
        <w:t>ному закону от 27 июля 2006 г. № 152-ФЗ «О персональных данных», принятыми в соответствии с ним нормативным правовым актом и локальным актом Управления (далее - проверки).</w:t>
      </w:r>
      <w:proofErr w:type="gramEnd"/>
    </w:p>
    <w:p w14:paraId="666EE93C" w14:textId="77777777" w:rsidR="00480690" w:rsidRPr="00317C38" w:rsidRDefault="00480690" w:rsidP="00480690">
      <w:pPr>
        <w:ind w:firstLine="709"/>
        <w:jc w:val="both"/>
      </w:pPr>
      <w:r w:rsidRPr="00317C38">
        <w:t xml:space="preserve">3. Внутренний </w:t>
      </w:r>
      <w:proofErr w:type="gramStart"/>
      <w:r w:rsidRPr="00317C38">
        <w:t>контроль за</w:t>
      </w:r>
      <w:proofErr w:type="gramEnd"/>
      <w:r w:rsidRPr="00317C38">
        <w:t xml:space="preserve"> соблюдением работниками Управления, уполномоченными на обработку персональных данных, требований законода</w:t>
      </w:r>
      <w:r w:rsidRPr="00317C38">
        <w:softHyphen/>
        <w:t>тельства Российской Федерации в области персональных данных, в том числе требований к защите персональных данных осуществляется ответственным за организацию обработки персональных данных в Управлении.</w:t>
      </w:r>
    </w:p>
    <w:p w14:paraId="47F6851A" w14:textId="77777777" w:rsidR="00480690" w:rsidRPr="00317C38" w:rsidRDefault="00480690" w:rsidP="00480690">
      <w:pPr>
        <w:ind w:firstLine="709"/>
        <w:jc w:val="both"/>
      </w:pPr>
      <w:r w:rsidRPr="00317C38">
        <w:t>4. Основанием для проведения внеплановой проверки является поступив</w:t>
      </w:r>
      <w:r w:rsidRPr="00317C38">
        <w:softHyphen/>
        <w:t>шее в Управление письменное обращение субъекта персональных данных или его представителя (далее - Заявитель) о нарушении правил обработки персональ</w:t>
      </w:r>
      <w:r w:rsidRPr="00317C38">
        <w:softHyphen/>
        <w:t>ных данных.</w:t>
      </w:r>
    </w:p>
    <w:p w14:paraId="575D1C46" w14:textId="77777777" w:rsidR="00480690" w:rsidRPr="00317C38" w:rsidRDefault="00480690" w:rsidP="00480690">
      <w:pPr>
        <w:ind w:firstLine="709"/>
        <w:jc w:val="both"/>
      </w:pPr>
      <w:r w:rsidRPr="00317C38">
        <w:t>5. Проведение внеплановой проверки организуется в течение 5 рабочих дней с момента поступления обращения.</w:t>
      </w:r>
    </w:p>
    <w:p w14:paraId="2A127D80" w14:textId="77777777" w:rsidR="00480690" w:rsidRPr="00317C38" w:rsidRDefault="00480690" w:rsidP="00480690">
      <w:pPr>
        <w:ind w:firstLine="709"/>
        <w:jc w:val="both"/>
      </w:pPr>
      <w:r w:rsidRPr="00317C38">
        <w:t>6. Срок проведения проверки не может превышать месяц со дня принятия решения о ее проведении.</w:t>
      </w:r>
    </w:p>
    <w:p w14:paraId="226569B3" w14:textId="77777777" w:rsidR="00480690" w:rsidRPr="00317C38" w:rsidRDefault="00480690" w:rsidP="00480690">
      <w:pPr>
        <w:ind w:firstLine="709"/>
        <w:jc w:val="both"/>
      </w:pPr>
      <w:r w:rsidRPr="00317C38">
        <w:t xml:space="preserve">7. О результатах проверки </w:t>
      </w:r>
      <w:proofErr w:type="gramStart"/>
      <w:r w:rsidRPr="00317C38">
        <w:t>ответственный</w:t>
      </w:r>
      <w:proofErr w:type="gramEnd"/>
      <w:r w:rsidRPr="00317C38">
        <w:t xml:space="preserve"> за организацию обработки пер</w:t>
      </w:r>
      <w:r w:rsidRPr="00317C38">
        <w:softHyphen/>
        <w:t>сональных данных Управления сообщает руководителю Управления в форме служебной записки.</w:t>
      </w:r>
    </w:p>
    <w:p w14:paraId="2794B578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8. По существу поставленных в обращении (жалобе) вопросов ответствен</w:t>
      </w:r>
      <w:r w:rsidRPr="00317C38">
        <w:softHyphen/>
        <w:t>ный за организацию обработки персональных данных в Управлении в течение 5 рабочих дней со дня окончания проверки готовит письменный ответ Заяви</w:t>
      </w:r>
      <w:r w:rsidRPr="00317C38">
        <w:softHyphen/>
        <w:t>телю.</w:t>
      </w:r>
    </w:p>
    <w:p w14:paraId="0F029457" w14:textId="77777777" w:rsidR="00480690" w:rsidRPr="00317C38" w:rsidRDefault="00480690" w:rsidP="00480690">
      <w:pPr>
        <w:ind w:firstLine="709"/>
        <w:jc w:val="both"/>
      </w:pPr>
    </w:p>
    <w:p w14:paraId="7101759D" w14:textId="77777777" w:rsidR="00480690" w:rsidRPr="00317C38" w:rsidRDefault="00480690" w:rsidP="00480690">
      <w:pPr>
        <w:jc w:val="both"/>
      </w:pPr>
      <w:r w:rsidRPr="00317C38">
        <w:t xml:space="preserve">Начальник отдела правового и </w:t>
      </w:r>
    </w:p>
    <w:p w14:paraId="600A0816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  <w:r w:rsidRPr="00317C38">
        <w:t xml:space="preserve"> </w:t>
      </w:r>
    </w:p>
    <w:p w14:paraId="7BE51E2A" w14:textId="77777777" w:rsidR="00480690" w:rsidRPr="00317C38" w:rsidRDefault="00480690" w:rsidP="00480690">
      <w:pPr>
        <w:jc w:val="both"/>
      </w:pPr>
    </w:p>
    <w:p w14:paraId="1FC319DC" w14:textId="77777777" w:rsidR="00480690" w:rsidRPr="00317C38" w:rsidRDefault="00480690" w:rsidP="00480690">
      <w:pPr>
        <w:jc w:val="both"/>
      </w:pPr>
    </w:p>
    <w:p w14:paraId="1AC3D647" w14:textId="77777777" w:rsidR="00480690" w:rsidRPr="00317C38" w:rsidRDefault="00480690" w:rsidP="00480690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2787114D" w14:textId="77777777" w:rsidTr="00966E21">
        <w:tc>
          <w:tcPr>
            <w:tcW w:w="4928" w:type="dxa"/>
          </w:tcPr>
          <w:p w14:paraId="660034F6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30FCB309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4</w:t>
            </w:r>
          </w:p>
          <w:p w14:paraId="696D28CC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1BC313B8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УТВЕРЖДЕНЫ</w:t>
            </w:r>
          </w:p>
          <w:p w14:paraId="25D84C1E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75ECDF4E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1B3FAD52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74E8F189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03AF8C78" w14:textId="77777777" w:rsidR="00480690" w:rsidRPr="00317C38" w:rsidRDefault="00480690" w:rsidP="00480690">
      <w:pPr>
        <w:ind w:firstLine="709"/>
        <w:jc w:val="both"/>
      </w:pPr>
    </w:p>
    <w:p w14:paraId="00AC94BD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77D2D286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ПРАВИЛА</w:t>
      </w:r>
    </w:p>
    <w:p w14:paraId="6DE363E7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работы с обезличенными данными в случае обезличивания</w:t>
      </w:r>
    </w:p>
    <w:p w14:paraId="477C78A6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персональных данных</w:t>
      </w:r>
    </w:p>
    <w:p w14:paraId="0D2D4928" w14:textId="77777777" w:rsidR="00480690" w:rsidRPr="00317C38" w:rsidRDefault="00480690" w:rsidP="00480690">
      <w:pPr>
        <w:jc w:val="center"/>
        <w:rPr>
          <w:b/>
        </w:rPr>
      </w:pPr>
    </w:p>
    <w:p w14:paraId="1D5C36A3" w14:textId="77777777" w:rsidR="00480690" w:rsidRPr="00317C38" w:rsidRDefault="00480690" w:rsidP="00480690">
      <w:pPr>
        <w:jc w:val="center"/>
      </w:pPr>
      <w:r w:rsidRPr="00317C38">
        <w:t>1. Общие положения</w:t>
      </w:r>
    </w:p>
    <w:p w14:paraId="75A8BA0B" w14:textId="77777777" w:rsidR="00480690" w:rsidRPr="00317C38" w:rsidRDefault="00480690" w:rsidP="00480690">
      <w:pPr>
        <w:jc w:val="center"/>
      </w:pPr>
    </w:p>
    <w:p w14:paraId="64F625FD" w14:textId="77777777" w:rsidR="00480690" w:rsidRPr="00317C38" w:rsidRDefault="00480690" w:rsidP="00480690">
      <w:pPr>
        <w:ind w:firstLine="709"/>
        <w:jc w:val="both"/>
      </w:pPr>
      <w:r w:rsidRPr="00317C38">
        <w:t>Настоящие Правила определяют порядок работы с обезличенными дан</w:t>
      </w:r>
      <w:r w:rsidRPr="00317C38">
        <w:softHyphen/>
        <w:t xml:space="preserve">ными в финансовом управлении администрации муниципального образования Крымский район  (далее - Управление) и разработаны в соответствии </w:t>
      </w:r>
      <w:proofErr w:type="gramStart"/>
      <w:r w:rsidRPr="00317C38">
        <w:t>с</w:t>
      </w:r>
      <w:proofErr w:type="gramEnd"/>
      <w:r w:rsidRPr="00317C38">
        <w:t>:</w:t>
      </w:r>
    </w:p>
    <w:p w14:paraId="521C4DA0" w14:textId="77777777" w:rsidR="00480690" w:rsidRPr="00317C38" w:rsidRDefault="00480690" w:rsidP="00480690">
      <w:pPr>
        <w:ind w:firstLine="709"/>
        <w:jc w:val="both"/>
      </w:pPr>
      <w:r w:rsidRPr="00317C38">
        <w:t>Федеральным законом от 27 июля 2006 г. № 152-ФЗ «О персональных дан</w:t>
      </w:r>
      <w:r w:rsidRPr="00317C38">
        <w:softHyphen/>
        <w:t>ных»;</w:t>
      </w:r>
    </w:p>
    <w:p w14:paraId="22DAD07D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</w:t>
      </w:r>
      <w:r w:rsidRPr="00317C38">
        <w:softHyphen/>
        <w:t>ных» и принятыми в соответствии с ним нормативными правовыми актами, опе</w:t>
      </w:r>
      <w:r w:rsidRPr="00317C38">
        <w:softHyphen/>
        <w:t>раторами, являющимися государственными или муниципальными органами»;</w:t>
      </w:r>
      <w:proofErr w:type="gramEnd"/>
    </w:p>
    <w:p w14:paraId="3F7D0B53" w14:textId="77777777" w:rsidR="00480690" w:rsidRPr="00317C38" w:rsidRDefault="00480690" w:rsidP="00480690">
      <w:pPr>
        <w:ind w:firstLine="709"/>
        <w:jc w:val="both"/>
      </w:pPr>
      <w:r w:rsidRPr="00317C38">
        <w:t>постановлением Правительства Российской Федерации от 1 ноября 2012 г. № 1119 «Об утверждении требований к защите персональных данных при их об</w:t>
      </w:r>
      <w:r w:rsidRPr="00317C38">
        <w:softHyphen/>
        <w:t>работке в информационных системах персональных данных»;</w:t>
      </w:r>
    </w:p>
    <w:p w14:paraId="3B2846AB" w14:textId="77777777" w:rsidR="00480690" w:rsidRPr="00317C38" w:rsidRDefault="00480690" w:rsidP="00480690">
      <w:pPr>
        <w:ind w:firstLine="709"/>
        <w:jc w:val="both"/>
      </w:pPr>
      <w:r w:rsidRPr="00317C38">
        <w:t>приказом Федеральной службы по техническому и экспертному контролю от 11 февраля 2013 г. № 17 «Об утверждении Требований о защите информации, не составляющей государственную тайну, содержащейся в государственных ин</w:t>
      </w:r>
      <w:r w:rsidRPr="00317C38">
        <w:softHyphen/>
        <w:t>формационных системах»;</w:t>
      </w:r>
    </w:p>
    <w:p w14:paraId="132BEDF5" w14:textId="77777777" w:rsidR="00480690" w:rsidRPr="00317C38" w:rsidRDefault="00480690" w:rsidP="00480690">
      <w:pPr>
        <w:ind w:firstLine="709"/>
        <w:jc w:val="both"/>
      </w:pPr>
      <w:r w:rsidRPr="00317C38">
        <w:t>приказом Федеральной службы по надзору в сфере связи, информацион</w:t>
      </w:r>
      <w:r w:rsidRPr="00317C38">
        <w:softHyphen/>
        <w:t>ных технологий и массовых коммуникаций от 5 сентября 2013 г. № 996 «Об утверждении требований и методов по обезличиванию персональных дан</w:t>
      </w:r>
      <w:r w:rsidRPr="00317C38">
        <w:softHyphen/>
        <w:t xml:space="preserve">ных» (далее - приказ </w:t>
      </w:r>
      <w:proofErr w:type="spellStart"/>
      <w:r w:rsidRPr="00317C38">
        <w:t>Роскомнадзора</w:t>
      </w:r>
      <w:proofErr w:type="spellEnd"/>
      <w:r w:rsidRPr="00317C38">
        <w:t xml:space="preserve"> № 996).</w:t>
      </w:r>
    </w:p>
    <w:p w14:paraId="17548FB2" w14:textId="77777777" w:rsidR="00480690" w:rsidRPr="00317C38" w:rsidRDefault="00480690" w:rsidP="00480690">
      <w:pPr>
        <w:ind w:firstLine="709"/>
        <w:jc w:val="both"/>
      </w:pPr>
    </w:p>
    <w:p w14:paraId="22196247" w14:textId="77777777" w:rsidR="00480690" w:rsidRPr="00317C38" w:rsidRDefault="00480690" w:rsidP="00480690">
      <w:pPr>
        <w:jc w:val="center"/>
      </w:pPr>
      <w:r w:rsidRPr="00317C38">
        <w:t>2. Порядок работы с обезличенными персональными данными</w:t>
      </w:r>
    </w:p>
    <w:p w14:paraId="42DC03A0" w14:textId="77777777" w:rsidR="00480690" w:rsidRPr="00317C38" w:rsidRDefault="00480690" w:rsidP="00480690">
      <w:pPr>
        <w:jc w:val="center"/>
      </w:pPr>
    </w:p>
    <w:p w14:paraId="0D83F60F" w14:textId="77777777" w:rsidR="00480690" w:rsidRPr="00317C38" w:rsidRDefault="00480690" w:rsidP="00480690">
      <w:pPr>
        <w:ind w:firstLine="709"/>
        <w:jc w:val="both"/>
      </w:pPr>
      <w:r w:rsidRPr="00317C38">
        <w:t xml:space="preserve">2.1. </w:t>
      </w:r>
      <w:proofErr w:type="gramStart"/>
      <w:r w:rsidRPr="00317C38">
        <w:t>Обезличивание персональных данных в Управлении проводится в статистических или иных исследовательских целях, а также с целью снижения ущерба от разглашения защищаемых персональных данных, снижения класса ав</w:t>
      </w:r>
      <w:r w:rsidRPr="00317C38">
        <w:softHyphen/>
        <w:t>томатизированных информационных систем, оператором которых является Управление (далее - автоматизированные информационные системы) и по достижении целей обработки персональных данных или в случае утраты необходимо</w:t>
      </w:r>
      <w:r w:rsidRPr="00317C38">
        <w:softHyphen/>
        <w:t>сти в достижении этих целей.</w:t>
      </w:r>
      <w:proofErr w:type="gramEnd"/>
    </w:p>
    <w:p w14:paraId="1A834444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2.2. Обезличиванию подвергаются персональные данные, обработка кото</w:t>
      </w:r>
      <w:r w:rsidRPr="00317C38">
        <w:softHyphen/>
        <w:t>рых осуществляется в автоматизированных информационных системах.</w:t>
      </w:r>
    </w:p>
    <w:p w14:paraId="38DE9BA0" w14:textId="77777777" w:rsidR="00480690" w:rsidRPr="00317C38" w:rsidRDefault="00480690" w:rsidP="00480690">
      <w:pPr>
        <w:ind w:firstLine="709"/>
        <w:jc w:val="both"/>
      </w:pPr>
      <w:r w:rsidRPr="00317C38">
        <w:t>2.3. Обезличивание персональных данных, обрабатываемых в автоматизи</w:t>
      </w:r>
      <w:r w:rsidRPr="00317C38">
        <w:softHyphen/>
        <w:t>рованных информационных системах, осуществляется методами, определен</w:t>
      </w:r>
      <w:r w:rsidRPr="00317C38">
        <w:softHyphen/>
        <w:t xml:space="preserve">ными приказом </w:t>
      </w:r>
      <w:proofErr w:type="spellStart"/>
      <w:r w:rsidRPr="00317C38">
        <w:t>Роскомнадзора</w:t>
      </w:r>
      <w:proofErr w:type="spellEnd"/>
      <w:r w:rsidRPr="00317C38">
        <w:t xml:space="preserve"> № 996.</w:t>
      </w:r>
    </w:p>
    <w:p w14:paraId="4F05286F" w14:textId="77777777" w:rsidR="00480690" w:rsidRPr="00317C38" w:rsidRDefault="00480690" w:rsidP="00480690">
      <w:pPr>
        <w:ind w:firstLine="709"/>
        <w:jc w:val="both"/>
      </w:pPr>
      <w:r w:rsidRPr="00317C38">
        <w:t>2.4. В процессе реализации процедуры обезличивания персональных дан</w:t>
      </w:r>
      <w:r w:rsidRPr="00317C38">
        <w:softHyphen/>
        <w:t>ных следует соблюдать требования, предъявляемые к выбранному методу обез</w:t>
      </w:r>
      <w:r w:rsidRPr="00317C38">
        <w:softHyphen/>
        <w:t xml:space="preserve">личивания, установленные приказом </w:t>
      </w:r>
      <w:proofErr w:type="spellStart"/>
      <w:r w:rsidRPr="00317C38">
        <w:t>Роскомнадзора</w:t>
      </w:r>
      <w:proofErr w:type="spellEnd"/>
      <w:r w:rsidRPr="00317C38">
        <w:t xml:space="preserve"> № 996.</w:t>
      </w:r>
    </w:p>
    <w:p w14:paraId="13ED05F7" w14:textId="77777777" w:rsidR="00480690" w:rsidRPr="00317C38" w:rsidRDefault="00480690" w:rsidP="00480690">
      <w:pPr>
        <w:ind w:firstLine="709"/>
        <w:jc w:val="both"/>
      </w:pPr>
      <w:r w:rsidRPr="00317C38">
        <w:t>2.5. Перечень муниципальных служащих Управления (да</w:t>
      </w:r>
      <w:r w:rsidRPr="00317C38">
        <w:softHyphen/>
        <w:t>лее - муниципальные служащие Управления), ответственных за проведение ме</w:t>
      </w:r>
      <w:r w:rsidRPr="00317C38">
        <w:softHyphen/>
        <w:t>роприятий по обезличиванию обрабатываемых персональных данных, утвержда</w:t>
      </w:r>
      <w:r w:rsidRPr="00317C38">
        <w:softHyphen/>
        <w:t xml:space="preserve">ется приказом Управления.  </w:t>
      </w:r>
    </w:p>
    <w:p w14:paraId="070A8DD4" w14:textId="77777777" w:rsidR="00480690" w:rsidRPr="00317C38" w:rsidRDefault="00480690" w:rsidP="00480690">
      <w:pPr>
        <w:ind w:firstLine="709"/>
        <w:jc w:val="both"/>
      </w:pPr>
      <w:r w:rsidRPr="00317C38">
        <w:t>2.6. Обработка обезличенных персональных данных может осуществ</w:t>
      </w:r>
      <w:r w:rsidRPr="00317C38">
        <w:softHyphen/>
        <w:t>ляться на бумажных носителях без использования средств автоматизации, а также в автоматизированных информационных системах.</w:t>
      </w:r>
    </w:p>
    <w:p w14:paraId="3AEFC13A" w14:textId="77777777" w:rsidR="00480690" w:rsidRPr="00317C38" w:rsidRDefault="00480690" w:rsidP="00480690">
      <w:pPr>
        <w:ind w:firstLine="709"/>
        <w:jc w:val="both"/>
      </w:pPr>
      <w:r w:rsidRPr="00317C38">
        <w:t>2.7. При обработке обезличенных персональных данных в автоматизиро</w:t>
      </w:r>
      <w:r w:rsidRPr="00317C38">
        <w:softHyphen/>
        <w:t>ванных информационных системах необходимо соблюдение:</w:t>
      </w:r>
    </w:p>
    <w:p w14:paraId="1AD4A54A" w14:textId="77777777" w:rsidR="00480690" w:rsidRPr="00317C38" w:rsidRDefault="00480690" w:rsidP="00480690">
      <w:pPr>
        <w:ind w:firstLine="709"/>
        <w:jc w:val="both"/>
      </w:pPr>
      <w:r w:rsidRPr="00317C38">
        <w:t xml:space="preserve">парольной защиты автоматизированных информационных систем; </w:t>
      </w:r>
    </w:p>
    <w:p w14:paraId="6AD5CBD7" w14:textId="77777777" w:rsidR="00480690" w:rsidRPr="00317C38" w:rsidRDefault="00480690" w:rsidP="00480690">
      <w:pPr>
        <w:ind w:firstLine="709"/>
        <w:jc w:val="both"/>
      </w:pPr>
      <w:r w:rsidRPr="00317C38">
        <w:t>антивирусной политики;</w:t>
      </w:r>
    </w:p>
    <w:p w14:paraId="26F9EDA5" w14:textId="77777777" w:rsidR="00480690" w:rsidRPr="00317C38" w:rsidRDefault="00480690" w:rsidP="00480690">
      <w:pPr>
        <w:ind w:firstLine="709"/>
        <w:jc w:val="both"/>
      </w:pPr>
      <w:r w:rsidRPr="00317C38">
        <w:t xml:space="preserve">правил работы со съемными носителями (в случае их использования); </w:t>
      </w:r>
    </w:p>
    <w:p w14:paraId="5D1E940D" w14:textId="77777777" w:rsidR="00480690" w:rsidRPr="00317C38" w:rsidRDefault="00480690" w:rsidP="00480690">
      <w:pPr>
        <w:ind w:firstLine="709"/>
        <w:jc w:val="both"/>
      </w:pPr>
      <w:r w:rsidRPr="00317C38">
        <w:t>правил резервного копирования;</w:t>
      </w:r>
    </w:p>
    <w:p w14:paraId="7922B101" w14:textId="77777777" w:rsidR="00480690" w:rsidRPr="00317C38" w:rsidRDefault="00480690" w:rsidP="00480690">
      <w:pPr>
        <w:ind w:firstLine="709"/>
        <w:jc w:val="both"/>
      </w:pPr>
      <w:r w:rsidRPr="00317C38">
        <w:t>правил доступа в помещения, где расположены элементы автоматизиро</w:t>
      </w:r>
      <w:r w:rsidRPr="00317C38">
        <w:softHyphen/>
        <w:t>ванных информационных систем.</w:t>
      </w:r>
    </w:p>
    <w:p w14:paraId="42ED5DFD" w14:textId="77777777" w:rsidR="00480690" w:rsidRPr="00317C38" w:rsidRDefault="00480690" w:rsidP="00480690">
      <w:pPr>
        <w:ind w:firstLine="709"/>
        <w:jc w:val="both"/>
      </w:pPr>
      <w:r w:rsidRPr="00317C38">
        <w:t>2.8. При хранении обезличенных персональных данных следует:</w:t>
      </w:r>
    </w:p>
    <w:p w14:paraId="273B78AC" w14:textId="77777777" w:rsidR="00480690" w:rsidRPr="00317C38" w:rsidRDefault="00480690" w:rsidP="00480690">
      <w:pPr>
        <w:ind w:firstLine="709"/>
        <w:jc w:val="both"/>
      </w:pPr>
      <w:r w:rsidRPr="00317C38">
        <w:t>организовать раздельное хранение обезличенных персональных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14:paraId="2F911615" w14:textId="77777777" w:rsidR="00480690" w:rsidRPr="00317C38" w:rsidRDefault="00480690" w:rsidP="00480690">
      <w:pPr>
        <w:ind w:firstLine="709"/>
        <w:jc w:val="both"/>
      </w:pPr>
      <w:r w:rsidRPr="00317C38">
        <w:t>обеспечивать конфиденциальность дополнительной (служебной) инфор</w:t>
      </w:r>
      <w:r w:rsidRPr="00317C38">
        <w:softHyphen/>
        <w:t>мации о выбранном методе обезличивания персональных данных и параметрах процедуры обезличивания персональных данных.</w:t>
      </w:r>
    </w:p>
    <w:p w14:paraId="6C08F4EC" w14:textId="77777777" w:rsidR="00480690" w:rsidRPr="00317C38" w:rsidRDefault="00480690" w:rsidP="00480690">
      <w:pPr>
        <w:ind w:firstLine="709"/>
        <w:jc w:val="both"/>
      </w:pPr>
      <w:r w:rsidRPr="00317C38">
        <w:t>2.9. </w:t>
      </w:r>
      <w:proofErr w:type="gramStart"/>
      <w:r w:rsidRPr="00317C38">
        <w:t>При обработке обезличенных персональных данных в автоматизиро</w:t>
      </w:r>
      <w:r w:rsidRPr="00317C38">
        <w:softHyphen/>
        <w:t>ванных информационных системах обеспечивается соблюдение требований к за</w:t>
      </w:r>
      <w:r w:rsidRPr="00317C38">
        <w:softHyphen/>
        <w:t>щите персональных данных при их обработке в информационных системах пер</w:t>
      </w:r>
      <w:r w:rsidRPr="00317C38">
        <w:softHyphen/>
        <w:t>сональных данных, утвержденных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данных», а также организационно-технических мер по обеспечению без</w:t>
      </w:r>
      <w:r w:rsidRPr="00317C38">
        <w:softHyphen/>
        <w:t xml:space="preserve"> опасности персональных данных</w:t>
      </w:r>
      <w:proofErr w:type="gramEnd"/>
      <w:r w:rsidRPr="00317C38">
        <w:t>, определенных приказом Федеральной службы по техническому и экспертному контролю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системах», с учетом уровней защищенности персональных данных, определенных для автоматизиро</w:t>
      </w:r>
      <w:r w:rsidRPr="00317C38">
        <w:softHyphen/>
        <w:t>ванных информационных систем, в которых осуществляется обработка персо</w:t>
      </w:r>
      <w:r w:rsidRPr="00317C38">
        <w:softHyphen/>
        <w:t>нальных данных.</w:t>
      </w:r>
    </w:p>
    <w:p w14:paraId="2EA90503" w14:textId="77777777" w:rsidR="00480690" w:rsidRPr="00317C38" w:rsidRDefault="00480690" w:rsidP="00480690">
      <w:pPr>
        <w:jc w:val="both"/>
      </w:pPr>
    </w:p>
    <w:p w14:paraId="2532008F" w14:textId="77777777" w:rsidR="00480690" w:rsidRPr="00317C38" w:rsidRDefault="00480690" w:rsidP="00480690">
      <w:pPr>
        <w:jc w:val="both"/>
      </w:pPr>
    </w:p>
    <w:p w14:paraId="0A4C37D5" w14:textId="77777777" w:rsidR="00480690" w:rsidRPr="00317C38" w:rsidRDefault="00480690" w:rsidP="00480690">
      <w:pPr>
        <w:jc w:val="both"/>
      </w:pPr>
    </w:p>
    <w:p w14:paraId="29069D9A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7DD8F1C3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06BFB75C" w14:textId="77777777" w:rsidR="00480690" w:rsidRPr="00317C38" w:rsidRDefault="00480690" w:rsidP="00480690">
      <w:pPr>
        <w:jc w:val="both"/>
      </w:pPr>
    </w:p>
    <w:p w14:paraId="03E9FF18" w14:textId="77777777" w:rsidR="00480690" w:rsidRPr="00317C38" w:rsidRDefault="00480690" w:rsidP="00480690">
      <w:pPr>
        <w:jc w:val="both"/>
      </w:pPr>
    </w:p>
    <w:p w14:paraId="42EBF7D0" w14:textId="77777777" w:rsidR="00480690" w:rsidRPr="00317C38" w:rsidRDefault="00480690" w:rsidP="00480690">
      <w:pPr>
        <w:jc w:val="both"/>
      </w:pPr>
    </w:p>
    <w:p w14:paraId="718EB3F6" w14:textId="77777777" w:rsidR="00480690" w:rsidRPr="00317C38" w:rsidRDefault="00480690" w:rsidP="00480690">
      <w:pPr>
        <w:jc w:val="both"/>
      </w:pPr>
    </w:p>
    <w:p w14:paraId="0A9AD690" w14:textId="77777777" w:rsidR="00480690" w:rsidRPr="00317C38" w:rsidRDefault="00480690" w:rsidP="00480690">
      <w:pPr>
        <w:jc w:val="both"/>
      </w:pPr>
    </w:p>
    <w:p w14:paraId="7125FEE4" w14:textId="77777777" w:rsidR="00480690" w:rsidRPr="00317C38" w:rsidRDefault="00480690" w:rsidP="00480690">
      <w:pPr>
        <w:jc w:val="both"/>
      </w:pPr>
    </w:p>
    <w:p w14:paraId="59B073F4" w14:textId="77777777" w:rsidR="00480690" w:rsidRPr="00317C38" w:rsidRDefault="00480690" w:rsidP="00480690">
      <w:pPr>
        <w:jc w:val="both"/>
      </w:pPr>
    </w:p>
    <w:p w14:paraId="615D2C88" w14:textId="77777777" w:rsidR="00480690" w:rsidRPr="00317C38" w:rsidRDefault="00480690" w:rsidP="00480690">
      <w:pPr>
        <w:jc w:val="both"/>
      </w:pPr>
    </w:p>
    <w:p w14:paraId="4E8255E4" w14:textId="77777777" w:rsidR="00480690" w:rsidRPr="00317C38" w:rsidRDefault="00480690" w:rsidP="00480690">
      <w:pPr>
        <w:jc w:val="both"/>
      </w:pPr>
    </w:p>
    <w:p w14:paraId="7925E8A9" w14:textId="77777777" w:rsidR="00480690" w:rsidRPr="00317C38" w:rsidRDefault="00480690" w:rsidP="00480690">
      <w:pPr>
        <w:jc w:val="both"/>
      </w:pPr>
    </w:p>
    <w:p w14:paraId="3E5B9D9F" w14:textId="77777777" w:rsidR="00480690" w:rsidRPr="00317C38" w:rsidRDefault="00480690" w:rsidP="00480690">
      <w:pPr>
        <w:jc w:val="both"/>
      </w:pPr>
    </w:p>
    <w:p w14:paraId="5BBAAAC3" w14:textId="77777777" w:rsidR="00480690" w:rsidRPr="00317C38" w:rsidRDefault="00480690" w:rsidP="00480690">
      <w:pPr>
        <w:jc w:val="both"/>
      </w:pPr>
    </w:p>
    <w:p w14:paraId="2335D80D" w14:textId="77777777" w:rsidR="00480690" w:rsidRPr="00317C38" w:rsidRDefault="00480690" w:rsidP="00480690">
      <w:pPr>
        <w:jc w:val="both"/>
      </w:pPr>
    </w:p>
    <w:p w14:paraId="63AE4310" w14:textId="77777777" w:rsidR="00480690" w:rsidRPr="00317C38" w:rsidRDefault="00480690" w:rsidP="00480690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7DDC7D0C" w14:textId="77777777" w:rsidTr="00966E21">
        <w:tc>
          <w:tcPr>
            <w:tcW w:w="4928" w:type="dxa"/>
          </w:tcPr>
          <w:p w14:paraId="2F4F9C92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1C366C20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5</w:t>
            </w:r>
          </w:p>
          <w:p w14:paraId="6EDECE5B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749F64E1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</w:t>
            </w:r>
          </w:p>
          <w:p w14:paraId="21EDF444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40C0972A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3774048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78DE291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0EB6400E" w14:textId="77777777" w:rsidR="00480690" w:rsidRPr="00317C38" w:rsidRDefault="00480690" w:rsidP="00480690">
      <w:pPr>
        <w:jc w:val="both"/>
      </w:pPr>
    </w:p>
    <w:p w14:paraId="00C414F5" w14:textId="77777777" w:rsidR="00480690" w:rsidRPr="00317C38" w:rsidRDefault="00480690" w:rsidP="00480690">
      <w:pPr>
        <w:ind w:firstLine="709"/>
        <w:jc w:val="both"/>
      </w:pPr>
    </w:p>
    <w:p w14:paraId="7D64B37F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1B470DB2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ПЕРЕЧЕНЬ</w:t>
      </w:r>
    </w:p>
    <w:p w14:paraId="0FE51C97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персональных данных, обрабатываемых в связи с реализацией</w:t>
      </w:r>
    </w:p>
    <w:p w14:paraId="638685CD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служебных или трудовых отношений</w:t>
      </w:r>
    </w:p>
    <w:p w14:paraId="3AC7E51C" w14:textId="77777777" w:rsidR="00480690" w:rsidRPr="00317C38" w:rsidRDefault="00480690" w:rsidP="00480690">
      <w:pPr>
        <w:ind w:firstLine="709"/>
        <w:jc w:val="both"/>
      </w:pPr>
    </w:p>
    <w:p w14:paraId="21AD42A2" w14:textId="77777777" w:rsidR="00480690" w:rsidRPr="00317C38" w:rsidRDefault="00480690" w:rsidP="00480690">
      <w:pPr>
        <w:ind w:firstLine="709"/>
        <w:jc w:val="both"/>
      </w:pPr>
      <w:r w:rsidRPr="00317C38">
        <w:t>1. </w:t>
      </w:r>
      <w:proofErr w:type="gramStart"/>
      <w:r w:rsidRPr="00317C38">
        <w:t>Фамилия, имя, отчество (при наличии), в том числе прежние фамилии, имена и отчества (при наличии), в случае их изменения, сведения о том, когда и по какой причине они изменялись).</w:t>
      </w:r>
      <w:proofErr w:type="gramEnd"/>
    </w:p>
    <w:p w14:paraId="0EE20411" w14:textId="77777777" w:rsidR="00480690" w:rsidRPr="00317C38" w:rsidRDefault="00480690" w:rsidP="00480690">
      <w:pPr>
        <w:ind w:firstLine="709"/>
        <w:jc w:val="both"/>
      </w:pPr>
      <w:r w:rsidRPr="00317C38">
        <w:t>2. Дата рождения (число, месяц и год).</w:t>
      </w:r>
    </w:p>
    <w:p w14:paraId="0FC2B108" w14:textId="77777777" w:rsidR="00480690" w:rsidRPr="00317C38" w:rsidRDefault="00480690" w:rsidP="00480690">
      <w:pPr>
        <w:ind w:firstLine="709"/>
        <w:jc w:val="both"/>
      </w:pPr>
      <w:r w:rsidRPr="00317C38">
        <w:t>3. Место рождения.</w:t>
      </w:r>
    </w:p>
    <w:p w14:paraId="3B0E43DE" w14:textId="77777777" w:rsidR="00480690" w:rsidRPr="00317C38" w:rsidRDefault="00480690" w:rsidP="00480690">
      <w:pPr>
        <w:ind w:firstLine="709"/>
        <w:jc w:val="both"/>
      </w:pPr>
      <w:r w:rsidRPr="00317C38">
        <w:t>4. 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14:paraId="2D4E6BD3" w14:textId="77777777" w:rsidR="00480690" w:rsidRPr="00317C38" w:rsidRDefault="00480690" w:rsidP="00480690">
      <w:pPr>
        <w:ind w:firstLine="709"/>
        <w:jc w:val="both"/>
      </w:pPr>
      <w:r w:rsidRPr="00317C38">
        <w:t>5. Серия и номер паспорта, наименование органа, выдавшего паспорт, дата его выдачи, срок действия паспорта, удостоверяющего личность гражданина Российской Федерации за пределами Российской Федерации.</w:t>
      </w:r>
    </w:p>
    <w:p w14:paraId="348B3EC4" w14:textId="77777777" w:rsidR="00480690" w:rsidRPr="00317C38" w:rsidRDefault="00480690" w:rsidP="00480690">
      <w:pPr>
        <w:ind w:firstLine="709"/>
        <w:jc w:val="both"/>
      </w:pPr>
      <w:r w:rsidRPr="00317C38">
        <w:t>6. Фотография.</w:t>
      </w:r>
    </w:p>
    <w:p w14:paraId="5CF3B91F" w14:textId="77777777" w:rsidR="00480690" w:rsidRPr="00317C38" w:rsidRDefault="00480690" w:rsidP="00480690">
      <w:pPr>
        <w:ind w:firstLine="709"/>
        <w:jc w:val="both"/>
      </w:pPr>
      <w:r w:rsidRPr="00317C38">
        <w:t>7. Сведения о гражданстве.</w:t>
      </w:r>
    </w:p>
    <w:p w14:paraId="0D11C4E3" w14:textId="77777777" w:rsidR="00480690" w:rsidRPr="00317C38" w:rsidRDefault="00480690" w:rsidP="00480690">
      <w:pPr>
        <w:ind w:firstLine="709"/>
        <w:jc w:val="both"/>
      </w:pPr>
      <w:r w:rsidRPr="00317C38">
        <w:t>8. Адрес и дата регистрации по месту жительства (места пребывания).</w:t>
      </w:r>
    </w:p>
    <w:p w14:paraId="7DBAFE25" w14:textId="77777777" w:rsidR="00480690" w:rsidRPr="00317C38" w:rsidRDefault="00480690" w:rsidP="00480690">
      <w:pPr>
        <w:ind w:firstLine="709"/>
        <w:jc w:val="both"/>
      </w:pPr>
      <w:r w:rsidRPr="00317C38">
        <w:t>9. Адрес фактического проживания (места нахождения).</w:t>
      </w:r>
    </w:p>
    <w:p w14:paraId="09B4CECD" w14:textId="77777777" w:rsidR="00480690" w:rsidRPr="00317C38" w:rsidRDefault="00480690" w:rsidP="00480690">
      <w:pPr>
        <w:ind w:firstLine="709"/>
        <w:jc w:val="both"/>
      </w:pPr>
      <w:r w:rsidRPr="00317C38">
        <w:t>10. Сведения о семейном положении, о составе семьи.</w:t>
      </w:r>
    </w:p>
    <w:p w14:paraId="786E3D99" w14:textId="77777777" w:rsidR="00480690" w:rsidRPr="00317C38" w:rsidRDefault="00480690" w:rsidP="00480690">
      <w:pPr>
        <w:ind w:firstLine="709"/>
        <w:jc w:val="both"/>
      </w:pPr>
      <w:r w:rsidRPr="00317C38">
        <w:t>11. Реквизиты свидетельств государственной регистрации актов граждан</w:t>
      </w:r>
      <w:r w:rsidRPr="00317C38">
        <w:softHyphen/>
        <w:t>ского состояния и содержащиеся в них сведения.</w:t>
      </w:r>
    </w:p>
    <w:p w14:paraId="383E2073" w14:textId="77777777" w:rsidR="00480690" w:rsidRPr="00317C38" w:rsidRDefault="00480690" w:rsidP="00480690">
      <w:pPr>
        <w:ind w:firstLine="709"/>
        <w:jc w:val="both"/>
      </w:pPr>
      <w:r w:rsidRPr="00317C38">
        <w:t>12. </w:t>
      </w:r>
      <w:proofErr w:type="gramStart"/>
      <w:r w:rsidRPr="00317C38">
        <w:t>Сведения об образовании (наименование образовательной и (или) иной организации, год окончания, уровень профессионального образования, рекви</w:t>
      </w:r>
      <w:r w:rsidRPr="00317C38">
        <w:softHyphen/>
        <w:t>зиты документов об образовании, направление подготовки, специальность и ква</w:t>
      </w:r>
      <w:r w:rsidRPr="00317C38">
        <w:softHyphen/>
        <w:t>лификация по документу об образовании, ученая степень, ученое звание (дата присвоения, реквизиты диплома, аттестата).</w:t>
      </w:r>
      <w:proofErr w:type="gramEnd"/>
    </w:p>
    <w:p w14:paraId="426FBE02" w14:textId="77777777" w:rsidR="00480690" w:rsidRPr="00317C38" w:rsidRDefault="00480690" w:rsidP="00480690">
      <w:pPr>
        <w:ind w:firstLine="709"/>
        <w:jc w:val="both"/>
      </w:pPr>
      <w:r w:rsidRPr="00317C38">
        <w:t>13. Сведения о дополнительном профессиональном образовании (профес</w:t>
      </w:r>
      <w:r w:rsidRPr="00317C38">
        <w:softHyphen/>
        <w:t>сиональной переподготовке, повышении квалификации), включая наименование образовательной и (или) научной организации, год окончания, реквизиты доку</w:t>
      </w:r>
      <w:r w:rsidRPr="00317C38">
        <w:softHyphen/>
        <w:t>мента о переподготовке (повышении квалификации), квалификация и специаль</w:t>
      </w:r>
      <w:r w:rsidRPr="00317C38">
        <w:softHyphen/>
        <w:t>ность по документу о переподготовке (повышении квалификации), наименова</w:t>
      </w:r>
      <w:r w:rsidRPr="00317C38">
        <w:softHyphen/>
        <w:t>ние программы обучения, количество часов обучения.</w:t>
      </w:r>
    </w:p>
    <w:p w14:paraId="53D93196" w14:textId="77777777" w:rsidR="00480690" w:rsidRPr="00317C38" w:rsidRDefault="00480690" w:rsidP="00480690">
      <w:pPr>
        <w:ind w:firstLine="709"/>
        <w:jc w:val="both"/>
      </w:pPr>
      <w:r w:rsidRPr="00317C38">
        <w:t>14. Сведения о владении иностранными языками и языками народов Рос</w:t>
      </w:r>
      <w:r w:rsidRPr="00317C38">
        <w:softHyphen/>
        <w:t>сийской Федерации.</w:t>
      </w:r>
    </w:p>
    <w:p w14:paraId="4E501FAF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15. Сведения о трудовой деятельности до поступления в Управлени</w:t>
      </w:r>
      <w:proofErr w:type="gramStart"/>
      <w:r w:rsidRPr="00317C38">
        <w:t>е(</w:t>
      </w:r>
      <w:proofErr w:type="gramEnd"/>
      <w:r w:rsidRPr="00317C38">
        <w:t>далее - Управление).</w:t>
      </w:r>
    </w:p>
    <w:p w14:paraId="72DC4E65" w14:textId="77777777" w:rsidR="00480690" w:rsidRPr="00317C38" w:rsidRDefault="00480690" w:rsidP="00480690">
      <w:pPr>
        <w:ind w:firstLine="709"/>
        <w:jc w:val="both"/>
      </w:pPr>
      <w:r w:rsidRPr="00317C38">
        <w:t>16. Сведения о классном чине, дипломатический ранг, воинское и (или) специальное звание, клас</w:t>
      </w:r>
      <w:r w:rsidRPr="00317C38">
        <w:softHyphen/>
        <w:t>сный чин (кем и когда присвоены).</w:t>
      </w:r>
    </w:p>
    <w:p w14:paraId="08B86005" w14:textId="77777777" w:rsidR="00480690" w:rsidRPr="00317C38" w:rsidRDefault="00480690" w:rsidP="00480690">
      <w:pPr>
        <w:ind w:firstLine="709"/>
        <w:jc w:val="both"/>
      </w:pPr>
      <w:r w:rsidRPr="00317C38">
        <w:t>17. </w:t>
      </w:r>
      <w:proofErr w:type="gramStart"/>
      <w:r w:rsidRPr="00317C38">
        <w:t>Сведения о родителях, детях, сестрах, братьях, о супруге (бывшем или бывшей супруге) (дата рождения, место рождения, место работы (службы), до</w:t>
      </w:r>
      <w:r w:rsidRPr="00317C38">
        <w:softHyphen/>
        <w:t>машний адрес).</w:t>
      </w:r>
      <w:proofErr w:type="gramEnd"/>
    </w:p>
    <w:p w14:paraId="244865E0" w14:textId="77777777" w:rsidR="00480690" w:rsidRPr="00317C38" w:rsidRDefault="00480690" w:rsidP="00480690">
      <w:pPr>
        <w:ind w:firstLine="709"/>
        <w:jc w:val="both"/>
      </w:pPr>
      <w:r w:rsidRPr="00317C38">
        <w:t xml:space="preserve">18. Сведения о форме и дате оформления допуска к государственной тайне, ранее </w:t>
      </w:r>
      <w:proofErr w:type="gramStart"/>
      <w:r w:rsidRPr="00317C38">
        <w:t>имевшемся</w:t>
      </w:r>
      <w:proofErr w:type="gramEnd"/>
      <w:r w:rsidRPr="00317C38">
        <w:t xml:space="preserve"> и (или) имеющемся.</w:t>
      </w:r>
    </w:p>
    <w:p w14:paraId="087915D9" w14:textId="77777777" w:rsidR="00480690" w:rsidRPr="00317C38" w:rsidRDefault="00480690" w:rsidP="00480690">
      <w:pPr>
        <w:ind w:firstLine="709"/>
        <w:jc w:val="both"/>
      </w:pPr>
      <w:r w:rsidRPr="00317C38">
        <w:t>19. Сведения о государственных наградах, иных наградах и знаках отли</w:t>
      </w:r>
      <w:r w:rsidRPr="00317C38">
        <w:softHyphen/>
        <w:t>чия.</w:t>
      </w:r>
    </w:p>
    <w:p w14:paraId="2847E6A6" w14:textId="77777777" w:rsidR="00480690" w:rsidRPr="00317C38" w:rsidRDefault="00480690" w:rsidP="00480690">
      <w:pPr>
        <w:ind w:firstLine="709"/>
        <w:jc w:val="both"/>
      </w:pPr>
      <w:r w:rsidRPr="00317C38">
        <w:t>20. Сведения о пребывании за границей (когда, где, с какой целью).</w:t>
      </w:r>
    </w:p>
    <w:p w14:paraId="69682659" w14:textId="77777777" w:rsidR="00480690" w:rsidRPr="00317C38" w:rsidRDefault="00480690" w:rsidP="00480690">
      <w:pPr>
        <w:ind w:firstLine="709"/>
        <w:jc w:val="both"/>
      </w:pPr>
      <w:r w:rsidRPr="00317C38">
        <w:t>21. Сведения о близких родственниках. К ним относятся: родители, братья, сестры, дети, а также супруг или супруга (в том числе бывшие), постоянно про</w:t>
      </w:r>
      <w:r w:rsidRPr="00317C38">
        <w:softHyphen/>
        <w:t>живающие за границей и (или) оформляющие документы для выезда на посто</w:t>
      </w:r>
      <w:r w:rsidRPr="00317C38">
        <w:softHyphen/>
        <w:t>янное место жительства в другое государство (фамилия, имя, отчество (при его наличии), с какого времени проживают за границей).</w:t>
      </w:r>
    </w:p>
    <w:p w14:paraId="5B941F70" w14:textId="77777777" w:rsidR="00480690" w:rsidRPr="00317C38" w:rsidRDefault="00480690" w:rsidP="00480690">
      <w:pPr>
        <w:ind w:firstLine="709"/>
        <w:jc w:val="both"/>
      </w:pPr>
      <w:r w:rsidRPr="00317C38">
        <w:t>22. Реквизиты страхового свидетельства обязательного пенсионного стра</w:t>
      </w:r>
      <w:r w:rsidRPr="00317C38">
        <w:softHyphen/>
        <w:t>хования, содержащиеся в нем сведения.</w:t>
      </w:r>
    </w:p>
    <w:p w14:paraId="5C86F63C" w14:textId="77777777" w:rsidR="00480690" w:rsidRPr="00317C38" w:rsidRDefault="00480690" w:rsidP="00480690">
      <w:pPr>
        <w:ind w:firstLine="709"/>
        <w:jc w:val="both"/>
      </w:pPr>
      <w:r w:rsidRPr="00317C38">
        <w:t>23. Идентификационный номер налогоплательщика.</w:t>
      </w:r>
    </w:p>
    <w:p w14:paraId="40A140E0" w14:textId="77777777" w:rsidR="00480690" w:rsidRPr="00317C38" w:rsidRDefault="00480690" w:rsidP="00480690">
      <w:pPr>
        <w:ind w:firstLine="709"/>
        <w:jc w:val="both"/>
      </w:pPr>
      <w:r w:rsidRPr="00317C38">
        <w:t>24. Реквизиты страхового медицинского полиса обязательного медицин</w:t>
      </w:r>
      <w:r w:rsidRPr="00317C38">
        <w:softHyphen/>
        <w:t>ского страхования, содержащиеся в нем сведения.</w:t>
      </w:r>
    </w:p>
    <w:p w14:paraId="0542AC7E" w14:textId="77777777" w:rsidR="00480690" w:rsidRPr="00317C38" w:rsidRDefault="00480690" w:rsidP="00480690">
      <w:pPr>
        <w:ind w:firstLine="709"/>
        <w:jc w:val="both"/>
      </w:pPr>
      <w:r w:rsidRPr="00317C38">
        <w:t>25. Сведения о воинском учете, реквизиты документов воинского учета, а также сведения, содержащиеся в документах воинского учета.</w:t>
      </w:r>
    </w:p>
    <w:p w14:paraId="69E00C74" w14:textId="77777777" w:rsidR="00480690" w:rsidRPr="00317C38" w:rsidRDefault="00480690" w:rsidP="00480690">
      <w:pPr>
        <w:ind w:firstLine="709"/>
        <w:jc w:val="both"/>
      </w:pPr>
      <w:r w:rsidRPr="00317C38">
        <w:t>26. Сведения о наличии (отсутствии) судимости.</w:t>
      </w:r>
    </w:p>
    <w:p w14:paraId="534A9E33" w14:textId="77777777" w:rsidR="00480690" w:rsidRPr="00317C38" w:rsidRDefault="00480690" w:rsidP="00480690">
      <w:pPr>
        <w:ind w:firstLine="709"/>
        <w:jc w:val="both"/>
      </w:pPr>
      <w:r w:rsidRPr="00317C38">
        <w:t>27. Сведения о доходах, расходах, об имуществе и обязательствах имуще</w:t>
      </w:r>
      <w:r w:rsidRPr="00317C38">
        <w:softHyphen/>
        <w:t>ственного характера, а также о доходах, расходах, об имуществе и обязатель</w:t>
      </w:r>
      <w:r w:rsidRPr="00317C38">
        <w:softHyphen/>
        <w:t>ствах имущественного характера супруги (супруга) и несовершеннолетних де</w:t>
      </w:r>
      <w:r w:rsidRPr="00317C38">
        <w:softHyphen/>
        <w:t>тей.</w:t>
      </w:r>
    </w:p>
    <w:p w14:paraId="70A3DF1E" w14:textId="77777777" w:rsidR="00480690" w:rsidRPr="00317C38" w:rsidRDefault="00480690" w:rsidP="00480690">
      <w:pPr>
        <w:ind w:firstLine="709"/>
        <w:jc w:val="both"/>
      </w:pPr>
      <w:r w:rsidRPr="00317C38">
        <w:t>28. Номера контактных телефонов (домашнего, служебного, мобильного).</w:t>
      </w:r>
    </w:p>
    <w:p w14:paraId="59B384DF" w14:textId="77777777" w:rsidR="00480690" w:rsidRPr="00317C38" w:rsidRDefault="00480690" w:rsidP="00480690">
      <w:pPr>
        <w:ind w:firstLine="709"/>
        <w:jc w:val="both"/>
      </w:pPr>
      <w:r w:rsidRPr="00317C38">
        <w:t>29. Сведения о наличии (отсутствии) заболевания, препятствующего по</w:t>
      </w:r>
      <w:r w:rsidRPr="00317C38">
        <w:softHyphen/>
        <w:t>ступлению на  муниципальную службу или ее прохождению.</w:t>
      </w:r>
    </w:p>
    <w:p w14:paraId="56FD4C55" w14:textId="77777777" w:rsidR="00480690" w:rsidRPr="00317C38" w:rsidRDefault="00480690" w:rsidP="00480690">
      <w:pPr>
        <w:ind w:firstLine="709"/>
        <w:jc w:val="both"/>
      </w:pPr>
      <w:r w:rsidRPr="00317C38">
        <w:t>30. Сведения об инвалидности, сроке действия установленной инвалидно</w:t>
      </w:r>
      <w:r w:rsidRPr="00317C38">
        <w:softHyphen/>
        <w:t>сти.</w:t>
      </w:r>
    </w:p>
    <w:p w14:paraId="4E66333E" w14:textId="77777777" w:rsidR="00480690" w:rsidRPr="00317C38" w:rsidRDefault="00480690" w:rsidP="00480690">
      <w:pPr>
        <w:ind w:firstLine="709"/>
        <w:jc w:val="both"/>
      </w:pPr>
      <w:r w:rsidRPr="00317C38">
        <w:t>31. Иные сведения, которые субъект персональных данных пожелал со</w:t>
      </w:r>
      <w:r w:rsidRPr="00317C38">
        <w:softHyphen/>
        <w:t>общить о себе.</w:t>
      </w:r>
    </w:p>
    <w:p w14:paraId="41C8AD9C" w14:textId="77777777" w:rsidR="00480690" w:rsidRPr="00317C38" w:rsidRDefault="00480690" w:rsidP="00480690">
      <w:pPr>
        <w:ind w:firstLine="709"/>
        <w:jc w:val="both"/>
      </w:pPr>
    </w:p>
    <w:p w14:paraId="4AB91C94" w14:textId="77777777" w:rsidR="00480690" w:rsidRPr="00317C38" w:rsidRDefault="00480690" w:rsidP="00480690">
      <w:pPr>
        <w:ind w:firstLine="709"/>
        <w:jc w:val="both"/>
      </w:pPr>
    </w:p>
    <w:p w14:paraId="3A8A2A9D" w14:textId="77777777" w:rsidR="00480690" w:rsidRPr="00317C38" w:rsidRDefault="00480690" w:rsidP="00480690">
      <w:pPr>
        <w:ind w:firstLine="709"/>
        <w:jc w:val="both"/>
      </w:pPr>
    </w:p>
    <w:p w14:paraId="6191A27F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2B13DDB2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342CBD4C" w14:textId="77777777" w:rsidR="00480690" w:rsidRPr="00317C38" w:rsidRDefault="00480690" w:rsidP="00480690">
      <w:pPr>
        <w:jc w:val="both"/>
      </w:pPr>
    </w:p>
    <w:p w14:paraId="3366D8F6" w14:textId="77777777" w:rsidR="00480690" w:rsidRPr="00317C38" w:rsidRDefault="00480690" w:rsidP="00480690">
      <w:pPr>
        <w:jc w:val="both"/>
      </w:pPr>
    </w:p>
    <w:p w14:paraId="0B9E32BB" w14:textId="77777777" w:rsidR="00480690" w:rsidRPr="00317C38" w:rsidRDefault="00480690" w:rsidP="00480690">
      <w:pPr>
        <w:jc w:val="both"/>
      </w:pPr>
    </w:p>
    <w:p w14:paraId="4F0CEFD9" w14:textId="77777777" w:rsidR="00480690" w:rsidRPr="00317C38" w:rsidRDefault="00480690" w:rsidP="00480690">
      <w:pPr>
        <w:jc w:val="both"/>
      </w:pPr>
    </w:p>
    <w:p w14:paraId="3E5A2F59" w14:textId="77777777" w:rsidR="00480690" w:rsidRPr="00317C38" w:rsidRDefault="00480690" w:rsidP="00480690">
      <w:pPr>
        <w:jc w:val="both"/>
      </w:pPr>
    </w:p>
    <w:p w14:paraId="24D7492B" w14:textId="77777777" w:rsidR="00480690" w:rsidRPr="00317C38" w:rsidRDefault="00480690" w:rsidP="00480690">
      <w:pPr>
        <w:jc w:val="both"/>
      </w:pPr>
    </w:p>
    <w:p w14:paraId="721EB64F" w14:textId="77777777" w:rsidR="00480690" w:rsidRPr="00317C38" w:rsidRDefault="00480690" w:rsidP="00480690">
      <w:pPr>
        <w:jc w:val="both"/>
      </w:pPr>
    </w:p>
    <w:p w14:paraId="1F44DDAD" w14:textId="77777777" w:rsidR="00480690" w:rsidRPr="00317C38" w:rsidRDefault="00480690" w:rsidP="00480690">
      <w:pPr>
        <w:jc w:val="both"/>
      </w:pPr>
    </w:p>
    <w:p w14:paraId="2FF8FBC2" w14:textId="77777777" w:rsidR="00480690" w:rsidRPr="00317C38" w:rsidRDefault="00480690" w:rsidP="00480690">
      <w:pPr>
        <w:jc w:val="both"/>
      </w:pPr>
    </w:p>
    <w:p w14:paraId="7DDF0702" w14:textId="77777777" w:rsidR="00480690" w:rsidRPr="00317C38" w:rsidRDefault="00480690" w:rsidP="00480690">
      <w:pPr>
        <w:jc w:val="both"/>
      </w:pPr>
    </w:p>
    <w:p w14:paraId="701CC724" w14:textId="77777777" w:rsidR="00480690" w:rsidRPr="00317C38" w:rsidRDefault="00480690" w:rsidP="00480690">
      <w:pPr>
        <w:jc w:val="both"/>
      </w:pPr>
    </w:p>
    <w:p w14:paraId="1B10B42E" w14:textId="77777777" w:rsidR="00480690" w:rsidRPr="00317C38" w:rsidRDefault="00480690" w:rsidP="00480690">
      <w:pPr>
        <w:jc w:val="both"/>
      </w:pPr>
    </w:p>
    <w:p w14:paraId="6ADD052D" w14:textId="77777777" w:rsidR="00480690" w:rsidRPr="00317C38" w:rsidRDefault="00480690" w:rsidP="00480690">
      <w:pPr>
        <w:jc w:val="both"/>
      </w:pPr>
    </w:p>
    <w:p w14:paraId="3C1C7F97" w14:textId="77777777" w:rsidR="00480690" w:rsidRPr="00317C38" w:rsidRDefault="00480690" w:rsidP="00480690">
      <w:pPr>
        <w:jc w:val="both"/>
      </w:pPr>
    </w:p>
    <w:p w14:paraId="2C57A171" w14:textId="77777777" w:rsidR="00480690" w:rsidRPr="00317C38" w:rsidRDefault="00480690" w:rsidP="00480690">
      <w:pPr>
        <w:jc w:val="both"/>
      </w:pPr>
    </w:p>
    <w:p w14:paraId="38D940DF" w14:textId="77777777" w:rsidR="00480690" w:rsidRPr="00317C38" w:rsidRDefault="00480690" w:rsidP="00480690">
      <w:pPr>
        <w:jc w:val="both"/>
      </w:pPr>
    </w:p>
    <w:p w14:paraId="019A762B" w14:textId="77777777" w:rsidR="00480690" w:rsidRPr="00317C38" w:rsidRDefault="00480690" w:rsidP="00480690">
      <w:pPr>
        <w:jc w:val="both"/>
      </w:pPr>
    </w:p>
    <w:p w14:paraId="1DB40A38" w14:textId="77777777" w:rsidR="00480690" w:rsidRPr="00317C38" w:rsidRDefault="00480690" w:rsidP="00480690">
      <w:pPr>
        <w:jc w:val="both"/>
      </w:pPr>
    </w:p>
    <w:p w14:paraId="1EF8BB79" w14:textId="77777777" w:rsidR="00480690" w:rsidRPr="00317C38" w:rsidRDefault="00480690" w:rsidP="00480690">
      <w:pPr>
        <w:jc w:val="both"/>
      </w:pPr>
    </w:p>
    <w:p w14:paraId="473CC79E" w14:textId="77777777" w:rsidR="00480690" w:rsidRPr="00317C38" w:rsidRDefault="00480690" w:rsidP="00480690">
      <w:pPr>
        <w:jc w:val="both"/>
      </w:pPr>
    </w:p>
    <w:p w14:paraId="01C2D281" w14:textId="77777777" w:rsidR="00480690" w:rsidRPr="00317C38" w:rsidRDefault="00480690" w:rsidP="00480690">
      <w:pPr>
        <w:jc w:val="both"/>
      </w:pPr>
    </w:p>
    <w:p w14:paraId="2A124F6B" w14:textId="77777777" w:rsidR="00480690" w:rsidRPr="00317C38" w:rsidRDefault="00480690" w:rsidP="00480690">
      <w:pPr>
        <w:jc w:val="both"/>
      </w:pPr>
    </w:p>
    <w:p w14:paraId="1B7D8A53" w14:textId="77777777" w:rsidR="00480690" w:rsidRPr="00317C38" w:rsidRDefault="00480690" w:rsidP="00480690">
      <w:pPr>
        <w:jc w:val="both"/>
      </w:pPr>
    </w:p>
    <w:p w14:paraId="3A306373" w14:textId="77777777" w:rsidR="00480690" w:rsidRPr="00317C38" w:rsidRDefault="00480690" w:rsidP="00480690">
      <w:pPr>
        <w:jc w:val="both"/>
      </w:pPr>
    </w:p>
    <w:p w14:paraId="6D640FB0" w14:textId="77777777" w:rsidR="00480690" w:rsidRPr="00317C38" w:rsidRDefault="00480690" w:rsidP="00480690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3EA4919C" w14:textId="77777777" w:rsidTr="00966E21">
        <w:tc>
          <w:tcPr>
            <w:tcW w:w="4928" w:type="dxa"/>
          </w:tcPr>
          <w:p w14:paraId="32BAB5C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3FDC108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Приложение 6 </w:t>
            </w:r>
          </w:p>
          <w:p w14:paraId="7872A2DE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60DF15B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</w:t>
            </w:r>
          </w:p>
          <w:p w14:paraId="6950B2B8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57E5213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0C395704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0ECBE1DD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4A72DB99" w14:textId="77777777" w:rsidR="00480690" w:rsidRPr="00317C38" w:rsidRDefault="00480690" w:rsidP="00480690">
      <w:pPr>
        <w:jc w:val="both"/>
      </w:pPr>
      <w:r w:rsidRPr="00317C38">
        <w:t xml:space="preserve">  </w:t>
      </w:r>
    </w:p>
    <w:p w14:paraId="335F52D3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ПЕРЕЧЕНЬ</w:t>
      </w:r>
    </w:p>
    <w:p w14:paraId="6AF9451D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должностей  муниципальных служащих, </w:t>
      </w:r>
    </w:p>
    <w:p w14:paraId="77DD48EA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14:paraId="7F43420C" w14:textId="77777777" w:rsidR="00480690" w:rsidRPr="00317C38" w:rsidRDefault="00480690" w:rsidP="00480690">
      <w:pPr>
        <w:ind w:firstLine="709"/>
        <w:jc w:val="both"/>
      </w:pPr>
    </w:p>
    <w:p w14:paraId="5249CF1A" w14:textId="77777777" w:rsidR="00480690" w:rsidRPr="00317C38" w:rsidRDefault="00480690" w:rsidP="00480690">
      <w:pPr>
        <w:ind w:firstLine="709"/>
        <w:jc w:val="both"/>
      </w:pPr>
      <w:r w:rsidRPr="00317C38">
        <w:t>1. Отдел правового и информационного обеспечения:</w:t>
      </w:r>
    </w:p>
    <w:p w14:paraId="749B0550" w14:textId="77777777" w:rsidR="00480690" w:rsidRPr="00317C38" w:rsidRDefault="00480690" w:rsidP="00480690">
      <w:pPr>
        <w:ind w:firstLine="709"/>
        <w:jc w:val="both"/>
      </w:pPr>
      <w:r w:rsidRPr="00317C38">
        <w:t>начальник отдела;</w:t>
      </w:r>
    </w:p>
    <w:p w14:paraId="7A27CB57" w14:textId="77777777" w:rsidR="00480690" w:rsidRPr="00317C38" w:rsidRDefault="00480690" w:rsidP="00480690">
      <w:pPr>
        <w:ind w:firstLine="709"/>
        <w:jc w:val="both"/>
      </w:pPr>
      <w:r w:rsidRPr="00317C38">
        <w:t>заместитель начальника отдела;</w:t>
      </w:r>
    </w:p>
    <w:p w14:paraId="63B0BD6B" w14:textId="77777777" w:rsidR="00480690" w:rsidRPr="00317C38" w:rsidRDefault="00480690" w:rsidP="00480690">
      <w:pPr>
        <w:ind w:firstLine="709"/>
        <w:jc w:val="both"/>
      </w:pPr>
      <w:r w:rsidRPr="00317C38">
        <w:t>главные специалисты.</w:t>
      </w:r>
    </w:p>
    <w:p w14:paraId="0E5F929B" w14:textId="77777777" w:rsidR="00480690" w:rsidRPr="00317C38" w:rsidRDefault="00480690" w:rsidP="00480690">
      <w:pPr>
        <w:ind w:firstLine="709"/>
        <w:jc w:val="both"/>
      </w:pPr>
      <w:r w:rsidRPr="00317C38">
        <w:t>2. Отдел учета и отчетности:</w:t>
      </w:r>
    </w:p>
    <w:p w14:paraId="03880AE5" w14:textId="77777777" w:rsidR="00480690" w:rsidRPr="00317C38" w:rsidRDefault="00480690" w:rsidP="00480690">
      <w:pPr>
        <w:ind w:firstLine="709"/>
        <w:jc w:val="both"/>
      </w:pPr>
      <w:r w:rsidRPr="00317C38">
        <w:t xml:space="preserve">начальник отдела; </w:t>
      </w:r>
    </w:p>
    <w:p w14:paraId="1516AAB7" w14:textId="77777777" w:rsidR="00480690" w:rsidRPr="00317C38" w:rsidRDefault="00480690" w:rsidP="00480690">
      <w:pPr>
        <w:ind w:firstLine="709"/>
        <w:jc w:val="both"/>
      </w:pPr>
      <w:r w:rsidRPr="00317C38">
        <w:t>заместитель начальника отдела</w:t>
      </w:r>
    </w:p>
    <w:p w14:paraId="219FF8D0" w14:textId="77777777" w:rsidR="00480690" w:rsidRPr="00317C38" w:rsidRDefault="00480690" w:rsidP="00480690">
      <w:pPr>
        <w:ind w:firstLine="709"/>
        <w:jc w:val="both"/>
      </w:pPr>
      <w:r w:rsidRPr="00317C38">
        <w:t>главные специалисты.</w:t>
      </w:r>
    </w:p>
    <w:p w14:paraId="1118FE3C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06DDFFE5" w14:textId="77777777" w:rsidR="00480690" w:rsidRPr="00317C38" w:rsidRDefault="00480690" w:rsidP="00480690">
      <w:pPr>
        <w:jc w:val="both"/>
      </w:pPr>
    </w:p>
    <w:p w14:paraId="0DAE9B3C" w14:textId="77777777" w:rsidR="00480690" w:rsidRPr="00317C38" w:rsidRDefault="00480690" w:rsidP="00480690">
      <w:pPr>
        <w:jc w:val="both"/>
      </w:pPr>
    </w:p>
    <w:p w14:paraId="7E85F242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73ABC748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2009185C" w14:textId="77777777" w:rsidR="00480690" w:rsidRPr="00317C38" w:rsidRDefault="00480690" w:rsidP="00480690">
      <w:pPr>
        <w:jc w:val="both"/>
      </w:pPr>
    </w:p>
    <w:p w14:paraId="17F83700" w14:textId="77777777" w:rsidR="00480690" w:rsidRPr="00317C38" w:rsidRDefault="00480690" w:rsidP="00480690">
      <w:pPr>
        <w:jc w:val="both"/>
      </w:pPr>
    </w:p>
    <w:p w14:paraId="2862A99B" w14:textId="77777777" w:rsidR="00480690" w:rsidRPr="00317C38" w:rsidRDefault="00480690" w:rsidP="00480690">
      <w:pPr>
        <w:jc w:val="both"/>
      </w:pPr>
    </w:p>
    <w:p w14:paraId="6C117865" w14:textId="77777777" w:rsidR="00480690" w:rsidRPr="00317C38" w:rsidRDefault="00480690" w:rsidP="00480690">
      <w:pPr>
        <w:jc w:val="both"/>
      </w:pPr>
    </w:p>
    <w:p w14:paraId="7544B9C4" w14:textId="77777777" w:rsidR="00480690" w:rsidRPr="00317C38" w:rsidRDefault="00480690" w:rsidP="00480690">
      <w:pPr>
        <w:jc w:val="both"/>
      </w:pPr>
    </w:p>
    <w:p w14:paraId="689796CD" w14:textId="77777777" w:rsidR="00480690" w:rsidRPr="00317C38" w:rsidRDefault="00480690" w:rsidP="00480690">
      <w:pPr>
        <w:jc w:val="both"/>
      </w:pPr>
    </w:p>
    <w:p w14:paraId="1A812764" w14:textId="77777777" w:rsidR="00480690" w:rsidRPr="00317C38" w:rsidRDefault="00480690" w:rsidP="00480690">
      <w:pPr>
        <w:jc w:val="both"/>
      </w:pPr>
    </w:p>
    <w:p w14:paraId="67D0F6E6" w14:textId="77777777" w:rsidR="00480690" w:rsidRPr="00317C38" w:rsidRDefault="00480690" w:rsidP="00480690">
      <w:pPr>
        <w:jc w:val="both"/>
      </w:pPr>
    </w:p>
    <w:p w14:paraId="569CD202" w14:textId="77777777" w:rsidR="00480690" w:rsidRPr="00317C38" w:rsidRDefault="00480690" w:rsidP="00480690">
      <w:pPr>
        <w:jc w:val="both"/>
      </w:pPr>
    </w:p>
    <w:p w14:paraId="59318B9D" w14:textId="77777777" w:rsidR="00480690" w:rsidRPr="00317C38" w:rsidRDefault="00480690" w:rsidP="00480690">
      <w:pPr>
        <w:jc w:val="both"/>
      </w:pPr>
    </w:p>
    <w:p w14:paraId="5CC5EDA9" w14:textId="77777777" w:rsidR="00480690" w:rsidRPr="00317C38" w:rsidRDefault="00480690" w:rsidP="00480690">
      <w:pPr>
        <w:jc w:val="both"/>
      </w:pPr>
    </w:p>
    <w:p w14:paraId="303B4E41" w14:textId="77777777" w:rsidR="00480690" w:rsidRPr="00317C38" w:rsidRDefault="00480690" w:rsidP="00480690">
      <w:pPr>
        <w:jc w:val="both"/>
      </w:pPr>
    </w:p>
    <w:p w14:paraId="6E35CFA1" w14:textId="77777777" w:rsidR="00480690" w:rsidRPr="00317C38" w:rsidRDefault="00480690" w:rsidP="00480690">
      <w:pPr>
        <w:jc w:val="both"/>
      </w:pPr>
    </w:p>
    <w:p w14:paraId="216B4049" w14:textId="77777777" w:rsidR="00480690" w:rsidRPr="00317C38" w:rsidRDefault="00480690" w:rsidP="00480690">
      <w:pPr>
        <w:jc w:val="both"/>
      </w:pPr>
    </w:p>
    <w:p w14:paraId="2A8E0078" w14:textId="77777777" w:rsidR="00480690" w:rsidRPr="00317C38" w:rsidRDefault="00480690" w:rsidP="00480690">
      <w:pPr>
        <w:jc w:val="both"/>
      </w:pPr>
    </w:p>
    <w:p w14:paraId="24B4CE2B" w14:textId="77777777" w:rsidR="00480690" w:rsidRPr="00317C38" w:rsidRDefault="00480690" w:rsidP="00480690">
      <w:pPr>
        <w:jc w:val="both"/>
      </w:pPr>
    </w:p>
    <w:p w14:paraId="4756018A" w14:textId="77777777" w:rsidR="00480690" w:rsidRPr="00317C38" w:rsidRDefault="00480690" w:rsidP="00480690">
      <w:pPr>
        <w:jc w:val="both"/>
      </w:pPr>
    </w:p>
    <w:p w14:paraId="4985F4A2" w14:textId="77777777" w:rsidR="00480690" w:rsidRPr="00317C38" w:rsidRDefault="00480690" w:rsidP="00480690">
      <w:pPr>
        <w:jc w:val="both"/>
      </w:pPr>
    </w:p>
    <w:p w14:paraId="3306BB1A" w14:textId="77777777" w:rsidR="00480690" w:rsidRPr="00317C38" w:rsidRDefault="00480690" w:rsidP="00480690">
      <w:pPr>
        <w:jc w:val="both"/>
      </w:pPr>
    </w:p>
    <w:p w14:paraId="24449C87" w14:textId="77777777" w:rsidR="00480690" w:rsidRPr="00317C38" w:rsidRDefault="00480690" w:rsidP="00480690">
      <w:pPr>
        <w:jc w:val="both"/>
      </w:pPr>
    </w:p>
    <w:p w14:paraId="7735B6D7" w14:textId="77777777" w:rsidR="00480690" w:rsidRPr="00317C38" w:rsidRDefault="00480690" w:rsidP="00480690">
      <w:pPr>
        <w:jc w:val="both"/>
      </w:pPr>
    </w:p>
    <w:p w14:paraId="62B4411A" w14:textId="77777777" w:rsidR="00480690" w:rsidRPr="00317C38" w:rsidRDefault="00480690" w:rsidP="00480690">
      <w:pPr>
        <w:jc w:val="both"/>
      </w:pPr>
    </w:p>
    <w:p w14:paraId="38326AF9" w14:textId="77777777" w:rsidR="00480690" w:rsidRPr="00317C38" w:rsidRDefault="00480690" w:rsidP="00480690">
      <w:pPr>
        <w:jc w:val="both"/>
      </w:pPr>
    </w:p>
    <w:p w14:paraId="013E94D9" w14:textId="77777777" w:rsidR="00480690" w:rsidRPr="00317C38" w:rsidRDefault="00480690" w:rsidP="00480690">
      <w:pPr>
        <w:jc w:val="both"/>
      </w:pPr>
    </w:p>
    <w:p w14:paraId="58E0F9C2" w14:textId="77777777" w:rsidR="00480690" w:rsidRPr="00317C38" w:rsidRDefault="00480690" w:rsidP="00480690">
      <w:pPr>
        <w:jc w:val="both"/>
      </w:pPr>
    </w:p>
    <w:p w14:paraId="49DA78C5" w14:textId="77777777" w:rsidR="00480690" w:rsidRPr="00317C38" w:rsidRDefault="00480690" w:rsidP="00480690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0305491A" w14:textId="77777777" w:rsidTr="00966E21">
        <w:tc>
          <w:tcPr>
            <w:tcW w:w="4928" w:type="dxa"/>
          </w:tcPr>
          <w:p w14:paraId="5D57F51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12620677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7</w:t>
            </w:r>
          </w:p>
          <w:p w14:paraId="559EC2EB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46A89A58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</w:t>
            </w:r>
          </w:p>
          <w:p w14:paraId="4D360E2A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2DCA4630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43F36C9D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6C9AA052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7CD21FB7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2417B54F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ПЕРЕЧЕНЬ</w:t>
      </w:r>
    </w:p>
    <w:p w14:paraId="3C934B7A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должностей муниципальной службы,</w:t>
      </w:r>
    </w:p>
    <w:p w14:paraId="79C34E80" w14:textId="77777777" w:rsidR="00480690" w:rsidRPr="00317C38" w:rsidRDefault="00480690" w:rsidP="00480690">
      <w:pPr>
        <w:jc w:val="center"/>
        <w:rPr>
          <w:b/>
        </w:rPr>
      </w:pPr>
      <w:proofErr w:type="gramStart"/>
      <w:r w:rsidRPr="00317C38">
        <w:rPr>
          <w:b/>
        </w:rPr>
        <w:t>замещение</w:t>
      </w:r>
      <w:proofErr w:type="gramEnd"/>
      <w:r w:rsidRPr="00317C38">
        <w:rPr>
          <w:b/>
        </w:rPr>
        <w:t xml:space="preserve"> которых предусматривает осуществление</w:t>
      </w:r>
    </w:p>
    <w:p w14:paraId="54A773C5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обработки персональных данных либо осуществление</w:t>
      </w:r>
    </w:p>
    <w:p w14:paraId="37111C5E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доступа к персональным данным</w:t>
      </w:r>
    </w:p>
    <w:p w14:paraId="267A06C9" w14:textId="77777777" w:rsidR="00480690" w:rsidRPr="00317C38" w:rsidRDefault="00480690" w:rsidP="00480690">
      <w:pPr>
        <w:ind w:firstLine="709"/>
        <w:jc w:val="both"/>
      </w:pPr>
    </w:p>
    <w:p w14:paraId="32630F2F" w14:textId="77777777" w:rsidR="00480690" w:rsidRPr="00317C38" w:rsidRDefault="00480690" w:rsidP="00480690">
      <w:pPr>
        <w:ind w:firstLine="709"/>
        <w:jc w:val="both"/>
      </w:pPr>
      <w:r w:rsidRPr="00317C38">
        <w:t>1. Сотрудники, имеющие доступ к автоматизированной обработке пер</w:t>
      </w:r>
      <w:r w:rsidRPr="00317C38">
        <w:softHyphen/>
        <w:t>сональных данных:</w:t>
      </w:r>
    </w:p>
    <w:p w14:paraId="1D4A4077" w14:textId="77777777" w:rsidR="00480690" w:rsidRPr="00317C38" w:rsidRDefault="00480690" w:rsidP="00480690">
      <w:pPr>
        <w:ind w:firstLine="709"/>
        <w:jc w:val="both"/>
      </w:pPr>
      <w:r w:rsidRPr="00317C38">
        <w:t>1.1. Отдел правового и информационного обеспечения:</w:t>
      </w:r>
    </w:p>
    <w:p w14:paraId="4497C629" w14:textId="77777777" w:rsidR="00480690" w:rsidRPr="00317C38" w:rsidRDefault="00480690" w:rsidP="00480690">
      <w:pPr>
        <w:ind w:firstLine="709"/>
        <w:jc w:val="both"/>
      </w:pPr>
      <w:r w:rsidRPr="00317C38">
        <w:t>начальник отдела;</w:t>
      </w:r>
    </w:p>
    <w:p w14:paraId="0D99DDD4" w14:textId="77777777" w:rsidR="00480690" w:rsidRPr="00317C38" w:rsidRDefault="00480690" w:rsidP="00480690">
      <w:pPr>
        <w:ind w:firstLine="709"/>
        <w:jc w:val="both"/>
      </w:pPr>
      <w:r w:rsidRPr="00317C38">
        <w:t>заместитель начальника отдела;</w:t>
      </w:r>
    </w:p>
    <w:p w14:paraId="62DFB3B4" w14:textId="77777777" w:rsidR="00480690" w:rsidRPr="00317C38" w:rsidRDefault="00480690" w:rsidP="00480690">
      <w:pPr>
        <w:ind w:firstLine="709"/>
        <w:jc w:val="both"/>
      </w:pPr>
      <w:r w:rsidRPr="00317C38">
        <w:t>главные специалисты.</w:t>
      </w:r>
    </w:p>
    <w:p w14:paraId="3AFDE83E" w14:textId="77777777" w:rsidR="00480690" w:rsidRPr="00317C38" w:rsidRDefault="00480690" w:rsidP="00480690">
      <w:pPr>
        <w:ind w:firstLine="709"/>
        <w:jc w:val="both"/>
      </w:pPr>
      <w:r w:rsidRPr="00317C38">
        <w:t>1.2. Отдел учета и отчетности:</w:t>
      </w:r>
    </w:p>
    <w:p w14:paraId="39C362EC" w14:textId="77777777" w:rsidR="00480690" w:rsidRPr="00317C38" w:rsidRDefault="00480690" w:rsidP="00480690">
      <w:pPr>
        <w:ind w:firstLine="709"/>
        <w:jc w:val="both"/>
      </w:pPr>
      <w:r w:rsidRPr="00317C38">
        <w:t xml:space="preserve">начальник отдела; </w:t>
      </w:r>
    </w:p>
    <w:p w14:paraId="17B6CDC1" w14:textId="77777777" w:rsidR="00480690" w:rsidRPr="00317C38" w:rsidRDefault="00480690" w:rsidP="00480690">
      <w:pPr>
        <w:ind w:firstLine="709"/>
        <w:jc w:val="both"/>
      </w:pPr>
      <w:r w:rsidRPr="00317C38">
        <w:t>заместитель начальника отдела</w:t>
      </w:r>
    </w:p>
    <w:p w14:paraId="5B002CAB" w14:textId="77777777" w:rsidR="00480690" w:rsidRPr="00317C38" w:rsidRDefault="00480690" w:rsidP="00480690">
      <w:pPr>
        <w:ind w:firstLine="709"/>
        <w:jc w:val="both"/>
      </w:pPr>
      <w:r w:rsidRPr="00317C38">
        <w:t>главные специалисты.</w:t>
      </w:r>
    </w:p>
    <w:p w14:paraId="30BE87DF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186F3122" w14:textId="77777777" w:rsidR="00480690" w:rsidRPr="00317C38" w:rsidRDefault="00480690" w:rsidP="00480690">
      <w:pPr>
        <w:ind w:firstLine="709"/>
        <w:jc w:val="both"/>
      </w:pPr>
      <w:r w:rsidRPr="00317C38">
        <w:t>2. Сотрудники, имеющие доступ к обработке персональных данных без использования средств автоматизации:</w:t>
      </w:r>
    </w:p>
    <w:p w14:paraId="7CBCA4E3" w14:textId="77777777" w:rsidR="00480690" w:rsidRPr="00317C38" w:rsidRDefault="00480690" w:rsidP="00480690">
      <w:pPr>
        <w:ind w:firstLine="709"/>
        <w:jc w:val="both"/>
      </w:pPr>
      <w:r w:rsidRPr="00317C38">
        <w:t>2.1. Руководство:</w:t>
      </w:r>
    </w:p>
    <w:p w14:paraId="6C0E99DD" w14:textId="77777777" w:rsidR="00480690" w:rsidRPr="00317C38" w:rsidRDefault="00480690" w:rsidP="00480690">
      <w:pPr>
        <w:ind w:firstLine="709"/>
        <w:jc w:val="both"/>
      </w:pPr>
      <w:r w:rsidRPr="00317C38">
        <w:t>Заместитель главы муниципального образования Крымский район, начальник финансового управления;</w:t>
      </w:r>
    </w:p>
    <w:p w14:paraId="0731A7CD" w14:textId="77777777" w:rsidR="00480690" w:rsidRPr="00317C38" w:rsidRDefault="00480690" w:rsidP="00480690">
      <w:pPr>
        <w:ind w:firstLine="709"/>
        <w:jc w:val="both"/>
      </w:pPr>
      <w:r w:rsidRPr="00317C38">
        <w:t>Заместитель начальника финансового управления, начальник бюджетного отдела;</w:t>
      </w:r>
    </w:p>
    <w:p w14:paraId="16FF2856" w14:textId="77777777" w:rsidR="00480690" w:rsidRPr="00317C38" w:rsidRDefault="00480690" w:rsidP="00480690">
      <w:pPr>
        <w:ind w:firstLine="709"/>
        <w:jc w:val="both"/>
      </w:pPr>
      <w:r w:rsidRPr="00317C38">
        <w:t>Начальники структурных отделов финансового управления.</w:t>
      </w:r>
    </w:p>
    <w:p w14:paraId="55BB1BF2" w14:textId="77777777" w:rsidR="00480690" w:rsidRPr="00317C38" w:rsidRDefault="00480690" w:rsidP="00480690">
      <w:pPr>
        <w:jc w:val="both"/>
      </w:pPr>
    </w:p>
    <w:p w14:paraId="062BEF4E" w14:textId="77777777" w:rsidR="00480690" w:rsidRPr="00317C38" w:rsidRDefault="00480690" w:rsidP="00480690">
      <w:pPr>
        <w:jc w:val="both"/>
      </w:pPr>
    </w:p>
    <w:p w14:paraId="5E883563" w14:textId="77777777" w:rsidR="00480690" w:rsidRPr="00317C38" w:rsidRDefault="00480690" w:rsidP="00480690">
      <w:pPr>
        <w:jc w:val="both"/>
      </w:pPr>
    </w:p>
    <w:p w14:paraId="2A74FDB1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65354A43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486ED9CF" w14:textId="77777777" w:rsidR="00480690" w:rsidRPr="00317C38" w:rsidRDefault="00480690" w:rsidP="00480690">
      <w:pPr>
        <w:jc w:val="both"/>
      </w:pPr>
    </w:p>
    <w:p w14:paraId="5FA6C27F" w14:textId="77777777" w:rsidR="00480690" w:rsidRPr="00317C38" w:rsidRDefault="00480690" w:rsidP="00480690">
      <w:pPr>
        <w:jc w:val="both"/>
      </w:pPr>
    </w:p>
    <w:p w14:paraId="1B807C59" w14:textId="77777777" w:rsidR="00480690" w:rsidRPr="00317C38" w:rsidRDefault="00480690" w:rsidP="00480690">
      <w:pPr>
        <w:jc w:val="both"/>
      </w:pPr>
    </w:p>
    <w:p w14:paraId="2B2F1FA0" w14:textId="77777777" w:rsidR="00480690" w:rsidRPr="00317C38" w:rsidRDefault="00480690" w:rsidP="00480690">
      <w:pPr>
        <w:jc w:val="both"/>
      </w:pPr>
    </w:p>
    <w:p w14:paraId="49DD06EE" w14:textId="77777777" w:rsidR="00480690" w:rsidRPr="00317C38" w:rsidRDefault="00480690" w:rsidP="00480690">
      <w:pPr>
        <w:jc w:val="both"/>
      </w:pPr>
    </w:p>
    <w:p w14:paraId="3F5FAF14" w14:textId="77777777" w:rsidR="00480690" w:rsidRPr="00317C38" w:rsidRDefault="00480690" w:rsidP="00480690">
      <w:pPr>
        <w:jc w:val="both"/>
      </w:pPr>
    </w:p>
    <w:p w14:paraId="54CC6B34" w14:textId="77777777" w:rsidR="00480690" w:rsidRPr="00317C38" w:rsidRDefault="00480690" w:rsidP="00480690">
      <w:pPr>
        <w:jc w:val="both"/>
      </w:pPr>
    </w:p>
    <w:p w14:paraId="41399B08" w14:textId="77777777" w:rsidR="00480690" w:rsidRPr="00317C38" w:rsidRDefault="00480690" w:rsidP="00480690">
      <w:pPr>
        <w:jc w:val="both"/>
      </w:pPr>
    </w:p>
    <w:p w14:paraId="59FD6662" w14:textId="77777777" w:rsidR="00480690" w:rsidRPr="00317C38" w:rsidRDefault="00480690" w:rsidP="00480690">
      <w:pPr>
        <w:jc w:val="both"/>
      </w:pPr>
    </w:p>
    <w:p w14:paraId="694DADB1" w14:textId="77777777" w:rsidR="00480690" w:rsidRPr="00317C38" w:rsidRDefault="00480690" w:rsidP="00480690">
      <w:pPr>
        <w:jc w:val="both"/>
      </w:pPr>
    </w:p>
    <w:p w14:paraId="640D5550" w14:textId="77777777" w:rsidR="00480690" w:rsidRPr="00317C38" w:rsidRDefault="00480690" w:rsidP="00480690">
      <w:pPr>
        <w:jc w:val="both"/>
      </w:pPr>
    </w:p>
    <w:p w14:paraId="6E8EBB1F" w14:textId="77777777" w:rsidR="00480690" w:rsidRPr="00317C38" w:rsidRDefault="00480690" w:rsidP="00480690">
      <w:pPr>
        <w:jc w:val="both"/>
      </w:pPr>
    </w:p>
    <w:p w14:paraId="74AD8507" w14:textId="77777777" w:rsidR="00480690" w:rsidRPr="00317C38" w:rsidRDefault="00480690" w:rsidP="00480690">
      <w:pPr>
        <w:jc w:val="both"/>
      </w:pPr>
    </w:p>
    <w:p w14:paraId="3FD5459E" w14:textId="77777777" w:rsidR="00480690" w:rsidRPr="00317C38" w:rsidRDefault="00480690" w:rsidP="00480690">
      <w:pPr>
        <w:jc w:val="both"/>
      </w:pPr>
    </w:p>
    <w:p w14:paraId="73DCA3C6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7283D9EA" w14:textId="77777777" w:rsidR="00480690" w:rsidRPr="00317C38" w:rsidRDefault="00480690" w:rsidP="00480690">
      <w:pPr>
        <w:ind w:firstLine="709"/>
        <w:jc w:val="both"/>
        <w:sectPr w:rsidR="00480690" w:rsidRPr="00317C38" w:rsidSect="00317C38">
          <w:headerReference w:type="default" r:id="rId9"/>
          <w:pgSz w:w="11909" w:h="16834"/>
          <w:pgMar w:top="568" w:right="567" w:bottom="1134" w:left="1701" w:header="720" w:footer="720" w:gutter="0"/>
          <w:cols w:space="60"/>
          <w:noEndnote/>
          <w:titlePg/>
          <w:docGrid w:linePitch="272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1414247D" w14:textId="77777777" w:rsidTr="00966E21">
        <w:tc>
          <w:tcPr>
            <w:tcW w:w="4928" w:type="dxa"/>
          </w:tcPr>
          <w:p w14:paraId="474BD0EE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429B1C18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8</w:t>
            </w:r>
          </w:p>
          <w:p w14:paraId="53919232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12A25AF7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УТВЕРЖДЕНА</w:t>
            </w:r>
          </w:p>
          <w:p w14:paraId="79885E30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7F925AE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2CB77AA3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15E883C7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63C895EA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212C2F4A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ТИПОВАЯ ФОРМА</w:t>
      </w:r>
    </w:p>
    <w:p w14:paraId="371EF855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разъяснения субъекту персональных данных</w:t>
      </w:r>
    </w:p>
    <w:p w14:paraId="3A29B589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юридических последствий отказа предоставить</w:t>
      </w:r>
    </w:p>
    <w:p w14:paraId="6D262EBF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свои персональные данные</w:t>
      </w:r>
    </w:p>
    <w:p w14:paraId="6CDC3764" w14:textId="77777777" w:rsidR="00480690" w:rsidRPr="00317C38" w:rsidRDefault="00480690" w:rsidP="00480690">
      <w:pPr>
        <w:ind w:firstLine="709"/>
        <w:jc w:val="both"/>
      </w:pPr>
    </w:p>
    <w:p w14:paraId="5745E7A5" w14:textId="77777777" w:rsidR="00480690" w:rsidRPr="00317C38" w:rsidRDefault="00480690" w:rsidP="00480690">
      <w:pPr>
        <w:ind w:firstLine="709"/>
        <w:jc w:val="both"/>
      </w:pPr>
      <w:r w:rsidRPr="00317C38">
        <w:t>Мне, _____________________________________________________________________</w:t>
      </w:r>
    </w:p>
    <w:p w14:paraId="2FD48992" w14:textId="77777777" w:rsidR="00480690" w:rsidRPr="00317C38" w:rsidRDefault="00480690" w:rsidP="00480690">
      <w:pPr>
        <w:ind w:firstLine="709"/>
        <w:jc w:val="both"/>
      </w:pPr>
      <w:r w:rsidRPr="00317C38">
        <w:tab/>
      </w:r>
      <w:r w:rsidRPr="00317C38">
        <w:tab/>
        <w:t>.</w:t>
      </w:r>
      <w:r w:rsidRPr="00317C38">
        <w:tab/>
        <w:t xml:space="preserve"> (фамилия, имя, отчество (при наличии))</w:t>
      </w:r>
    </w:p>
    <w:p w14:paraId="07AE7DB5" w14:textId="77777777" w:rsidR="00480690" w:rsidRPr="00317C38" w:rsidRDefault="00480690" w:rsidP="00480690">
      <w:pPr>
        <w:jc w:val="both"/>
      </w:pPr>
      <w:r w:rsidRPr="00317C38">
        <w:t>разъяснены юридические последствия отказа предоставить свои персональные данные уполномоченным лицам финансового управления администрации муниципального образования Крымский район.</w:t>
      </w:r>
    </w:p>
    <w:p w14:paraId="4C195029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В соответствии со статьями 26 и 42 Федерального закона от 27 июля 2004 г. № 79-ФЗ «О государственной гражданской службе Российской Федерации», Положением о персональных данных государственного граждан</w:t>
      </w:r>
      <w:r w:rsidRPr="00317C38">
        <w:softHyphen/>
        <w:t>ского служащего Российской Федерации и ведении его личного дела, утвержден</w:t>
      </w:r>
      <w:r w:rsidRPr="00317C38">
        <w:softHyphen/>
        <w:t>ным Указом Президента Российской Федерации от 30 мая 2005 г. № 609, стать</w:t>
      </w:r>
      <w:r w:rsidRPr="00317C38">
        <w:softHyphen/>
        <w:t>ями 65 и 86 Трудового кодекса Российской Федерации управлением финансов Краснодарского края определен перечень</w:t>
      </w:r>
      <w:proofErr w:type="gramEnd"/>
      <w:r w:rsidRPr="00317C38">
        <w:t xml:space="preserve"> персональных данных, которые субъ</w:t>
      </w:r>
      <w:r w:rsidRPr="00317C38">
        <w:softHyphen/>
        <w:t>ект персональных данных обязан предоставить уполномоченным лицам финансового управления администрации муниципального образования Крымский район в связи с поступлением, прохождением и прекращением муниципальной службы Краснодарского края (работы).</w:t>
      </w:r>
    </w:p>
    <w:p w14:paraId="022512B5" w14:textId="77777777" w:rsidR="00480690" w:rsidRPr="00317C38" w:rsidRDefault="00480690" w:rsidP="00480690">
      <w:pPr>
        <w:ind w:firstLine="709"/>
        <w:jc w:val="both"/>
      </w:pPr>
      <w:r w:rsidRPr="00317C38">
        <w:t>Без предоставления субъектом обязательных для заключения служебного контракта (трудового договора) персональных данных служебный контракт (трудовой договор) не может быть заключен.</w:t>
      </w:r>
    </w:p>
    <w:p w14:paraId="634B6D1D" w14:textId="77777777" w:rsidR="00480690" w:rsidRPr="00317C38" w:rsidRDefault="00480690" w:rsidP="00480690">
      <w:pPr>
        <w:ind w:firstLine="709"/>
        <w:jc w:val="both"/>
      </w:pPr>
      <w:r w:rsidRPr="00317C38">
        <w:tab/>
        <w:t>______________________</w:t>
      </w:r>
      <w:r w:rsidRPr="00317C38">
        <w:tab/>
      </w:r>
      <w:r w:rsidRPr="00317C38">
        <w:tab/>
        <w:t xml:space="preserve">              ______________  И.О. Фамилия</w:t>
      </w:r>
    </w:p>
    <w:p w14:paraId="5FA5D6B0" w14:textId="77777777" w:rsidR="00480690" w:rsidRPr="00317C38" w:rsidRDefault="00480690" w:rsidP="00480690">
      <w:pPr>
        <w:ind w:firstLine="709"/>
        <w:jc w:val="both"/>
      </w:pPr>
      <w:r w:rsidRPr="00317C38">
        <w:t xml:space="preserve">    (дача)</w:t>
      </w:r>
      <w:r w:rsidRPr="00317C38">
        <w:tab/>
        <w:t xml:space="preserve">                                         (подпись)</w:t>
      </w:r>
    </w:p>
    <w:p w14:paraId="782A1705" w14:textId="77777777" w:rsidR="00480690" w:rsidRPr="00317C38" w:rsidRDefault="00480690" w:rsidP="00480690">
      <w:pPr>
        <w:ind w:firstLine="709"/>
        <w:jc w:val="both"/>
      </w:pPr>
    </w:p>
    <w:p w14:paraId="01C2090A" w14:textId="77777777" w:rsidR="00480690" w:rsidRPr="00317C38" w:rsidRDefault="00480690" w:rsidP="00480690">
      <w:pPr>
        <w:ind w:firstLine="709"/>
        <w:jc w:val="both"/>
      </w:pPr>
    </w:p>
    <w:p w14:paraId="0BE17F9B" w14:textId="77777777" w:rsidR="00480690" w:rsidRPr="00317C38" w:rsidRDefault="00480690" w:rsidP="00480690">
      <w:pPr>
        <w:ind w:firstLine="709"/>
        <w:jc w:val="both"/>
      </w:pPr>
    </w:p>
    <w:p w14:paraId="64E90EE9" w14:textId="77777777" w:rsidR="00480690" w:rsidRPr="00317C38" w:rsidRDefault="00480690" w:rsidP="00480690">
      <w:pPr>
        <w:ind w:firstLine="709"/>
        <w:jc w:val="both"/>
      </w:pPr>
    </w:p>
    <w:p w14:paraId="5BEDFAEB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53BFE4B5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03B5DDB5" w14:textId="77777777" w:rsidR="00480690" w:rsidRPr="00317C38" w:rsidRDefault="00480690" w:rsidP="00480690">
      <w:pPr>
        <w:jc w:val="both"/>
      </w:pPr>
    </w:p>
    <w:p w14:paraId="73071615" w14:textId="77777777" w:rsidR="00480690" w:rsidRPr="00317C38" w:rsidRDefault="00480690" w:rsidP="00480690">
      <w:pPr>
        <w:jc w:val="both"/>
      </w:pPr>
    </w:p>
    <w:p w14:paraId="71E71FB5" w14:textId="77777777" w:rsidR="00480690" w:rsidRPr="00317C38" w:rsidRDefault="00480690" w:rsidP="00480690">
      <w:pPr>
        <w:ind w:firstLine="709"/>
        <w:jc w:val="both"/>
      </w:pPr>
    </w:p>
    <w:p w14:paraId="4AB85B2A" w14:textId="77777777" w:rsidR="00480690" w:rsidRPr="00317C38" w:rsidRDefault="00480690" w:rsidP="00480690">
      <w:pPr>
        <w:ind w:firstLine="709"/>
        <w:jc w:val="both"/>
      </w:pPr>
    </w:p>
    <w:p w14:paraId="1D8E3034" w14:textId="77777777" w:rsidR="00480690" w:rsidRPr="00317C38" w:rsidRDefault="00480690" w:rsidP="00480690">
      <w:pPr>
        <w:ind w:firstLine="709"/>
        <w:jc w:val="both"/>
      </w:pPr>
    </w:p>
    <w:p w14:paraId="72DBFB7A" w14:textId="77777777" w:rsidR="00480690" w:rsidRPr="00317C38" w:rsidRDefault="00480690" w:rsidP="00480690">
      <w:pPr>
        <w:ind w:firstLine="709"/>
        <w:jc w:val="both"/>
      </w:pPr>
    </w:p>
    <w:p w14:paraId="7C4B672F" w14:textId="77777777" w:rsidR="00480690" w:rsidRPr="00317C38" w:rsidRDefault="00480690" w:rsidP="00480690">
      <w:pPr>
        <w:ind w:firstLine="709"/>
        <w:jc w:val="both"/>
      </w:pPr>
    </w:p>
    <w:p w14:paraId="73C27D9E" w14:textId="77777777" w:rsidR="00480690" w:rsidRPr="00317C38" w:rsidRDefault="00480690" w:rsidP="00480690">
      <w:pPr>
        <w:ind w:firstLine="709"/>
        <w:jc w:val="both"/>
      </w:pPr>
    </w:p>
    <w:p w14:paraId="075A06DF" w14:textId="77777777" w:rsidR="00480690" w:rsidRPr="00317C38" w:rsidRDefault="00480690" w:rsidP="00480690">
      <w:pPr>
        <w:ind w:firstLine="709"/>
        <w:jc w:val="both"/>
      </w:pPr>
    </w:p>
    <w:p w14:paraId="23C63EDA" w14:textId="77777777" w:rsidR="00480690" w:rsidRPr="00317C38" w:rsidRDefault="00480690" w:rsidP="00480690">
      <w:pPr>
        <w:ind w:firstLine="709"/>
        <w:jc w:val="both"/>
      </w:pPr>
    </w:p>
    <w:p w14:paraId="076600A0" w14:textId="77777777" w:rsidR="00480690" w:rsidRPr="00317C38" w:rsidRDefault="00480690" w:rsidP="00480690">
      <w:pPr>
        <w:ind w:firstLine="709"/>
        <w:jc w:val="both"/>
      </w:pPr>
    </w:p>
    <w:p w14:paraId="6F329BEA" w14:textId="77777777" w:rsidR="00480690" w:rsidRPr="00317C38" w:rsidRDefault="00480690" w:rsidP="00480690">
      <w:pPr>
        <w:ind w:firstLine="709"/>
        <w:jc w:val="both"/>
      </w:pPr>
    </w:p>
    <w:p w14:paraId="03945D24" w14:textId="77777777" w:rsidR="00480690" w:rsidRPr="00317C38" w:rsidRDefault="00480690" w:rsidP="00480690">
      <w:pPr>
        <w:ind w:firstLine="709"/>
        <w:jc w:val="both"/>
      </w:pPr>
    </w:p>
    <w:p w14:paraId="6DC5EE97" w14:textId="77777777" w:rsidR="00480690" w:rsidRPr="00317C38" w:rsidRDefault="00480690" w:rsidP="00480690">
      <w:pPr>
        <w:ind w:firstLine="709"/>
        <w:jc w:val="both"/>
      </w:pPr>
    </w:p>
    <w:p w14:paraId="5D5EFFC1" w14:textId="77777777" w:rsidR="00480690" w:rsidRPr="00317C38" w:rsidRDefault="00480690" w:rsidP="00480690">
      <w:pPr>
        <w:ind w:firstLine="709"/>
        <w:jc w:val="both"/>
      </w:pPr>
    </w:p>
    <w:p w14:paraId="20867458" w14:textId="77777777" w:rsidR="00480690" w:rsidRPr="00317C38" w:rsidRDefault="00480690" w:rsidP="00480690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245445F9" w14:textId="77777777" w:rsidTr="00966E21">
        <w:tc>
          <w:tcPr>
            <w:tcW w:w="4928" w:type="dxa"/>
          </w:tcPr>
          <w:p w14:paraId="612A16A7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26B3F7D6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9</w:t>
            </w:r>
          </w:p>
          <w:p w14:paraId="6137872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2A4A09FD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УТВЕРЖДЕНО</w:t>
            </w:r>
          </w:p>
          <w:p w14:paraId="756E08AC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194F9F8E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1EA8C1C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4B1FF70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500D1C0D" w14:textId="77777777" w:rsidR="00480690" w:rsidRPr="00317C38" w:rsidRDefault="00480690" w:rsidP="00480690">
      <w:pPr>
        <w:jc w:val="both"/>
      </w:pPr>
    </w:p>
    <w:p w14:paraId="21F9FA36" w14:textId="77777777" w:rsidR="00480690" w:rsidRPr="00317C38" w:rsidRDefault="00480690" w:rsidP="00480690">
      <w:pPr>
        <w:ind w:firstLine="709"/>
        <w:jc w:val="both"/>
      </w:pPr>
    </w:p>
    <w:p w14:paraId="0E00BB24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ТИПОВОЕ ОБЯЗАТЕЛЬСТВО</w:t>
      </w:r>
    </w:p>
    <w:p w14:paraId="4D181F88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муниципального служащего,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14:paraId="317E7AE0" w14:textId="77777777" w:rsidR="00480690" w:rsidRPr="00317C38" w:rsidRDefault="00480690" w:rsidP="00480690">
      <w:pPr>
        <w:ind w:firstLine="709"/>
        <w:jc w:val="both"/>
      </w:pPr>
    </w:p>
    <w:p w14:paraId="5C3CAE60" w14:textId="77777777" w:rsidR="00480690" w:rsidRPr="00317C38" w:rsidRDefault="00480690" w:rsidP="00480690">
      <w:pPr>
        <w:ind w:firstLine="709"/>
        <w:jc w:val="both"/>
      </w:pPr>
    </w:p>
    <w:p w14:paraId="1EFA9243" w14:textId="77777777" w:rsidR="00480690" w:rsidRPr="00317C38" w:rsidRDefault="00480690" w:rsidP="00480690">
      <w:pPr>
        <w:ind w:firstLine="709"/>
        <w:jc w:val="both"/>
      </w:pPr>
      <w:r w:rsidRPr="00317C38">
        <w:t>Я,  ____________________________________________________________________</w:t>
      </w:r>
      <w:r w:rsidRPr="00317C38">
        <w:tab/>
      </w:r>
    </w:p>
    <w:p w14:paraId="0DC9D1B6" w14:textId="77777777" w:rsidR="00480690" w:rsidRPr="00317C38" w:rsidRDefault="00480690" w:rsidP="00480690">
      <w:pPr>
        <w:ind w:firstLine="709"/>
        <w:jc w:val="both"/>
      </w:pPr>
      <w:r w:rsidRPr="00317C38">
        <w:t xml:space="preserve">                         (фамилия, имя, отчество (при наличии), должность)</w:t>
      </w:r>
    </w:p>
    <w:p w14:paraId="127EDD88" w14:textId="77777777" w:rsidR="00480690" w:rsidRPr="00317C38" w:rsidRDefault="00480690" w:rsidP="00480690">
      <w:pPr>
        <w:jc w:val="both"/>
      </w:pPr>
      <w:r w:rsidRPr="00317C38">
        <w:t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трудового договора.</w:t>
      </w:r>
    </w:p>
    <w:p w14:paraId="2805568A" w14:textId="77777777" w:rsidR="00480690" w:rsidRPr="00317C38" w:rsidRDefault="00480690" w:rsidP="00480690">
      <w:pPr>
        <w:ind w:firstLine="709"/>
        <w:jc w:val="both"/>
      </w:pPr>
      <w:r w:rsidRPr="00317C38">
        <w:t>В соответствии со статьей 7 Федерального закона от 27 июля 2006 г. № 152-ФЗ «О персональных данных» я уведомле</w:t>
      </w:r>
      <w:proofErr w:type="gramStart"/>
      <w:r w:rsidRPr="00317C38">
        <w:t>н(</w:t>
      </w:r>
      <w:proofErr w:type="gramEnd"/>
      <w:r w:rsidRPr="00317C38">
        <w:t>а) о том, что операторы и иные лица, получившие доступ к персональным данным, обязаны не раскрывать третьим лицам и не распространять персональные данные, ставшие известными мне в связи с исполнением должностных обязанностей, без согласия субъекта персональных данных, если иное не предусмотрено законодательством Россий</w:t>
      </w:r>
      <w:r w:rsidRPr="00317C38">
        <w:softHyphen/>
        <w:t>ской Федерации в области персональных данных, о муниципальной службе и о противодействии коррупции.</w:t>
      </w:r>
    </w:p>
    <w:p w14:paraId="6FD5C572" w14:textId="77777777" w:rsidR="00480690" w:rsidRPr="00317C38" w:rsidRDefault="00480690" w:rsidP="00480690">
      <w:pPr>
        <w:ind w:firstLine="709"/>
        <w:jc w:val="both"/>
      </w:pPr>
      <w:r w:rsidRPr="00317C38">
        <w:t>Положения законодательства Российской Федерации, предусматриваю</w:t>
      </w:r>
      <w:r w:rsidRPr="00317C38">
        <w:softHyphen/>
        <w:t>щие ответственность за нарушение требований Федерального закона от 27 июля 2006 г. № 152-ФЗ «О персональных данных», мне разъяснены.</w:t>
      </w:r>
    </w:p>
    <w:p w14:paraId="77049408" w14:textId="77777777" w:rsidR="00480690" w:rsidRPr="00317C38" w:rsidRDefault="00480690" w:rsidP="00480690">
      <w:pPr>
        <w:jc w:val="both"/>
      </w:pPr>
      <w:r w:rsidRPr="00317C38">
        <w:t>________                ______________                     ______________  И.О. Фамилия</w:t>
      </w:r>
    </w:p>
    <w:p w14:paraId="05AFED39" w14:textId="77777777" w:rsidR="00480690" w:rsidRPr="00317C38" w:rsidRDefault="00480690" w:rsidP="00480690">
      <w:pPr>
        <w:jc w:val="both"/>
      </w:pPr>
      <w:r w:rsidRPr="00317C38">
        <w:t>(дата)</w:t>
      </w:r>
      <w:r w:rsidRPr="00317C38">
        <w:tab/>
        <w:t xml:space="preserve">                      (подпись)</w:t>
      </w:r>
    </w:p>
    <w:p w14:paraId="492C4FFD" w14:textId="77777777" w:rsidR="00480690" w:rsidRPr="00317C38" w:rsidRDefault="00480690" w:rsidP="00480690">
      <w:pPr>
        <w:ind w:firstLine="709"/>
        <w:jc w:val="both"/>
      </w:pPr>
    </w:p>
    <w:p w14:paraId="44058429" w14:textId="77777777" w:rsidR="00480690" w:rsidRPr="00317C38" w:rsidRDefault="00480690" w:rsidP="00480690">
      <w:pPr>
        <w:ind w:firstLine="709"/>
        <w:jc w:val="both"/>
      </w:pPr>
    </w:p>
    <w:p w14:paraId="22ABFE46" w14:textId="77777777" w:rsidR="00480690" w:rsidRPr="00317C38" w:rsidRDefault="00480690" w:rsidP="00480690">
      <w:pPr>
        <w:ind w:firstLine="709"/>
        <w:jc w:val="both"/>
      </w:pPr>
    </w:p>
    <w:p w14:paraId="3B46940E" w14:textId="77777777" w:rsidR="00480690" w:rsidRPr="00317C38" w:rsidRDefault="00480690" w:rsidP="00480690">
      <w:pPr>
        <w:ind w:firstLine="709"/>
        <w:jc w:val="both"/>
      </w:pPr>
    </w:p>
    <w:p w14:paraId="1DAAA1A6" w14:textId="77777777" w:rsidR="00480690" w:rsidRPr="00317C38" w:rsidRDefault="00480690" w:rsidP="00480690">
      <w:pPr>
        <w:ind w:firstLine="709"/>
        <w:jc w:val="both"/>
      </w:pPr>
    </w:p>
    <w:p w14:paraId="36081880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6FA0AD01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0219FCA6" w14:textId="77777777" w:rsidR="00480690" w:rsidRPr="00317C38" w:rsidRDefault="00480690" w:rsidP="00480690">
      <w:pPr>
        <w:jc w:val="both"/>
      </w:pPr>
    </w:p>
    <w:p w14:paraId="39FE1464" w14:textId="77777777" w:rsidR="00480690" w:rsidRPr="00317C38" w:rsidRDefault="00480690" w:rsidP="00480690">
      <w:pPr>
        <w:jc w:val="both"/>
      </w:pPr>
    </w:p>
    <w:p w14:paraId="636120FC" w14:textId="77777777" w:rsidR="00480690" w:rsidRPr="00317C38" w:rsidRDefault="00480690" w:rsidP="00480690">
      <w:pPr>
        <w:ind w:firstLine="709"/>
        <w:jc w:val="both"/>
      </w:pPr>
    </w:p>
    <w:p w14:paraId="203B6088" w14:textId="77777777" w:rsidR="00480690" w:rsidRPr="00317C38" w:rsidRDefault="00480690" w:rsidP="00480690">
      <w:pPr>
        <w:ind w:firstLine="709"/>
        <w:jc w:val="both"/>
      </w:pPr>
    </w:p>
    <w:p w14:paraId="20F2F3FC" w14:textId="77777777" w:rsidR="00480690" w:rsidRPr="00317C38" w:rsidRDefault="00480690" w:rsidP="00480690">
      <w:pPr>
        <w:ind w:firstLine="709"/>
        <w:jc w:val="both"/>
      </w:pPr>
    </w:p>
    <w:p w14:paraId="2386D554" w14:textId="77777777" w:rsidR="00480690" w:rsidRPr="00317C38" w:rsidRDefault="00480690" w:rsidP="00480690">
      <w:pPr>
        <w:ind w:firstLine="709"/>
        <w:jc w:val="both"/>
      </w:pPr>
    </w:p>
    <w:p w14:paraId="06B2B5A3" w14:textId="77777777" w:rsidR="00480690" w:rsidRPr="00317C38" w:rsidRDefault="00480690" w:rsidP="00480690">
      <w:pPr>
        <w:ind w:firstLine="709"/>
        <w:jc w:val="both"/>
      </w:pPr>
    </w:p>
    <w:p w14:paraId="10EED196" w14:textId="77777777" w:rsidR="00480690" w:rsidRPr="00317C38" w:rsidRDefault="00480690" w:rsidP="00480690">
      <w:pPr>
        <w:ind w:firstLine="709"/>
        <w:jc w:val="both"/>
      </w:pPr>
    </w:p>
    <w:p w14:paraId="34EB10C7" w14:textId="77777777" w:rsidR="00480690" w:rsidRPr="00317C38" w:rsidRDefault="00480690" w:rsidP="00480690">
      <w:pPr>
        <w:ind w:firstLine="709"/>
        <w:jc w:val="both"/>
      </w:pPr>
    </w:p>
    <w:p w14:paraId="38EF7F5B" w14:textId="77777777" w:rsidR="00480690" w:rsidRPr="00317C38" w:rsidRDefault="00480690" w:rsidP="00480690">
      <w:pPr>
        <w:ind w:firstLine="709"/>
        <w:jc w:val="both"/>
      </w:pPr>
    </w:p>
    <w:p w14:paraId="56F59076" w14:textId="77777777" w:rsidR="00480690" w:rsidRPr="00317C38" w:rsidRDefault="00480690" w:rsidP="00480690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1463B455" w14:textId="77777777" w:rsidTr="00966E21">
        <w:tc>
          <w:tcPr>
            <w:tcW w:w="4928" w:type="dxa"/>
          </w:tcPr>
          <w:p w14:paraId="25B3E6D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01ACB0FD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10</w:t>
            </w:r>
          </w:p>
          <w:p w14:paraId="590E8152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1C841577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УТВЕРЖДЕНА</w:t>
            </w:r>
          </w:p>
          <w:p w14:paraId="12382537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0EF85E30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69421B8C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2827A7F9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5009CF2F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235E21A8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ТИПОВАЯ ФОРМА</w:t>
      </w:r>
    </w:p>
    <w:p w14:paraId="6D3DECDD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согласия на обработку персональных данных</w:t>
      </w:r>
    </w:p>
    <w:p w14:paraId="7BB4DB62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муниципального служащего, а также иных </w:t>
      </w:r>
    </w:p>
    <w:p w14:paraId="64513D9A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субъектов персональных данных</w:t>
      </w:r>
    </w:p>
    <w:p w14:paraId="1BB538A8" w14:textId="77777777" w:rsidR="00480690" w:rsidRPr="00317C38" w:rsidRDefault="00480690" w:rsidP="00480690">
      <w:pPr>
        <w:ind w:firstLine="709"/>
        <w:jc w:val="both"/>
      </w:pPr>
    </w:p>
    <w:p w14:paraId="124B343D" w14:textId="77777777" w:rsidR="00480690" w:rsidRPr="00317C38" w:rsidRDefault="00480690" w:rsidP="00480690">
      <w:pPr>
        <w:ind w:firstLine="709"/>
        <w:jc w:val="both"/>
      </w:pPr>
      <w:r w:rsidRPr="00317C38">
        <w:t>Я, _____________________________________________________________________</w:t>
      </w:r>
      <w:r w:rsidRPr="00317C38">
        <w:tab/>
      </w:r>
    </w:p>
    <w:p w14:paraId="6A1FCC45" w14:textId="77777777" w:rsidR="00480690" w:rsidRPr="00317C38" w:rsidRDefault="00480690" w:rsidP="00480690">
      <w:pPr>
        <w:ind w:firstLine="709"/>
        <w:jc w:val="both"/>
      </w:pPr>
      <w:r w:rsidRPr="00317C38">
        <w:t xml:space="preserve">                 (фамилия, имя, отчество (при наличии), должность)</w:t>
      </w:r>
    </w:p>
    <w:p w14:paraId="60EC512D" w14:textId="77777777" w:rsidR="00480690" w:rsidRPr="00317C38" w:rsidRDefault="00480690" w:rsidP="00480690">
      <w:pPr>
        <w:jc w:val="both"/>
      </w:pPr>
      <w:r w:rsidRPr="00317C38">
        <w:t>зарегистрированны</w:t>
      </w:r>
      <w:proofErr w:type="gramStart"/>
      <w:r w:rsidRPr="00317C38">
        <w:t>й(</w:t>
      </w:r>
      <w:proofErr w:type="gramEnd"/>
      <w:r w:rsidRPr="00317C38">
        <w:t>-</w:t>
      </w:r>
      <w:proofErr w:type="spellStart"/>
      <w:r w:rsidRPr="00317C38">
        <w:t>ая</w:t>
      </w:r>
      <w:proofErr w:type="spellEnd"/>
      <w:r w:rsidRPr="00317C38">
        <w:t>) по адресу: _____________________________________________</w:t>
      </w:r>
    </w:p>
    <w:p w14:paraId="64F30A94" w14:textId="77777777" w:rsidR="00480690" w:rsidRPr="00317C38" w:rsidRDefault="00480690" w:rsidP="00480690">
      <w:pPr>
        <w:jc w:val="both"/>
      </w:pPr>
      <w:r w:rsidRPr="00317C38">
        <w:t>паспорт серия ____</w:t>
      </w:r>
      <w:r w:rsidRPr="00317C38">
        <w:tab/>
        <w:t>№ _____,  выдан _______________________________________</w:t>
      </w:r>
    </w:p>
    <w:p w14:paraId="5AE9CACC" w14:textId="77777777" w:rsidR="00480690" w:rsidRPr="00317C38" w:rsidRDefault="00480690" w:rsidP="00480690">
      <w:pPr>
        <w:ind w:firstLine="709"/>
        <w:jc w:val="both"/>
      </w:pPr>
      <w:r w:rsidRPr="00317C38">
        <w:t xml:space="preserve">                                                  (кем и когда)</w:t>
      </w:r>
    </w:p>
    <w:p w14:paraId="5615D7B0" w14:textId="77777777" w:rsidR="00480690" w:rsidRPr="00317C38" w:rsidRDefault="00480690" w:rsidP="00480690">
      <w:pPr>
        <w:jc w:val="both"/>
      </w:pPr>
      <w:proofErr w:type="gramStart"/>
      <w:r w:rsidRPr="00317C38">
        <w:t>настоящим даю свое согласие уполномоченным должностным лицам финансового управления администрации муниципального образования Крымский район на обра</w:t>
      </w:r>
      <w:r w:rsidRPr="00317C38">
        <w:softHyphen/>
        <w:t>ботку (любое действие (операцию) или совокупность действий (операций), со</w:t>
      </w:r>
      <w:r w:rsidRPr="00317C38">
        <w:softHyphen/>
        <w:t>вершаемых с использованием средств автоматизации или без использования та</w:t>
      </w:r>
      <w:r w:rsidRPr="00317C38">
        <w:softHyphen/>
        <w:t>ких средств с персональными данными, включая сбор (получение), запись, си</w:t>
      </w:r>
      <w:r w:rsidRPr="00317C38">
        <w:softHyphen/>
        <w:t>стематизацию, накопление, хранение, уточнение (обновление, изменение), из</w:t>
      </w:r>
      <w:r w:rsidRPr="00317C38">
        <w:softHyphen/>
        <w:t>влечение, использование, передачу (распространение, предоставление, доступ) обезличивание, блокирование, удаление, уничтожение) следующих персональ</w:t>
      </w:r>
      <w:r w:rsidRPr="00317C38">
        <w:softHyphen/>
        <w:t>ных данных:</w:t>
      </w:r>
      <w:proofErr w:type="gramEnd"/>
    </w:p>
    <w:p w14:paraId="1F006424" w14:textId="77777777" w:rsidR="00480690" w:rsidRPr="00317C38" w:rsidRDefault="00480690" w:rsidP="00480690">
      <w:pPr>
        <w:ind w:firstLine="709"/>
        <w:jc w:val="both"/>
      </w:pPr>
      <w:r w:rsidRPr="00317C38">
        <w:t>фамилия, имя, отчество (при наличии) (в том числе прежние фамилии, имена и отчества (при наличии) в случае их изменения, сведения о том, когда и по какой причине они изменялись);</w:t>
      </w:r>
    </w:p>
    <w:p w14:paraId="6D0E6D73" w14:textId="77777777" w:rsidR="00480690" w:rsidRPr="00317C38" w:rsidRDefault="00480690" w:rsidP="00480690">
      <w:pPr>
        <w:ind w:firstLine="709"/>
        <w:jc w:val="both"/>
      </w:pPr>
      <w:r w:rsidRPr="00317C38">
        <w:t>дата рождения (число, месяц и год);</w:t>
      </w:r>
    </w:p>
    <w:p w14:paraId="5D89D3B4" w14:textId="77777777" w:rsidR="00480690" w:rsidRPr="00317C38" w:rsidRDefault="00480690" w:rsidP="00480690">
      <w:pPr>
        <w:ind w:firstLine="709"/>
        <w:jc w:val="both"/>
      </w:pPr>
      <w:r w:rsidRPr="00317C38">
        <w:t>место рождения;</w:t>
      </w:r>
    </w:p>
    <w:p w14:paraId="0B8B950F" w14:textId="77777777" w:rsidR="00480690" w:rsidRPr="00317C38" w:rsidRDefault="00480690" w:rsidP="00480690">
      <w:pPr>
        <w:ind w:firstLine="709"/>
        <w:jc w:val="both"/>
      </w:pPr>
      <w:r w:rsidRPr="00317C38">
        <w:t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документ, дата выдачи;</w:t>
      </w:r>
    </w:p>
    <w:p w14:paraId="04E20CD0" w14:textId="77777777" w:rsidR="00480690" w:rsidRPr="00317C38" w:rsidRDefault="00480690" w:rsidP="00480690">
      <w:pPr>
        <w:ind w:firstLine="709"/>
        <w:jc w:val="both"/>
      </w:pPr>
      <w:r w:rsidRPr="00317C38">
        <w:t>серия и номер паспорта, наименование органа, выдавшего паспорт, дата его выдачи, срок действия паспорта, удостоверяющего личность гражданина Российской Федерации за пределами Российской Федерации;</w:t>
      </w:r>
    </w:p>
    <w:p w14:paraId="6F12290E" w14:textId="77777777" w:rsidR="00480690" w:rsidRPr="00317C38" w:rsidRDefault="00480690" w:rsidP="00480690">
      <w:pPr>
        <w:ind w:firstLine="709"/>
        <w:jc w:val="both"/>
      </w:pPr>
      <w:r w:rsidRPr="00317C38">
        <w:t>фотография;</w:t>
      </w:r>
    </w:p>
    <w:p w14:paraId="26BDDF58" w14:textId="77777777" w:rsidR="00480690" w:rsidRPr="00317C38" w:rsidRDefault="00480690" w:rsidP="00480690">
      <w:pPr>
        <w:ind w:firstLine="709"/>
        <w:jc w:val="both"/>
      </w:pPr>
      <w:r w:rsidRPr="00317C38">
        <w:t>сведения о гражданстве;</w:t>
      </w:r>
    </w:p>
    <w:p w14:paraId="5D2E03F7" w14:textId="77777777" w:rsidR="00480690" w:rsidRPr="00317C38" w:rsidRDefault="00480690" w:rsidP="00480690">
      <w:pPr>
        <w:ind w:firstLine="709"/>
        <w:jc w:val="both"/>
      </w:pPr>
      <w:r w:rsidRPr="00317C38">
        <w:t>адрес и дата регистрации по месту жительства (места пребывания);</w:t>
      </w:r>
    </w:p>
    <w:p w14:paraId="495B0222" w14:textId="77777777" w:rsidR="00480690" w:rsidRPr="00317C38" w:rsidRDefault="00480690" w:rsidP="00480690">
      <w:pPr>
        <w:ind w:firstLine="709"/>
        <w:jc w:val="both"/>
      </w:pPr>
      <w:r w:rsidRPr="00317C38">
        <w:t>адрес фактического проживания (места нахождения);</w:t>
      </w:r>
    </w:p>
    <w:p w14:paraId="436D9F4E" w14:textId="77777777" w:rsidR="00480690" w:rsidRPr="00317C38" w:rsidRDefault="00480690" w:rsidP="00480690">
      <w:pPr>
        <w:ind w:firstLine="709"/>
        <w:jc w:val="both"/>
      </w:pPr>
      <w:r w:rsidRPr="00317C38">
        <w:t>сведения о семейном положении, о составе семьи;</w:t>
      </w:r>
    </w:p>
    <w:p w14:paraId="5F853BB7" w14:textId="77777777" w:rsidR="00480690" w:rsidRPr="00317C38" w:rsidRDefault="00480690" w:rsidP="00480690">
      <w:pPr>
        <w:ind w:firstLine="709"/>
        <w:jc w:val="both"/>
      </w:pPr>
      <w:r w:rsidRPr="00317C38">
        <w:t>реквизиты свидетельств государственной регистрации актов гражданского состояния и содержащиеся в них сведения;</w:t>
      </w:r>
    </w:p>
    <w:p w14:paraId="1550C728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сведения об образовании (наименование образовательной и (или) иной организации, год окончания, уровень профессионального образования: рекви</w:t>
      </w:r>
      <w:r w:rsidRPr="00317C38">
        <w:softHyphen/>
        <w:t>зиты документов об образовании, направление подготовки, специальность и ква</w:t>
      </w:r>
      <w:r w:rsidRPr="00317C38">
        <w:softHyphen/>
        <w:t>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14:paraId="56F4FDAE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сведения о дополнительном профессиональном образовании (профес</w:t>
      </w:r>
      <w:r w:rsidRPr="00317C38">
        <w:softHyphen/>
        <w:t>сиональной переподготовке, повышении квалификации): наименование образо</w:t>
      </w:r>
      <w:r w:rsidRPr="00317C38">
        <w:softHyphen/>
        <w:t>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</w:t>
      </w:r>
      <w:r w:rsidRPr="00317C38">
        <w:softHyphen/>
        <w:t>граммы обучения, количество часов обучения;</w:t>
      </w:r>
    </w:p>
    <w:p w14:paraId="0FB4E63D" w14:textId="77777777" w:rsidR="00480690" w:rsidRPr="00317C38" w:rsidRDefault="00480690" w:rsidP="00480690">
      <w:pPr>
        <w:ind w:firstLine="709"/>
        <w:jc w:val="both"/>
      </w:pPr>
      <w:r w:rsidRPr="00317C38">
        <w:t>сведения о владении иностранными языками и языками народов Рос</w:t>
      </w:r>
      <w:r w:rsidRPr="00317C38">
        <w:softHyphen/>
        <w:t>сийской Федерации;</w:t>
      </w:r>
    </w:p>
    <w:p w14:paraId="29F16676" w14:textId="77777777" w:rsidR="00480690" w:rsidRPr="00317C38" w:rsidRDefault="00480690" w:rsidP="00480690">
      <w:pPr>
        <w:ind w:firstLine="709"/>
        <w:jc w:val="both"/>
      </w:pPr>
      <w:r w:rsidRPr="00317C38">
        <w:t>сведения о трудовой деятельности до поступления на муниципальную службу (работу) в финансовое управление;</w:t>
      </w:r>
    </w:p>
    <w:p w14:paraId="2CF48E77" w14:textId="77777777" w:rsidR="00480690" w:rsidRPr="00317C38" w:rsidRDefault="00480690" w:rsidP="00480690">
      <w:pPr>
        <w:ind w:firstLine="709"/>
        <w:jc w:val="both"/>
      </w:pPr>
      <w:r w:rsidRPr="00317C38">
        <w:t>сведения о классном чине, дипломатический ранг, воинское и (или) специальное зва</w:t>
      </w:r>
      <w:r w:rsidRPr="00317C38">
        <w:softHyphen/>
        <w:t>ние, классный чин правоохранительной службы, классный чин юстиции (кем и когда присвоены);</w:t>
      </w:r>
    </w:p>
    <w:p w14:paraId="3D0A3DA7" w14:textId="77777777" w:rsidR="00480690" w:rsidRPr="00317C38" w:rsidRDefault="00480690" w:rsidP="00480690">
      <w:pPr>
        <w:ind w:firstLine="709"/>
        <w:jc w:val="both"/>
      </w:pPr>
      <w:proofErr w:type="gramStart"/>
      <w:r w:rsidRPr="00317C38">
        <w:t>сведения о членах семьи и близких родственниках субъекта персональ</w:t>
      </w:r>
      <w:r w:rsidRPr="00317C38">
        <w:softHyphen/>
        <w:t>ных данных и его супруга (супруги): о родителях, детях, сестрах, братьях, усы</w:t>
      </w:r>
      <w:r w:rsidRPr="00317C38">
        <w:softHyphen/>
        <w:t xml:space="preserve">новителях, усыновленных детях, </w:t>
      </w:r>
      <w:proofErr w:type="spellStart"/>
      <w:r w:rsidRPr="00317C38">
        <w:t>неполнородных</w:t>
      </w:r>
      <w:proofErr w:type="spellEnd"/>
      <w:r w:rsidRPr="00317C38">
        <w:t xml:space="preserve"> братьях и сестрах (дата рожде</w:t>
      </w:r>
      <w:r w:rsidRPr="00317C38">
        <w:softHyphen/>
        <w:t>ния, место рождения, место работы (службы), домашний адрес);</w:t>
      </w:r>
      <w:proofErr w:type="gramEnd"/>
    </w:p>
    <w:p w14:paraId="4CEC0204" w14:textId="77777777" w:rsidR="00480690" w:rsidRPr="00317C38" w:rsidRDefault="00480690" w:rsidP="00480690">
      <w:pPr>
        <w:ind w:firstLine="709"/>
        <w:jc w:val="both"/>
      </w:pPr>
      <w:r w:rsidRPr="00317C38">
        <w:t xml:space="preserve">сведения о форме и дате оформления допуска к государственной тайне, ранее </w:t>
      </w:r>
      <w:proofErr w:type="gramStart"/>
      <w:r w:rsidRPr="00317C38">
        <w:t>имевшемся</w:t>
      </w:r>
      <w:proofErr w:type="gramEnd"/>
      <w:r w:rsidRPr="00317C38">
        <w:t xml:space="preserve"> и (или) имеющемся;</w:t>
      </w:r>
    </w:p>
    <w:p w14:paraId="15161ED5" w14:textId="77777777" w:rsidR="00480690" w:rsidRPr="00317C38" w:rsidRDefault="00480690" w:rsidP="00480690">
      <w:pPr>
        <w:ind w:firstLine="709"/>
        <w:jc w:val="both"/>
      </w:pPr>
      <w:r w:rsidRPr="00317C38">
        <w:t>сведения о государственных наградах, иных наградах и знаках отличия;</w:t>
      </w:r>
    </w:p>
    <w:p w14:paraId="0CA9A0E2" w14:textId="77777777" w:rsidR="00480690" w:rsidRPr="00317C38" w:rsidRDefault="00480690" w:rsidP="00480690">
      <w:pPr>
        <w:ind w:firstLine="709"/>
        <w:jc w:val="both"/>
      </w:pPr>
      <w:r w:rsidRPr="00317C38">
        <w:t>сведения о пребывании за границей (когда, где, с какой целью);</w:t>
      </w:r>
    </w:p>
    <w:p w14:paraId="628DA6DC" w14:textId="77777777" w:rsidR="00480690" w:rsidRPr="00317C38" w:rsidRDefault="00480690" w:rsidP="00480690">
      <w:pPr>
        <w:ind w:firstLine="709"/>
        <w:jc w:val="both"/>
      </w:pPr>
      <w:r w:rsidRPr="00317C38">
        <w:t>сведения о близких родственниках (родителях, братьях, сестрах, де</w:t>
      </w:r>
      <w:r w:rsidRPr="00317C38">
        <w:softHyphen/>
        <w:t>тях), а также супругах, в том числе бывших, постоянно проживающих за грани</w:t>
      </w:r>
      <w:r w:rsidRPr="00317C38">
        <w:softHyphen/>
        <w:t>цей и (или) оформляющих документы для выезда на постоянное место житель</w:t>
      </w:r>
      <w:r w:rsidRPr="00317C38">
        <w:softHyphen/>
        <w:t>ства в другое государство (фамилия, имя, отчество (при его наличии), с какого времени проживают за границей);</w:t>
      </w:r>
    </w:p>
    <w:p w14:paraId="6F473EEE" w14:textId="77777777" w:rsidR="00480690" w:rsidRPr="00317C38" w:rsidRDefault="00480690" w:rsidP="00480690">
      <w:pPr>
        <w:ind w:firstLine="709"/>
        <w:jc w:val="both"/>
      </w:pPr>
      <w:r w:rsidRPr="00317C38">
        <w:t>реквизиты страхового свидетельства обязательного пенсионного стра</w:t>
      </w:r>
      <w:r w:rsidRPr="00317C38">
        <w:softHyphen/>
        <w:t>хования, содержащиеся в нем сведения;</w:t>
      </w:r>
    </w:p>
    <w:p w14:paraId="1B4617B7" w14:textId="77777777" w:rsidR="00480690" w:rsidRPr="00317C38" w:rsidRDefault="00480690" w:rsidP="00480690">
      <w:pPr>
        <w:ind w:firstLine="709"/>
        <w:jc w:val="both"/>
      </w:pPr>
      <w:r w:rsidRPr="00317C38">
        <w:t>идентификационный номер налогоплательщика;</w:t>
      </w:r>
    </w:p>
    <w:p w14:paraId="6B08867E" w14:textId="77777777" w:rsidR="00480690" w:rsidRPr="00317C38" w:rsidRDefault="00480690" w:rsidP="00480690">
      <w:pPr>
        <w:ind w:firstLine="709"/>
        <w:jc w:val="both"/>
      </w:pPr>
      <w:r w:rsidRPr="00317C38">
        <w:t>реквизиты страхового медицинского полиса обязательного медицин</w:t>
      </w:r>
      <w:r w:rsidRPr="00317C38">
        <w:softHyphen/>
        <w:t>ского страхования, содержащиеся в нем сведения;</w:t>
      </w:r>
    </w:p>
    <w:p w14:paraId="411C86C3" w14:textId="77777777" w:rsidR="00480690" w:rsidRPr="00317C38" w:rsidRDefault="00480690" w:rsidP="00480690">
      <w:pPr>
        <w:ind w:firstLine="709"/>
        <w:jc w:val="both"/>
      </w:pPr>
      <w:r w:rsidRPr="00317C38">
        <w:t>сведения о воинском учете, реквизиты документов воинского учета, а также сведения, содержащиеся в документах воинского учета;</w:t>
      </w:r>
    </w:p>
    <w:p w14:paraId="7E6AAB65" w14:textId="77777777" w:rsidR="00480690" w:rsidRPr="00317C38" w:rsidRDefault="00480690" w:rsidP="00480690">
      <w:pPr>
        <w:ind w:firstLine="709"/>
        <w:jc w:val="both"/>
      </w:pPr>
      <w:r w:rsidRPr="00317C38">
        <w:t>сведения о наличии (отсутствии) судимости;</w:t>
      </w:r>
    </w:p>
    <w:p w14:paraId="5D3E499C" w14:textId="77777777" w:rsidR="00480690" w:rsidRPr="00317C38" w:rsidRDefault="00480690" w:rsidP="00480690">
      <w:pPr>
        <w:ind w:firstLine="709"/>
        <w:jc w:val="both"/>
      </w:pPr>
      <w:r w:rsidRPr="00317C38"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</w:t>
      </w:r>
      <w:r w:rsidRPr="00317C38">
        <w:softHyphen/>
        <w:t>шеннолетних детей;</w:t>
      </w:r>
    </w:p>
    <w:p w14:paraId="399AD28B" w14:textId="77777777" w:rsidR="00480690" w:rsidRPr="00317C38" w:rsidRDefault="00480690" w:rsidP="00480690">
      <w:pPr>
        <w:ind w:firstLine="709"/>
        <w:jc w:val="both"/>
      </w:pPr>
      <w:r w:rsidRPr="00317C38">
        <w:t>номера контактных телефонов (домашнего, служебного, мобильного), адреса электронной почты;</w:t>
      </w:r>
    </w:p>
    <w:p w14:paraId="038BF56B" w14:textId="77777777" w:rsidR="00480690" w:rsidRPr="00317C38" w:rsidRDefault="00480690" w:rsidP="00480690">
      <w:pPr>
        <w:ind w:firstLine="709"/>
        <w:jc w:val="both"/>
      </w:pPr>
      <w:r w:rsidRPr="00317C38">
        <w:t>сведения о наличии (отсутствии) заболевания, препятствующего по</w:t>
      </w:r>
      <w:r w:rsidRPr="00317C38">
        <w:softHyphen/>
        <w:t>ступлению на муниципальную службу Краснодарского края или ее прохождению;</w:t>
      </w:r>
    </w:p>
    <w:p w14:paraId="2B52B1F6" w14:textId="77777777" w:rsidR="00480690" w:rsidRPr="00317C38" w:rsidRDefault="00480690" w:rsidP="00480690">
      <w:pPr>
        <w:ind w:firstLine="709"/>
        <w:jc w:val="both"/>
      </w:pPr>
      <w:r w:rsidRPr="00317C38">
        <w:t>сведения об инвалидности, сроке действия установленной инвалидно</w:t>
      </w:r>
      <w:r w:rsidRPr="00317C38">
        <w:softHyphen/>
        <w:t>сти;</w:t>
      </w:r>
    </w:p>
    <w:p w14:paraId="1E81E4AA" w14:textId="77777777" w:rsidR="00480690" w:rsidRPr="00317C38" w:rsidRDefault="00480690" w:rsidP="00480690">
      <w:pPr>
        <w:ind w:firstLine="709"/>
        <w:jc w:val="both"/>
      </w:pPr>
      <w:r w:rsidRPr="00317C38">
        <w:t>иные сведения, которые я пожела</w:t>
      </w:r>
      <w:proofErr w:type="gramStart"/>
      <w:r w:rsidRPr="00317C38">
        <w:t>л(</w:t>
      </w:r>
      <w:proofErr w:type="gramEnd"/>
      <w:r w:rsidRPr="00317C38">
        <w:t>а) сообщить о себе.</w:t>
      </w:r>
    </w:p>
    <w:p w14:paraId="782E0D5E" w14:textId="77777777" w:rsidR="00480690" w:rsidRPr="00317C38" w:rsidRDefault="00480690" w:rsidP="00480690">
      <w:pPr>
        <w:ind w:firstLine="709"/>
        <w:jc w:val="both"/>
      </w:pPr>
      <w:r w:rsidRPr="00317C38">
        <w:t>Вышеуказанные персональные данные предоставляю для обработки в це</w:t>
      </w:r>
      <w:r w:rsidRPr="00317C38">
        <w:softHyphen/>
        <w:t>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 Краснодарского края (работу), ее прохождением и прекра</w:t>
      </w:r>
      <w:r w:rsidRPr="00317C38">
        <w:softHyphen/>
        <w:t>щением (служебных (трудовых) и непосредственно связанных с ними отноше</w:t>
      </w:r>
      <w:r w:rsidRPr="00317C38">
        <w:softHyphen/>
        <w:t>ний), для реализации полномочий, возложенных на финансовое управление.</w:t>
      </w:r>
    </w:p>
    <w:p w14:paraId="19C3D785" w14:textId="77777777" w:rsidR="00480690" w:rsidRPr="00317C38" w:rsidRDefault="00480690" w:rsidP="00480690">
      <w:pPr>
        <w:ind w:firstLine="709"/>
        <w:jc w:val="both"/>
      </w:pPr>
      <w:r w:rsidRPr="00317C38">
        <w:t>Персональные данные, а именно: фамилию, имя, отчество (при наличии) разрешаю использовать в качестве общедоступных в электронной почте и си</w:t>
      </w:r>
      <w:r w:rsidRPr="00317C38">
        <w:softHyphen/>
        <w:t>стеме электронного документооборота финансового управления, а также в иных случаях, предусмотренных законодательством Российской Федерации об обеспечении доступа к информации о деятельности органов мест</w:t>
      </w:r>
      <w:r w:rsidRPr="00317C38">
        <w:softHyphen/>
        <w:t>ного самоуправления.</w:t>
      </w:r>
    </w:p>
    <w:p w14:paraId="092FD346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Персональные данные, а именно: дату рождения (число, месяц и год рож</w:t>
      </w:r>
      <w:r w:rsidRPr="00317C38">
        <w:softHyphen/>
        <w:t xml:space="preserve">дения) и фотографию </w:t>
      </w:r>
      <w:proofErr w:type="gramStart"/>
      <w:r w:rsidRPr="00317C38">
        <w:t>разрешаю</w:t>
      </w:r>
      <w:proofErr w:type="gramEnd"/>
      <w:r w:rsidRPr="00317C38">
        <w:t>/не разрешаю (нужное подчеркнуть) использо</w:t>
      </w:r>
      <w:r w:rsidRPr="00317C38">
        <w:softHyphen/>
        <w:t>вать в качестве общедоступных для публикации на внутреннем информацион</w:t>
      </w:r>
      <w:r w:rsidRPr="00317C38">
        <w:softHyphen/>
        <w:t>ном портале финансового управления, а также в иных случаях, предусмотренных законода</w:t>
      </w:r>
      <w:r w:rsidRPr="00317C38">
        <w:softHyphen/>
        <w:t>тельством Российской Федерации об обеспечении доступа к информации о дея</w:t>
      </w:r>
      <w:r w:rsidRPr="00317C38">
        <w:softHyphen/>
        <w:t>тельности органов местного самоуправления.</w:t>
      </w:r>
    </w:p>
    <w:p w14:paraId="0AC8E2A0" w14:textId="77777777" w:rsidR="00480690" w:rsidRPr="00317C38" w:rsidRDefault="00480690" w:rsidP="00480690">
      <w:pPr>
        <w:ind w:firstLine="709"/>
        <w:jc w:val="both"/>
      </w:pPr>
      <w:r w:rsidRPr="00317C38">
        <w:t>Я ознакомле</w:t>
      </w:r>
      <w:proofErr w:type="gramStart"/>
      <w:r w:rsidRPr="00317C38">
        <w:t>н(</w:t>
      </w:r>
      <w:proofErr w:type="gramEnd"/>
      <w:r w:rsidRPr="00317C38">
        <w:t>а), что:</w:t>
      </w:r>
    </w:p>
    <w:p w14:paraId="57AABE75" w14:textId="77777777" w:rsidR="00480690" w:rsidRPr="00317C38" w:rsidRDefault="00480690" w:rsidP="00480690">
      <w:pPr>
        <w:ind w:firstLine="709"/>
        <w:jc w:val="both"/>
      </w:pPr>
      <w:r w:rsidRPr="00317C38">
        <w:t xml:space="preserve">согласие на обработку персональных данных действует </w:t>
      </w:r>
      <w:proofErr w:type="gramStart"/>
      <w:r w:rsidRPr="00317C38">
        <w:t>с даты подписа</w:t>
      </w:r>
      <w:r w:rsidRPr="00317C38">
        <w:softHyphen/>
        <w:t>ния</w:t>
      </w:r>
      <w:proofErr w:type="gramEnd"/>
      <w:r w:rsidRPr="00317C38">
        <w:t xml:space="preserve"> настоящего согласия в течение всего срока муниципальной службы (работы) в финансовом управлении;</w:t>
      </w:r>
    </w:p>
    <w:p w14:paraId="4C598065" w14:textId="77777777" w:rsidR="00480690" w:rsidRPr="00317C38" w:rsidRDefault="00480690" w:rsidP="00480690">
      <w:pPr>
        <w:ind w:firstLine="709"/>
        <w:jc w:val="both"/>
      </w:pPr>
      <w:r w:rsidRPr="00317C38"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209F8021" w14:textId="77777777" w:rsidR="00480690" w:rsidRPr="00317C38" w:rsidRDefault="00480690" w:rsidP="00480690">
      <w:pPr>
        <w:ind w:firstLine="709"/>
        <w:jc w:val="both"/>
      </w:pPr>
      <w:r w:rsidRPr="00317C38">
        <w:t>в случае отзыва согласия на обработку персональных данных финансовое управление вправе продолжить обработку персональных данных при наличии основа</w:t>
      </w:r>
      <w:r w:rsidRPr="00317C38">
        <w:softHyphen/>
        <w:t>ний, указанных в пунктах 2-11 части 1 статьи 6, части 2 статьи 10 и части 2 статьи 11 Федерального закона от 27 июля 2006 г. № 152-ФЗ «О персональных данных»;</w:t>
      </w:r>
    </w:p>
    <w:p w14:paraId="220338DF" w14:textId="77777777" w:rsidR="00480690" w:rsidRPr="00317C38" w:rsidRDefault="00480690" w:rsidP="00480690">
      <w:pPr>
        <w:ind w:firstLine="709"/>
        <w:jc w:val="both"/>
      </w:pPr>
      <w:r w:rsidRPr="00317C38">
        <w:t>после увольнения из финансового управления персональные данные хранятся в финансовом управлении в течение срока хранения документов, предусмотренного дей</w:t>
      </w:r>
      <w:r w:rsidRPr="00317C38">
        <w:softHyphen/>
        <w:t xml:space="preserve">ствующим законодательством Российской Федерации в области архивного дела; </w:t>
      </w:r>
    </w:p>
    <w:p w14:paraId="70A99667" w14:textId="77777777" w:rsidR="00480690" w:rsidRPr="00317C38" w:rsidRDefault="00480690" w:rsidP="00480690">
      <w:pPr>
        <w:ind w:firstLine="709"/>
        <w:jc w:val="both"/>
      </w:pPr>
      <w:r w:rsidRPr="00317C38">
        <w:t>персональные данные, предоставляемые в отношении третьих лиц, бу</w:t>
      </w:r>
      <w:r w:rsidRPr="00317C38">
        <w:softHyphen/>
        <w:t>дут обрабатываться только в целях осуществления и выполнения функций, воз</w:t>
      </w:r>
      <w:r w:rsidRPr="00317C38">
        <w:softHyphen/>
        <w:t>ложенных законодательством Российской Федерации на финансовое управление.</w:t>
      </w:r>
    </w:p>
    <w:p w14:paraId="34FBF3FD" w14:textId="77777777" w:rsidR="00480690" w:rsidRPr="00317C38" w:rsidRDefault="00480690" w:rsidP="00480690">
      <w:pPr>
        <w:ind w:firstLine="709"/>
        <w:jc w:val="both"/>
      </w:pPr>
      <w:r w:rsidRPr="00317C38">
        <w:t>Дата начала обработки персональных данных:</w:t>
      </w:r>
      <w:r w:rsidRPr="00317C38">
        <w:tab/>
        <w:t xml:space="preserve"> _________________</w:t>
      </w:r>
    </w:p>
    <w:p w14:paraId="40CC1371" w14:textId="77777777" w:rsidR="00480690" w:rsidRPr="00317C38" w:rsidRDefault="00480690" w:rsidP="00480690">
      <w:pPr>
        <w:ind w:firstLine="709"/>
        <w:jc w:val="both"/>
      </w:pPr>
      <w:r w:rsidRPr="00317C38">
        <w:t xml:space="preserve">                                                            (дата)</w:t>
      </w:r>
    </w:p>
    <w:p w14:paraId="7012AA6B" w14:textId="77777777" w:rsidR="00480690" w:rsidRPr="00317C38" w:rsidRDefault="00480690" w:rsidP="00480690">
      <w:pPr>
        <w:jc w:val="both"/>
      </w:pPr>
      <w:r w:rsidRPr="00317C38">
        <w:t xml:space="preserve">________           ________________ </w:t>
      </w:r>
      <w:r w:rsidRPr="00317C38">
        <w:tab/>
      </w:r>
      <w:r w:rsidRPr="00317C38">
        <w:tab/>
        <w:t xml:space="preserve">      _______________ И.О. Фамилия</w:t>
      </w:r>
    </w:p>
    <w:p w14:paraId="1720B8F2" w14:textId="77777777" w:rsidR="00480690" w:rsidRPr="00317C38" w:rsidRDefault="00480690" w:rsidP="00480690">
      <w:pPr>
        <w:jc w:val="both"/>
      </w:pPr>
      <w:r w:rsidRPr="00317C38">
        <w:t xml:space="preserve">  (дата)</w:t>
      </w:r>
      <w:r w:rsidRPr="00317C38">
        <w:tab/>
        <w:t xml:space="preserve">          (подпись)</w:t>
      </w:r>
    </w:p>
    <w:p w14:paraId="5D63C8F2" w14:textId="77777777" w:rsidR="00480690" w:rsidRPr="00317C38" w:rsidRDefault="00480690" w:rsidP="00480690">
      <w:pPr>
        <w:jc w:val="both"/>
      </w:pPr>
    </w:p>
    <w:p w14:paraId="5820CC1F" w14:textId="77777777" w:rsidR="00480690" w:rsidRPr="00317C38" w:rsidRDefault="00480690" w:rsidP="00480690">
      <w:pPr>
        <w:jc w:val="both"/>
      </w:pPr>
    </w:p>
    <w:p w14:paraId="7D43A3CA" w14:textId="77777777" w:rsidR="00480690" w:rsidRPr="00317C38" w:rsidRDefault="00480690" w:rsidP="00480690">
      <w:pPr>
        <w:jc w:val="both"/>
      </w:pPr>
    </w:p>
    <w:p w14:paraId="26EF771E" w14:textId="77777777" w:rsidR="00480690" w:rsidRPr="00317C38" w:rsidRDefault="00480690" w:rsidP="00480690">
      <w:pPr>
        <w:jc w:val="both"/>
      </w:pPr>
    </w:p>
    <w:p w14:paraId="4BB9819B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26ADEAA1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790EFBBA" w14:textId="77777777" w:rsidR="00480690" w:rsidRPr="00317C38" w:rsidRDefault="00480690" w:rsidP="00480690">
      <w:pPr>
        <w:jc w:val="both"/>
      </w:pPr>
    </w:p>
    <w:p w14:paraId="4EDBF539" w14:textId="77777777" w:rsidR="00480690" w:rsidRPr="00317C38" w:rsidRDefault="00480690" w:rsidP="00480690">
      <w:pPr>
        <w:jc w:val="both"/>
        <w:sectPr w:rsidR="00480690" w:rsidRPr="00317C38" w:rsidSect="00BB18B8">
          <w:pgSz w:w="11909" w:h="16834"/>
          <w:pgMar w:top="1134" w:right="567" w:bottom="1134" w:left="1701" w:header="720" w:footer="720" w:gutter="0"/>
          <w:cols w:space="60"/>
          <w:noEndnote/>
          <w:docGrid w:linePitch="272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480690" w:rsidRPr="00317C38" w14:paraId="6191BD3D" w14:textId="77777777" w:rsidTr="00966E21">
        <w:tc>
          <w:tcPr>
            <w:tcW w:w="4928" w:type="dxa"/>
          </w:tcPr>
          <w:p w14:paraId="675B5FB3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3773479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11</w:t>
            </w:r>
          </w:p>
          <w:p w14:paraId="5C8F6053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036F2786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</w:t>
            </w:r>
          </w:p>
          <w:p w14:paraId="5A4BEB36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2D8B64EA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57AB26DE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5BFF05E3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2F15BCF4" w14:textId="77777777" w:rsidR="00480690" w:rsidRPr="00317C38" w:rsidRDefault="00480690" w:rsidP="00480690">
      <w:pPr>
        <w:jc w:val="both"/>
      </w:pPr>
    </w:p>
    <w:p w14:paraId="6FFEB6C7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19B6DDD7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ПЕРЕЧЕНЬ</w:t>
      </w:r>
    </w:p>
    <w:p w14:paraId="17694A03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информационных систем персональных данных </w:t>
      </w:r>
    </w:p>
    <w:p w14:paraId="3D4924D0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финансового управления </w:t>
      </w:r>
    </w:p>
    <w:p w14:paraId="3A162398" w14:textId="77777777" w:rsidR="00480690" w:rsidRPr="00317C38" w:rsidRDefault="00480690" w:rsidP="00480690">
      <w:pPr>
        <w:jc w:val="center"/>
        <w:rPr>
          <w:b/>
        </w:rPr>
      </w:pPr>
    </w:p>
    <w:p w14:paraId="7E60447F" w14:textId="77777777" w:rsidR="00480690" w:rsidRPr="00317C38" w:rsidRDefault="00480690" w:rsidP="00480690">
      <w:pPr>
        <w:jc w:val="center"/>
        <w:rPr>
          <w:b/>
        </w:rPr>
      </w:pPr>
    </w:p>
    <w:p w14:paraId="4E30CAE0" w14:textId="77777777" w:rsidR="00480690" w:rsidRPr="00317C38" w:rsidRDefault="00480690" w:rsidP="00480690">
      <w:pPr>
        <w:ind w:firstLine="709"/>
        <w:jc w:val="both"/>
        <w:sectPr w:rsidR="00480690" w:rsidRPr="00317C38" w:rsidSect="00BB18B8">
          <w:pgSz w:w="11909" w:h="16834"/>
          <w:pgMar w:top="1134" w:right="567" w:bottom="1134" w:left="1701" w:header="720" w:footer="720" w:gutter="0"/>
          <w:cols w:space="60"/>
          <w:noEndnote/>
          <w:docGrid w:linePitch="272"/>
        </w:sectPr>
      </w:pPr>
    </w:p>
    <w:p w14:paraId="40E3CE43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lastRenderedPageBreak/>
        <w:t>Название информационная система 1С:</w:t>
      </w:r>
    </w:p>
    <w:p w14:paraId="7E6CC6D7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t xml:space="preserve">местонахождение </w:t>
      </w:r>
      <w:proofErr w:type="spellStart"/>
      <w:r w:rsidRPr="00317C38">
        <w:rPr>
          <w:sz w:val="28"/>
          <w:szCs w:val="28"/>
        </w:rPr>
        <w:t>ИСПДн</w:t>
      </w:r>
      <w:proofErr w:type="spellEnd"/>
      <w:r w:rsidRPr="00317C38">
        <w:rPr>
          <w:sz w:val="28"/>
          <w:szCs w:val="28"/>
        </w:rPr>
        <w:t xml:space="preserve"> – 353380, Краснодарский край, Крымский район, город Крымск, улица </w:t>
      </w:r>
      <w:proofErr w:type="spellStart"/>
      <w:r w:rsidRPr="00317C38">
        <w:rPr>
          <w:sz w:val="28"/>
          <w:szCs w:val="28"/>
        </w:rPr>
        <w:t>К.Либкнехта</w:t>
      </w:r>
      <w:proofErr w:type="spellEnd"/>
      <w:r w:rsidRPr="00317C38">
        <w:rPr>
          <w:sz w:val="28"/>
          <w:szCs w:val="28"/>
        </w:rPr>
        <w:t>, 35</w:t>
      </w:r>
    </w:p>
    <w:p w14:paraId="2E151287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t xml:space="preserve">подключение к сетям связи общего пользования - есть; </w:t>
      </w:r>
    </w:p>
    <w:p w14:paraId="79749896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17C38">
        <w:rPr>
          <w:sz w:val="28"/>
          <w:szCs w:val="28"/>
        </w:rPr>
        <w:t xml:space="preserve">режим обработки </w:t>
      </w:r>
      <w:proofErr w:type="spellStart"/>
      <w:r w:rsidRPr="00317C38">
        <w:rPr>
          <w:sz w:val="28"/>
          <w:szCs w:val="28"/>
        </w:rPr>
        <w:t>ПДн</w:t>
      </w:r>
      <w:proofErr w:type="spellEnd"/>
      <w:r w:rsidRPr="00317C38">
        <w:rPr>
          <w:sz w:val="28"/>
          <w:szCs w:val="28"/>
        </w:rPr>
        <w:t xml:space="preserve"> - коллективный, способом смешанной </w:t>
      </w:r>
      <w:proofErr w:type="gramEnd"/>
    </w:p>
    <w:p w14:paraId="090EA0A4" w14:textId="77777777" w:rsidR="00480690" w:rsidRPr="00317C38" w:rsidRDefault="00480690" w:rsidP="00480690">
      <w:pPr>
        <w:suppressAutoHyphens/>
        <w:jc w:val="both"/>
        <w:rPr>
          <w:sz w:val="28"/>
          <w:szCs w:val="28"/>
        </w:rPr>
      </w:pPr>
      <w:r w:rsidRPr="00317C38">
        <w:rPr>
          <w:sz w:val="28"/>
          <w:szCs w:val="28"/>
        </w:rPr>
        <w:t>(автомати</w:t>
      </w:r>
      <w:r w:rsidRPr="00317C38">
        <w:rPr>
          <w:sz w:val="28"/>
          <w:szCs w:val="28"/>
        </w:rPr>
        <w:softHyphen/>
        <w:t xml:space="preserve">зированной, неавтоматизированной) обработки; </w:t>
      </w:r>
    </w:p>
    <w:p w14:paraId="11356782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t xml:space="preserve">уровень полномочий субъектов доступа - различный; </w:t>
      </w:r>
    </w:p>
    <w:p w14:paraId="48D094FB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t xml:space="preserve">количество АРМ - 4; </w:t>
      </w:r>
    </w:p>
    <w:p w14:paraId="04F04837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t xml:space="preserve">количество серверов - 1;  </w:t>
      </w:r>
    </w:p>
    <w:p w14:paraId="110F1018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t xml:space="preserve">тип персональных данных - иные; </w:t>
      </w:r>
    </w:p>
    <w:p w14:paraId="09E91F58" w14:textId="77777777" w:rsidR="00480690" w:rsidRPr="00317C38" w:rsidRDefault="00480690" w:rsidP="00480690">
      <w:pPr>
        <w:suppressAutoHyphens/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t>уровень защищённости - У34.</w:t>
      </w:r>
    </w:p>
    <w:p w14:paraId="4F643667" w14:textId="77777777" w:rsidR="00480690" w:rsidRPr="00317C38" w:rsidRDefault="00480690" w:rsidP="00480690">
      <w:pPr>
        <w:ind w:firstLine="709"/>
        <w:jc w:val="both"/>
        <w:rPr>
          <w:sz w:val="28"/>
          <w:szCs w:val="28"/>
        </w:rPr>
      </w:pPr>
      <w:r w:rsidRPr="00317C38">
        <w:rPr>
          <w:sz w:val="28"/>
          <w:szCs w:val="28"/>
        </w:rPr>
        <w:t xml:space="preserve"> </w:t>
      </w:r>
    </w:p>
    <w:p w14:paraId="5287F98A" w14:textId="77777777" w:rsidR="00480690" w:rsidRPr="00317C38" w:rsidRDefault="00480690" w:rsidP="00480690">
      <w:pPr>
        <w:ind w:firstLine="709"/>
        <w:jc w:val="both"/>
        <w:rPr>
          <w:sz w:val="28"/>
          <w:szCs w:val="28"/>
        </w:rPr>
      </w:pPr>
    </w:p>
    <w:p w14:paraId="457D0118" w14:textId="77777777" w:rsidR="00480690" w:rsidRPr="00317C38" w:rsidRDefault="00480690" w:rsidP="00480690">
      <w:pPr>
        <w:ind w:firstLine="709"/>
        <w:jc w:val="both"/>
        <w:rPr>
          <w:sz w:val="28"/>
          <w:szCs w:val="28"/>
        </w:rPr>
      </w:pPr>
    </w:p>
    <w:p w14:paraId="679FC704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77A2C15C" w14:textId="77777777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  О.Э. </w:t>
      </w:r>
      <w:proofErr w:type="spellStart"/>
      <w:r w:rsidRPr="00317C38">
        <w:t>Кочекьян</w:t>
      </w:r>
      <w:proofErr w:type="spellEnd"/>
    </w:p>
    <w:p w14:paraId="39E0EF9E" w14:textId="77777777" w:rsidR="00480690" w:rsidRPr="00317C38" w:rsidRDefault="00480690" w:rsidP="00480690">
      <w:pPr>
        <w:jc w:val="both"/>
      </w:pPr>
    </w:p>
    <w:p w14:paraId="05554A5B" w14:textId="77777777" w:rsidR="00480690" w:rsidRPr="00317C38" w:rsidRDefault="00480690" w:rsidP="00480690">
      <w:pPr>
        <w:ind w:firstLine="709"/>
        <w:jc w:val="both"/>
        <w:sectPr w:rsidR="00480690" w:rsidRPr="00317C38" w:rsidSect="00BB18B8">
          <w:type w:val="continuous"/>
          <w:pgSz w:w="11909" w:h="16834"/>
          <w:pgMar w:top="1134" w:right="567" w:bottom="1134" w:left="1701" w:header="720" w:footer="720" w:gutter="0"/>
          <w:cols w:space="60"/>
          <w:noEndnote/>
          <w:docGrid w:linePitch="272"/>
        </w:sectPr>
      </w:pPr>
    </w:p>
    <w:p w14:paraId="34124340" w14:textId="77777777" w:rsidR="00480690" w:rsidRPr="00317C38" w:rsidRDefault="00480690" w:rsidP="00480690">
      <w:pPr>
        <w:ind w:firstLine="709"/>
        <w:jc w:val="both"/>
      </w:pPr>
    </w:p>
    <w:p w14:paraId="3BAABEF3" w14:textId="77777777" w:rsidR="00480690" w:rsidRPr="00317C38" w:rsidRDefault="00480690" w:rsidP="00480690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480690" w:rsidRPr="00317C38" w14:paraId="69CD3DE7" w14:textId="77777777" w:rsidTr="00966E21">
        <w:tc>
          <w:tcPr>
            <w:tcW w:w="4928" w:type="dxa"/>
          </w:tcPr>
          <w:p w14:paraId="206C3BCF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14:paraId="733F2B4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Приложение 12</w:t>
            </w:r>
          </w:p>
          <w:p w14:paraId="596BE350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</w:p>
          <w:p w14:paraId="1AFC4776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УТВЕРЖДЕНА</w:t>
            </w:r>
          </w:p>
          <w:p w14:paraId="5B4E33B6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приказом финансового управления</w:t>
            </w:r>
          </w:p>
          <w:p w14:paraId="6222AFA5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317C38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14:paraId="67B947AC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образования Крымский район</w:t>
            </w:r>
          </w:p>
          <w:p w14:paraId="49FF7F8E" w14:textId="77777777" w:rsidR="00480690" w:rsidRPr="00317C38" w:rsidRDefault="00480690" w:rsidP="00966E21">
            <w:pPr>
              <w:jc w:val="both"/>
              <w:rPr>
                <w:rFonts w:ascii="Times New Roman" w:hAnsi="Times New Roman" w:cs="Times New Roman"/>
              </w:rPr>
            </w:pPr>
            <w:r w:rsidRPr="00317C38">
              <w:rPr>
                <w:rFonts w:ascii="Times New Roman" w:hAnsi="Times New Roman" w:cs="Times New Roman"/>
              </w:rPr>
              <w:t>от 30.01.2026  № 8-лс</w:t>
            </w:r>
          </w:p>
        </w:tc>
      </w:tr>
    </w:tbl>
    <w:p w14:paraId="01CCC686" w14:textId="77777777" w:rsidR="00480690" w:rsidRPr="00317C38" w:rsidRDefault="00480690" w:rsidP="00480690">
      <w:pPr>
        <w:jc w:val="both"/>
      </w:pPr>
    </w:p>
    <w:p w14:paraId="27E8C2F8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278C7818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>Политика</w:t>
      </w:r>
    </w:p>
    <w:p w14:paraId="52E7EC96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в области обработки и защиты </w:t>
      </w:r>
      <w:proofErr w:type="gramStart"/>
      <w:r w:rsidRPr="00317C38">
        <w:rPr>
          <w:b/>
        </w:rPr>
        <w:t>персональных</w:t>
      </w:r>
      <w:proofErr w:type="gramEnd"/>
    </w:p>
    <w:p w14:paraId="266C155A" w14:textId="77777777" w:rsidR="00480690" w:rsidRPr="00317C38" w:rsidRDefault="00480690" w:rsidP="00480690">
      <w:pPr>
        <w:jc w:val="center"/>
        <w:rPr>
          <w:b/>
        </w:rPr>
      </w:pPr>
      <w:r w:rsidRPr="00317C38">
        <w:rPr>
          <w:b/>
        </w:rPr>
        <w:t xml:space="preserve">данных  </w:t>
      </w:r>
    </w:p>
    <w:p w14:paraId="1B7BF5E3" w14:textId="77777777" w:rsidR="00480690" w:rsidRPr="00317C38" w:rsidRDefault="00480690" w:rsidP="00480690">
      <w:pPr>
        <w:jc w:val="center"/>
        <w:rPr>
          <w:b/>
        </w:rPr>
      </w:pPr>
    </w:p>
    <w:p w14:paraId="7D94D748" w14:textId="77777777" w:rsidR="00480690" w:rsidRPr="00317C38" w:rsidRDefault="00480690" w:rsidP="00480690">
      <w:pPr>
        <w:jc w:val="center"/>
      </w:pPr>
      <w:r w:rsidRPr="00317C38">
        <w:t>1. Общие положения</w:t>
      </w:r>
    </w:p>
    <w:p w14:paraId="5213F2D8" w14:textId="77777777" w:rsidR="00480690" w:rsidRPr="00317C38" w:rsidRDefault="00480690" w:rsidP="00480690">
      <w:pPr>
        <w:ind w:firstLine="709"/>
        <w:jc w:val="both"/>
      </w:pPr>
      <w:r w:rsidRPr="00317C38">
        <w:t>Настоящая политика в области обработки и защиты персональных данных в финансовом управлении администрации муниципального образования Крымский район  (далее по тексту - Политика):</w:t>
      </w:r>
    </w:p>
    <w:p w14:paraId="625834E3" w14:textId="77777777" w:rsidR="00480690" w:rsidRPr="00317C38" w:rsidRDefault="00480690" w:rsidP="00480690">
      <w:pPr>
        <w:ind w:firstLine="709"/>
        <w:jc w:val="both"/>
      </w:pPr>
      <w:r w:rsidRPr="00317C38">
        <w:t>разработана в целях обеспечения реализации требований законодательства Российской Федерации (далее по тексту - РФ) в области обработки персональных данных субъектов персональных данных;</w:t>
      </w:r>
    </w:p>
    <w:p w14:paraId="6CF1E24C" w14:textId="77777777" w:rsidR="00480690" w:rsidRPr="00317C38" w:rsidRDefault="00480690" w:rsidP="00480690">
      <w:pPr>
        <w:ind w:firstLine="709"/>
        <w:jc w:val="both"/>
      </w:pPr>
      <w:r w:rsidRPr="00317C38">
        <w:t xml:space="preserve">раскрывает основные категории персональных данных (далее по тексту - </w:t>
      </w:r>
      <w:proofErr w:type="spellStart"/>
      <w:r w:rsidRPr="00317C38">
        <w:t>ПДн</w:t>
      </w:r>
      <w:proofErr w:type="spellEnd"/>
      <w:r w:rsidRPr="00317C38">
        <w:t>), обрабатываемых в финансовом управлении  (далее - Оператор), цели, способы и принципы обработки Оператором персональных данных, права и обязанности Оператора при обработке персональных данных, права субъектов персональных данных, а также перечень мер, применяемых Оператором в целях обеспечения безопасности персональных данных при их обработке;</w:t>
      </w:r>
    </w:p>
    <w:p w14:paraId="168364CA" w14:textId="77777777" w:rsidR="00480690" w:rsidRPr="00317C38" w:rsidRDefault="00480690" w:rsidP="00480690">
      <w:pPr>
        <w:ind w:firstLine="709"/>
        <w:jc w:val="both"/>
      </w:pPr>
      <w:r w:rsidRPr="00317C38">
        <w:t>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14:paraId="49BE5181" w14:textId="77777777" w:rsidR="00480690" w:rsidRPr="00317C38" w:rsidRDefault="00480690" w:rsidP="00480690">
      <w:pPr>
        <w:ind w:firstLine="709"/>
        <w:jc w:val="both"/>
      </w:pPr>
      <w:r w:rsidRPr="00317C38">
        <w:t>Оператор  осуществляет обработку персональных данных на законной и справедливой основе. Объём, содержание и сроки обработки персональных данных определяются целями обработки персональных данных.</w:t>
      </w:r>
    </w:p>
    <w:p w14:paraId="25499D94" w14:textId="77777777" w:rsidR="00480690" w:rsidRPr="00317C38" w:rsidRDefault="00480690" w:rsidP="00480690">
      <w:pPr>
        <w:ind w:firstLine="709"/>
        <w:jc w:val="both"/>
      </w:pPr>
      <w:r w:rsidRPr="00317C38">
        <w:t>Оператор оставляет за собой право проверить полноту и точность предоставленных персональных данных. В случае выявления ошибочных или неполных персональных данных, Оператор имеет право прекратить все отношения с субъектом персональных данных.</w:t>
      </w:r>
    </w:p>
    <w:p w14:paraId="142EF6D5" w14:textId="77777777" w:rsidR="00480690" w:rsidRPr="00317C38" w:rsidRDefault="00480690" w:rsidP="00480690">
      <w:pPr>
        <w:ind w:firstLine="709"/>
        <w:jc w:val="both"/>
      </w:pPr>
      <w:r w:rsidRPr="00317C38">
        <w:t>Оператор не передаёт персональные данные субъектов персональных данных третьим лицам, без согласия субъекта персональных данных, если иное не предусмотрено федеральным законом.</w:t>
      </w:r>
    </w:p>
    <w:p w14:paraId="68C00877" w14:textId="77777777" w:rsidR="00480690" w:rsidRPr="00317C38" w:rsidRDefault="00480690" w:rsidP="00480690">
      <w:pPr>
        <w:ind w:firstLine="709"/>
        <w:jc w:val="both"/>
      </w:pPr>
      <w:r w:rsidRPr="00317C38">
        <w:t xml:space="preserve">Оператор соблюдает конфиденциальность персональных данных, принимает правовые, организационные и технические меры по защите персональных данных, а также требует принятия указанных мер от своих контрагентов.  </w:t>
      </w:r>
    </w:p>
    <w:p w14:paraId="2A11BB30" w14:textId="77777777" w:rsidR="00480690" w:rsidRPr="00317C38" w:rsidRDefault="00480690" w:rsidP="00480690">
      <w:pPr>
        <w:ind w:firstLine="709"/>
        <w:jc w:val="both"/>
      </w:pPr>
      <w:r w:rsidRPr="00317C38">
        <w:t>2. Обрабатываемые категории персональных данных и источники их поступления</w:t>
      </w:r>
    </w:p>
    <w:p w14:paraId="0546E0E1" w14:textId="77777777" w:rsidR="00480690" w:rsidRPr="00317C38" w:rsidRDefault="00480690" w:rsidP="00480690">
      <w:pPr>
        <w:ind w:firstLine="709"/>
        <w:jc w:val="both"/>
      </w:pPr>
      <w:r w:rsidRPr="00317C38">
        <w:t xml:space="preserve">В информационных системах персональных данных (далее - </w:t>
      </w:r>
      <w:proofErr w:type="spellStart"/>
      <w:r w:rsidRPr="00317C38">
        <w:t>ИСПДн</w:t>
      </w:r>
      <w:proofErr w:type="spellEnd"/>
      <w:r w:rsidRPr="00317C38">
        <w:t xml:space="preserve">) Оператора обрабатываются следующие категории </w:t>
      </w:r>
      <w:proofErr w:type="spellStart"/>
      <w:r w:rsidRPr="00317C38">
        <w:t>ПДн</w:t>
      </w:r>
      <w:proofErr w:type="spellEnd"/>
      <w:r w:rsidRPr="00317C38">
        <w:t>:</w:t>
      </w:r>
    </w:p>
    <w:p w14:paraId="0B2DD34F" w14:textId="77777777" w:rsidR="00480690" w:rsidRPr="00317C38" w:rsidRDefault="00480690" w:rsidP="00480690">
      <w:pPr>
        <w:ind w:firstLine="709"/>
        <w:jc w:val="both"/>
      </w:pPr>
      <w:r w:rsidRPr="00317C38">
        <w:t>1) </w:t>
      </w:r>
      <w:proofErr w:type="spellStart"/>
      <w:r w:rsidRPr="00317C38">
        <w:t>ПДн</w:t>
      </w:r>
      <w:proofErr w:type="spellEnd"/>
      <w:r w:rsidRPr="00317C38">
        <w:t xml:space="preserve"> субъектов </w:t>
      </w:r>
      <w:proofErr w:type="spellStart"/>
      <w:r w:rsidRPr="00317C38">
        <w:t>ПДн</w:t>
      </w:r>
      <w:proofErr w:type="spellEnd"/>
      <w:r w:rsidRPr="00317C38">
        <w:t>, при оказании услуг и осуществлении функций:</w:t>
      </w:r>
    </w:p>
    <w:p w14:paraId="781040AF" w14:textId="77777777" w:rsidR="00480690" w:rsidRPr="00317C38" w:rsidRDefault="00480690" w:rsidP="00480690">
      <w:pPr>
        <w:ind w:firstLine="709"/>
        <w:jc w:val="both"/>
      </w:pPr>
      <w:r w:rsidRPr="00317C38">
        <w:t>фамилия, имя, отчество;</w:t>
      </w:r>
    </w:p>
    <w:p w14:paraId="228E6240" w14:textId="77777777" w:rsidR="00480690" w:rsidRPr="00317C38" w:rsidRDefault="00480690" w:rsidP="00480690">
      <w:pPr>
        <w:ind w:firstLine="709"/>
        <w:jc w:val="both"/>
      </w:pPr>
      <w:r w:rsidRPr="00317C38">
        <w:t>паспортные данные;</w:t>
      </w:r>
    </w:p>
    <w:p w14:paraId="4B5C01A6" w14:textId="77777777" w:rsidR="00480690" w:rsidRPr="00317C38" w:rsidRDefault="00480690" w:rsidP="00480690">
      <w:pPr>
        <w:ind w:firstLine="709"/>
        <w:jc w:val="both"/>
      </w:pPr>
      <w:r w:rsidRPr="00317C38">
        <w:t>дата и место рождения;</w:t>
      </w:r>
    </w:p>
    <w:p w14:paraId="23B81353" w14:textId="77777777" w:rsidR="00480690" w:rsidRPr="00317C38" w:rsidRDefault="00480690" w:rsidP="00480690">
      <w:pPr>
        <w:ind w:firstLine="709"/>
        <w:jc w:val="both"/>
      </w:pPr>
      <w:r w:rsidRPr="00317C38">
        <w:t>адрес проживания;</w:t>
      </w:r>
    </w:p>
    <w:p w14:paraId="67CA1EB5" w14:textId="77777777" w:rsidR="00480690" w:rsidRPr="00317C38" w:rsidRDefault="00480690" w:rsidP="00480690">
      <w:pPr>
        <w:ind w:firstLine="709"/>
        <w:jc w:val="both"/>
      </w:pPr>
      <w:r w:rsidRPr="00317C38">
        <w:t>данные идентификационного номера налогоплательщика;</w:t>
      </w:r>
    </w:p>
    <w:p w14:paraId="5008F180" w14:textId="77777777" w:rsidR="00480690" w:rsidRPr="00317C38" w:rsidRDefault="00480690" w:rsidP="00480690">
      <w:pPr>
        <w:ind w:firstLine="709"/>
        <w:jc w:val="both"/>
      </w:pPr>
      <w:r w:rsidRPr="00317C38">
        <w:t>данные страховой номер индивидуального лицевого счета застрахованного лица;</w:t>
      </w:r>
    </w:p>
    <w:p w14:paraId="02259CFC" w14:textId="77777777" w:rsidR="00480690" w:rsidRPr="00317C38" w:rsidRDefault="00480690" w:rsidP="00480690">
      <w:pPr>
        <w:ind w:firstLine="709"/>
        <w:jc w:val="both"/>
      </w:pPr>
      <w:r w:rsidRPr="00317C38">
        <w:t>данные медицинских полисов;</w:t>
      </w:r>
    </w:p>
    <w:p w14:paraId="78042F15" w14:textId="77777777" w:rsidR="00480690" w:rsidRPr="00317C38" w:rsidRDefault="00480690" w:rsidP="00480690">
      <w:pPr>
        <w:ind w:firstLine="709"/>
        <w:jc w:val="both"/>
      </w:pPr>
      <w:r w:rsidRPr="00317C38">
        <w:t>телефоны - домашний и сотовый.</w:t>
      </w:r>
    </w:p>
    <w:p w14:paraId="538F3A08" w14:textId="77777777" w:rsidR="00480690" w:rsidRPr="00317C38" w:rsidRDefault="00480690" w:rsidP="00480690">
      <w:pPr>
        <w:ind w:firstLine="709"/>
        <w:jc w:val="both"/>
      </w:pPr>
      <w:r w:rsidRPr="00317C38">
        <w:t>2) </w:t>
      </w:r>
      <w:proofErr w:type="spellStart"/>
      <w:r w:rsidRPr="00317C38">
        <w:t>ПДн</w:t>
      </w:r>
      <w:proofErr w:type="spellEnd"/>
      <w:r w:rsidRPr="00317C38">
        <w:t xml:space="preserve"> сотрудников Оператора:</w:t>
      </w:r>
    </w:p>
    <w:p w14:paraId="38B229FC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>фамилия, имя, отчество (в том числе прежние фамилии, имена и (или) отчества в случае их изменения, причина изменения);</w:t>
      </w:r>
    </w:p>
    <w:p w14:paraId="260183A9" w14:textId="77777777" w:rsidR="00480690" w:rsidRPr="00317C38" w:rsidRDefault="00480690" w:rsidP="00480690">
      <w:pPr>
        <w:ind w:firstLine="709"/>
        <w:jc w:val="both"/>
      </w:pPr>
      <w:r w:rsidRPr="00317C38">
        <w:t>число, месяц, год рождения;</w:t>
      </w:r>
    </w:p>
    <w:p w14:paraId="2324BF71" w14:textId="77777777" w:rsidR="00480690" w:rsidRPr="00317C38" w:rsidRDefault="00480690" w:rsidP="00480690">
      <w:pPr>
        <w:ind w:firstLine="709"/>
        <w:jc w:val="both"/>
      </w:pPr>
      <w:r w:rsidRPr="00317C38">
        <w:t>место рождения, данные свидетельства о рождении;</w:t>
      </w:r>
    </w:p>
    <w:p w14:paraId="53D10BBF" w14:textId="77777777" w:rsidR="00480690" w:rsidRPr="00317C38" w:rsidRDefault="00480690" w:rsidP="00480690">
      <w:pPr>
        <w:ind w:firstLine="709"/>
        <w:jc w:val="both"/>
      </w:pPr>
      <w:r w:rsidRPr="00317C38">
        <w:t>информация о гражданстве (в том числе предыдущие гражданства, иные гражданства);</w:t>
      </w:r>
    </w:p>
    <w:p w14:paraId="15BC72FC" w14:textId="77777777" w:rsidR="00480690" w:rsidRPr="00317C38" w:rsidRDefault="00480690" w:rsidP="00480690">
      <w:pPr>
        <w:ind w:firstLine="709"/>
        <w:jc w:val="both"/>
      </w:pPr>
      <w:r w:rsidRPr="00317C38">
        <w:t>вид, серия, номер документа, удостоверяющего личность на территории РФ, наименование органа, выдавшего документ, дата выдачи;</w:t>
      </w:r>
    </w:p>
    <w:p w14:paraId="7993E3CB" w14:textId="77777777" w:rsidR="00480690" w:rsidRPr="00317C38" w:rsidRDefault="00480690" w:rsidP="00480690">
      <w:pPr>
        <w:ind w:firstLine="709"/>
        <w:jc w:val="both"/>
      </w:pPr>
      <w:r w:rsidRPr="00317C38">
        <w:t>адрес места жительства (адрес регистрации и фактического проживания, дата регистрации по месту жительства);</w:t>
      </w:r>
    </w:p>
    <w:p w14:paraId="3996D011" w14:textId="77777777" w:rsidR="00480690" w:rsidRPr="00317C38" w:rsidRDefault="00480690" w:rsidP="00480690">
      <w:pPr>
        <w:ind w:firstLine="709"/>
        <w:jc w:val="both"/>
      </w:pPr>
      <w:r w:rsidRPr="00317C38">
        <w:t>номер контактного телефона или сведения о других способах связи;</w:t>
      </w:r>
    </w:p>
    <w:p w14:paraId="69B8F69D" w14:textId="77777777" w:rsidR="00480690" w:rsidRPr="00317C38" w:rsidRDefault="00480690" w:rsidP="00480690">
      <w:pPr>
        <w:ind w:firstLine="709"/>
        <w:jc w:val="both"/>
      </w:pPr>
      <w:r w:rsidRPr="00317C38">
        <w:t>семейное положение, реквизиты свидетельств государственной регистрации актов гражданского состояния;</w:t>
      </w:r>
    </w:p>
    <w:p w14:paraId="77D9C816" w14:textId="77777777" w:rsidR="00480690" w:rsidRPr="00317C38" w:rsidRDefault="00480690" w:rsidP="00480690">
      <w:pPr>
        <w:ind w:firstLine="709"/>
        <w:jc w:val="both"/>
      </w:pPr>
      <w:r w:rsidRPr="00317C38">
        <w:t>состав семьи, данные свидетельств о рождении детей (при наличии);</w:t>
      </w:r>
    </w:p>
    <w:p w14:paraId="78DDF923" w14:textId="77777777" w:rsidR="00480690" w:rsidRPr="00317C38" w:rsidRDefault="00480690" w:rsidP="00480690">
      <w:pPr>
        <w:ind w:firstLine="709"/>
        <w:jc w:val="both"/>
      </w:pPr>
      <w:r w:rsidRPr="00317C38">
        <w:t>сведения о владении иностранными языками, степень владения;</w:t>
      </w:r>
    </w:p>
    <w:p w14:paraId="76ABAB5F" w14:textId="77777777" w:rsidR="00480690" w:rsidRPr="00317C38" w:rsidRDefault="00480690" w:rsidP="00480690">
      <w:pPr>
        <w:ind w:firstLine="709"/>
        <w:jc w:val="both"/>
      </w:pPr>
      <w:r w:rsidRPr="00317C38">
        <w:t>реквизиты страхового свидетельства государственного пенсионного страхования;</w:t>
      </w:r>
    </w:p>
    <w:p w14:paraId="32DA5EDD" w14:textId="77777777" w:rsidR="00480690" w:rsidRPr="00317C38" w:rsidRDefault="00480690" w:rsidP="00480690">
      <w:pPr>
        <w:ind w:firstLine="709"/>
        <w:jc w:val="both"/>
      </w:pPr>
      <w:r w:rsidRPr="00317C38">
        <w:t>идентификационный номер налогоплательщика;</w:t>
      </w:r>
    </w:p>
    <w:p w14:paraId="7E7607CB" w14:textId="77777777" w:rsidR="00480690" w:rsidRPr="00317C38" w:rsidRDefault="00480690" w:rsidP="00480690">
      <w:pPr>
        <w:ind w:firstLine="709"/>
        <w:jc w:val="both"/>
      </w:pPr>
      <w:r w:rsidRPr="00317C38">
        <w:t>реквизиты страхового медицинского полиса обязательного медицинского страхования;</w:t>
      </w:r>
    </w:p>
    <w:p w14:paraId="1115E9D7" w14:textId="77777777" w:rsidR="00480690" w:rsidRPr="00317C38" w:rsidRDefault="00480690" w:rsidP="00480690">
      <w:pPr>
        <w:ind w:firstLine="709"/>
        <w:jc w:val="both"/>
      </w:pPr>
      <w:r w:rsidRPr="00317C38">
        <w:t>сведения о трудовой деятельности;</w:t>
      </w:r>
    </w:p>
    <w:p w14:paraId="10B89096" w14:textId="77777777" w:rsidR="00480690" w:rsidRPr="00317C38" w:rsidRDefault="00480690" w:rsidP="00480690">
      <w:pPr>
        <w:ind w:firstLine="709"/>
        <w:jc w:val="both"/>
      </w:pPr>
      <w:r w:rsidRPr="00317C38">
        <w:t>отношение к воинской обязанности, сведения по воинскому учету;</w:t>
      </w:r>
    </w:p>
    <w:p w14:paraId="138F75CE" w14:textId="77777777" w:rsidR="00480690" w:rsidRPr="00317C38" w:rsidRDefault="00480690" w:rsidP="00480690">
      <w:pPr>
        <w:ind w:firstLine="709"/>
        <w:jc w:val="both"/>
      </w:pPr>
      <w:r w:rsidRPr="00317C38"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14:paraId="01A712DE" w14:textId="77777777" w:rsidR="00480690" w:rsidRPr="00317C38" w:rsidRDefault="00480690" w:rsidP="00480690">
      <w:pPr>
        <w:ind w:firstLine="709"/>
        <w:jc w:val="both"/>
      </w:pPr>
      <w:r w:rsidRPr="00317C38">
        <w:t>сведения об ученой степени, ученом звании;</w:t>
      </w:r>
    </w:p>
    <w:p w14:paraId="018B7684" w14:textId="77777777" w:rsidR="00480690" w:rsidRPr="00317C38" w:rsidRDefault="00480690" w:rsidP="00480690">
      <w:pPr>
        <w:ind w:firstLine="709"/>
        <w:jc w:val="both"/>
      </w:pPr>
      <w:r w:rsidRPr="00317C38">
        <w:t>информация, содержащаяся в контракте (трудовом договоре), дополнительных соглашениях к контракту (трудовому договору);</w:t>
      </w:r>
    </w:p>
    <w:p w14:paraId="5E4E4B58" w14:textId="77777777" w:rsidR="00480690" w:rsidRPr="00317C38" w:rsidRDefault="00480690" w:rsidP="00480690">
      <w:pPr>
        <w:ind w:firstLine="709"/>
        <w:jc w:val="both"/>
      </w:pPr>
      <w:r w:rsidRPr="00317C38">
        <w:t>сведения о результатах аттестаций на соответствие замещаемой должности;</w:t>
      </w:r>
    </w:p>
    <w:p w14:paraId="7CAD4671" w14:textId="77777777" w:rsidR="00480690" w:rsidRPr="00317C38" w:rsidRDefault="00480690" w:rsidP="00480690">
      <w:pPr>
        <w:ind w:firstLine="709"/>
        <w:jc w:val="both"/>
      </w:pPr>
      <w:r w:rsidRPr="00317C38">
        <w:t>сведения о служебных проверках;</w:t>
      </w:r>
    </w:p>
    <w:p w14:paraId="1E745BFB" w14:textId="77777777" w:rsidR="00480690" w:rsidRPr="00317C38" w:rsidRDefault="00480690" w:rsidP="00480690">
      <w:pPr>
        <w:ind w:firstLine="709"/>
        <w:jc w:val="both"/>
      </w:pPr>
      <w:r w:rsidRPr="00317C38">
        <w:t>фотография;</w:t>
      </w:r>
    </w:p>
    <w:p w14:paraId="70F97A7B" w14:textId="77777777" w:rsidR="00480690" w:rsidRPr="00317C38" w:rsidRDefault="00480690" w:rsidP="00480690">
      <w:pPr>
        <w:ind w:firstLine="709"/>
        <w:jc w:val="both"/>
      </w:pPr>
      <w:r w:rsidRPr="00317C38">
        <w:t>табельный номер работника;</w:t>
      </w:r>
    </w:p>
    <w:p w14:paraId="2DDCB9C5" w14:textId="77777777" w:rsidR="00480690" w:rsidRPr="00317C38" w:rsidRDefault="00480690" w:rsidP="00480690">
      <w:pPr>
        <w:ind w:firstLine="709"/>
        <w:jc w:val="both"/>
      </w:pPr>
      <w:r w:rsidRPr="00317C38">
        <w:t>сведения о заработной плате (номера расчетного счета и банковской карты, данные договоров, размер денежного содержания);</w:t>
      </w:r>
    </w:p>
    <w:p w14:paraId="07CF826D" w14:textId="77777777" w:rsidR="00480690" w:rsidRPr="00317C38" w:rsidRDefault="00480690" w:rsidP="00480690">
      <w:pPr>
        <w:ind w:firstLine="709"/>
        <w:jc w:val="both"/>
      </w:pPr>
      <w:r w:rsidRPr="00317C38">
        <w:t>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</w:t>
      </w:r>
    </w:p>
    <w:p w14:paraId="3ECB4A7E" w14:textId="77777777" w:rsidR="00480690" w:rsidRPr="00317C38" w:rsidRDefault="00480690" w:rsidP="00480690">
      <w:pPr>
        <w:ind w:firstLine="709"/>
        <w:jc w:val="both"/>
      </w:pPr>
      <w:r w:rsidRPr="00317C38">
        <w:t>сведения, содержащиеся в копиях решений судов;</w:t>
      </w:r>
    </w:p>
    <w:p w14:paraId="17F594C6" w14:textId="77777777" w:rsidR="00480690" w:rsidRPr="00317C38" w:rsidRDefault="00480690" w:rsidP="00480690">
      <w:pPr>
        <w:ind w:firstLine="709"/>
        <w:jc w:val="both"/>
      </w:pPr>
      <w:r w:rsidRPr="00317C38">
        <w:t>сведения, подаваемые в налоговую инспекцию, пенсионный фонд, фонд социального страхования и другие учреждения;</w:t>
      </w:r>
    </w:p>
    <w:p w14:paraId="435930F8" w14:textId="77777777" w:rsidR="00480690" w:rsidRPr="00317C38" w:rsidRDefault="00480690" w:rsidP="00480690">
      <w:pPr>
        <w:ind w:firstLine="709"/>
        <w:jc w:val="both"/>
      </w:pPr>
      <w:r w:rsidRPr="00317C38">
        <w:t>сведения, содержащиеся в регистрах бухгалтерского учета и внутренней бухгалтерской отчетности;</w:t>
      </w:r>
    </w:p>
    <w:p w14:paraId="4FB8670B" w14:textId="77777777" w:rsidR="00480690" w:rsidRPr="00317C38" w:rsidRDefault="00480690" w:rsidP="00480690">
      <w:pPr>
        <w:ind w:firstLine="709"/>
        <w:jc w:val="both"/>
      </w:pPr>
      <w:r w:rsidRPr="00317C38">
        <w:t>копия паспорта.</w:t>
      </w:r>
    </w:p>
    <w:p w14:paraId="7055FFBD" w14:textId="77777777" w:rsidR="00480690" w:rsidRPr="00317C38" w:rsidRDefault="00480690" w:rsidP="00480690">
      <w:pPr>
        <w:ind w:firstLine="709"/>
        <w:jc w:val="both"/>
      </w:pPr>
      <w:r w:rsidRPr="00317C38">
        <w:t>3. Источники получения персональных данных</w:t>
      </w:r>
    </w:p>
    <w:p w14:paraId="2E40E155" w14:textId="77777777" w:rsidR="00480690" w:rsidRPr="00317C38" w:rsidRDefault="00480690" w:rsidP="00480690">
      <w:pPr>
        <w:ind w:firstLine="709"/>
        <w:jc w:val="both"/>
      </w:pPr>
      <w:r w:rsidRPr="00317C38">
        <w:t xml:space="preserve">Получение сведений о </w:t>
      </w:r>
      <w:proofErr w:type="spellStart"/>
      <w:r w:rsidRPr="00317C38">
        <w:t>ПДн</w:t>
      </w:r>
      <w:proofErr w:type="spellEnd"/>
      <w:r w:rsidRPr="00317C38">
        <w:t xml:space="preserve"> осуществляется на основании документов и информации, представленных лично сотрудниками Оператора в процессе трудовых отношений, а также лично лицами, заключающими гражданско-правовые договоры с Оператором, граждан, обратившихся к Оператору в установленном порядке.</w:t>
      </w:r>
    </w:p>
    <w:p w14:paraId="0A115479" w14:textId="77777777" w:rsidR="00480690" w:rsidRPr="00317C38" w:rsidRDefault="00480690" w:rsidP="00480690">
      <w:pPr>
        <w:ind w:firstLine="709"/>
        <w:jc w:val="both"/>
      </w:pPr>
      <w:r w:rsidRPr="00317C38">
        <w:t>4. Основные принципы обработки, передачи и хранения персональных данных</w:t>
      </w:r>
    </w:p>
    <w:p w14:paraId="55E24A39" w14:textId="77777777" w:rsidR="00480690" w:rsidRPr="00317C38" w:rsidRDefault="00480690" w:rsidP="00480690">
      <w:pPr>
        <w:ind w:firstLine="709"/>
        <w:jc w:val="both"/>
      </w:pPr>
      <w:r w:rsidRPr="00317C38">
        <w:t xml:space="preserve">Оператор в своей деятельности обеспечивает соблюдение принципов обработки </w:t>
      </w:r>
      <w:proofErr w:type="spellStart"/>
      <w:r w:rsidRPr="00317C38">
        <w:t>ПДн</w:t>
      </w:r>
      <w:proofErr w:type="spellEnd"/>
      <w:r w:rsidRPr="00317C38">
        <w:t xml:space="preserve">, указанных в </w:t>
      </w:r>
      <w:hyperlink r:id="rId10" w:history="1">
        <w:r w:rsidRPr="00317C38">
          <w:rPr>
            <w:rStyle w:val="af"/>
            <w:color w:val="auto"/>
          </w:rPr>
          <w:t>статье 5</w:t>
        </w:r>
      </w:hyperlink>
      <w:r w:rsidRPr="00317C38">
        <w:t xml:space="preserve"> Федерального закона от 27 июля 2006 г. № 152-ФЗ «О персональных данных».</w:t>
      </w:r>
    </w:p>
    <w:p w14:paraId="6546433F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 xml:space="preserve">Оператор не осуществляет обработку биометрических (сведения, которые характеризуют физиологические и биологические особенности человека, на основании которых можно установить его личность) </w:t>
      </w:r>
      <w:proofErr w:type="spellStart"/>
      <w:r w:rsidRPr="00317C38">
        <w:t>ПДн</w:t>
      </w:r>
      <w:proofErr w:type="spellEnd"/>
      <w:r w:rsidRPr="00317C38">
        <w:t>.</w:t>
      </w:r>
    </w:p>
    <w:p w14:paraId="538EC038" w14:textId="77777777" w:rsidR="00480690" w:rsidRPr="00317C38" w:rsidRDefault="00480690" w:rsidP="00480690">
      <w:pPr>
        <w:ind w:firstLine="709"/>
        <w:jc w:val="both"/>
      </w:pPr>
      <w:r w:rsidRPr="00317C38">
        <w:t xml:space="preserve">Оператор не осуществляет обработку специальных категорий </w:t>
      </w:r>
      <w:proofErr w:type="spellStart"/>
      <w:r w:rsidRPr="00317C38">
        <w:t>ПДн</w:t>
      </w:r>
      <w:proofErr w:type="spellEnd"/>
      <w:r w:rsidRPr="00317C38">
        <w:t>, касающихся состояния здоровья.</w:t>
      </w:r>
    </w:p>
    <w:p w14:paraId="2671199C" w14:textId="77777777" w:rsidR="00480690" w:rsidRPr="00317C38" w:rsidRDefault="00480690" w:rsidP="00480690">
      <w:pPr>
        <w:ind w:firstLine="709"/>
        <w:jc w:val="both"/>
      </w:pPr>
      <w:r w:rsidRPr="00317C38">
        <w:t xml:space="preserve">Оператор не осуществляет трансграничную передачу </w:t>
      </w:r>
      <w:proofErr w:type="spellStart"/>
      <w:r w:rsidRPr="00317C38">
        <w:t>ПДн</w:t>
      </w:r>
      <w:proofErr w:type="spellEnd"/>
      <w:r w:rsidRPr="00317C38">
        <w:t xml:space="preserve"> (передача </w:t>
      </w:r>
      <w:proofErr w:type="spellStart"/>
      <w:r w:rsidRPr="00317C38">
        <w:t>ПДн</w:t>
      </w:r>
      <w:proofErr w:type="spellEnd"/>
      <w:r w:rsidRPr="00317C38"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лицу).</w:t>
      </w:r>
    </w:p>
    <w:p w14:paraId="5BF03369" w14:textId="77777777" w:rsidR="00480690" w:rsidRPr="00317C38" w:rsidRDefault="00480690" w:rsidP="00480690">
      <w:pPr>
        <w:ind w:firstLine="709"/>
        <w:jc w:val="both"/>
      </w:pPr>
      <w:r w:rsidRPr="00317C38">
        <w:t xml:space="preserve">Оператором используются общедоступные источники </w:t>
      </w:r>
      <w:proofErr w:type="spellStart"/>
      <w:r w:rsidRPr="00317C38">
        <w:t>ПДн</w:t>
      </w:r>
      <w:proofErr w:type="spellEnd"/>
      <w:r w:rsidRPr="00317C38">
        <w:t xml:space="preserve"> (справочник, официальный информационный сайт). </w:t>
      </w:r>
      <w:proofErr w:type="spellStart"/>
      <w:r w:rsidRPr="00317C38">
        <w:t>ПДн</w:t>
      </w:r>
      <w:proofErr w:type="spellEnd"/>
      <w:r w:rsidRPr="00317C38">
        <w:t xml:space="preserve">, сообщаемые субъектом (фамилия, имя, отчество, абонентский номер, сведения о замещаемой должности) включаются в такие источники только с письменного согласия субъекта </w:t>
      </w:r>
      <w:proofErr w:type="spellStart"/>
      <w:r w:rsidRPr="00317C38">
        <w:t>ПДн</w:t>
      </w:r>
      <w:proofErr w:type="spellEnd"/>
      <w:r w:rsidRPr="00317C38">
        <w:t>.</w:t>
      </w:r>
    </w:p>
    <w:p w14:paraId="28F136C3" w14:textId="77777777" w:rsidR="00480690" w:rsidRPr="00317C38" w:rsidRDefault="00480690" w:rsidP="00480690">
      <w:pPr>
        <w:ind w:firstLine="709"/>
        <w:jc w:val="both"/>
      </w:pPr>
      <w:r w:rsidRPr="00317C38">
        <w:t>5. Сведения о лицах, осуществляющих обработку персональных данных</w:t>
      </w:r>
    </w:p>
    <w:p w14:paraId="48CE94BB" w14:textId="77777777" w:rsidR="00480690" w:rsidRPr="00317C38" w:rsidRDefault="00480690" w:rsidP="00480690">
      <w:pPr>
        <w:ind w:firstLine="709"/>
        <w:jc w:val="both"/>
      </w:pPr>
      <w:r w:rsidRPr="00317C38">
        <w:t xml:space="preserve">В целях соблюдения законодательства РФ, для достижения целей обработки, а также в интересах и с согласия субъектов </w:t>
      </w:r>
      <w:proofErr w:type="spellStart"/>
      <w:r w:rsidRPr="00317C38">
        <w:t>ПДн</w:t>
      </w:r>
      <w:proofErr w:type="spellEnd"/>
      <w:r w:rsidRPr="00317C38">
        <w:t xml:space="preserve"> Оператор в ходе своей деятельности предоставляет </w:t>
      </w:r>
      <w:proofErr w:type="spellStart"/>
      <w:r w:rsidRPr="00317C38">
        <w:t>ПДн</w:t>
      </w:r>
      <w:proofErr w:type="spellEnd"/>
      <w:r w:rsidRPr="00317C38">
        <w:t xml:space="preserve"> следующим организациям:</w:t>
      </w:r>
    </w:p>
    <w:p w14:paraId="382CA51F" w14:textId="77777777" w:rsidR="00480690" w:rsidRPr="00317C38" w:rsidRDefault="00480690" w:rsidP="00480690">
      <w:pPr>
        <w:ind w:firstLine="709"/>
        <w:jc w:val="both"/>
      </w:pPr>
      <w:r w:rsidRPr="00317C38">
        <w:t>Федеральной налоговой службе РФ;</w:t>
      </w:r>
    </w:p>
    <w:p w14:paraId="23C77247" w14:textId="77777777" w:rsidR="00480690" w:rsidRPr="00317C38" w:rsidRDefault="00480690" w:rsidP="00480690">
      <w:pPr>
        <w:ind w:firstLine="709"/>
        <w:jc w:val="both"/>
      </w:pPr>
      <w:r w:rsidRPr="00317C38">
        <w:t>пенсионному фонду РФ;</w:t>
      </w:r>
    </w:p>
    <w:p w14:paraId="3577C35E" w14:textId="77777777" w:rsidR="00480690" w:rsidRPr="00317C38" w:rsidRDefault="00480690" w:rsidP="00480690">
      <w:pPr>
        <w:ind w:firstLine="709"/>
        <w:jc w:val="both"/>
      </w:pPr>
      <w:r w:rsidRPr="00317C38">
        <w:t>негосударственным пенсионным фондам;</w:t>
      </w:r>
    </w:p>
    <w:p w14:paraId="4E8EC21E" w14:textId="77777777" w:rsidR="00480690" w:rsidRPr="00317C38" w:rsidRDefault="00480690" w:rsidP="00480690">
      <w:pPr>
        <w:ind w:firstLine="709"/>
        <w:jc w:val="both"/>
      </w:pPr>
      <w:r w:rsidRPr="00317C38">
        <w:t>кредитным организациям;</w:t>
      </w:r>
    </w:p>
    <w:p w14:paraId="55B9D1FD" w14:textId="77777777" w:rsidR="00480690" w:rsidRPr="00317C38" w:rsidRDefault="00480690" w:rsidP="00480690">
      <w:pPr>
        <w:ind w:firstLine="709"/>
        <w:jc w:val="both"/>
      </w:pPr>
      <w:r w:rsidRPr="00317C38">
        <w:t>страховым компаниям в системе обязательного медицинского страхования;</w:t>
      </w:r>
    </w:p>
    <w:p w14:paraId="54B9AFA0" w14:textId="77777777" w:rsidR="00480690" w:rsidRPr="00317C38" w:rsidRDefault="00480690" w:rsidP="00480690">
      <w:pPr>
        <w:ind w:firstLine="709"/>
        <w:jc w:val="both"/>
      </w:pPr>
      <w:r w:rsidRPr="00317C38">
        <w:t>лицензирующим и/или контролирующим органам государственной власти.</w:t>
      </w:r>
    </w:p>
    <w:p w14:paraId="7293695C" w14:textId="77777777" w:rsidR="00480690" w:rsidRPr="00317C38" w:rsidRDefault="00480690" w:rsidP="00480690">
      <w:pPr>
        <w:ind w:firstLine="709"/>
        <w:jc w:val="both"/>
      </w:pPr>
      <w:r w:rsidRPr="00317C38">
        <w:t xml:space="preserve">Оператор вправе поручить обработку </w:t>
      </w:r>
      <w:proofErr w:type="spellStart"/>
      <w:r w:rsidRPr="00317C38">
        <w:t>ПДн</w:t>
      </w:r>
      <w:proofErr w:type="spellEnd"/>
      <w:r w:rsidRPr="00317C38">
        <w:t xml:space="preserve"> другому лицу с согласия субъекта </w:t>
      </w:r>
      <w:proofErr w:type="spellStart"/>
      <w:r w:rsidRPr="00317C38">
        <w:t>ПДн</w:t>
      </w:r>
      <w:proofErr w:type="spellEnd"/>
      <w:r w:rsidRPr="00317C38">
        <w:t>, если иное не предусмотрено федеральным законом, на основании заключаемого с этим лицом договора.</w:t>
      </w:r>
    </w:p>
    <w:p w14:paraId="1C3DDF44" w14:textId="77777777" w:rsidR="00480690" w:rsidRPr="00317C38" w:rsidRDefault="00480690" w:rsidP="00480690">
      <w:pPr>
        <w:ind w:firstLine="709"/>
        <w:jc w:val="both"/>
      </w:pPr>
      <w:r w:rsidRPr="00317C38">
        <w:t>6. Меры по обеспечению безопасности персональных данных при их обработке</w:t>
      </w:r>
    </w:p>
    <w:p w14:paraId="0CAAFC50" w14:textId="77777777" w:rsidR="00480690" w:rsidRPr="00317C38" w:rsidRDefault="00480690" w:rsidP="00480690">
      <w:pPr>
        <w:ind w:firstLine="709"/>
        <w:jc w:val="both"/>
      </w:pPr>
      <w:r w:rsidRPr="00317C38">
        <w:t xml:space="preserve">Оператор при обработке </w:t>
      </w:r>
      <w:proofErr w:type="spellStart"/>
      <w:r w:rsidRPr="00317C38">
        <w:t>ПДн</w:t>
      </w:r>
      <w:proofErr w:type="spellEnd"/>
      <w:r w:rsidRPr="00317C38">
        <w:t xml:space="preserve"> принимает все необходимые правовые, организационные и технические меры для защиты </w:t>
      </w:r>
      <w:proofErr w:type="spellStart"/>
      <w:r w:rsidRPr="00317C38">
        <w:t>ПДн</w:t>
      </w:r>
      <w:proofErr w:type="spellEnd"/>
      <w:r w:rsidRPr="00317C38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317C38">
        <w:t>ПДн</w:t>
      </w:r>
      <w:proofErr w:type="spellEnd"/>
      <w:r w:rsidRPr="00317C38">
        <w:t xml:space="preserve">, а также от иных неправомерных действий в отношении </w:t>
      </w:r>
      <w:proofErr w:type="spellStart"/>
      <w:r w:rsidRPr="00317C38">
        <w:t>ПДн</w:t>
      </w:r>
      <w:proofErr w:type="spellEnd"/>
      <w:r w:rsidRPr="00317C38">
        <w:t>.</w:t>
      </w:r>
    </w:p>
    <w:p w14:paraId="169E3CEA" w14:textId="77777777" w:rsidR="00480690" w:rsidRPr="00317C38" w:rsidRDefault="00480690" w:rsidP="00480690">
      <w:pPr>
        <w:ind w:firstLine="709"/>
        <w:jc w:val="both"/>
      </w:pPr>
      <w:r w:rsidRPr="00317C38">
        <w:t xml:space="preserve">Обеспечение безопасности </w:t>
      </w:r>
      <w:proofErr w:type="spellStart"/>
      <w:r w:rsidRPr="00317C38">
        <w:t>ПДн</w:t>
      </w:r>
      <w:proofErr w:type="spellEnd"/>
      <w:r w:rsidRPr="00317C38">
        <w:t xml:space="preserve"> достигается, в частности:</w:t>
      </w:r>
    </w:p>
    <w:p w14:paraId="4F93AB28" w14:textId="77777777" w:rsidR="00480690" w:rsidRPr="00317C38" w:rsidRDefault="00480690" w:rsidP="00480690">
      <w:pPr>
        <w:ind w:firstLine="709"/>
        <w:jc w:val="both"/>
      </w:pPr>
      <w:r w:rsidRPr="00317C38">
        <w:t xml:space="preserve">назначением </w:t>
      </w:r>
      <w:proofErr w:type="gramStart"/>
      <w:r w:rsidRPr="00317C38">
        <w:t>ответственного</w:t>
      </w:r>
      <w:proofErr w:type="gramEnd"/>
      <w:r w:rsidRPr="00317C38">
        <w:t xml:space="preserve"> за организацию обработки </w:t>
      </w:r>
      <w:proofErr w:type="spellStart"/>
      <w:r w:rsidRPr="00317C38">
        <w:t>ПДн</w:t>
      </w:r>
      <w:proofErr w:type="spellEnd"/>
      <w:r w:rsidRPr="00317C38">
        <w:t>;</w:t>
      </w:r>
    </w:p>
    <w:p w14:paraId="6F1A08AD" w14:textId="77777777" w:rsidR="00480690" w:rsidRPr="00317C38" w:rsidRDefault="00480690" w:rsidP="00480690">
      <w:pPr>
        <w:ind w:firstLine="709"/>
        <w:jc w:val="both"/>
      </w:pPr>
      <w:r w:rsidRPr="00317C38">
        <w:t xml:space="preserve">осуществлением внутреннего контроля соответствия обработки </w:t>
      </w:r>
      <w:proofErr w:type="spellStart"/>
      <w:r w:rsidRPr="00317C38">
        <w:t>ПДн</w:t>
      </w:r>
      <w:proofErr w:type="spellEnd"/>
      <w:r w:rsidRPr="00317C38">
        <w:t xml:space="preserve"> </w:t>
      </w:r>
      <w:hyperlink r:id="rId11" w:history="1">
        <w:r w:rsidRPr="00317C38">
          <w:rPr>
            <w:rStyle w:val="af"/>
            <w:color w:val="auto"/>
          </w:rPr>
          <w:t>Федеральному закону</w:t>
        </w:r>
      </w:hyperlink>
      <w:r w:rsidRPr="00317C38">
        <w:t xml:space="preserve"> от 27 июля 2006 г. № 152-ФЗ «О персональных данных» и принятыми в соответствии с ними нормативными правовыми актами, требованиям к защите персональных данных, локальным актам;</w:t>
      </w:r>
    </w:p>
    <w:p w14:paraId="54CBCB4F" w14:textId="77777777" w:rsidR="00480690" w:rsidRPr="00317C38" w:rsidRDefault="00480690" w:rsidP="00480690">
      <w:pPr>
        <w:ind w:firstLine="709"/>
        <w:jc w:val="both"/>
      </w:pPr>
      <w:r w:rsidRPr="00317C38">
        <w:t xml:space="preserve">ознакомлением сотрудников Оператора, непосредственно осуществляющих обработку </w:t>
      </w:r>
      <w:proofErr w:type="spellStart"/>
      <w:r w:rsidRPr="00317C38">
        <w:t>ПДн</w:t>
      </w:r>
      <w:proofErr w:type="spellEnd"/>
      <w:r w:rsidRPr="00317C38">
        <w:t xml:space="preserve">, с положениями законодательства РФ о </w:t>
      </w:r>
      <w:proofErr w:type="spellStart"/>
      <w:r w:rsidRPr="00317C38">
        <w:t>ПДн</w:t>
      </w:r>
      <w:proofErr w:type="spellEnd"/>
      <w:r w:rsidRPr="00317C38">
        <w:t xml:space="preserve">, в том числе требованиями к защите </w:t>
      </w:r>
      <w:proofErr w:type="spellStart"/>
      <w:r w:rsidRPr="00317C38">
        <w:t>ПДн</w:t>
      </w:r>
      <w:proofErr w:type="spellEnd"/>
      <w:r w:rsidRPr="00317C38">
        <w:t xml:space="preserve">, локальными актами в отношении обработки </w:t>
      </w:r>
      <w:proofErr w:type="spellStart"/>
      <w:r w:rsidRPr="00317C38">
        <w:t>ПДн</w:t>
      </w:r>
      <w:proofErr w:type="spellEnd"/>
      <w:r w:rsidRPr="00317C38">
        <w:t>, и (или) обучением указанных сотрудников;</w:t>
      </w:r>
    </w:p>
    <w:p w14:paraId="29437649" w14:textId="77777777" w:rsidR="00480690" w:rsidRPr="00317C38" w:rsidRDefault="00480690" w:rsidP="00480690">
      <w:pPr>
        <w:ind w:firstLine="709"/>
        <w:jc w:val="both"/>
      </w:pPr>
      <w:r w:rsidRPr="00317C38">
        <w:t xml:space="preserve">применением организационных и технических мер по обеспечению безопасности </w:t>
      </w:r>
      <w:proofErr w:type="spellStart"/>
      <w:r w:rsidRPr="00317C38">
        <w:t>ПДн</w:t>
      </w:r>
      <w:proofErr w:type="spellEnd"/>
      <w:r w:rsidRPr="00317C38">
        <w:t xml:space="preserve"> при их обработке в </w:t>
      </w:r>
      <w:proofErr w:type="spellStart"/>
      <w:r w:rsidRPr="00317C38">
        <w:t>ИСПДн</w:t>
      </w:r>
      <w:proofErr w:type="spellEnd"/>
      <w:r w:rsidRPr="00317C38">
        <w:t xml:space="preserve">, необходимых для выполнения требований к защите </w:t>
      </w:r>
      <w:proofErr w:type="spellStart"/>
      <w:r w:rsidRPr="00317C38">
        <w:t>ПДн</w:t>
      </w:r>
      <w:proofErr w:type="spellEnd"/>
      <w:r w:rsidRPr="00317C38">
        <w:t>;</w:t>
      </w:r>
    </w:p>
    <w:p w14:paraId="1C1D872B" w14:textId="77777777" w:rsidR="00480690" w:rsidRPr="00317C38" w:rsidRDefault="00480690" w:rsidP="00480690">
      <w:pPr>
        <w:ind w:firstLine="709"/>
        <w:jc w:val="both"/>
      </w:pPr>
      <w:r w:rsidRPr="00317C38">
        <w:t xml:space="preserve">учетом машинных носителей </w:t>
      </w:r>
      <w:proofErr w:type="spellStart"/>
      <w:r w:rsidRPr="00317C38">
        <w:t>ПДн</w:t>
      </w:r>
      <w:proofErr w:type="spellEnd"/>
      <w:r w:rsidRPr="00317C38">
        <w:t>;</w:t>
      </w:r>
    </w:p>
    <w:p w14:paraId="33D73C63" w14:textId="77777777" w:rsidR="00480690" w:rsidRPr="00317C38" w:rsidRDefault="00480690" w:rsidP="00480690">
      <w:pPr>
        <w:ind w:firstLine="709"/>
        <w:jc w:val="both"/>
      </w:pPr>
      <w:r w:rsidRPr="00317C38">
        <w:t xml:space="preserve">обнаружением фактов несанкционированного доступа к </w:t>
      </w:r>
      <w:proofErr w:type="spellStart"/>
      <w:r w:rsidRPr="00317C38">
        <w:t>ПДн</w:t>
      </w:r>
      <w:proofErr w:type="spellEnd"/>
      <w:r w:rsidRPr="00317C38">
        <w:t xml:space="preserve"> и принятием мер;</w:t>
      </w:r>
    </w:p>
    <w:p w14:paraId="63346B8B" w14:textId="77777777" w:rsidR="00480690" w:rsidRPr="00317C38" w:rsidRDefault="00480690" w:rsidP="00480690">
      <w:pPr>
        <w:ind w:firstLine="709"/>
        <w:jc w:val="both"/>
      </w:pPr>
      <w:r w:rsidRPr="00317C38">
        <w:t xml:space="preserve">восстановлением </w:t>
      </w:r>
      <w:proofErr w:type="spellStart"/>
      <w:r w:rsidRPr="00317C38">
        <w:t>ПДн</w:t>
      </w:r>
      <w:proofErr w:type="spellEnd"/>
      <w:r w:rsidRPr="00317C38">
        <w:t xml:space="preserve">, </w:t>
      </w:r>
      <w:proofErr w:type="gramStart"/>
      <w:r w:rsidRPr="00317C38">
        <w:t>модифицированных</w:t>
      </w:r>
      <w:proofErr w:type="gramEnd"/>
      <w:r w:rsidRPr="00317C38">
        <w:t xml:space="preserve"> или уничтоженных вследствие несанкционированного доступа к ним;</w:t>
      </w:r>
    </w:p>
    <w:p w14:paraId="6D0E9B92" w14:textId="77777777" w:rsidR="00480690" w:rsidRPr="00317C38" w:rsidRDefault="00480690" w:rsidP="00480690">
      <w:pPr>
        <w:ind w:firstLine="709"/>
        <w:jc w:val="both"/>
      </w:pPr>
      <w:r w:rsidRPr="00317C38">
        <w:t xml:space="preserve">контролем над принимаемыми мерами по обеспечению безопасности </w:t>
      </w:r>
      <w:proofErr w:type="spellStart"/>
      <w:r w:rsidRPr="00317C38">
        <w:t>ПДн</w:t>
      </w:r>
      <w:proofErr w:type="spellEnd"/>
      <w:r w:rsidRPr="00317C38">
        <w:t>.</w:t>
      </w:r>
    </w:p>
    <w:p w14:paraId="64731557" w14:textId="77777777" w:rsidR="00480690" w:rsidRPr="00317C38" w:rsidRDefault="00480690" w:rsidP="00480690">
      <w:pPr>
        <w:ind w:firstLine="709"/>
        <w:jc w:val="both"/>
      </w:pPr>
      <w:r w:rsidRPr="00317C38">
        <w:t>7. Права субъектов персональных данных</w:t>
      </w:r>
    </w:p>
    <w:p w14:paraId="2E069AA0" w14:textId="77777777" w:rsidR="00480690" w:rsidRPr="00317C38" w:rsidRDefault="00480690" w:rsidP="00480690">
      <w:pPr>
        <w:ind w:firstLine="709"/>
        <w:jc w:val="both"/>
      </w:pPr>
      <w:r w:rsidRPr="00317C38">
        <w:t xml:space="preserve">Субъект </w:t>
      </w:r>
      <w:proofErr w:type="spellStart"/>
      <w:r w:rsidRPr="00317C38">
        <w:t>ПДн</w:t>
      </w:r>
      <w:proofErr w:type="spellEnd"/>
      <w:r w:rsidRPr="00317C38">
        <w:t xml:space="preserve"> имеет право на получение сведений об обработке его </w:t>
      </w:r>
      <w:proofErr w:type="spellStart"/>
      <w:r w:rsidRPr="00317C38">
        <w:t>ПДн</w:t>
      </w:r>
      <w:proofErr w:type="spellEnd"/>
      <w:r w:rsidRPr="00317C38">
        <w:t xml:space="preserve"> Оператором.</w:t>
      </w:r>
    </w:p>
    <w:p w14:paraId="4E66B4CE" w14:textId="77777777" w:rsidR="00480690" w:rsidRPr="00317C38" w:rsidRDefault="00480690" w:rsidP="00480690">
      <w:pPr>
        <w:ind w:firstLine="709"/>
        <w:jc w:val="both"/>
      </w:pPr>
      <w:r w:rsidRPr="00317C38">
        <w:t xml:space="preserve">Субъект </w:t>
      </w:r>
      <w:proofErr w:type="spellStart"/>
      <w:r w:rsidRPr="00317C38">
        <w:t>ПДн</w:t>
      </w:r>
      <w:proofErr w:type="spellEnd"/>
      <w:r w:rsidRPr="00317C38">
        <w:t xml:space="preserve"> вправе требовать от Оператора уточнения, обрабатываемых Оператором </w:t>
      </w:r>
      <w:proofErr w:type="spellStart"/>
      <w:r w:rsidRPr="00317C38">
        <w:t>ПДн</w:t>
      </w:r>
      <w:proofErr w:type="spellEnd"/>
      <w:r w:rsidRPr="00317C38">
        <w:t xml:space="preserve"> субъекта </w:t>
      </w:r>
      <w:proofErr w:type="spellStart"/>
      <w:r w:rsidRPr="00317C38">
        <w:t>ПДн</w:t>
      </w:r>
      <w:proofErr w:type="spellEnd"/>
      <w:r w:rsidRPr="00317C38">
        <w:t xml:space="preserve">, их блокирования или уничтожения в случае, если </w:t>
      </w:r>
      <w:proofErr w:type="spellStart"/>
      <w:r w:rsidRPr="00317C38">
        <w:t>ПДн</w:t>
      </w:r>
      <w:proofErr w:type="spellEnd"/>
      <w:r w:rsidRPr="00317C38">
        <w:t xml:space="preserve"> являются неполными, устаревшими, неточными, незаконно полученными или не являются </w:t>
      </w:r>
      <w:r w:rsidRPr="00317C38">
        <w:lastRenderedPageBreak/>
        <w:t>необходимыми для заявленной цели обработки, а также принимать предусмотренные законом меры по защите своих прав.</w:t>
      </w:r>
    </w:p>
    <w:p w14:paraId="55332404" w14:textId="77777777" w:rsidR="00480690" w:rsidRPr="00317C38" w:rsidRDefault="00480690" w:rsidP="00480690">
      <w:pPr>
        <w:ind w:firstLine="709"/>
        <w:jc w:val="both"/>
      </w:pPr>
      <w:r w:rsidRPr="00317C38">
        <w:t xml:space="preserve">Право субъекта </w:t>
      </w:r>
      <w:proofErr w:type="spellStart"/>
      <w:r w:rsidRPr="00317C38">
        <w:t>ПДн</w:t>
      </w:r>
      <w:proofErr w:type="spellEnd"/>
      <w:r w:rsidRPr="00317C38">
        <w:t xml:space="preserve"> на доступ </w:t>
      </w:r>
      <w:proofErr w:type="gramStart"/>
      <w:r w:rsidRPr="00317C38">
        <w:t>к</w:t>
      </w:r>
      <w:proofErr w:type="gramEnd"/>
      <w:r w:rsidRPr="00317C38">
        <w:t xml:space="preserve"> его </w:t>
      </w:r>
      <w:proofErr w:type="spellStart"/>
      <w:r w:rsidRPr="00317C38">
        <w:t>ПДн</w:t>
      </w:r>
      <w:proofErr w:type="spellEnd"/>
      <w:r w:rsidRPr="00317C38">
        <w:t xml:space="preserve"> может быть ограничено в соответствии с федеральными законами, в том числе если:</w:t>
      </w:r>
    </w:p>
    <w:p w14:paraId="25F99DD9" w14:textId="77777777" w:rsidR="00480690" w:rsidRPr="00317C38" w:rsidRDefault="00480690" w:rsidP="00480690">
      <w:pPr>
        <w:ind w:firstLine="709"/>
        <w:jc w:val="both"/>
      </w:pPr>
      <w:r w:rsidRPr="00317C38">
        <w:t xml:space="preserve">обработка </w:t>
      </w:r>
      <w:proofErr w:type="spellStart"/>
      <w:r w:rsidRPr="00317C38">
        <w:t>ПДн</w:t>
      </w:r>
      <w:proofErr w:type="spellEnd"/>
      <w:r w:rsidRPr="00317C38">
        <w:t xml:space="preserve">, включая </w:t>
      </w:r>
      <w:proofErr w:type="spellStart"/>
      <w:r w:rsidRPr="00317C38">
        <w:t>ПДн</w:t>
      </w:r>
      <w:proofErr w:type="spellEnd"/>
      <w:r w:rsidRPr="00317C38">
        <w:t>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742952FD" w14:textId="77777777" w:rsidR="00480690" w:rsidRPr="00317C38" w:rsidRDefault="00480690" w:rsidP="00480690">
      <w:pPr>
        <w:ind w:firstLine="709"/>
        <w:jc w:val="both"/>
      </w:pPr>
      <w:r w:rsidRPr="00317C38">
        <w:t xml:space="preserve">обработка </w:t>
      </w:r>
      <w:proofErr w:type="spellStart"/>
      <w:r w:rsidRPr="00317C38">
        <w:t>ПДн</w:t>
      </w:r>
      <w:proofErr w:type="spellEnd"/>
      <w:r w:rsidRPr="00317C38">
        <w:t xml:space="preserve"> осуществляется органами, осуществившими задержание субъекта </w:t>
      </w:r>
      <w:proofErr w:type="spellStart"/>
      <w:r w:rsidRPr="00317C38">
        <w:t>ПДн</w:t>
      </w:r>
      <w:proofErr w:type="spellEnd"/>
      <w:r w:rsidRPr="00317C38">
        <w:t xml:space="preserve"> по подозрению в совершении преступления, либо предъявившими субъекту </w:t>
      </w:r>
      <w:proofErr w:type="spellStart"/>
      <w:r w:rsidRPr="00317C38">
        <w:t>ПДн</w:t>
      </w:r>
      <w:proofErr w:type="spellEnd"/>
      <w:r w:rsidRPr="00317C38">
        <w:t xml:space="preserve"> обвинение по уголовному делу, либо применившими к субъекту </w:t>
      </w:r>
      <w:proofErr w:type="spellStart"/>
      <w:r w:rsidRPr="00317C38">
        <w:t>ПДн</w:t>
      </w:r>
      <w:proofErr w:type="spellEnd"/>
      <w:r w:rsidRPr="00317C38">
        <w:t xml:space="preserve"> меру пресечения до предъявления обвинения, за исключением предусмотренных уголовно-процессуальным законодательством РФ случаев, если допускается ознакомление подозреваемого или обвиняемого </w:t>
      </w:r>
      <w:proofErr w:type="gramStart"/>
      <w:r w:rsidRPr="00317C38">
        <w:t>с</w:t>
      </w:r>
      <w:proofErr w:type="gramEnd"/>
      <w:r w:rsidRPr="00317C38">
        <w:t xml:space="preserve"> такими </w:t>
      </w:r>
      <w:proofErr w:type="spellStart"/>
      <w:r w:rsidRPr="00317C38">
        <w:t>ПДн</w:t>
      </w:r>
      <w:proofErr w:type="spellEnd"/>
      <w:r w:rsidRPr="00317C38">
        <w:t>;</w:t>
      </w:r>
    </w:p>
    <w:p w14:paraId="7061A6D9" w14:textId="77777777" w:rsidR="00480690" w:rsidRPr="00317C38" w:rsidRDefault="00480690" w:rsidP="00480690">
      <w:pPr>
        <w:ind w:firstLine="709"/>
        <w:jc w:val="both"/>
      </w:pPr>
      <w:r w:rsidRPr="00317C38">
        <w:t xml:space="preserve">обработка </w:t>
      </w:r>
      <w:proofErr w:type="spellStart"/>
      <w:r w:rsidRPr="00317C38">
        <w:t>ПДн</w:t>
      </w:r>
      <w:proofErr w:type="spellEnd"/>
      <w:r w:rsidRPr="00317C38">
        <w:t xml:space="preserve">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6D4AC518" w14:textId="77777777" w:rsidR="00480690" w:rsidRPr="00317C38" w:rsidRDefault="00480690" w:rsidP="00480690">
      <w:pPr>
        <w:ind w:firstLine="709"/>
        <w:jc w:val="both"/>
      </w:pPr>
      <w:r w:rsidRPr="00317C38">
        <w:t xml:space="preserve">доступ субъекта </w:t>
      </w:r>
      <w:proofErr w:type="spellStart"/>
      <w:r w:rsidRPr="00317C38">
        <w:t>ПДн</w:t>
      </w:r>
      <w:proofErr w:type="spellEnd"/>
      <w:r w:rsidRPr="00317C38">
        <w:t xml:space="preserve"> </w:t>
      </w:r>
      <w:proofErr w:type="gramStart"/>
      <w:r w:rsidRPr="00317C38">
        <w:t>к</w:t>
      </w:r>
      <w:proofErr w:type="gramEnd"/>
      <w:r w:rsidRPr="00317C38">
        <w:t xml:space="preserve"> его </w:t>
      </w:r>
      <w:proofErr w:type="spellStart"/>
      <w:r w:rsidRPr="00317C38">
        <w:t>ПДн</w:t>
      </w:r>
      <w:proofErr w:type="spellEnd"/>
      <w:r w:rsidRPr="00317C38">
        <w:t xml:space="preserve"> нарушает права и законные интересы третьих лиц;</w:t>
      </w:r>
    </w:p>
    <w:p w14:paraId="68782A12" w14:textId="77777777" w:rsidR="00480690" w:rsidRPr="00317C38" w:rsidRDefault="00480690" w:rsidP="00480690">
      <w:pPr>
        <w:ind w:firstLine="709"/>
        <w:jc w:val="both"/>
      </w:pPr>
      <w:r w:rsidRPr="00317C38">
        <w:t xml:space="preserve">обработка </w:t>
      </w:r>
      <w:proofErr w:type="spellStart"/>
      <w:r w:rsidRPr="00317C38">
        <w:t>ПДн</w:t>
      </w:r>
      <w:proofErr w:type="spellEnd"/>
      <w:r w:rsidRPr="00317C38">
        <w:t xml:space="preserve"> осуществляется в случаях, предусмотренных законодательством РФ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64F2D438" w14:textId="77777777" w:rsidR="00480690" w:rsidRPr="00317C38" w:rsidRDefault="00480690" w:rsidP="00480690">
      <w:pPr>
        <w:ind w:firstLine="709"/>
        <w:jc w:val="both"/>
      </w:pPr>
      <w:r w:rsidRPr="00317C38">
        <w:t xml:space="preserve">Для реализации своих прав и защиты законных интересов субъект </w:t>
      </w:r>
      <w:proofErr w:type="spellStart"/>
      <w:r w:rsidRPr="00317C38">
        <w:t>ПДн</w:t>
      </w:r>
      <w:proofErr w:type="spellEnd"/>
      <w:r w:rsidRPr="00317C38">
        <w:t xml:space="preserve"> имеет право обратиться к Оператору. Оператор рассматривает любые обращения и жалобы со стороны субъектов </w:t>
      </w:r>
      <w:proofErr w:type="spellStart"/>
      <w:r w:rsidRPr="00317C38">
        <w:t>ПДн</w:t>
      </w:r>
      <w:proofErr w:type="spellEnd"/>
      <w:r w:rsidRPr="00317C38">
        <w:t>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14:paraId="52C466D2" w14:textId="77777777" w:rsidR="00480690" w:rsidRPr="00317C38" w:rsidRDefault="00480690" w:rsidP="00480690">
      <w:pPr>
        <w:ind w:firstLine="709"/>
        <w:jc w:val="both"/>
      </w:pPr>
      <w:r w:rsidRPr="00317C38">
        <w:t xml:space="preserve">Субъект </w:t>
      </w:r>
      <w:proofErr w:type="spellStart"/>
      <w:r w:rsidRPr="00317C38">
        <w:t>ПДн</w:t>
      </w:r>
      <w:proofErr w:type="spellEnd"/>
      <w:r w:rsidRPr="00317C38">
        <w:t xml:space="preserve"> вправе обжаловать действия или бездействие Оператора путем обращения в уполномоченный орган по защите прав субъектов </w:t>
      </w:r>
      <w:proofErr w:type="spellStart"/>
      <w:r w:rsidRPr="00317C38">
        <w:t>ПДн</w:t>
      </w:r>
      <w:proofErr w:type="spellEnd"/>
      <w:r w:rsidRPr="00317C38">
        <w:t>.</w:t>
      </w:r>
    </w:p>
    <w:p w14:paraId="53A97781" w14:textId="77777777" w:rsidR="00480690" w:rsidRPr="00317C38" w:rsidRDefault="00480690" w:rsidP="00480690">
      <w:pPr>
        <w:ind w:firstLine="709"/>
        <w:jc w:val="both"/>
      </w:pPr>
      <w:r w:rsidRPr="00317C38">
        <w:t xml:space="preserve">Субъект </w:t>
      </w:r>
      <w:proofErr w:type="spellStart"/>
      <w:r w:rsidRPr="00317C38">
        <w:t>ПДн</w:t>
      </w:r>
      <w:proofErr w:type="spellEnd"/>
      <w:r w:rsidRPr="00317C38"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275A7B50" w14:textId="77777777" w:rsidR="00480690" w:rsidRPr="00317C38" w:rsidRDefault="00480690" w:rsidP="00480690">
      <w:pPr>
        <w:ind w:firstLine="709"/>
        <w:jc w:val="both"/>
      </w:pPr>
      <w:r w:rsidRPr="00317C38">
        <w:t>8. Сроки обработки (хранения) персональных данных</w:t>
      </w:r>
    </w:p>
    <w:p w14:paraId="553971AB" w14:textId="77777777" w:rsidR="00480690" w:rsidRPr="00317C38" w:rsidRDefault="00480690" w:rsidP="00480690">
      <w:pPr>
        <w:ind w:firstLine="709"/>
        <w:jc w:val="both"/>
      </w:pPr>
      <w:r w:rsidRPr="00317C38">
        <w:t xml:space="preserve">Течение срока обработки </w:t>
      </w:r>
      <w:proofErr w:type="spellStart"/>
      <w:r w:rsidRPr="00317C38">
        <w:t>ПДн</w:t>
      </w:r>
      <w:proofErr w:type="spellEnd"/>
      <w:r w:rsidRPr="00317C38">
        <w:t xml:space="preserve"> начинается с момента их получения Оператором.</w:t>
      </w:r>
    </w:p>
    <w:p w14:paraId="17CAA383" w14:textId="77777777" w:rsidR="00480690" w:rsidRPr="00317C38" w:rsidRDefault="00480690" w:rsidP="00480690">
      <w:pPr>
        <w:ind w:firstLine="709"/>
        <w:jc w:val="both"/>
      </w:pPr>
      <w:r w:rsidRPr="00317C38">
        <w:t xml:space="preserve">Оператор осуществляет хранение </w:t>
      </w:r>
      <w:proofErr w:type="spellStart"/>
      <w:r w:rsidRPr="00317C38">
        <w:t>ПДн</w:t>
      </w:r>
      <w:proofErr w:type="spellEnd"/>
      <w:r w:rsidRPr="00317C38">
        <w:t xml:space="preserve"> в форме, позволяющей определить субъект </w:t>
      </w:r>
      <w:proofErr w:type="spellStart"/>
      <w:r w:rsidRPr="00317C38">
        <w:t>ПДн</w:t>
      </w:r>
      <w:proofErr w:type="spellEnd"/>
      <w:r w:rsidRPr="00317C38">
        <w:t>, не дольше, чем того требуют цели их обработки.</w:t>
      </w:r>
    </w:p>
    <w:p w14:paraId="53EF8BC4" w14:textId="77777777" w:rsidR="00480690" w:rsidRPr="00317C38" w:rsidRDefault="00480690" w:rsidP="00480690">
      <w:pPr>
        <w:ind w:firstLine="709"/>
        <w:jc w:val="both"/>
      </w:pPr>
      <w:proofErr w:type="spellStart"/>
      <w:r w:rsidRPr="00317C38">
        <w:t>ПДн</w:t>
      </w:r>
      <w:proofErr w:type="spellEnd"/>
      <w:r w:rsidRPr="00317C38">
        <w:t xml:space="preserve"> сотрудников Оператора, в том числе родственников сотрудника, используются в течение трудовой деятельности в соответствии с трудовым договором, а также на протяжении установленного законодательством срока хранения личного дела в архиве.</w:t>
      </w:r>
    </w:p>
    <w:p w14:paraId="27D1BA5E" w14:textId="77777777" w:rsidR="00480690" w:rsidRPr="00317C38" w:rsidRDefault="00480690" w:rsidP="00480690">
      <w:pPr>
        <w:ind w:firstLine="709"/>
        <w:jc w:val="both"/>
      </w:pPr>
      <w:proofErr w:type="spellStart"/>
      <w:r w:rsidRPr="00317C38">
        <w:t>ПДн</w:t>
      </w:r>
      <w:proofErr w:type="spellEnd"/>
      <w:r w:rsidRPr="00317C38">
        <w:t xml:space="preserve"> граждан, обратившихся к Оператору в установленном порядке, хранятся в делах Оператора в течение срока, определённого законодательством и номенклатурой дел Оператора.</w:t>
      </w:r>
    </w:p>
    <w:p w14:paraId="33E76BA9" w14:textId="77777777" w:rsidR="00480690" w:rsidRPr="00317C38" w:rsidRDefault="00480690" w:rsidP="00480690">
      <w:pPr>
        <w:ind w:firstLine="709"/>
        <w:jc w:val="both"/>
      </w:pPr>
      <w:r w:rsidRPr="00317C38">
        <w:t>9. Уточнение, блокирование и уничтожение персональных данных</w:t>
      </w:r>
    </w:p>
    <w:p w14:paraId="5019FF1F" w14:textId="77777777" w:rsidR="00480690" w:rsidRPr="00317C38" w:rsidRDefault="00480690" w:rsidP="00480690">
      <w:pPr>
        <w:ind w:firstLine="709"/>
        <w:jc w:val="both"/>
      </w:pPr>
      <w:r w:rsidRPr="00317C38">
        <w:t xml:space="preserve">Целью уточнения </w:t>
      </w:r>
      <w:proofErr w:type="spellStart"/>
      <w:r w:rsidRPr="00317C38">
        <w:t>ПДн</w:t>
      </w:r>
      <w:proofErr w:type="spellEnd"/>
      <w:r w:rsidRPr="00317C38">
        <w:t xml:space="preserve">, в том числе обновления и изменения, является обеспечение достоверности, полноты и актуальности </w:t>
      </w:r>
      <w:proofErr w:type="spellStart"/>
      <w:r w:rsidRPr="00317C38">
        <w:t>ПДн</w:t>
      </w:r>
      <w:proofErr w:type="spellEnd"/>
      <w:r w:rsidRPr="00317C38">
        <w:t xml:space="preserve">, </w:t>
      </w:r>
      <w:proofErr w:type="gramStart"/>
      <w:r w:rsidRPr="00317C38">
        <w:t>обрабатываемых</w:t>
      </w:r>
      <w:proofErr w:type="gramEnd"/>
      <w:r w:rsidRPr="00317C38">
        <w:t xml:space="preserve"> Оператором.</w:t>
      </w:r>
    </w:p>
    <w:p w14:paraId="105D221B" w14:textId="77777777" w:rsidR="00480690" w:rsidRPr="00317C38" w:rsidRDefault="00480690" w:rsidP="00480690">
      <w:pPr>
        <w:ind w:firstLine="709"/>
        <w:jc w:val="both"/>
      </w:pPr>
      <w:r w:rsidRPr="00317C38">
        <w:t xml:space="preserve">Уточнение </w:t>
      </w:r>
      <w:proofErr w:type="spellStart"/>
      <w:r w:rsidRPr="00317C38">
        <w:t>ПДн</w:t>
      </w:r>
      <w:proofErr w:type="spellEnd"/>
      <w:r w:rsidRPr="00317C38">
        <w:t xml:space="preserve"> осуществляется Оператором по собственной инициативе, по требованию субъекта </w:t>
      </w:r>
      <w:proofErr w:type="spellStart"/>
      <w:r w:rsidRPr="00317C38">
        <w:t>ПДн</w:t>
      </w:r>
      <w:proofErr w:type="spellEnd"/>
      <w:r w:rsidRPr="00317C38">
        <w:t xml:space="preserve"> или его представителя, по требованию уполномоченного органа по защите прав субъектов </w:t>
      </w:r>
      <w:proofErr w:type="spellStart"/>
      <w:r w:rsidRPr="00317C38">
        <w:t>ПДн</w:t>
      </w:r>
      <w:proofErr w:type="spellEnd"/>
      <w:r w:rsidRPr="00317C38">
        <w:t xml:space="preserve"> в случаях, когда установлено, что </w:t>
      </w:r>
      <w:proofErr w:type="spellStart"/>
      <w:r w:rsidRPr="00317C38">
        <w:t>ПДн</w:t>
      </w:r>
      <w:proofErr w:type="spellEnd"/>
      <w:r w:rsidRPr="00317C38">
        <w:t xml:space="preserve"> являются неполными, устаревшими, недостоверными.</w:t>
      </w:r>
    </w:p>
    <w:p w14:paraId="5FF2111E" w14:textId="77777777" w:rsidR="00480690" w:rsidRPr="00317C38" w:rsidRDefault="00480690" w:rsidP="00480690">
      <w:pPr>
        <w:ind w:firstLine="709"/>
        <w:jc w:val="both"/>
      </w:pPr>
      <w:r w:rsidRPr="00317C38">
        <w:t xml:space="preserve">Целью блокирования </w:t>
      </w:r>
      <w:proofErr w:type="spellStart"/>
      <w:r w:rsidRPr="00317C38">
        <w:t>ПДн</w:t>
      </w:r>
      <w:proofErr w:type="spellEnd"/>
      <w:r w:rsidRPr="00317C38">
        <w:t xml:space="preserve"> является временное прекращение обработки </w:t>
      </w:r>
      <w:proofErr w:type="spellStart"/>
      <w:r w:rsidRPr="00317C38">
        <w:t>ПДн</w:t>
      </w:r>
      <w:proofErr w:type="spellEnd"/>
      <w:r w:rsidRPr="00317C38">
        <w:t xml:space="preserve"> до момента устранения обстоятельств, послуживших основанием для блокирования </w:t>
      </w:r>
      <w:proofErr w:type="spellStart"/>
      <w:r w:rsidRPr="00317C38">
        <w:t>ПДн</w:t>
      </w:r>
      <w:proofErr w:type="spellEnd"/>
      <w:r w:rsidRPr="00317C38">
        <w:t>.</w:t>
      </w:r>
    </w:p>
    <w:p w14:paraId="64878549" w14:textId="77777777" w:rsidR="00480690" w:rsidRPr="00317C38" w:rsidRDefault="00480690" w:rsidP="00480690">
      <w:pPr>
        <w:ind w:firstLine="709"/>
        <w:jc w:val="both"/>
      </w:pPr>
      <w:r w:rsidRPr="00317C38">
        <w:t xml:space="preserve">Блокирование </w:t>
      </w:r>
      <w:proofErr w:type="spellStart"/>
      <w:r w:rsidRPr="00317C38">
        <w:t>ПДн</w:t>
      </w:r>
      <w:proofErr w:type="spellEnd"/>
      <w:r w:rsidRPr="00317C38">
        <w:t xml:space="preserve"> осуществляется Оператором по требованию субъекта </w:t>
      </w:r>
      <w:proofErr w:type="spellStart"/>
      <w:r w:rsidRPr="00317C38">
        <w:t>ПДн</w:t>
      </w:r>
      <w:proofErr w:type="spellEnd"/>
      <w:r w:rsidRPr="00317C38">
        <w:t xml:space="preserve"> или его представителя, а также по требованию уполномоченного органа по защите прав субъектов </w:t>
      </w:r>
      <w:proofErr w:type="spellStart"/>
      <w:r w:rsidRPr="00317C38">
        <w:t>ПДн</w:t>
      </w:r>
      <w:proofErr w:type="spellEnd"/>
      <w:r w:rsidRPr="00317C38">
        <w:t xml:space="preserve"> в случае выявления недостоверных </w:t>
      </w:r>
      <w:proofErr w:type="spellStart"/>
      <w:r w:rsidRPr="00317C38">
        <w:t>ПДн</w:t>
      </w:r>
      <w:proofErr w:type="spellEnd"/>
      <w:r w:rsidRPr="00317C38">
        <w:t xml:space="preserve"> или неправомерных действий с ними.</w:t>
      </w:r>
    </w:p>
    <w:p w14:paraId="3E11361C" w14:textId="77777777" w:rsidR="00480690" w:rsidRPr="00317C38" w:rsidRDefault="00480690" w:rsidP="00480690">
      <w:pPr>
        <w:ind w:firstLine="709"/>
        <w:jc w:val="both"/>
      </w:pPr>
      <w:r w:rsidRPr="00317C38">
        <w:t xml:space="preserve">Уничтожение </w:t>
      </w:r>
      <w:proofErr w:type="spellStart"/>
      <w:r w:rsidRPr="00317C38">
        <w:t>ПДн</w:t>
      </w:r>
      <w:proofErr w:type="spellEnd"/>
      <w:r w:rsidRPr="00317C38">
        <w:t xml:space="preserve"> осуществляется Оператором:</w:t>
      </w:r>
    </w:p>
    <w:p w14:paraId="35559BED" w14:textId="77777777" w:rsidR="00480690" w:rsidRPr="00317C38" w:rsidRDefault="00480690" w:rsidP="00480690">
      <w:pPr>
        <w:ind w:firstLine="709"/>
        <w:jc w:val="both"/>
      </w:pPr>
      <w:r w:rsidRPr="00317C38">
        <w:lastRenderedPageBreak/>
        <w:t xml:space="preserve">по достижении цели обработки </w:t>
      </w:r>
      <w:proofErr w:type="spellStart"/>
      <w:r w:rsidRPr="00317C38">
        <w:t>ПДн</w:t>
      </w:r>
      <w:proofErr w:type="spellEnd"/>
      <w:r w:rsidRPr="00317C38">
        <w:t>;</w:t>
      </w:r>
    </w:p>
    <w:p w14:paraId="304B9F14" w14:textId="77777777" w:rsidR="00480690" w:rsidRPr="00317C38" w:rsidRDefault="00480690" w:rsidP="00480690">
      <w:pPr>
        <w:ind w:firstLine="709"/>
        <w:jc w:val="both"/>
      </w:pPr>
      <w:r w:rsidRPr="00317C38">
        <w:t xml:space="preserve">в случае утраты необходимости в достижении целей обработки </w:t>
      </w:r>
      <w:proofErr w:type="spellStart"/>
      <w:r w:rsidRPr="00317C38">
        <w:t>ПДн</w:t>
      </w:r>
      <w:proofErr w:type="spellEnd"/>
      <w:r w:rsidRPr="00317C38">
        <w:t>;</w:t>
      </w:r>
    </w:p>
    <w:p w14:paraId="60227CC8" w14:textId="77777777" w:rsidR="00480690" w:rsidRPr="00317C38" w:rsidRDefault="00480690" w:rsidP="00480690">
      <w:pPr>
        <w:ind w:firstLine="709"/>
        <w:jc w:val="both"/>
      </w:pPr>
      <w:r w:rsidRPr="00317C38">
        <w:t xml:space="preserve">в случае отзыва субъектом </w:t>
      </w:r>
      <w:proofErr w:type="spellStart"/>
      <w:r w:rsidRPr="00317C38">
        <w:t>ПДн</w:t>
      </w:r>
      <w:proofErr w:type="spellEnd"/>
      <w:r w:rsidRPr="00317C38">
        <w:t xml:space="preserve"> согласия на обработку </w:t>
      </w:r>
      <w:proofErr w:type="gramStart"/>
      <w:r w:rsidRPr="00317C38">
        <w:t>своих</w:t>
      </w:r>
      <w:proofErr w:type="gramEnd"/>
      <w:r w:rsidRPr="00317C38">
        <w:t xml:space="preserve"> </w:t>
      </w:r>
      <w:proofErr w:type="spellStart"/>
      <w:r w:rsidRPr="00317C38">
        <w:t>ПДн</w:t>
      </w:r>
      <w:proofErr w:type="spellEnd"/>
      <w:r w:rsidRPr="00317C38">
        <w:t>;</w:t>
      </w:r>
    </w:p>
    <w:p w14:paraId="2619FF8A" w14:textId="77777777" w:rsidR="00480690" w:rsidRPr="00317C38" w:rsidRDefault="00480690" w:rsidP="00480690">
      <w:pPr>
        <w:ind w:firstLine="709"/>
        <w:jc w:val="both"/>
      </w:pPr>
      <w:r w:rsidRPr="00317C38">
        <w:t xml:space="preserve">по требованию субъекта </w:t>
      </w:r>
      <w:proofErr w:type="spellStart"/>
      <w:r w:rsidRPr="00317C38">
        <w:t>ПДн</w:t>
      </w:r>
      <w:proofErr w:type="spellEnd"/>
      <w:r w:rsidRPr="00317C38">
        <w:t xml:space="preserve"> или уполномоченного органа по защите прав субъектов </w:t>
      </w:r>
      <w:proofErr w:type="spellStart"/>
      <w:r w:rsidRPr="00317C38">
        <w:t>ПДн</w:t>
      </w:r>
      <w:proofErr w:type="spellEnd"/>
      <w:r w:rsidRPr="00317C38">
        <w:t xml:space="preserve"> в случае выявления фактов совершения Оператором неправомерных действий с </w:t>
      </w:r>
      <w:proofErr w:type="spellStart"/>
      <w:r w:rsidRPr="00317C38">
        <w:t>ПДн</w:t>
      </w:r>
      <w:proofErr w:type="spellEnd"/>
      <w:r w:rsidRPr="00317C38">
        <w:t>, когда устранить соответствующие нарушения не представляется возможным.</w:t>
      </w:r>
    </w:p>
    <w:p w14:paraId="4E6D26C6" w14:textId="77777777" w:rsidR="00480690" w:rsidRPr="00317C38" w:rsidRDefault="00480690" w:rsidP="00480690">
      <w:pPr>
        <w:ind w:firstLine="709"/>
        <w:jc w:val="both"/>
      </w:pPr>
      <w:r w:rsidRPr="00317C38">
        <w:t xml:space="preserve">При уничтожении материальных носителей </w:t>
      </w:r>
      <w:proofErr w:type="spellStart"/>
      <w:r w:rsidRPr="00317C38">
        <w:t>ПДн</w:t>
      </w:r>
      <w:proofErr w:type="spellEnd"/>
      <w:r w:rsidRPr="00317C38">
        <w:t xml:space="preserve"> составляется акт об уничтожении носителей, содержащих </w:t>
      </w:r>
      <w:proofErr w:type="spellStart"/>
      <w:r w:rsidRPr="00317C38">
        <w:t>ПДн</w:t>
      </w:r>
      <w:proofErr w:type="spellEnd"/>
      <w:r w:rsidRPr="00317C38">
        <w:t>.</w:t>
      </w:r>
    </w:p>
    <w:p w14:paraId="4C756B5F" w14:textId="77777777" w:rsidR="00480690" w:rsidRPr="00317C38" w:rsidRDefault="00480690" w:rsidP="00480690">
      <w:pPr>
        <w:ind w:firstLine="709"/>
        <w:jc w:val="both"/>
      </w:pPr>
      <w:r w:rsidRPr="00317C38">
        <w:t>10. Заключительные положения</w:t>
      </w:r>
    </w:p>
    <w:p w14:paraId="4FA4F580" w14:textId="77777777" w:rsidR="00480690" w:rsidRPr="00317C38" w:rsidRDefault="00480690" w:rsidP="00480690">
      <w:pPr>
        <w:ind w:firstLine="709"/>
        <w:jc w:val="both"/>
      </w:pPr>
      <w:r w:rsidRPr="00317C38">
        <w:t>Настоящая Политика является внутренним документом Оператора, общедоступной и подлежит размещению на официальном сайте Оператора.</w:t>
      </w:r>
    </w:p>
    <w:p w14:paraId="066B0F1D" w14:textId="77777777" w:rsidR="00480690" w:rsidRPr="00317C38" w:rsidRDefault="00480690" w:rsidP="00480690">
      <w:pPr>
        <w:ind w:firstLine="709"/>
        <w:jc w:val="both"/>
      </w:pPr>
      <w:r w:rsidRPr="00317C38">
        <w:t xml:space="preserve"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</w:t>
      </w:r>
      <w:proofErr w:type="spellStart"/>
      <w:r w:rsidRPr="00317C38">
        <w:t>ПДн</w:t>
      </w:r>
      <w:proofErr w:type="spellEnd"/>
      <w:r w:rsidRPr="00317C38">
        <w:t>.</w:t>
      </w:r>
    </w:p>
    <w:p w14:paraId="542F7651" w14:textId="77777777" w:rsidR="00480690" w:rsidRPr="00317C38" w:rsidRDefault="00480690" w:rsidP="00480690">
      <w:pPr>
        <w:ind w:firstLine="709"/>
        <w:jc w:val="both"/>
      </w:pPr>
      <w:r w:rsidRPr="00317C38">
        <w:t xml:space="preserve">Контроль исполнения требований настоящей Политики осуществляется ответственным лицом за организацию обработки </w:t>
      </w:r>
      <w:proofErr w:type="spellStart"/>
      <w:r w:rsidRPr="00317C38">
        <w:t>ПДн</w:t>
      </w:r>
      <w:proofErr w:type="spellEnd"/>
      <w:r w:rsidRPr="00317C38">
        <w:t>.</w:t>
      </w:r>
    </w:p>
    <w:p w14:paraId="3BDAF6C4" w14:textId="77777777" w:rsidR="00480690" w:rsidRPr="00317C38" w:rsidRDefault="00480690" w:rsidP="00480690">
      <w:pPr>
        <w:ind w:firstLine="709"/>
        <w:jc w:val="both"/>
      </w:pPr>
      <w:r w:rsidRPr="00317C38">
        <w:t xml:space="preserve">Ответственность должностных лиц Оператора, имеющих доступ к </w:t>
      </w:r>
      <w:proofErr w:type="spellStart"/>
      <w:r w:rsidRPr="00317C38">
        <w:t>ПДн</w:t>
      </w:r>
      <w:proofErr w:type="spellEnd"/>
      <w:r w:rsidRPr="00317C38">
        <w:t xml:space="preserve">, за невыполнение требований норм, регулирующих обработку и защиту </w:t>
      </w:r>
      <w:proofErr w:type="spellStart"/>
      <w:r w:rsidRPr="00317C38">
        <w:t>ПДн</w:t>
      </w:r>
      <w:proofErr w:type="spellEnd"/>
      <w:r w:rsidRPr="00317C38">
        <w:t>, определяется в соответствии с законодательством РФ и внутренними документами Оператора.</w:t>
      </w:r>
    </w:p>
    <w:p w14:paraId="5A3981E9" w14:textId="77777777" w:rsidR="00480690" w:rsidRPr="00317C38" w:rsidRDefault="00480690" w:rsidP="00480690">
      <w:pPr>
        <w:jc w:val="both"/>
      </w:pPr>
    </w:p>
    <w:p w14:paraId="6B39B723" w14:textId="77777777" w:rsidR="00480690" w:rsidRPr="00317C38" w:rsidRDefault="00480690" w:rsidP="00480690">
      <w:pPr>
        <w:jc w:val="both"/>
      </w:pPr>
    </w:p>
    <w:p w14:paraId="20339E59" w14:textId="77777777" w:rsidR="00480690" w:rsidRPr="00317C38" w:rsidRDefault="00480690" w:rsidP="00480690">
      <w:pPr>
        <w:jc w:val="both"/>
      </w:pPr>
    </w:p>
    <w:p w14:paraId="774E6DB5" w14:textId="77777777" w:rsidR="00480690" w:rsidRPr="00317C38" w:rsidRDefault="00480690" w:rsidP="00480690">
      <w:pPr>
        <w:jc w:val="both"/>
      </w:pPr>
      <w:r w:rsidRPr="00317C38">
        <w:t>Начальник отдела правового и</w:t>
      </w:r>
    </w:p>
    <w:p w14:paraId="16D3AD7F" w14:textId="6CCD96C0" w:rsidR="00480690" w:rsidRPr="00317C38" w:rsidRDefault="00480690" w:rsidP="00480690">
      <w:pPr>
        <w:jc w:val="both"/>
      </w:pPr>
      <w:r w:rsidRPr="00317C38">
        <w:t xml:space="preserve">информационного обеспечения                                                 </w:t>
      </w:r>
      <w:r w:rsidR="00317C38">
        <w:t xml:space="preserve">                              </w:t>
      </w:r>
      <w:bookmarkStart w:id="1" w:name="_GoBack"/>
      <w:bookmarkEnd w:id="1"/>
      <w:r w:rsidRPr="00317C38">
        <w:t xml:space="preserve">  О.Э. </w:t>
      </w:r>
      <w:proofErr w:type="spellStart"/>
      <w:r w:rsidRPr="00317C38">
        <w:t>Кочекьян</w:t>
      </w:r>
      <w:proofErr w:type="spellEnd"/>
    </w:p>
    <w:p w14:paraId="51B39476" w14:textId="77777777" w:rsidR="00480690" w:rsidRPr="00317C38" w:rsidRDefault="00480690" w:rsidP="00480690">
      <w:pPr>
        <w:jc w:val="both"/>
      </w:pPr>
    </w:p>
    <w:p w14:paraId="71535CF7" w14:textId="77777777" w:rsidR="00480690" w:rsidRPr="00317C38" w:rsidRDefault="00480690" w:rsidP="00480690">
      <w:pPr>
        <w:jc w:val="both"/>
      </w:pPr>
    </w:p>
    <w:p w14:paraId="2622515D" w14:textId="77777777" w:rsidR="00480690" w:rsidRPr="00317C38" w:rsidRDefault="00480690" w:rsidP="00480690">
      <w:pPr>
        <w:ind w:firstLine="709"/>
        <w:jc w:val="both"/>
      </w:pPr>
      <w:bookmarkStart w:id="2" w:name="sub_81"/>
    </w:p>
    <w:p w14:paraId="0D982A57" w14:textId="77777777" w:rsidR="00480690" w:rsidRPr="00317C38" w:rsidRDefault="00480690" w:rsidP="00480690">
      <w:pPr>
        <w:ind w:firstLine="709"/>
        <w:jc w:val="both"/>
      </w:pPr>
      <w:bookmarkStart w:id="3" w:name="sub_83"/>
      <w:bookmarkEnd w:id="2"/>
      <w:r w:rsidRPr="00317C38">
        <w:t xml:space="preserve"> </w:t>
      </w:r>
    </w:p>
    <w:bookmarkEnd w:id="3"/>
    <w:p w14:paraId="219CFF02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1EEFBA6F" w14:textId="77777777" w:rsidR="00480690" w:rsidRPr="00317C38" w:rsidRDefault="00480690" w:rsidP="00480690">
      <w:pPr>
        <w:ind w:firstLine="709"/>
        <w:jc w:val="both"/>
      </w:pPr>
    </w:p>
    <w:p w14:paraId="6DCFEB78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5C894ECE" w14:textId="77777777" w:rsidR="00480690" w:rsidRPr="00317C38" w:rsidRDefault="00480690" w:rsidP="00480690">
      <w:pPr>
        <w:ind w:firstLine="709"/>
        <w:jc w:val="both"/>
      </w:pPr>
      <w:r w:rsidRPr="00317C38">
        <w:t xml:space="preserve"> </w:t>
      </w:r>
    </w:p>
    <w:p w14:paraId="1AA12A8D" w14:textId="77777777" w:rsidR="00480690" w:rsidRPr="00317C38" w:rsidRDefault="00480690" w:rsidP="00480690">
      <w:pPr>
        <w:ind w:firstLine="709"/>
        <w:jc w:val="both"/>
      </w:pPr>
      <w:bookmarkStart w:id="4" w:name="sub_72"/>
      <w:r w:rsidRPr="00317C38">
        <w:t xml:space="preserve"> </w:t>
      </w:r>
    </w:p>
    <w:bookmarkEnd w:id="4"/>
    <w:p w14:paraId="33EA2469" w14:textId="77777777" w:rsidR="00480690" w:rsidRPr="00317C38" w:rsidRDefault="00480690" w:rsidP="00480690">
      <w:pPr>
        <w:ind w:firstLine="709"/>
        <w:jc w:val="both"/>
      </w:pPr>
    </w:p>
    <w:p w14:paraId="3883AB09" w14:textId="77777777" w:rsidR="00480690" w:rsidRPr="00317C38" w:rsidRDefault="00480690" w:rsidP="00480690">
      <w:pPr>
        <w:ind w:firstLine="709"/>
        <w:jc w:val="both"/>
      </w:pPr>
      <w:bookmarkStart w:id="5" w:name="sub_8"/>
      <w:r w:rsidRPr="00317C38">
        <w:t xml:space="preserve"> </w:t>
      </w:r>
    </w:p>
    <w:bookmarkEnd w:id="5"/>
    <w:p w14:paraId="2E453869" w14:textId="77777777" w:rsidR="00480690" w:rsidRPr="00317C38" w:rsidRDefault="00480690" w:rsidP="00480690">
      <w:pPr>
        <w:ind w:firstLine="709"/>
        <w:jc w:val="both"/>
      </w:pPr>
    </w:p>
    <w:p w14:paraId="3091DA34" w14:textId="77777777" w:rsidR="00480690" w:rsidRPr="00317C38" w:rsidRDefault="00480690" w:rsidP="00480690">
      <w:pPr>
        <w:ind w:firstLine="709"/>
        <w:jc w:val="both"/>
      </w:pPr>
    </w:p>
    <w:p w14:paraId="666CD05C" w14:textId="77777777" w:rsidR="00480690" w:rsidRPr="00317C38" w:rsidRDefault="00480690" w:rsidP="00480690">
      <w:pPr>
        <w:ind w:firstLine="709"/>
        <w:jc w:val="both"/>
      </w:pPr>
    </w:p>
    <w:p w14:paraId="77824098" w14:textId="77777777" w:rsidR="00480690" w:rsidRPr="00317C38" w:rsidRDefault="00480690" w:rsidP="00480690">
      <w:pPr>
        <w:ind w:firstLine="709"/>
        <w:jc w:val="both"/>
      </w:pPr>
    </w:p>
    <w:p w14:paraId="2240D09F" w14:textId="77777777" w:rsidR="00480690" w:rsidRPr="00317C38" w:rsidRDefault="00480690" w:rsidP="00480690">
      <w:pPr>
        <w:jc w:val="both"/>
      </w:pPr>
    </w:p>
    <w:p w14:paraId="589B975F" w14:textId="77777777" w:rsidR="00CB78D0" w:rsidRPr="00317C38" w:rsidRDefault="00CB78D0" w:rsidP="00480690">
      <w:pPr>
        <w:suppressAutoHyphens/>
        <w:jc w:val="center"/>
      </w:pPr>
    </w:p>
    <w:sectPr w:rsidR="00CB78D0" w:rsidRPr="00317C38" w:rsidSect="00F769A2">
      <w:headerReference w:type="defaul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7327F" w14:textId="77777777" w:rsidR="0082596A" w:rsidRDefault="0082596A">
      <w:r>
        <w:separator/>
      </w:r>
    </w:p>
  </w:endnote>
  <w:endnote w:type="continuationSeparator" w:id="0">
    <w:p w14:paraId="60EEB860" w14:textId="77777777" w:rsidR="0082596A" w:rsidRDefault="0082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2E449" w14:textId="77777777" w:rsidR="0082596A" w:rsidRDefault="0082596A">
      <w:r>
        <w:separator/>
      </w:r>
    </w:p>
  </w:footnote>
  <w:footnote w:type="continuationSeparator" w:id="0">
    <w:p w14:paraId="4C1914B2" w14:textId="77777777" w:rsidR="0082596A" w:rsidRDefault="0082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88657"/>
      <w:docPartObj>
        <w:docPartGallery w:val="Page Numbers (Top of Page)"/>
        <w:docPartUnique/>
      </w:docPartObj>
    </w:sdtPr>
    <w:sdtEndPr/>
    <w:sdtContent>
      <w:p w14:paraId="5AF50BFE" w14:textId="77777777" w:rsidR="00480690" w:rsidRDefault="004806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C38">
          <w:rPr>
            <w:noProof/>
          </w:rPr>
          <w:t>10</w:t>
        </w:r>
        <w:r>
          <w:fldChar w:fldCharType="end"/>
        </w:r>
      </w:p>
    </w:sdtContent>
  </w:sdt>
  <w:p w14:paraId="05D9E405" w14:textId="77777777" w:rsidR="00480690" w:rsidRDefault="004806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2127" w14:textId="683D2DA0" w:rsidR="00B60D2B" w:rsidRPr="00B60D2B" w:rsidRDefault="00B60D2B" w:rsidP="00B60D2B">
    <w:pPr>
      <w:pStyle w:val="a4"/>
      <w:tabs>
        <w:tab w:val="center" w:pos="4770"/>
        <w:tab w:val="left" w:pos="5235"/>
      </w:tabs>
      <w:rPr>
        <w:sz w:val="28"/>
        <w:szCs w:val="28"/>
      </w:rPr>
    </w:pPr>
    <w:r w:rsidRPr="00B60D2B">
      <w:rPr>
        <w:sz w:val="28"/>
        <w:szCs w:val="28"/>
      </w:rPr>
      <w:tab/>
    </w:r>
    <w:r w:rsidRPr="00B60D2B">
      <w:rPr>
        <w:sz w:val="28"/>
        <w:szCs w:val="28"/>
      </w:rPr>
      <w:tab/>
    </w:r>
    <w:sdt>
      <w:sdtPr>
        <w:rPr>
          <w:sz w:val="28"/>
          <w:szCs w:val="28"/>
        </w:rPr>
        <w:id w:val="1152482491"/>
        <w:docPartObj>
          <w:docPartGallery w:val="Page Numbers (Top of Page)"/>
          <w:docPartUnique/>
        </w:docPartObj>
      </w:sdtPr>
      <w:sdtEndPr/>
      <w:sdtContent>
        <w:r w:rsidRPr="00B60D2B">
          <w:rPr>
            <w:sz w:val="28"/>
            <w:szCs w:val="28"/>
          </w:rPr>
          <w:fldChar w:fldCharType="begin"/>
        </w:r>
        <w:r w:rsidRPr="00B60D2B">
          <w:rPr>
            <w:sz w:val="28"/>
            <w:szCs w:val="28"/>
          </w:rPr>
          <w:instrText>PAGE   \* MERGEFORMAT</w:instrText>
        </w:r>
        <w:r w:rsidRPr="00B60D2B">
          <w:rPr>
            <w:sz w:val="28"/>
            <w:szCs w:val="28"/>
          </w:rPr>
          <w:fldChar w:fldCharType="separate"/>
        </w:r>
        <w:r w:rsidR="00317C38">
          <w:rPr>
            <w:noProof/>
            <w:sz w:val="28"/>
            <w:szCs w:val="28"/>
          </w:rPr>
          <w:t>30</w:t>
        </w:r>
        <w:r w:rsidRPr="00B60D2B">
          <w:rPr>
            <w:sz w:val="28"/>
            <w:szCs w:val="28"/>
          </w:rPr>
          <w:fldChar w:fldCharType="end"/>
        </w:r>
      </w:sdtContent>
    </w:sdt>
    <w:r w:rsidRPr="00B60D2B">
      <w:rPr>
        <w:sz w:val="28"/>
        <w:szCs w:val="28"/>
      </w:rPr>
      <w:tab/>
    </w:r>
  </w:p>
  <w:p w14:paraId="615ED427" w14:textId="77777777" w:rsidR="00B60D2B" w:rsidRDefault="00B60D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9A0"/>
    <w:multiLevelType w:val="singleLevel"/>
    <w:tmpl w:val="EE12C6E8"/>
    <w:lvl w:ilvl="0">
      <w:start w:val="2"/>
      <w:numFmt w:val="decimal"/>
      <w:lvlText w:val="10.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1">
    <w:nsid w:val="05AB0EE2"/>
    <w:multiLevelType w:val="singleLevel"/>
    <w:tmpl w:val="71183E60"/>
    <w:lvl w:ilvl="0">
      <w:start w:val="20"/>
      <w:numFmt w:val="decimal"/>
      <w:lvlText w:val="%1)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">
    <w:nsid w:val="061C1316"/>
    <w:multiLevelType w:val="singleLevel"/>
    <w:tmpl w:val="BCF0B43C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3">
    <w:nsid w:val="097E589C"/>
    <w:multiLevelType w:val="singleLevel"/>
    <w:tmpl w:val="41D88F6E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">
    <w:nsid w:val="0C6F40B1"/>
    <w:multiLevelType w:val="singleLevel"/>
    <w:tmpl w:val="F5BE0BF0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5">
    <w:nsid w:val="13AA14D6"/>
    <w:multiLevelType w:val="singleLevel"/>
    <w:tmpl w:val="0F6CFF0C"/>
    <w:lvl w:ilvl="0">
      <w:start w:val="2"/>
      <w:numFmt w:val="decimal"/>
      <w:lvlText w:val="5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6">
    <w:nsid w:val="177223B9"/>
    <w:multiLevelType w:val="singleLevel"/>
    <w:tmpl w:val="3630298E"/>
    <w:lvl w:ilvl="0">
      <w:start w:val="7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>
    <w:nsid w:val="18D422B4"/>
    <w:multiLevelType w:val="singleLevel"/>
    <w:tmpl w:val="FB74508C"/>
    <w:lvl w:ilvl="0">
      <w:start w:val="1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8">
    <w:nsid w:val="1AF15536"/>
    <w:multiLevelType w:val="singleLevel"/>
    <w:tmpl w:val="8CC4D4F8"/>
    <w:lvl w:ilvl="0">
      <w:start w:val="3"/>
      <w:numFmt w:val="decimal"/>
      <w:lvlText w:val="1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9">
    <w:nsid w:val="1CA229F1"/>
    <w:multiLevelType w:val="singleLevel"/>
    <w:tmpl w:val="6C4C0A92"/>
    <w:lvl w:ilvl="0">
      <w:start w:val="10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1D700CC8"/>
    <w:multiLevelType w:val="singleLevel"/>
    <w:tmpl w:val="228835AA"/>
    <w:lvl w:ilvl="0">
      <w:start w:val="1"/>
      <w:numFmt w:val="decimal"/>
      <w:lvlText w:val="9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1FC04C2B"/>
    <w:multiLevelType w:val="singleLevel"/>
    <w:tmpl w:val="93EAF56C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2">
    <w:nsid w:val="23911C35"/>
    <w:multiLevelType w:val="singleLevel"/>
    <w:tmpl w:val="9AD459F2"/>
    <w:lvl w:ilvl="0">
      <w:start w:val="24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>
    <w:nsid w:val="2B907295"/>
    <w:multiLevelType w:val="singleLevel"/>
    <w:tmpl w:val="FD1CE15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>
    <w:nsid w:val="2EF40544"/>
    <w:multiLevelType w:val="singleLevel"/>
    <w:tmpl w:val="5CF8000A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5">
    <w:nsid w:val="33865400"/>
    <w:multiLevelType w:val="singleLevel"/>
    <w:tmpl w:val="A3C8D46C"/>
    <w:lvl w:ilvl="0">
      <w:start w:val="1"/>
      <w:numFmt w:val="decimal"/>
      <w:lvlText w:val="3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6">
    <w:nsid w:val="3AA637C5"/>
    <w:multiLevelType w:val="singleLevel"/>
    <w:tmpl w:val="71705464"/>
    <w:lvl w:ilvl="0">
      <w:start w:val="11"/>
      <w:numFmt w:val="decimal"/>
      <w:lvlText w:val="3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7">
    <w:nsid w:val="3B986FE4"/>
    <w:multiLevelType w:val="hybridMultilevel"/>
    <w:tmpl w:val="2752FDDC"/>
    <w:lvl w:ilvl="0" w:tplc="67E8A6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68E16E8">
      <w:numFmt w:val="none"/>
      <w:lvlText w:val=""/>
      <w:lvlJc w:val="left"/>
      <w:pPr>
        <w:tabs>
          <w:tab w:val="num" w:pos="360"/>
        </w:tabs>
      </w:pPr>
    </w:lvl>
    <w:lvl w:ilvl="2" w:tplc="2726208E">
      <w:numFmt w:val="none"/>
      <w:lvlText w:val=""/>
      <w:lvlJc w:val="left"/>
      <w:pPr>
        <w:tabs>
          <w:tab w:val="num" w:pos="360"/>
        </w:tabs>
      </w:pPr>
    </w:lvl>
    <w:lvl w:ilvl="3" w:tplc="4D784F12">
      <w:numFmt w:val="none"/>
      <w:lvlText w:val=""/>
      <w:lvlJc w:val="left"/>
      <w:pPr>
        <w:tabs>
          <w:tab w:val="num" w:pos="360"/>
        </w:tabs>
      </w:pPr>
    </w:lvl>
    <w:lvl w:ilvl="4" w:tplc="C0A066E0">
      <w:numFmt w:val="none"/>
      <w:lvlText w:val=""/>
      <w:lvlJc w:val="left"/>
      <w:pPr>
        <w:tabs>
          <w:tab w:val="num" w:pos="360"/>
        </w:tabs>
      </w:pPr>
    </w:lvl>
    <w:lvl w:ilvl="5" w:tplc="0BB69DE2">
      <w:numFmt w:val="none"/>
      <w:lvlText w:val=""/>
      <w:lvlJc w:val="left"/>
      <w:pPr>
        <w:tabs>
          <w:tab w:val="num" w:pos="360"/>
        </w:tabs>
      </w:pPr>
    </w:lvl>
    <w:lvl w:ilvl="6" w:tplc="84A880E4">
      <w:numFmt w:val="none"/>
      <w:lvlText w:val=""/>
      <w:lvlJc w:val="left"/>
      <w:pPr>
        <w:tabs>
          <w:tab w:val="num" w:pos="360"/>
        </w:tabs>
      </w:pPr>
    </w:lvl>
    <w:lvl w:ilvl="7" w:tplc="3A9247EE">
      <w:numFmt w:val="none"/>
      <w:lvlText w:val=""/>
      <w:lvlJc w:val="left"/>
      <w:pPr>
        <w:tabs>
          <w:tab w:val="num" w:pos="360"/>
        </w:tabs>
      </w:pPr>
    </w:lvl>
    <w:lvl w:ilvl="8" w:tplc="E32CA23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D9F2D00"/>
    <w:multiLevelType w:val="singleLevel"/>
    <w:tmpl w:val="1334F8D6"/>
    <w:lvl w:ilvl="0">
      <w:start w:val="4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9">
    <w:nsid w:val="41F51F53"/>
    <w:multiLevelType w:val="singleLevel"/>
    <w:tmpl w:val="BCF0B43C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20">
    <w:nsid w:val="49E22003"/>
    <w:multiLevelType w:val="singleLevel"/>
    <w:tmpl w:val="709ED4EE"/>
    <w:lvl w:ilvl="0">
      <w:start w:val="1"/>
      <w:numFmt w:val="decimal"/>
      <w:lvlText w:val="7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21">
    <w:nsid w:val="55B430AC"/>
    <w:multiLevelType w:val="hybridMultilevel"/>
    <w:tmpl w:val="F1CEF80A"/>
    <w:lvl w:ilvl="0" w:tplc="B0DA0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7EE08E4"/>
    <w:multiLevelType w:val="singleLevel"/>
    <w:tmpl w:val="8AA8F3EC"/>
    <w:lvl w:ilvl="0">
      <w:start w:val="4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595C6777"/>
    <w:multiLevelType w:val="singleLevel"/>
    <w:tmpl w:val="2E98E6A0"/>
    <w:lvl w:ilvl="0">
      <w:start w:val="1"/>
      <w:numFmt w:val="decimal"/>
      <w:lvlText w:val="12.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24">
    <w:nsid w:val="5B2C6992"/>
    <w:multiLevelType w:val="singleLevel"/>
    <w:tmpl w:val="9DA0ACD6"/>
    <w:lvl w:ilvl="0">
      <w:start w:val="13"/>
      <w:numFmt w:val="decimal"/>
      <w:lvlText w:val="2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5">
    <w:nsid w:val="658F7A51"/>
    <w:multiLevelType w:val="singleLevel"/>
    <w:tmpl w:val="97787ED8"/>
    <w:lvl w:ilvl="0">
      <w:start w:val="16"/>
      <w:numFmt w:val="decimal"/>
      <w:lvlText w:val="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6">
    <w:nsid w:val="664D5B1E"/>
    <w:multiLevelType w:val="singleLevel"/>
    <w:tmpl w:val="C35065E2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7">
    <w:nsid w:val="679A3EFB"/>
    <w:multiLevelType w:val="singleLevel"/>
    <w:tmpl w:val="A81CAC4C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28">
    <w:nsid w:val="6C124070"/>
    <w:multiLevelType w:val="singleLevel"/>
    <w:tmpl w:val="AF10A852"/>
    <w:lvl w:ilvl="0">
      <w:start w:val="1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9">
    <w:nsid w:val="73822394"/>
    <w:multiLevelType w:val="singleLevel"/>
    <w:tmpl w:val="5C28CA5E"/>
    <w:lvl w:ilvl="0">
      <w:start w:val="5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0">
    <w:nsid w:val="73CB7A75"/>
    <w:multiLevelType w:val="singleLevel"/>
    <w:tmpl w:val="F44824B8"/>
    <w:lvl w:ilvl="0">
      <w:start w:val="4"/>
      <w:numFmt w:val="decimal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31">
    <w:nsid w:val="76323D4F"/>
    <w:multiLevelType w:val="singleLevel"/>
    <w:tmpl w:val="912A6B0C"/>
    <w:lvl w:ilvl="0">
      <w:start w:val="4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32">
    <w:nsid w:val="7A05602D"/>
    <w:multiLevelType w:val="singleLevel"/>
    <w:tmpl w:val="EDA0D17C"/>
    <w:lvl w:ilvl="0">
      <w:start w:val="4"/>
      <w:numFmt w:val="decimal"/>
      <w:lvlText w:val="4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33">
    <w:nsid w:val="7A125276"/>
    <w:multiLevelType w:val="singleLevel"/>
    <w:tmpl w:val="699C24F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4">
    <w:nsid w:val="7B8D3085"/>
    <w:multiLevelType w:val="singleLevel"/>
    <w:tmpl w:val="27B00A24"/>
    <w:lvl w:ilvl="0">
      <w:start w:val="2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35">
    <w:nsid w:val="7C0062F4"/>
    <w:multiLevelType w:val="singleLevel"/>
    <w:tmpl w:val="0024BF78"/>
    <w:lvl w:ilvl="0">
      <w:start w:val="10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6">
    <w:nsid w:val="7FA366B6"/>
    <w:multiLevelType w:val="singleLevel"/>
    <w:tmpl w:val="5E0EBB9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1"/>
  </w:num>
  <w:num w:numId="3">
    <w:abstractNumId w:val="30"/>
  </w:num>
  <w:num w:numId="4">
    <w:abstractNumId w:val="36"/>
  </w:num>
  <w:num w:numId="5">
    <w:abstractNumId w:val="27"/>
  </w:num>
  <w:num w:numId="6">
    <w:abstractNumId w:val="13"/>
  </w:num>
  <w:num w:numId="7">
    <w:abstractNumId w:val="15"/>
  </w:num>
  <w:num w:numId="8">
    <w:abstractNumId w:val="22"/>
  </w:num>
  <w:num w:numId="9">
    <w:abstractNumId w:val="6"/>
  </w:num>
  <w:num w:numId="10">
    <w:abstractNumId w:val="16"/>
  </w:num>
  <w:num w:numId="11">
    <w:abstractNumId w:val="28"/>
  </w:num>
  <w:num w:numId="12">
    <w:abstractNumId w:val="32"/>
  </w:num>
  <w:num w:numId="13">
    <w:abstractNumId w:val="5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8"/>
  </w:num>
  <w:num w:numId="19">
    <w:abstractNumId w:val="23"/>
  </w:num>
  <w:num w:numId="20">
    <w:abstractNumId w:val="2"/>
  </w:num>
  <w:num w:numId="21">
    <w:abstractNumId w:val="31"/>
  </w:num>
  <w:num w:numId="22">
    <w:abstractNumId w:val="9"/>
  </w:num>
  <w:num w:numId="23">
    <w:abstractNumId w:val="33"/>
  </w:num>
  <w:num w:numId="24">
    <w:abstractNumId w:val="18"/>
  </w:num>
  <w:num w:numId="25">
    <w:abstractNumId w:val="26"/>
  </w:num>
  <w:num w:numId="26">
    <w:abstractNumId w:val="34"/>
  </w:num>
  <w:num w:numId="27">
    <w:abstractNumId w:val="19"/>
  </w:num>
  <w:num w:numId="28">
    <w:abstractNumId w:val="14"/>
  </w:num>
  <w:num w:numId="29">
    <w:abstractNumId w:val="14"/>
    <w:lvlOverride w:ilvl="0">
      <w:lvl w:ilvl="0">
        <w:start w:val="10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5"/>
  </w:num>
  <w:num w:numId="31">
    <w:abstractNumId w:val="24"/>
  </w:num>
  <w:num w:numId="32">
    <w:abstractNumId w:val="11"/>
  </w:num>
  <w:num w:numId="33">
    <w:abstractNumId w:val="29"/>
  </w:num>
  <w:num w:numId="34">
    <w:abstractNumId w:val="35"/>
  </w:num>
  <w:num w:numId="35">
    <w:abstractNumId w:val="1"/>
  </w:num>
  <w:num w:numId="36">
    <w:abstractNumId w:val="1"/>
    <w:lvlOverride w:ilvl="0">
      <w:lvl w:ilvl="0">
        <w:start w:val="20"/>
        <w:numFmt w:val="decimal"/>
        <w:lvlText w:val="%1)"/>
        <w:legacy w:legacy="1" w:legacySpace="0" w:legacyIndent="45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2"/>
  </w:num>
  <w:num w:numId="38">
    <w:abstractNumId w:val="3"/>
  </w:num>
  <w:num w:numId="39">
    <w:abstractNumId w:val="3"/>
    <w:lvlOverride w:ilvl="0">
      <w:lvl w:ilvl="0">
        <w:start w:val="1"/>
        <w:numFmt w:val="decimal"/>
        <w:lvlText w:val="%1)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4"/>
    <w:rsid w:val="00003C09"/>
    <w:rsid w:val="000046B8"/>
    <w:rsid w:val="000357B0"/>
    <w:rsid w:val="0006587F"/>
    <w:rsid w:val="0007042B"/>
    <w:rsid w:val="0007594B"/>
    <w:rsid w:val="000907DE"/>
    <w:rsid w:val="00094AA7"/>
    <w:rsid w:val="00096FF5"/>
    <w:rsid w:val="000A33A8"/>
    <w:rsid w:val="000A3FED"/>
    <w:rsid w:val="000C5FA9"/>
    <w:rsid w:val="00111FCD"/>
    <w:rsid w:val="00112787"/>
    <w:rsid w:val="001432DB"/>
    <w:rsid w:val="00172EBC"/>
    <w:rsid w:val="001A452A"/>
    <w:rsid w:val="001B4E8E"/>
    <w:rsid w:val="001B571A"/>
    <w:rsid w:val="001B6F48"/>
    <w:rsid w:val="002134D7"/>
    <w:rsid w:val="0021570F"/>
    <w:rsid w:val="00217E33"/>
    <w:rsid w:val="00220D95"/>
    <w:rsid w:val="00241FDE"/>
    <w:rsid w:val="00270C8C"/>
    <w:rsid w:val="00286F7D"/>
    <w:rsid w:val="002B3966"/>
    <w:rsid w:val="002E3861"/>
    <w:rsid w:val="002F5B5E"/>
    <w:rsid w:val="0030321F"/>
    <w:rsid w:val="00317C38"/>
    <w:rsid w:val="00334F70"/>
    <w:rsid w:val="00347D43"/>
    <w:rsid w:val="003B7B1B"/>
    <w:rsid w:val="003E728F"/>
    <w:rsid w:val="00402665"/>
    <w:rsid w:val="004044C6"/>
    <w:rsid w:val="00462538"/>
    <w:rsid w:val="00480690"/>
    <w:rsid w:val="004B2C46"/>
    <w:rsid w:val="004B68CB"/>
    <w:rsid w:val="004C5846"/>
    <w:rsid w:val="004E6FEB"/>
    <w:rsid w:val="004F36EE"/>
    <w:rsid w:val="0050563E"/>
    <w:rsid w:val="005113B0"/>
    <w:rsid w:val="00531B7C"/>
    <w:rsid w:val="0053538B"/>
    <w:rsid w:val="005501F6"/>
    <w:rsid w:val="00580405"/>
    <w:rsid w:val="0058379D"/>
    <w:rsid w:val="005A433B"/>
    <w:rsid w:val="005B3996"/>
    <w:rsid w:val="005D474A"/>
    <w:rsid w:val="005E475B"/>
    <w:rsid w:val="00613F34"/>
    <w:rsid w:val="00616E1F"/>
    <w:rsid w:val="00622E7D"/>
    <w:rsid w:val="006423C5"/>
    <w:rsid w:val="006435E5"/>
    <w:rsid w:val="0066549C"/>
    <w:rsid w:val="00665BA3"/>
    <w:rsid w:val="00666EFA"/>
    <w:rsid w:val="006774A3"/>
    <w:rsid w:val="006878FD"/>
    <w:rsid w:val="006D02AC"/>
    <w:rsid w:val="00701DC7"/>
    <w:rsid w:val="007035E3"/>
    <w:rsid w:val="00732E7B"/>
    <w:rsid w:val="00757D35"/>
    <w:rsid w:val="00790DD0"/>
    <w:rsid w:val="0079273E"/>
    <w:rsid w:val="00792DEC"/>
    <w:rsid w:val="007934C0"/>
    <w:rsid w:val="007D3E76"/>
    <w:rsid w:val="007F0173"/>
    <w:rsid w:val="00820A51"/>
    <w:rsid w:val="008243DC"/>
    <w:rsid w:val="0082596A"/>
    <w:rsid w:val="00845996"/>
    <w:rsid w:val="00845DA1"/>
    <w:rsid w:val="008B5F77"/>
    <w:rsid w:val="008F05B8"/>
    <w:rsid w:val="00914ABE"/>
    <w:rsid w:val="0092506B"/>
    <w:rsid w:val="00933EEB"/>
    <w:rsid w:val="00954101"/>
    <w:rsid w:val="00965839"/>
    <w:rsid w:val="009A3AC7"/>
    <w:rsid w:val="009A6A88"/>
    <w:rsid w:val="009B7175"/>
    <w:rsid w:val="009F476F"/>
    <w:rsid w:val="00A12931"/>
    <w:rsid w:val="00A27505"/>
    <w:rsid w:val="00A27D17"/>
    <w:rsid w:val="00A31EAA"/>
    <w:rsid w:val="00A365B4"/>
    <w:rsid w:val="00A4669A"/>
    <w:rsid w:val="00A81A5A"/>
    <w:rsid w:val="00A863E0"/>
    <w:rsid w:val="00AB1330"/>
    <w:rsid w:val="00AB480C"/>
    <w:rsid w:val="00AE29A4"/>
    <w:rsid w:val="00AF0FE3"/>
    <w:rsid w:val="00B15257"/>
    <w:rsid w:val="00B36499"/>
    <w:rsid w:val="00B427E9"/>
    <w:rsid w:val="00B444E1"/>
    <w:rsid w:val="00B60D2B"/>
    <w:rsid w:val="00B642FD"/>
    <w:rsid w:val="00BC6785"/>
    <w:rsid w:val="00BF4FC3"/>
    <w:rsid w:val="00C21A81"/>
    <w:rsid w:val="00C778D2"/>
    <w:rsid w:val="00C828CA"/>
    <w:rsid w:val="00CB0B86"/>
    <w:rsid w:val="00CB78D0"/>
    <w:rsid w:val="00CC781B"/>
    <w:rsid w:val="00CC78C3"/>
    <w:rsid w:val="00CD74A5"/>
    <w:rsid w:val="00D74041"/>
    <w:rsid w:val="00D921E8"/>
    <w:rsid w:val="00D97567"/>
    <w:rsid w:val="00DB3C77"/>
    <w:rsid w:val="00DC2A5F"/>
    <w:rsid w:val="00E52F5C"/>
    <w:rsid w:val="00E55C1F"/>
    <w:rsid w:val="00E675E7"/>
    <w:rsid w:val="00EB0CAA"/>
    <w:rsid w:val="00EB5B6F"/>
    <w:rsid w:val="00EB72D1"/>
    <w:rsid w:val="00EC0669"/>
    <w:rsid w:val="00EC3EA3"/>
    <w:rsid w:val="00EC7641"/>
    <w:rsid w:val="00EC7F17"/>
    <w:rsid w:val="00ED7539"/>
    <w:rsid w:val="00EE24B6"/>
    <w:rsid w:val="00F35729"/>
    <w:rsid w:val="00F45FC4"/>
    <w:rsid w:val="00F64082"/>
    <w:rsid w:val="00F73B81"/>
    <w:rsid w:val="00F769A2"/>
    <w:rsid w:val="00FA7492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B6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link w:val="a8"/>
    <w:uiPriority w:val="99"/>
    <w:rsid w:val="005A433B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A365B4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c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d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f">
    <w:name w:val="Hyperlink"/>
    <w:uiPriority w:val="99"/>
    <w:unhideWhenUsed/>
    <w:rsid w:val="004B2C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80690"/>
    <w:rPr>
      <w:b/>
      <w:bCs/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90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480690"/>
    <w:rPr>
      <w:i/>
      <w:iCs/>
    </w:rPr>
  </w:style>
  <w:style w:type="character" w:customStyle="1" w:styleId="a8">
    <w:name w:val="Нижний колонтитул Знак"/>
    <w:basedOn w:val="a0"/>
    <w:link w:val="a7"/>
    <w:uiPriority w:val="99"/>
    <w:rsid w:val="004806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link w:val="a8"/>
    <w:uiPriority w:val="99"/>
    <w:rsid w:val="005A433B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A365B4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c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d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f">
    <w:name w:val="Hyperlink"/>
    <w:uiPriority w:val="99"/>
    <w:unhideWhenUsed/>
    <w:rsid w:val="004B2C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80690"/>
    <w:rPr>
      <w:b/>
      <w:bCs/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90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480690"/>
    <w:rPr>
      <w:i/>
      <w:iCs/>
    </w:rPr>
  </w:style>
  <w:style w:type="character" w:customStyle="1" w:styleId="a8">
    <w:name w:val="Нижний колонтитул Знак"/>
    <w:basedOn w:val="a0"/>
    <w:link w:val="a7"/>
    <w:uiPriority w:val="99"/>
    <w:rsid w:val="004806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48567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?id=12048567&amp;sub=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10889</Words>
  <Characters>62070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платы за содержание детей в дошкольных образовательных учреждениях муниципального образования</vt:lpstr>
    </vt:vector>
  </TitlesOfParts>
  <Company>MoBIL GROUP</Company>
  <LinksUpToDate>false</LinksUpToDate>
  <CharactersWithSpaces>72814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платы за содержание детей в дошкольных образовательных учреждениях муниципального образования</dc:title>
  <dc:creator>User</dc:creator>
  <cp:lastModifiedBy>Оксана Э. Кочекьян</cp:lastModifiedBy>
  <cp:revision>4</cp:revision>
  <cp:lastPrinted>2026-02-06T10:44:00Z</cp:lastPrinted>
  <dcterms:created xsi:type="dcterms:W3CDTF">2026-02-09T13:55:00Z</dcterms:created>
  <dcterms:modified xsi:type="dcterms:W3CDTF">2026-02-10T12:05:00Z</dcterms:modified>
</cp:coreProperties>
</file>