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AB9AD" w14:textId="08E602EE" w:rsidR="00702340" w:rsidRPr="001B2D5C" w:rsidRDefault="00B03508" w:rsidP="00E06B0C">
      <w:pPr>
        <w:jc w:val="center"/>
        <w:rPr>
          <w:b/>
        </w:rPr>
      </w:pPr>
      <w:r w:rsidRPr="001B2D5C">
        <w:rPr>
          <w:b/>
        </w:rPr>
        <w:t>Информация о результатах экспертно-аналитического мероприятия «Финансово-экономическ</w:t>
      </w:r>
      <w:r w:rsidR="00344AE9" w:rsidRPr="001B2D5C">
        <w:rPr>
          <w:b/>
        </w:rPr>
        <w:t>а</w:t>
      </w:r>
      <w:r w:rsidRPr="001B2D5C">
        <w:rPr>
          <w:b/>
        </w:rPr>
        <w:t>я эксперт</w:t>
      </w:r>
      <w:r w:rsidR="001B2D5C" w:rsidRPr="001B2D5C">
        <w:rPr>
          <w:b/>
        </w:rPr>
        <w:t>из</w:t>
      </w:r>
      <w:r w:rsidR="001B2D5C">
        <w:rPr>
          <w:b/>
        </w:rPr>
        <w:t>а</w:t>
      </w:r>
      <w:bookmarkStart w:id="0" w:name="_GoBack"/>
      <w:bookmarkEnd w:id="0"/>
      <w:r w:rsidR="001B2D5C" w:rsidRPr="001B2D5C">
        <w:rPr>
          <w:b/>
        </w:rPr>
        <w:t xml:space="preserve"> проекта внесения изменений </w:t>
      </w:r>
      <w:r w:rsidRPr="001B2D5C">
        <w:rPr>
          <w:b/>
        </w:rPr>
        <w:t xml:space="preserve">в муниципальную программу </w:t>
      </w:r>
      <w:r w:rsidR="00040AEB" w:rsidRPr="001B2D5C">
        <w:rPr>
          <w:b/>
        </w:rPr>
        <w:t xml:space="preserve">«Капитальный ремонт, ремонт и содержание автомобильных дорог местного значения Крымского городского поселения Крымского района» </w:t>
      </w:r>
    </w:p>
    <w:p w14:paraId="18E85190" w14:textId="1F10E0D3" w:rsidR="00702340" w:rsidRDefault="00B03508" w:rsidP="00E06B0C">
      <w:pPr>
        <w:ind w:firstLine="851"/>
        <w:jc w:val="both"/>
      </w:pPr>
      <w:r>
        <w:t>В соответствии с п. 2.</w:t>
      </w:r>
      <w:r w:rsidR="00344AE9">
        <w:t>3</w:t>
      </w:r>
      <w:r>
        <w:t xml:space="preserve"> плана работы </w:t>
      </w:r>
      <w:r w:rsidR="00344AE9">
        <w:t>к</w:t>
      </w:r>
      <w:r>
        <w:t xml:space="preserve">онтрольно-счетной палаты </w:t>
      </w:r>
      <w:r w:rsidR="00344AE9">
        <w:t>муниципального образования Крымский район</w:t>
      </w:r>
      <w:r>
        <w:t xml:space="preserve"> на 2025 год в период с 2</w:t>
      </w:r>
      <w:r w:rsidR="00344AE9">
        <w:t>4</w:t>
      </w:r>
      <w:r>
        <w:t>.0</w:t>
      </w:r>
      <w:r w:rsidR="00344AE9">
        <w:t>3</w:t>
      </w:r>
      <w:r>
        <w:t xml:space="preserve">.2025 по </w:t>
      </w:r>
      <w:r w:rsidR="00344AE9">
        <w:t>31.</w:t>
      </w:r>
      <w:r>
        <w:t>0</w:t>
      </w:r>
      <w:r w:rsidR="00344AE9">
        <w:t>3</w:t>
      </w:r>
      <w:r>
        <w:t xml:space="preserve">.2025 проведено экспертно-аналитическое мероприятие </w:t>
      </w:r>
      <w:r w:rsidR="00702340">
        <w:t xml:space="preserve">«Капитальный ремонт, ремонт и содержание автомобильных дорог </w:t>
      </w:r>
      <w:r w:rsidR="001B2D5C">
        <w:t>местного значения</w:t>
      </w:r>
      <w:r w:rsidR="00702340">
        <w:t xml:space="preserve"> Крымского городского поселения Крымского района» на 2024 г. - 2026 г.</w:t>
      </w:r>
    </w:p>
    <w:p w14:paraId="4E1EC591" w14:textId="42A1D147" w:rsidR="000E1F76" w:rsidRDefault="000E1F76" w:rsidP="008F3DD4">
      <w:pPr>
        <w:ind w:firstLine="851"/>
        <w:jc w:val="both"/>
      </w:pPr>
      <w:r w:rsidRPr="000E1F76">
        <w:t>Объем финансирования муниципальной программы, предусмотренный проектом Программы соответствует приложению №4 «Перечень муниципальных программ, предусмотренных к финансированию из бюджета Крымского городского поселения Крымского района на 2025 год» к решению Совета Крымского городского поселения Крымского района от 21.01.2025 №51 «О внесении изменений и дополнений в решение Совета Крымского городского поселения Крымского района от 7 октября 2024 г. №13 «О бюджете Крымского городского поселения Крымского района на 2025 год»</w:t>
      </w:r>
      <w:r>
        <w:t>.</w:t>
      </w:r>
    </w:p>
    <w:p w14:paraId="0AD76622" w14:textId="4268EB7C" w:rsidR="00B03508" w:rsidRDefault="00AD198C" w:rsidP="008F3DD4">
      <w:pPr>
        <w:ind w:firstLine="851"/>
        <w:jc w:val="both"/>
      </w:pPr>
      <w:r w:rsidRPr="00AD198C">
        <w:t xml:space="preserve">Проектом постановления вносятся изменения в целевые показатели </w:t>
      </w:r>
      <w:r>
        <w:t xml:space="preserve">муниципальной </w:t>
      </w:r>
      <w:r w:rsidRPr="00AD198C">
        <w:t>программы, в финансирование мероприятий, а также результатов их реализации.</w:t>
      </w:r>
    </w:p>
    <w:p w14:paraId="28E03664" w14:textId="535CAA93" w:rsidR="00F87489" w:rsidRDefault="00F87489" w:rsidP="00702340">
      <w:pPr>
        <w:spacing w:after="0"/>
        <w:ind w:firstLine="709"/>
        <w:jc w:val="both"/>
      </w:pPr>
      <w:r>
        <w:t>По итогам финансово-экономической экспертизы контрольно-счетная палата муниципального образования Крымский район замечаний и предложений не имеет.</w:t>
      </w:r>
    </w:p>
    <w:p w14:paraId="32E2556E" w14:textId="2508B4ED" w:rsidR="00F12C76" w:rsidRDefault="00F12C76" w:rsidP="00702340">
      <w:pPr>
        <w:spacing w:after="0"/>
        <w:ind w:firstLine="709"/>
        <w:jc w:val="both"/>
      </w:pPr>
    </w:p>
    <w:p w14:paraId="39305444" w14:textId="77777777" w:rsidR="00702340" w:rsidRDefault="00702340">
      <w:pPr>
        <w:spacing w:after="0"/>
        <w:ind w:firstLine="709"/>
        <w:jc w:val="both"/>
      </w:pPr>
    </w:p>
    <w:sectPr w:rsidR="00702340" w:rsidSect="006A41CE">
      <w:pgSz w:w="11906" w:h="16838"/>
      <w:pgMar w:top="709" w:right="567" w:bottom="709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4B"/>
    <w:rsid w:val="00040AEB"/>
    <w:rsid w:val="000E1F76"/>
    <w:rsid w:val="001B2D5C"/>
    <w:rsid w:val="002C3035"/>
    <w:rsid w:val="00344AE9"/>
    <w:rsid w:val="00387918"/>
    <w:rsid w:val="005D2131"/>
    <w:rsid w:val="006A41CE"/>
    <w:rsid w:val="006C0B77"/>
    <w:rsid w:val="00702340"/>
    <w:rsid w:val="00815CBA"/>
    <w:rsid w:val="008242FF"/>
    <w:rsid w:val="00870751"/>
    <w:rsid w:val="008F3DD4"/>
    <w:rsid w:val="00922C48"/>
    <w:rsid w:val="00AD198C"/>
    <w:rsid w:val="00B03508"/>
    <w:rsid w:val="00B915B7"/>
    <w:rsid w:val="00C47776"/>
    <w:rsid w:val="00CB03C6"/>
    <w:rsid w:val="00CD77D6"/>
    <w:rsid w:val="00D07A76"/>
    <w:rsid w:val="00E06B0C"/>
    <w:rsid w:val="00EA59DF"/>
    <w:rsid w:val="00EE4070"/>
    <w:rsid w:val="00F12C76"/>
    <w:rsid w:val="00F3434B"/>
    <w:rsid w:val="00F36BF4"/>
    <w:rsid w:val="00F87489"/>
    <w:rsid w:val="00FB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3343"/>
  <w15:chartTrackingRefBased/>
  <w15:docId w15:val="{8B1FDBA3-9ECC-4A38-9952-9951A0D3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4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3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3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3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3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3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3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3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34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434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434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434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434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434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4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4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3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34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43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3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34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4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ksp-5</dc:creator>
  <cp:keywords/>
  <dc:description/>
  <cp:lastModifiedBy>КСП МО Крымский район</cp:lastModifiedBy>
  <cp:revision>5</cp:revision>
  <dcterms:created xsi:type="dcterms:W3CDTF">2025-06-23T13:19:00Z</dcterms:created>
  <dcterms:modified xsi:type="dcterms:W3CDTF">2025-06-25T07:18:00Z</dcterms:modified>
</cp:coreProperties>
</file>