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FA4" w:rsidRPr="003A2DB8" w:rsidRDefault="00A44FA4" w:rsidP="00A44FA4">
      <w:pPr>
        <w:jc w:val="center"/>
      </w:pPr>
      <w:r w:rsidRPr="003A2DB8">
        <w:t>ЗАКЛЮЧЕНИЕ</w:t>
      </w:r>
    </w:p>
    <w:p w:rsidR="00A44FA4" w:rsidRPr="003A2DB8" w:rsidRDefault="003B7F37" w:rsidP="00A44FA4">
      <w:pPr>
        <w:jc w:val="center"/>
      </w:pPr>
      <w:r>
        <w:t>о результатах общественных обсуждений</w:t>
      </w:r>
    </w:p>
    <w:p w:rsidR="00A44FA4" w:rsidRPr="003A2DB8" w:rsidRDefault="00A44FA4" w:rsidP="00A44FA4">
      <w:pPr>
        <w:jc w:val="both"/>
      </w:pPr>
    </w:p>
    <w:p w:rsidR="00A44FA4" w:rsidRPr="003A2DB8" w:rsidRDefault="003715C0" w:rsidP="00A44FA4">
      <w:pPr>
        <w:jc w:val="both"/>
      </w:pPr>
      <w:r>
        <w:t>8 июля</w:t>
      </w:r>
      <w:bookmarkStart w:id="0" w:name="_GoBack"/>
      <w:bookmarkEnd w:id="0"/>
      <w:r w:rsidR="004524FC">
        <w:t xml:space="preserve"> 202</w:t>
      </w:r>
      <w:r w:rsidR="00AE55CF" w:rsidRPr="00AE55CF">
        <w:t>5</w:t>
      </w:r>
      <w:r w:rsidR="004524FC">
        <w:t xml:space="preserve"> г</w:t>
      </w:r>
      <w:r w:rsidR="002830B6">
        <w:t>.</w:t>
      </w:r>
    </w:p>
    <w:p w:rsidR="00A44FA4" w:rsidRPr="003A2DB8" w:rsidRDefault="00A44FA4" w:rsidP="00A44FA4">
      <w:pPr>
        <w:jc w:val="both"/>
      </w:pPr>
    </w:p>
    <w:p w:rsidR="00574A34" w:rsidRDefault="00574A34" w:rsidP="004524FC">
      <w:pPr>
        <w:jc w:val="both"/>
      </w:pPr>
      <w:r w:rsidRPr="00574A34">
        <w:t>Организатор</w:t>
      </w:r>
      <w:r>
        <w:t xml:space="preserve"> общественных обсуждений</w:t>
      </w:r>
      <w:r w:rsidRPr="00574A34">
        <w:t>: комиссия по подготовке проекта правил землепользования и застройки муниципального образования Крымский район.</w:t>
      </w:r>
    </w:p>
    <w:p w:rsidR="00574A34" w:rsidRDefault="00574A34" w:rsidP="004524FC">
      <w:pPr>
        <w:jc w:val="both"/>
      </w:pPr>
      <w:r w:rsidRPr="00574A34">
        <w:t>Общественные обсуждения назначены постановлением администрации муниципального</w:t>
      </w:r>
      <w:r w:rsidR="003715C0">
        <w:t xml:space="preserve"> образования Крымский район от 18.06.2025 № 1390</w:t>
      </w:r>
      <w:r w:rsidRPr="00574A34">
        <w:t xml:space="preserve"> «О проведении общественных обсуждений по проекту внесения изменений в правила землепользования и застройки </w:t>
      </w:r>
      <w:r w:rsidR="003715C0">
        <w:t>Крымского городского</w:t>
      </w:r>
      <w:r w:rsidRPr="00574A34">
        <w:t xml:space="preserve"> поселения Крымского района».</w:t>
      </w:r>
    </w:p>
    <w:p w:rsidR="00574A34" w:rsidRDefault="00574A34" w:rsidP="004524FC">
      <w:pPr>
        <w:jc w:val="both"/>
      </w:pPr>
      <w:r w:rsidRPr="00574A34">
        <w:t xml:space="preserve">Наименование проекта: проект внесения изменений в правила землепользования и застройки </w:t>
      </w:r>
      <w:r w:rsidR="003715C0">
        <w:t>Крымского городского</w:t>
      </w:r>
      <w:r w:rsidRPr="00574A34">
        <w:t xml:space="preserve"> поселения Крымского района.</w:t>
      </w:r>
    </w:p>
    <w:p w:rsidR="00574A34" w:rsidRDefault="00574A34" w:rsidP="004524FC">
      <w:pPr>
        <w:jc w:val="both"/>
      </w:pPr>
      <w:r w:rsidRPr="00574A34">
        <w:t>В общественных обсуждениях приняло участие: 0 участников.</w:t>
      </w:r>
    </w:p>
    <w:p w:rsidR="00B45CEB" w:rsidRDefault="00B45CEB" w:rsidP="004524FC">
      <w:pPr>
        <w:jc w:val="both"/>
      </w:pPr>
      <w:r w:rsidRPr="00B45CEB">
        <w:t xml:space="preserve">Заключение о результатах проведения общественных обсуждений подготовлено на основании протокола проведения </w:t>
      </w:r>
      <w:r w:rsidR="003715C0">
        <w:t>общественных обсуждений от 08.07</w:t>
      </w:r>
      <w:r w:rsidRPr="00B45CEB">
        <w:t>.2025.</w:t>
      </w:r>
    </w:p>
    <w:p w:rsidR="00B45CEB" w:rsidRDefault="00B45CEB" w:rsidP="004524FC">
      <w:pPr>
        <w:jc w:val="both"/>
      </w:pPr>
      <w:r w:rsidRPr="00B45CEB">
        <w:t>В период проведения общественных обсуждений предложений и замечаний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обсуждения, от иных участников общественных обсуждений не поступило.</w:t>
      </w:r>
    </w:p>
    <w:p w:rsidR="004524FC" w:rsidRDefault="004524FC" w:rsidP="004524FC">
      <w:pPr>
        <w:jc w:val="both"/>
      </w:pPr>
      <w:r w:rsidRPr="003A2DB8">
        <w:t>Дата проведения</w:t>
      </w:r>
      <w:r>
        <w:t xml:space="preserve"> </w:t>
      </w:r>
      <w:r w:rsidR="003B7F37">
        <w:t>общественных обсуждений</w:t>
      </w:r>
      <w:r w:rsidRPr="003A2DB8">
        <w:t xml:space="preserve">: </w:t>
      </w:r>
      <w:r>
        <w:t xml:space="preserve">с </w:t>
      </w:r>
      <w:r w:rsidR="003715C0">
        <w:t>26.06.2025 по 08.07</w:t>
      </w:r>
      <w:r w:rsidR="00AE55CF" w:rsidRPr="00AE55CF">
        <w:t>.2025</w:t>
      </w:r>
      <w:r w:rsidR="003B7F37">
        <w:t>.</w:t>
      </w:r>
    </w:p>
    <w:p w:rsidR="004524FC" w:rsidRPr="003A2DB8" w:rsidRDefault="00CB412D" w:rsidP="004524FC">
      <w:pPr>
        <w:jc w:val="both"/>
      </w:pPr>
      <w:r w:rsidRPr="00CB412D">
        <w:t xml:space="preserve">Выводы по результатам общественных обсуждений: </w:t>
      </w:r>
      <w:r w:rsidR="003B7F37">
        <w:t>общественные обсуждения</w:t>
      </w:r>
      <w:r w:rsidR="003B7F37" w:rsidRPr="003A2DB8">
        <w:rPr>
          <w:lang w:eastAsia="en-US"/>
        </w:rPr>
        <w:t xml:space="preserve"> </w:t>
      </w:r>
      <w:r w:rsidR="004524FC" w:rsidRPr="003A2DB8">
        <w:rPr>
          <w:lang w:eastAsia="en-US"/>
        </w:rPr>
        <w:t>считать состоявшимися</w:t>
      </w:r>
      <w:r w:rsidR="004524FC">
        <w:rPr>
          <w:lang w:eastAsia="en-US"/>
        </w:rPr>
        <w:t>,</w:t>
      </w:r>
      <w:r w:rsidR="004524FC" w:rsidRPr="003A2DB8">
        <w:t xml:space="preserve"> </w:t>
      </w:r>
      <w:r w:rsidRPr="00CB412D">
        <w:t xml:space="preserve">организатор общественных обсуждений рекомендует </w:t>
      </w:r>
      <w:r w:rsidR="004524FC" w:rsidRPr="003A2DB8">
        <w:t xml:space="preserve">главе муниципального образования Крымский район </w:t>
      </w:r>
      <w:r w:rsidR="004524FC">
        <w:t>на</w:t>
      </w:r>
      <w:r w:rsidR="004524FC" w:rsidRPr="003A2DB8">
        <w:t xml:space="preserve">править проект внесения изменений в правила землепользования и застройки </w:t>
      </w:r>
      <w:r w:rsidR="003715C0">
        <w:t>Крымского городского</w:t>
      </w:r>
      <w:r w:rsidR="00B367DC">
        <w:t xml:space="preserve"> </w:t>
      </w:r>
      <w:r w:rsidR="004524FC">
        <w:t>поселения</w:t>
      </w:r>
      <w:r w:rsidR="004524FC" w:rsidRPr="003A2DB8">
        <w:t xml:space="preserve"> Крымского района в Совет муниципального образования Крымский район</w:t>
      </w:r>
      <w:r w:rsidR="004524FC">
        <w:t xml:space="preserve"> для рассмотрения и утверждения на очередной сессии</w:t>
      </w:r>
      <w:r w:rsidR="004524FC" w:rsidRPr="003A2DB8">
        <w:t>.</w:t>
      </w:r>
    </w:p>
    <w:p w:rsidR="004524FC" w:rsidRPr="003A2DB8" w:rsidRDefault="004524FC" w:rsidP="004524FC">
      <w:pPr>
        <w:jc w:val="both"/>
      </w:pPr>
    </w:p>
    <w:p w:rsidR="00A44FA4" w:rsidRPr="003A2DB8" w:rsidRDefault="00A44FA4" w:rsidP="00490067">
      <w:r w:rsidRPr="003A2DB8">
        <w:t xml:space="preserve">Заместитель председателя комиссии                                                    </w:t>
      </w:r>
      <w:r w:rsidR="003B7F37">
        <w:t xml:space="preserve">  </w:t>
      </w:r>
      <w:r w:rsidRPr="003A2DB8">
        <w:t xml:space="preserve">             </w:t>
      </w:r>
      <w:r w:rsidR="003B7F37">
        <w:t>Н.В.Обвинцева</w:t>
      </w:r>
    </w:p>
    <w:sectPr w:rsidR="00A44FA4" w:rsidRPr="003A2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2D9"/>
    <w:rsid w:val="00077E1D"/>
    <w:rsid w:val="0008522B"/>
    <w:rsid w:val="00094BDE"/>
    <w:rsid w:val="000C4354"/>
    <w:rsid w:val="00101250"/>
    <w:rsid w:val="00180404"/>
    <w:rsid w:val="00182452"/>
    <w:rsid w:val="001932B8"/>
    <w:rsid w:val="00273E5D"/>
    <w:rsid w:val="002830B6"/>
    <w:rsid w:val="00304698"/>
    <w:rsid w:val="003715C0"/>
    <w:rsid w:val="00397F46"/>
    <w:rsid w:val="003A2DB8"/>
    <w:rsid w:val="003B7F37"/>
    <w:rsid w:val="003D115D"/>
    <w:rsid w:val="00405034"/>
    <w:rsid w:val="004524FC"/>
    <w:rsid w:val="00490067"/>
    <w:rsid w:val="004A0A26"/>
    <w:rsid w:val="004C564A"/>
    <w:rsid w:val="0050309B"/>
    <w:rsid w:val="005332D9"/>
    <w:rsid w:val="00574A34"/>
    <w:rsid w:val="005A4071"/>
    <w:rsid w:val="006C68DD"/>
    <w:rsid w:val="00772D3F"/>
    <w:rsid w:val="007C3C5B"/>
    <w:rsid w:val="007E2909"/>
    <w:rsid w:val="00821654"/>
    <w:rsid w:val="00884A55"/>
    <w:rsid w:val="008C0475"/>
    <w:rsid w:val="009D273B"/>
    <w:rsid w:val="009D6917"/>
    <w:rsid w:val="009F3962"/>
    <w:rsid w:val="00A12457"/>
    <w:rsid w:val="00A132C4"/>
    <w:rsid w:val="00A44FA4"/>
    <w:rsid w:val="00AA4D5B"/>
    <w:rsid w:val="00AD6776"/>
    <w:rsid w:val="00AE55CF"/>
    <w:rsid w:val="00B367DC"/>
    <w:rsid w:val="00B45CEB"/>
    <w:rsid w:val="00BA753E"/>
    <w:rsid w:val="00BB27C3"/>
    <w:rsid w:val="00C12585"/>
    <w:rsid w:val="00C90CD9"/>
    <w:rsid w:val="00CB412D"/>
    <w:rsid w:val="00D85BA0"/>
    <w:rsid w:val="00DC5452"/>
    <w:rsid w:val="00DF117F"/>
    <w:rsid w:val="00E81DCD"/>
    <w:rsid w:val="00E908B0"/>
    <w:rsid w:val="00E965BB"/>
    <w:rsid w:val="00ED0462"/>
    <w:rsid w:val="00F57DE1"/>
    <w:rsid w:val="00F733F2"/>
    <w:rsid w:val="00FC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A371C3-4AF9-449E-B1B3-9BDC69FFE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405034"/>
    <w:rPr>
      <w:i/>
      <w:iCs/>
    </w:rPr>
  </w:style>
  <w:style w:type="paragraph" w:styleId="a4">
    <w:name w:val="No Spacing"/>
    <w:uiPriority w:val="1"/>
    <w:qFormat/>
    <w:rsid w:val="004050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8040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040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3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Admin</cp:lastModifiedBy>
  <cp:revision>3</cp:revision>
  <cp:lastPrinted>2016-12-08T13:48:00Z</cp:lastPrinted>
  <dcterms:created xsi:type="dcterms:W3CDTF">2025-02-17T08:33:00Z</dcterms:created>
  <dcterms:modified xsi:type="dcterms:W3CDTF">2025-07-17T06:08:00Z</dcterms:modified>
</cp:coreProperties>
</file>