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FDC1" w14:textId="361B292F" w:rsidR="005728C3" w:rsidRPr="00B346AC" w:rsidRDefault="00B03508" w:rsidP="005728C3">
      <w:pPr>
        <w:jc w:val="center"/>
        <w:rPr>
          <w:b/>
        </w:rPr>
      </w:pPr>
      <w:r w:rsidRPr="00B346AC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B346AC">
        <w:rPr>
          <w:b/>
        </w:rPr>
        <w:t>а</w:t>
      </w:r>
      <w:r w:rsidRPr="00B346AC">
        <w:rPr>
          <w:b/>
        </w:rPr>
        <w:t>я экспертизы проекта внесения изменений в муниципальную программу</w:t>
      </w:r>
      <w:r w:rsidR="007B1A5E">
        <w:rPr>
          <w:b/>
        </w:rPr>
        <w:t xml:space="preserve"> </w:t>
      </w:r>
      <w:r w:rsidR="007B1A5E" w:rsidRPr="00960CBD">
        <w:rPr>
          <w:b/>
          <w:szCs w:val="28"/>
          <w:lang w:eastAsia="ru-RU"/>
        </w:rPr>
        <w:t>Крымского городского поселения Крымского района</w:t>
      </w:r>
      <w:bookmarkStart w:id="0" w:name="_GoBack"/>
      <w:bookmarkEnd w:id="0"/>
      <w:r w:rsidRPr="00B346AC">
        <w:rPr>
          <w:b/>
        </w:rPr>
        <w:t xml:space="preserve"> </w:t>
      </w:r>
      <w:r w:rsidR="009567C4" w:rsidRPr="00B346AC">
        <w:rPr>
          <w:b/>
        </w:rPr>
        <w:t>«Капитальный ремонт, ремонт и содержание автомобильных дорог местного значения Крымского городского поселения Крымского района»</w:t>
      </w:r>
      <w:r w:rsidR="00BD7A73" w:rsidRPr="00B346AC">
        <w:rPr>
          <w:b/>
        </w:rPr>
        <w:t xml:space="preserve"> </w:t>
      </w:r>
    </w:p>
    <w:p w14:paraId="73307629" w14:textId="0E3688EC" w:rsidR="00BD7A73" w:rsidRDefault="00B03508" w:rsidP="005728C3">
      <w:pPr>
        <w:ind w:firstLine="851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5728C3">
        <w:t>4</w:t>
      </w:r>
      <w:r>
        <w:t>.0</w:t>
      </w:r>
      <w:r w:rsidR="005728C3">
        <w:t>6</w:t>
      </w:r>
      <w:r>
        <w:t xml:space="preserve">.2025 по </w:t>
      </w:r>
      <w:r w:rsidR="00344AE9">
        <w:t>3</w:t>
      </w:r>
      <w:r w:rsidR="005728C3">
        <w:t>0</w:t>
      </w:r>
      <w:r w:rsidR="00344AE9">
        <w:t>.</w:t>
      </w:r>
      <w:r>
        <w:t>0</w:t>
      </w:r>
      <w:r w:rsidR="005728C3">
        <w:t>6</w:t>
      </w:r>
      <w:r>
        <w:t xml:space="preserve">.2025 проведено экспертно-аналитическое мероприятие </w:t>
      </w:r>
      <w:r w:rsidR="00CD77D6" w:rsidRPr="00CD77D6">
        <w:t>«</w:t>
      </w:r>
      <w:r w:rsidR="00BD7A73">
        <w:t>«Капитальный ремонт, ремонт и содержание автомобильных дорог местного значения Крымского городского поселения Крымского района» на 2024 – 2026гг.</w:t>
      </w:r>
    </w:p>
    <w:p w14:paraId="52715923" w14:textId="77777777" w:rsidR="00003B01" w:rsidRDefault="00AD198C" w:rsidP="005728C3">
      <w:pPr>
        <w:ind w:firstLine="567"/>
        <w:jc w:val="both"/>
      </w:pPr>
      <w:r w:rsidRPr="00AD198C">
        <w:t xml:space="preserve">Проектом постановления вносятся изменения в </w:t>
      </w:r>
      <w:r w:rsidR="00F72197">
        <w:t xml:space="preserve">объем финансирования </w:t>
      </w:r>
      <w:r w:rsidR="00031F29">
        <w:t>мероприят</w:t>
      </w:r>
      <w:r w:rsidR="00003B01">
        <w:t>ия</w:t>
      </w:r>
      <w:r w:rsidR="00031F29">
        <w:t xml:space="preserve"> </w:t>
      </w:r>
      <w:r w:rsidR="00003B01">
        <w:t>«</w:t>
      </w:r>
      <w:r w:rsidR="00031F29" w:rsidRPr="00031F29">
        <w:t>Капитальный ремонт и ремонт автомобильных дорог общего пользования местного значения</w:t>
      </w:r>
      <w:r w:rsidR="00003B01">
        <w:t xml:space="preserve">» на </w:t>
      </w:r>
      <w:r w:rsidR="00003B01" w:rsidRPr="00003B01">
        <w:t>107 065,3</w:t>
      </w:r>
      <w:r w:rsidR="00003B01">
        <w:t xml:space="preserve"> тыс.руб.</w:t>
      </w:r>
    </w:p>
    <w:p w14:paraId="6BC91268" w14:textId="12BD22F3" w:rsidR="00003B01" w:rsidRDefault="00003B01" w:rsidP="005728C3">
      <w:pPr>
        <w:spacing w:after="0"/>
        <w:ind w:firstLine="709"/>
        <w:jc w:val="both"/>
      </w:pPr>
      <w:r w:rsidRPr="00003B01">
        <w:t>Структура и содержание Программы соответствуют требованиям Постановления администрации Крымского городского поселения Крымского района от 17.03.2021 № 274 «Об утверждении Порядка разработки, утверждения и реализации муниципальных программ Крымского городского поселения Крымского района</w:t>
      </w:r>
      <w:r>
        <w:t>.</w:t>
      </w:r>
    </w:p>
    <w:p w14:paraId="28E03664" w14:textId="3201027C" w:rsidR="00F87489" w:rsidRDefault="00F87489" w:rsidP="005728C3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03B01"/>
    <w:rsid w:val="00031F29"/>
    <w:rsid w:val="002C3035"/>
    <w:rsid w:val="00344AE9"/>
    <w:rsid w:val="00387918"/>
    <w:rsid w:val="005728C3"/>
    <w:rsid w:val="006A41CE"/>
    <w:rsid w:val="006C0B77"/>
    <w:rsid w:val="007B1A5E"/>
    <w:rsid w:val="00815CBA"/>
    <w:rsid w:val="008242FF"/>
    <w:rsid w:val="00845744"/>
    <w:rsid w:val="00870751"/>
    <w:rsid w:val="00922C48"/>
    <w:rsid w:val="009567C4"/>
    <w:rsid w:val="0096080E"/>
    <w:rsid w:val="00AD198C"/>
    <w:rsid w:val="00B03508"/>
    <w:rsid w:val="00B346AC"/>
    <w:rsid w:val="00B915B7"/>
    <w:rsid w:val="00BD7A73"/>
    <w:rsid w:val="00CD77D6"/>
    <w:rsid w:val="00D07A76"/>
    <w:rsid w:val="00EA59DF"/>
    <w:rsid w:val="00EE4070"/>
    <w:rsid w:val="00F12C76"/>
    <w:rsid w:val="00F3434B"/>
    <w:rsid w:val="00F36BF4"/>
    <w:rsid w:val="00F72197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6</cp:revision>
  <dcterms:created xsi:type="dcterms:W3CDTF">2025-06-23T13:19:00Z</dcterms:created>
  <dcterms:modified xsi:type="dcterms:W3CDTF">2025-06-24T13:45:00Z</dcterms:modified>
</cp:coreProperties>
</file>