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7D91A" w14:textId="6EE026A5" w:rsidR="00B03508" w:rsidRDefault="00B03508" w:rsidP="007800A8">
      <w:pPr>
        <w:jc w:val="center"/>
        <w:rPr>
          <w:b/>
        </w:rPr>
      </w:pPr>
      <w:r w:rsidRPr="00606A26">
        <w:rPr>
          <w:b/>
        </w:rPr>
        <w:t xml:space="preserve">Информация о результатах экспертно-аналитического мероприятия </w:t>
      </w:r>
      <w:bookmarkStart w:id="0" w:name="_Hlk201666612"/>
      <w:r w:rsidR="007800A8" w:rsidRPr="00FB2694">
        <w:rPr>
          <w:b/>
        </w:rPr>
        <w:t>«</w:t>
      </w:r>
      <w:r w:rsidR="003508F7" w:rsidRPr="00B346AC">
        <w:rPr>
          <w:b/>
        </w:rPr>
        <w:t>Финансово-экономическая экспертиз</w:t>
      </w:r>
      <w:r w:rsidR="007A598E">
        <w:rPr>
          <w:b/>
        </w:rPr>
        <w:t>а</w:t>
      </w:r>
      <w:r w:rsidR="003508F7" w:rsidRPr="00B346AC">
        <w:rPr>
          <w:b/>
        </w:rPr>
        <w:t xml:space="preserve"> проекта внесения изменений в муниципальную программу</w:t>
      </w:r>
      <w:r w:rsidR="00F227DD">
        <w:rPr>
          <w:b/>
        </w:rPr>
        <w:t xml:space="preserve"> </w:t>
      </w:r>
      <w:r w:rsidR="00F227DD" w:rsidRPr="00960CBD">
        <w:rPr>
          <w:b/>
          <w:szCs w:val="28"/>
          <w:lang w:eastAsia="ru-RU"/>
        </w:rPr>
        <w:t>Крымского городского поселения Крымского района</w:t>
      </w:r>
      <w:bookmarkStart w:id="1" w:name="_GoBack"/>
      <w:bookmarkEnd w:id="1"/>
      <w:r w:rsidR="003508F7" w:rsidRPr="00FB2694">
        <w:rPr>
          <w:b/>
          <w:bCs/>
          <w:color w:val="000000"/>
          <w:szCs w:val="28"/>
        </w:rPr>
        <w:t xml:space="preserve"> </w:t>
      </w:r>
      <w:r w:rsidR="003508F7">
        <w:rPr>
          <w:b/>
          <w:bCs/>
          <w:color w:val="000000"/>
          <w:szCs w:val="28"/>
        </w:rPr>
        <w:t>«</w:t>
      </w:r>
      <w:r w:rsidR="00FB2694" w:rsidRPr="00FB2694">
        <w:rPr>
          <w:b/>
          <w:bCs/>
          <w:color w:val="000000"/>
          <w:szCs w:val="28"/>
        </w:rPr>
        <w:t>Социально-экономическое и территориальное развитие Крымского городского поселения Крымского района</w:t>
      </w:r>
      <w:r w:rsidR="007800A8" w:rsidRPr="00606A26">
        <w:rPr>
          <w:b/>
        </w:rPr>
        <w:t xml:space="preserve">» </w:t>
      </w:r>
    </w:p>
    <w:p w14:paraId="64539528" w14:textId="77777777" w:rsidR="0038740A" w:rsidRPr="00606A26" w:rsidRDefault="0038740A" w:rsidP="007800A8">
      <w:pPr>
        <w:jc w:val="center"/>
        <w:rPr>
          <w:b/>
        </w:rPr>
      </w:pPr>
    </w:p>
    <w:bookmarkEnd w:id="0"/>
    <w:p w14:paraId="30297AFE" w14:textId="6F91060F" w:rsidR="000A22DD" w:rsidRDefault="00B03508" w:rsidP="00B03508">
      <w:pPr>
        <w:spacing w:after="0"/>
        <w:ind w:firstLine="709"/>
        <w:jc w:val="both"/>
      </w:pPr>
      <w:r>
        <w:t>В соответствии с п. 2.</w:t>
      </w:r>
      <w:r w:rsidR="00344AE9">
        <w:t>3</w:t>
      </w:r>
      <w:r>
        <w:t xml:space="preserve"> плана работы </w:t>
      </w:r>
      <w:r w:rsidR="00344AE9">
        <w:t>к</w:t>
      </w:r>
      <w:r>
        <w:t xml:space="preserve">онтрольно-счетной палаты </w:t>
      </w:r>
      <w:r w:rsidR="00344AE9">
        <w:t>муниципального образования Крымский район</w:t>
      </w:r>
      <w:r>
        <w:t xml:space="preserve"> на 2025 год в период с </w:t>
      </w:r>
      <w:r w:rsidR="00FB2694" w:rsidRPr="00E24EF8">
        <w:rPr>
          <w:color w:val="000000"/>
          <w:szCs w:val="28"/>
        </w:rPr>
        <w:t>05.06.2025 по 11.06.2025</w:t>
      </w:r>
      <w:r w:rsidR="00FB2694">
        <w:rPr>
          <w:color w:val="000000"/>
          <w:szCs w:val="28"/>
        </w:rPr>
        <w:t xml:space="preserve"> </w:t>
      </w:r>
      <w:r>
        <w:t xml:space="preserve">проведено экспертно-аналитическое мероприятие </w:t>
      </w:r>
      <w:r w:rsidR="000A22DD" w:rsidRPr="000A22DD">
        <w:t>«</w:t>
      </w:r>
      <w:r w:rsidR="00FB2694" w:rsidRPr="00E24EF8">
        <w:rPr>
          <w:bCs/>
          <w:color w:val="000000"/>
          <w:szCs w:val="28"/>
        </w:rPr>
        <w:t>Социально-экономическое и территориальное развитие Крымского городского поселения Крымского района</w:t>
      </w:r>
      <w:r w:rsidR="000A22DD" w:rsidRPr="000A22DD">
        <w:t>» на 2024 г. - 2026г.</w:t>
      </w:r>
    </w:p>
    <w:p w14:paraId="0AD76622" w14:textId="1A23FC8C" w:rsidR="00B03508" w:rsidRDefault="00AD198C" w:rsidP="00B03508">
      <w:pPr>
        <w:spacing w:after="0"/>
        <w:ind w:firstLine="709"/>
        <w:jc w:val="both"/>
      </w:pPr>
      <w:r w:rsidRPr="00AD198C">
        <w:t xml:space="preserve">Проектом постановления вносятся изменения в целевые показатели </w:t>
      </w:r>
      <w:r>
        <w:t xml:space="preserve">муниципальной </w:t>
      </w:r>
      <w:r w:rsidRPr="00AD198C">
        <w:t>программы, в финансирование мероприятий, а также результатов их реализации.</w:t>
      </w:r>
    </w:p>
    <w:p w14:paraId="28E03664" w14:textId="535CAA93" w:rsidR="00F87489" w:rsidRDefault="00F87489" w:rsidP="00F87489">
      <w:pPr>
        <w:spacing w:after="0"/>
        <w:ind w:firstLine="709"/>
        <w:jc w:val="both"/>
      </w:pPr>
      <w:r>
        <w:t>По итогам финансово-экономической экспертизы контрольно-счетная палата муниципального образования Крымский район замечаний и предложений не имеет.</w:t>
      </w:r>
    </w:p>
    <w:p w14:paraId="32E2556E" w14:textId="2508B4ED" w:rsidR="00F12C76" w:rsidRDefault="00F12C76" w:rsidP="00B03508">
      <w:pPr>
        <w:spacing w:after="0"/>
        <w:ind w:firstLine="709"/>
        <w:jc w:val="both"/>
      </w:pPr>
    </w:p>
    <w:sectPr w:rsidR="00F12C76" w:rsidSect="006A41CE">
      <w:pgSz w:w="11906" w:h="16838"/>
      <w:pgMar w:top="709" w:right="567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4B"/>
    <w:rsid w:val="000A22DD"/>
    <w:rsid w:val="002C3035"/>
    <w:rsid w:val="0030384D"/>
    <w:rsid w:val="00344AE9"/>
    <w:rsid w:val="003508F7"/>
    <w:rsid w:val="0038740A"/>
    <w:rsid w:val="00387918"/>
    <w:rsid w:val="005803AA"/>
    <w:rsid w:val="005C23CC"/>
    <w:rsid w:val="00606A26"/>
    <w:rsid w:val="006A41CE"/>
    <w:rsid w:val="006C0B77"/>
    <w:rsid w:val="00751A0F"/>
    <w:rsid w:val="007800A8"/>
    <w:rsid w:val="007A598E"/>
    <w:rsid w:val="00815CBA"/>
    <w:rsid w:val="008242FF"/>
    <w:rsid w:val="00870751"/>
    <w:rsid w:val="00922C48"/>
    <w:rsid w:val="00AD198C"/>
    <w:rsid w:val="00B03508"/>
    <w:rsid w:val="00B915B7"/>
    <w:rsid w:val="00CD77D6"/>
    <w:rsid w:val="00D07A76"/>
    <w:rsid w:val="00EA59DF"/>
    <w:rsid w:val="00EE4070"/>
    <w:rsid w:val="00F12C76"/>
    <w:rsid w:val="00F227DD"/>
    <w:rsid w:val="00F3434B"/>
    <w:rsid w:val="00F36BF4"/>
    <w:rsid w:val="00F87489"/>
    <w:rsid w:val="00FB064C"/>
    <w:rsid w:val="00F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3343"/>
  <w15:chartTrackingRefBased/>
  <w15:docId w15:val="{8B1FDBA3-9ECC-4A38-9952-9951A0D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4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34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3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3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3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3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4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4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4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ksp-5</dc:creator>
  <cp:keywords/>
  <dc:description/>
  <cp:lastModifiedBy>КСП МО Крымский район</cp:lastModifiedBy>
  <cp:revision>11</cp:revision>
  <dcterms:created xsi:type="dcterms:W3CDTF">2025-06-23T13:19:00Z</dcterms:created>
  <dcterms:modified xsi:type="dcterms:W3CDTF">2025-06-24T13:45:00Z</dcterms:modified>
</cp:coreProperties>
</file>