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BEC263" w14:textId="77777777" w:rsidR="00AE48EF" w:rsidRPr="00AE48EF" w:rsidRDefault="00B03508" w:rsidP="00AE48EF">
      <w:pPr>
        <w:spacing w:after="0"/>
        <w:jc w:val="center"/>
        <w:rPr>
          <w:b/>
        </w:rPr>
      </w:pPr>
      <w:bookmarkStart w:id="0" w:name="_GoBack"/>
      <w:r w:rsidRPr="00B47441">
        <w:rPr>
          <w:b/>
        </w:rPr>
        <w:t>Информация о результатах</w:t>
      </w:r>
      <w:r w:rsidRPr="00AE48EF">
        <w:rPr>
          <w:b/>
        </w:rPr>
        <w:t xml:space="preserve"> </w:t>
      </w:r>
      <w:bookmarkEnd w:id="0"/>
      <w:r w:rsidRPr="00AE48EF">
        <w:rPr>
          <w:b/>
        </w:rPr>
        <w:t xml:space="preserve">экспертно-аналитического мероприятия </w:t>
      </w:r>
    </w:p>
    <w:p w14:paraId="19E7D91A" w14:textId="29D1422B" w:rsidR="00B03508" w:rsidRDefault="00B03508" w:rsidP="00AE48EF">
      <w:pPr>
        <w:spacing w:after="0"/>
        <w:jc w:val="center"/>
        <w:rPr>
          <w:b/>
        </w:rPr>
      </w:pPr>
      <w:r w:rsidRPr="00AE48EF">
        <w:rPr>
          <w:b/>
        </w:rPr>
        <w:t>«Финансово-экономическ</w:t>
      </w:r>
      <w:r w:rsidR="00344AE9" w:rsidRPr="00AE48EF">
        <w:rPr>
          <w:b/>
        </w:rPr>
        <w:t>а</w:t>
      </w:r>
      <w:r w:rsidRPr="00AE48EF">
        <w:rPr>
          <w:b/>
        </w:rPr>
        <w:t>я экспертиз</w:t>
      </w:r>
      <w:r w:rsidR="00AE48EF" w:rsidRPr="00AE48EF">
        <w:rPr>
          <w:b/>
        </w:rPr>
        <w:t>а</w:t>
      </w:r>
      <w:r w:rsidRPr="00AE48EF">
        <w:rPr>
          <w:b/>
        </w:rPr>
        <w:t xml:space="preserve"> проекта внесения изменений в муниципальную программу муниципального образования Крымский район «Развитие образования» на 2025-2029гг.</w:t>
      </w:r>
    </w:p>
    <w:p w14:paraId="351B1458" w14:textId="77777777" w:rsidR="00AE48EF" w:rsidRPr="00AE48EF" w:rsidRDefault="00AE48EF" w:rsidP="00AE48EF">
      <w:pPr>
        <w:spacing w:after="0"/>
        <w:jc w:val="center"/>
        <w:rPr>
          <w:b/>
        </w:rPr>
      </w:pPr>
    </w:p>
    <w:p w14:paraId="48420CD4" w14:textId="6D130697" w:rsidR="00B03508" w:rsidRDefault="00B03508" w:rsidP="00B03508">
      <w:pPr>
        <w:spacing w:after="0"/>
        <w:ind w:firstLine="709"/>
        <w:jc w:val="both"/>
      </w:pPr>
      <w:r>
        <w:t>В соответствии с п. 2.</w:t>
      </w:r>
      <w:r w:rsidR="00344AE9">
        <w:t>3</w:t>
      </w:r>
      <w:r>
        <w:t xml:space="preserve"> плана работы </w:t>
      </w:r>
      <w:r w:rsidR="00344AE9">
        <w:t>к</w:t>
      </w:r>
      <w:r>
        <w:t xml:space="preserve">онтрольно-счетной палаты </w:t>
      </w:r>
      <w:r w:rsidR="00344AE9">
        <w:t>муниципального образования Крымский район</w:t>
      </w:r>
      <w:r>
        <w:t xml:space="preserve"> на 2025 год в период с </w:t>
      </w:r>
      <w:r w:rsidR="00F76C64">
        <w:t>07</w:t>
      </w:r>
      <w:r>
        <w:t>.0</w:t>
      </w:r>
      <w:r w:rsidR="00F76C64">
        <w:t>5</w:t>
      </w:r>
      <w:r>
        <w:t xml:space="preserve">.2025 по </w:t>
      </w:r>
      <w:r w:rsidR="00F76C64">
        <w:t>12</w:t>
      </w:r>
      <w:r w:rsidR="00344AE9">
        <w:t>.</w:t>
      </w:r>
      <w:r>
        <w:t>0</w:t>
      </w:r>
      <w:r w:rsidR="00F76C64">
        <w:t>5</w:t>
      </w:r>
      <w:r>
        <w:t xml:space="preserve">.2025 проведено экспертно-аналитическое мероприятие </w:t>
      </w:r>
      <w:r w:rsidR="00CD77D6" w:rsidRPr="00CD77D6">
        <w:t>«Финансово-экономическая экспертизы проекта внесения изменений в муниципальную программу муниципального образования Крымский район «Развитие образования» на 2025-2029</w:t>
      </w:r>
      <w:r w:rsidR="00AE48EF">
        <w:t xml:space="preserve"> </w:t>
      </w:r>
      <w:r w:rsidR="00CD77D6" w:rsidRPr="00CD77D6">
        <w:t>гг.</w:t>
      </w:r>
    </w:p>
    <w:p w14:paraId="41BDAE31" w14:textId="77777777" w:rsidR="00F76C64" w:rsidRDefault="00F76C64" w:rsidP="00F76C64">
      <w:pPr>
        <w:spacing w:after="0"/>
        <w:ind w:firstLine="709"/>
        <w:jc w:val="both"/>
      </w:pPr>
      <w:r>
        <w:t xml:space="preserve">Одновременно с проектом внесения изменений в Программу на 2025-2029 годы представлена экономическая экспертиза от управления экономики и прогнозирования администрации муниципального образования Крымский район от 30.04.2025 №15-08/3105, по результатам которой проект внесения изменений в Программу на 2025-2029 годы разработаны в соответствии с порядком разработки программ, замечаний и дополнений нет. </w:t>
      </w:r>
    </w:p>
    <w:p w14:paraId="01E16096" w14:textId="3133F22B" w:rsidR="00F76C64" w:rsidRDefault="005B52CE" w:rsidP="00F76C64">
      <w:pPr>
        <w:spacing w:after="0"/>
        <w:ind w:firstLine="709"/>
        <w:jc w:val="both"/>
      </w:pPr>
      <w:r>
        <w:t>С</w:t>
      </w:r>
      <w:r w:rsidR="00F76C64">
        <w:t xml:space="preserve"> проектом внесения изменений в Программу на 2025-2029 годы </w:t>
      </w:r>
      <w:r>
        <w:t xml:space="preserve">также </w:t>
      </w:r>
      <w:r w:rsidR="00F76C64">
        <w:t>представлено согласование с финансовым управлением администрации муниципального образования Крымский район от 12.05.2025 № 21-28/213, по результатам которого в проекте внесения изменений в Программу на 2025 год финансовые показатели на реализацию мероприятий муниципальной программы соответствуют цифрам предоставленного в адрес финансового управления проекта бюджета.</w:t>
      </w:r>
    </w:p>
    <w:p w14:paraId="5BCF0F87" w14:textId="3E4EAE6B" w:rsidR="0033579E" w:rsidRDefault="0033579E" w:rsidP="00B03508">
      <w:pPr>
        <w:spacing w:after="0"/>
        <w:ind w:firstLine="709"/>
        <w:jc w:val="both"/>
      </w:pPr>
      <w:r w:rsidRPr="0033579E">
        <w:t>Изменение объемов финансирования муниципальной программы связано с выделением дополнительных средств на реализацию ее мероприятий и приведением программы в соответствие с Решением Совета муниципального образования Крымский район от 21.04.2025 № 590 «О внесении изменений в решение Совета муниципального образования Крымский район от 25.12.2025 №551 «О бюджете муниципального образования Крымский район на 2025 год и на плановый период 2026 и 2027 годов».</w:t>
      </w:r>
    </w:p>
    <w:p w14:paraId="28E03664" w14:textId="535CAA93" w:rsidR="00F87489" w:rsidRDefault="00F87489" w:rsidP="00F87489">
      <w:pPr>
        <w:spacing w:after="0"/>
        <w:ind w:firstLine="709"/>
        <w:jc w:val="both"/>
      </w:pPr>
      <w:r>
        <w:t>По итогам финансово-экономической экспертизы контрольно-счетная палата муниципального образования Крымский район замечаний и предложений не имеет.</w:t>
      </w:r>
    </w:p>
    <w:p w14:paraId="32E2556E" w14:textId="2508B4ED" w:rsidR="00F12C76" w:rsidRDefault="00F12C76" w:rsidP="00B03508">
      <w:pPr>
        <w:spacing w:after="0"/>
        <w:ind w:firstLine="709"/>
        <w:jc w:val="both"/>
      </w:pPr>
    </w:p>
    <w:sectPr w:rsidR="00F12C76" w:rsidSect="006A41CE">
      <w:pgSz w:w="11906" w:h="16838"/>
      <w:pgMar w:top="709" w:right="567" w:bottom="709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34B"/>
    <w:rsid w:val="00196BCC"/>
    <w:rsid w:val="002C3035"/>
    <w:rsid w:val="0033579E"/>
    <w:rsid w:val="00344AE9"/>
    <w:rsid w:val="00387918"/>
    <w:rsid w:val="003F471B"/>
    <w:rsid w:val="005B52CE"/>
    <w:rsid w:val="006A41CE"/>
    <w:rsid w:val="006C0B77"/>
    <w:rsid w:val="00815CBA"/>
    <w:rsid w:val="008242FF"/>
    <w:rsid w:val="00870751"/>
    <w:rsid w:val="00922C48"/>
    <w:rsid w:val="009F2B49"/>
    <w:rsid w:val="00AD198C"/>
    <w:rsid w:val="00AE48EF"/>
    <w:rsid w:val="00B03508"/>
    <w:rsid w:val="00B47441"/>
    <w:rsid w:val="00B915B7"/>
    <w:rsid w:val="00CD77D6"/>
    <w:rsid w:val="00D07A76"/>
    <w:rsid w:val="00EA59DF"/>
    <w:rsid w:val="00EE4070"/>
    <w:rsid w:val="00F12C76"/>
    <w:rsid w:val="00F3434B"/>
    <w:rsid w:val="00F36BF4"/>
    <w:rsid w:val="00F76C64"/>
    <w:rsid w:val="00F87489"/>
    <w:rsid w:val="00FB0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F3343"/>
  <w15:chartTrackingRefBased/>
  <w15:docId w15:val="{8B1FDBA3-9ECC-4A38-9952-9951A0D30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F343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43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434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434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434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434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434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434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434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43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343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3434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3434B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3434B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F3434B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F3434B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F3434B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F3434B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F3434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F343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434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343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343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3434B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F3434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3434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343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3434B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F343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ksp-5</dc:creator>
  <cp:keywords/>
  <dc:description/>
  <cp:lastModifiedBy>КСП МО Крымский район</cp:lastModifiedBy>
  <cp:revision>7</cp:revision>
  <dcterms:created xsi:type="dcterms:W3CDTF">2025-06-23T13:19:00Z</dcterms:created>
  <dcterms:modified xsi:type="dcterms:W3CDTF">2025-06-24T13:46:00Z</dcterms:modified>
</cp:coreProperties>
</file>