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EC263" w14:textId="77777777" w:rsidR="00AE48EF" w:rsidRPr="00AE48EF" w:rsidRDefault="00B03508" w:rsidP="00AE48EF">
      <w:pPr>
        <w:spacing w:after="0"/>
        <w:jc w:val="center"/>
        <w:rPr>
          <w:b/>
        </w:rPr>
      </w:pPr>
      <w:r w:rsidRPr="00B47441">
        <w:rPr>
          <w:b/>
        </w:rPr>
        <w:t>Информация о результатах</w:t>
      </w:r>
      <w:r w:rsidRPr="00AE48EF">
        <w:rPr>
          <w:b/>
        </w:rPr>
        <w:t xml:space="preserve"> экспертно-аналитического мероприятия </w:t>
      </w:r>
    </w:p>
    <w:p w14:paraId="19E7D91A" w14:textId="4AD66F58" w:rsidR="00B03508" w:rsidRDefault="00B03508" w:rsidP="00AE48EF">
      <w:pPr>
        <w:spacing w:after="0"/>
        <w:jc w:val="center"/>
        <w:rPr>
          <w:b/>
        </w:rPr>
      </w:pPr>
      <w:r w:rsidRPr="00AE48EF">
        <w:rPr>
          <w:b/>
        </w:rPr>
        <w:t>«Финансово-экономическ</w:t>
      </w:r>
      <w:r w:rsidR="00344AE9" w:rsidRPr="00AE48EF">
        <w:rPr>
          <w:b/>
        </w:rPr>
        <w:t>а</w:t>
      </w:r>
      <w:r w:rsidRPr="00AE48EF">
        <w:rPr>
          <w:b/>
        </w:rPr>
        <w:t>я экспертиз</w:t>
      </w:r>
      <w:r w:rsidR="00AE48EF" w:rsidRPr="00AE48EF">
        <w:rPr>
          <w:b/>
        </w:rPr>
        <w:t>а</w:t>
      </w:r>
      <w:r w:rsidRPr="00AE48EF">
        <w:rPr>
          <w:b/>
        </w:rPr>
        <w:t xml:space="preserve"> </w:t>
      </w:r>
      <w:r w:rsidR="00F746EE" w:rsidRPr="005D46C6">
        <w:rPr>
          <w:b/>
          <w:szCs w:val="28"/>
        </w:rPr>
        <w:t>проекта внесения изменений в муниципальную программу «Обеспечение жи</w:t>
      </w:r>
      <w:r w:rsidR="00F746EE" w:rsidRPr="005D46C6">
        <w:rPr>
          <w:b/>
          <w:bCs/>
          <w:szCs w:val="28"/>
        </w:rPr>
        <w:t>льем молодых семей Крымского городского поселения Крымского района</w:t>
      </w:r>
      <w:r w:rsidR="00F746EE">
        <w:rPr>
          <w:b/>
          <w:bCs/>
          <w:szCs w:val="28"/>
        </w:rPr>
        <w:t>»</w:t>
      </w:r>
    </w:p>
    <w:p w14:paraId="351B1458" w14:textId="77777777" w:rsidR="00AE48EF" w:rsidRPr="00AE48EF" w:rsidRDefault="00AE48EF" w:rsidP="00AE48EF">
      <w:pPr>
        <w:spacing w:after="0"/>
        <w:jc w:val="center"/>
        <w:rPr>
          <w:b/>
        </w:rPr>
      </w:pPr>
    </w:p>
    <w:p w14:paraId="48420CD4" w14:textId="78170EE0" w:rsidR="00B03508" w:rsidRDefault="00B03508" w:rsidP="00B03508">
      <w:pPr>
        <w:spacing w:after="0"/>
        <w:ind w:firstLine="709"/>
        <w:jc w:val="both"/>
        <w:rPr>
          <w:szCs w:val="28"/>
          <w:lang w:eastAsia="x-none"/>
        </w:rPr>
      </w:pPr>
      <w:r>
        <w:t>В соответствии с п. 2.</w:t>
      </w:r>
      <w:r w:rsidR="00344AE9">
        <w:t>3</w:t>
      </w:r>
      <w:r>
        <w:t xml:space="preserve"> плана работы </w:t>
      </w:r>
      <w:r w:rsidR="00344AE9">
        <w:t>к</w:t>
      </w:r>
      <w:r>
        <w:t xml:space="preserve">онтрольно-счетной палаты </w:t>
      </w:r>
      <w:r w:rsidR="00344AE9">
        <w:t>муниципального образования Крымский район</w:t>
      </w:r>
      <w:r>
        <w:t xml:space="preserve"> на 2025 год в период с </w:t>
      </w:r>
      <w:r w:rsidR="006A4D20" w:rsidRPr="0008517B">
        <w:rPr>
          <w:szCs w:val="28"/>
        </w:rPr>
        <w:t>18.04.2025 по 2</w:t>
      </w:r>
      <w:r w:rsidR="006A4D20">
        <w:rPr>
          <w:szCs w:val="28"/>
        </w:rPr>
        <w:t>1</w:t>
      </w:r>
      <w:r w:rsidR="006A4D20" w:rsidRPr="0008517B">
        <w:rPr>
          <w:szCs w:val="28"/>
        </w:rPr>
        <w:t>.04.2025</w:t>
      </w:r>
      <w:r>
        <w:t xml:space="preserve"> проведено экспертно-аналитическое мероприятие </w:t>
      </w:r>
      <w:r w:rsidR="00CD77D6" w:rsidRPr="00CD77D6">
        <w:t>«</w:t>
      </w:r>
      <w:r w:rsidR="006A4D20" w:rsidRPr="0008517B">
        <w:rPr>
          <w:szCs w:val="28"/>
          <w:lang w:eastAsia="x-none"/>
        </w:rPr>
        <w:t>Обеспечение жильем молодых семей Крымского городского поселения Крымского района» на 2023-2026 годы</w:t>
      </w:r>
      <w:r w:rsidR="006A4D20">
        <w:rPr>
          <w:szCs w:val="28"/>
          <w:lang w:eastAsia="x-none"/>
        </w:rPr>
        <w:t>.</w:t>
      </w:r>
    </w:p>
    <w:p w14:paraId="16FF51E4" w14:textId="47D7D511" w:rsidR="006A4D20" w:rsidRDefault="006A4D20" w:rsidP="00B03508">
      <w:pPr>
        <w:spacing w:after="0"/>
        <w:ind w:firstLine="709"/>
        <w:jc w:val="both"/>
        <w:rPr>
          <w:szCs w:val="28"/>
          <w:lang w:eastAsia="x-none"/>
        </w:rPr>
      </w:pPr>
      <w:r w:rsidRPr="0008517B">
        <w:rPr>
          <w:rFonts w:eastAsia="Calibri"/>
          <w:szCs w:val="28"/>
        </w:rPr>
        <w:t>Представленным проектом Программы предлагается внести изменения в части продления срока действия программы до 2027 года.</w:t>
      </w:r>
      <w:r>
        <w:rPr>
          <w:rFonts w:eastAsia="Calibri"/>
          <w:szCs w:val="28"/>
        </w:rPr>
        <w:t xml:space="preserve"> </w:t>
      </w:r>
      <w:r w:rsidRPr="0008517B">
        <w:rPr>
          <w:rFonts w:eastAsia="Calibri"/>
          <w:szCs w:val="28"/>
        </w:rPr>
        <w:t>В связи с чем на 2027 год добавлено финансирование в объеме 39 385,6 тыс.руб.</w:t>
      </w:r>
    </w:p>
    <w:p w14:paraId="5BF55E09" w14:textId="71D5A8D5" w:rsidR="006A4D20" w:rsidRDefault="006A4D20" w:rsidP="00B03508">
      <w:pPr>
        <w:spacing w:after="0"/>
        <w:ind w:firstLine="709"/>
        <w:jc w:val="both"/>
        <w:rPr>
          <w:szCs w:val="28"/>
          <w:lang w:eastAsia="x-none"/>
        </w:rPr>
      </w:pPr>
      <w:r w:rsidRPr="0008517B">
        <w:rPr>
          <w:szCs w:val="28"/>
        </w:rPr>
        <w:t>Также вносятся изменения в текущий 2025 год в связи корректировкой финансирования</w:t>
      </w:r>
      <w:r>
        <w:rPr>
          <w:szCs w:val="28"/>
        </w:rPr>
        <w:t>.</w:t>
      </w:r>
    </w:p>
    <w:p w14:paraId="28E03664" w14:textId="535CAA93" w:rsidR="00F87489" w:rsidRDefault="00F87489" w:rsidP="00F87489">
      <w:pPr>
        <w:spacing w:after="0"/>
        <w:ind w:firstLine="709"/>
        <w:jc w:val="both"/>
      </w:pPr>
      <w:bookmarkStart w:id="0" w:name="_GoBack"/>
      <w:bookmarkEnd w:id="0"/>
      <w:r>
        <w:t>По итогам финансово-экономической экспертизы контрольно-счетная палата муниципального образования Крымский район замечаний и предложений не имеет.</w:t>
      </w:r>
    </w:p>
    <w:p w14:paraId="32E2556E" w14:textId="2508B4ED" w:rsidR="00F12C76" w:rsidRDefault="00F12C76" w:rsidP="00B03508">
      <w:pPr>
        <w:spacing w:after="0"/>
        <w:ind w:firstLine="709"/>
        <w:jc w:val="both"/>
      </w:pPr>
    </w:p>
    <w:sectPr w:rsidR="00F12C76" w:rsidSect="006A41CE">
      <w:pgSz w:w="11906" w:h="16838"/>
      <w:pgMar w:top="709" w:right="567" w:bottom="709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4B"/>
    <w:rsid w:val="00196BCC"/>
    <w:rsid w:val="002C3035"/>
    <w:rsid w:val="0033579E"/>
    <w:rsid w:val="00344AE9"/>
    <w:rsid w:val="00387918"/>
    <w:rsid w:val="003F471B"/>
    <w:rsid w:val="005B52CE"/>
    <w:rsid w:val="006A41CE"/>
    <w:rsid w:val="006A4D20"/>
    <w:rsid w:val="006C0B77"/>
    <w:rsid w:val="00815CBA"/>
    <w:rsid w:val="008242FF"/>
    <w:rsid w:val="00870751"/>
    <w:rsid w:val="00922C48"/>
    <w:rsid w:val="009F2B49"/>
    <w:rsid w:val="00AD198C"/>
    <w:rsid w:val="00AE48EF"/>
    <w:rsid w:val="00B03508"/>
    <w:rsid w:val="00B47441"/>
    <w:rsid w:val="00B915B7"/>
    <w:rsid w:val="00CD77D6"/>
    <w:rsid w:val="00D07A76"/>
    <w:rsid w:val="00EA59DF"/>
    <w:rsid w:val="00EE4070"/>
    <w:rsid w:val="00F12C76"/>
    <w:rsid w:val="00F3434B"/>
    <w:rsid w:val="00F36BF4"/>
    <w:rsid w:val="00F746EE"/>
    <w:rsid w:val="00F76C64"/>
    <w:rsid w:val="00F87489"/>
    <w:rsid w:val="00FB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3343"/>
  <w15:chartTrackingRefBased/>
  <w15:docId w15:val="{8B1FDBA3-9ECC-4A38-9952-9951A0D3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34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3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3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3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3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3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3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3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34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434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3434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3434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3434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3434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34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4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3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34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34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34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34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ksp-5</dc:creator>
  <cp:keywords/>
  <dc:description/>
  <cp:lastModifiedBy>КСП МО Крымский район</cp:lastModifiedBy>
  <cp:revision>9</cp:revision>
  <dcterms:created xsi:type="dcterms:W3CDTF">2025-06-23T13:19:00Z</dcterms:created>
  <dcterms:modified xsi:type="dcterms:W3CDTF">2025-06-24T13:50:00Z</dcterms:modified>
</cp:coreProperties>
</file>