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A769B" w14:paraId="37F5F75D" w14:textId="77777777" w:rsidTr="006A769B">
        <w:tc>
          <w:tcPr>
            <w:tcW w:w="4927" w:type="dxa"/>
          </w:tcPr>
          <w:p w14:paraId="31619860" w14:textId="77777777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52C9C27E" w14:textId="77777777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</w:p>
          <w:p w14:paraId="6EA0DAE4" w14:textId="77777777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1F686E" w14:textId="4CAE38E7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69B" w14:paraId="454E4096" w14:textId="77777777" w:rsidTr="006A769B">
        <w:tc>
          <w:tcPr>
            <w:tcW w:w="4927" w:type="dxa"/>
          </w:tcPr>
          <w:p w14:paraId="721F757C" w14:textId="77777777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2BFA59F6" w14:textId="61E0253F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 w:rsidR="002B1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14:paraId="37CB3072" w14:textId="0537FB29" w:rsidR="006A769B" w:rsidRDefault="00816745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</w:t>
            </w:r>
            <w:r w:rsidR="006A769B"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</w:p>
          <w:p w14:paraId="27DBC464" w14:textId="77777777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5CB0AB3E" w14:textId="77777777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Крымский район</w:t>
            </w:r>
          </w:p>
          <w:p w14:paraId="3BEB19EC" w14:textId="5E678F7D" w:rsidR="006A769B" w:rsidRDefault="006A769B" w:rsidP="009E55CD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</w:t>
            </w:r>
            <w:r w:rsidRPr="009F1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</w:tr>
    </w:tbl>
    <w:p w14:paraId="7DB979DD" w14:textId="77777777" w:rsidR="00CA11B7" w:rsidRDefault="00CA11B7" w:rsidP="009E55C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78F45" w14:textId="346CCAD6" w:rsidR="002E1C86" w:rsidRDefault="002E1C86" w:rsidP="002E1C8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1A5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75C4B07C" w14:textId="77777777" w:rsidR="002E1C86" w:rsidRDefault="002E1C86" w:rsidP="002E1C86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B376DE" w14:textId="220AD949" w:rsidR="002E1C86" w:rsidRPr="002B1B01" w:rsidRDefault="002B1B01" w:rsidP="002E1C86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1B01">
        <w:rPr>
          <w:rFonts w:ascii="Times New Roman" w:eastAsia="Calibri" w:hAnsi="Times New Roman" w:cs="Times New Roman"/>
          <w:b/>
          <w:sz w:val="28"/>
          <w:szCs w:val="28"/>
        </w:rPr>
        <w:t xml:space="preserve">ИЗМЕНЕНИЯ, </w:t>
      </w:r>
    </w:p>
    <w:p w14:paraId="738F8EF3" w14:textId="77777777" w:rsidR="003355E6" w:rsidRDefault="002B1B01" w:rsidP="003355E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B01">
        <w:rPr>
          <w:rFonts w:ascii="Times New Roman" w:hAnsi="Times New Roman" w:cs="Times New Roman"/>
          <w:b/>
          <w:sz w:val="28"/>
          <w:szCs w:val="28"/>
        </w:rPr>
        <w:t>вносимые в постановлени</w:t>
      </w:r>
      <w:r w:rsidR="003355E6">
        <w:rPr>
          <w:rFonts w:ascii="Times New Roman" w:hAnsi="Times New Roman" w:cs="Times New Roman"/>
          <w:b/>
          <w:sz w:val="28"/>
          <w:szCs w:val="28"/>
        </w:rPr>
        <w:t>е</w:t>
      </w:r>
      <w:r w:rsidRPr="002B1B01">
        <w:rPr>
          <w:rFonts w:ascii="Times New Roman" w:hAnsi="Times New Roman" w:cs="Times New Roman"/>
          <w:b/>
          <w:sz w:val="28"/>
          <w:szCs w:val="28"/>
        </w:rPr>
        <w:t xml:space="preserve"> администрации  </w:t>
      </w:r>
      <w:r w:rsidR="003355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5E6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</w:p>
    <w:p w14:paraId="67100761" w14:textId="77777777" w:rsidR="003355E6" w:rsidRDefault="003355E6" w:rsidP="003355E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Крымский район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  24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2025 г.  № 397 </w:t>
      </w:r>
    </w:p>
    <w:p w14:paraId="7069A2FC" w14:textId="77777777" w:rsidR="003355E6" w:rsidRDefault="003355E6" w:rsidP="003355E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AB6">
        <w:rPr>
          <w:rFonts w:ascii="Times New Roman" w:hAnsi="Times New Roman" w:cs="Times New Roman"/>
          <w:b/>
          <w:bCs/>
          <w:sz w:val="28"/>
          <w:szCs w:val="28"/>
        </w:rPr>
        <w:t>осуществления</w:t>
      </w:r>
      <w:proofErr w:type="gramEnd"/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 инвентаризации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194B9CE" w14:textId="77777777" w:rsidR="003355E6" w:rsidRDefault="003355E6" w:rsidP="003355E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ведения реестра озелененных территорий в муниципальном </w:t>
      </w:r>
    </w:p>
    <w:p w14:paraId="6849BCA2" w14:textId="1F9E93B1" w:rsidR="003355E6" w:rsidRPr="003355E6" w:rsidRDefault="003355E6" w:rsidP="003355E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AB6">
        <w:rPr>
          <w:rFonts w:ascii="Times New Roman" w:hAnsi="Times New Roman" w:cs="Times New Roman"/>
          <w:b/>
          <w:bCs/>
          <w:sz w:val="28"/>
          <w:szCs w:val="28"/>
        </w:rPr>
        <w:t>образовании Крымский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803E480" w14:textId="77777777" w:rsidR="00816745" w:rsidRDefault="00816745" w:rsidP="00F20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EEC996" w14:textId="1D29D517" w:rsidR="00EC2643" w:rsidRPr="00F20A0C" w:rsidRDefault="00EC2643" w:rsidP="00F20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2590DB9A" w14:textId="2478C308" w:rsidR="003355E6" w:rsidRPr="003355E6" w:rsidRDefault="003355E6" w:rsidP="003355E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55E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DF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355E6">
        <w:rPr>
          <w:rFonts w:ascii="Times New Roman" w:hAnsi="Times New Roman" w:cs="Times New Roman"/>
          <w:color w:val="000000" w:themeColor="text1"/>
          <w:sz w:val="28"/>
          <w:szCs w:val="28"/>
        </w:rPr>
        <w:t>риложени</w:t>
      </w:r>
      <w:r w:rsidR="008A5DF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355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«Реестр озелененных территорий» к Порядку осуществления инвентаризации и ведения реестра озелененных территорий в муниципальном образовании Крымский район </w:t>
      </w:r>
      <w:r w:rsidRPr="003355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в </w:t>
      </w:r>
      <w:r w:rsidR="008A5DFC">
        <w:rPr>
          <w:rFonts w:ascii="Times New Roman" w:hAnsi="Times New Roman" w:cs="Times New Roman"/>
          <w:color w:val="000000" w:themeColor="text1"/>
          <w:sz w:val="28"/>
          <w:szCs w:val="28"/>
        </w:rPr>
        <w:t>новой</w:t>
      </w:r>
      <w:r w:rsidRPr="003355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617F0BE" w14:textId="77777777" w:rsidR="00333906" w:rsidRPr="00333906" w:rsidRDefault="00333906" w:rsidP="003339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F367BB" w14:textId="77777777" w:rsidR="004A199B" w:rsidRPr="00650DEA" w:rsidRDefault="004A199B" w:rsidP="00BA66E1">
      <w:pPr>
        <w:pStyle w:val="a8"/>
        <w:ind w:firstLine="0"/>
        <w:rPr>
          <w:rFonts w:cs="Times New Roman"/>
          <w:sz w:val="28"/>
          <w:szCs w:val="28"/>
        </w:rPr>
      </w:pPr>
    </w:p>
    <w:p w14:paraId="00AB0E19" w14:textId="77777777" w:rsidR="00816745" w:rsidRDefault="00816745" w:rsidP="00A46439">
      <w:pPr>
        <w:pStyle w:val="a8"/>
        <w:ind w:firstLine="0"/>
      </w:pPr>
    </w:p>
    <w:sectPr w:rsidR="00816745" w:rsidSect="009E55CD">
      <w:headerReference w:type="default" r:id="rId7"/>
      <w:pgSz w:w="11906" w:h="16838"/>
      <w:pgMar w:top="993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D2164" w14:textId="77777777" w:rsidR="002E71E7" w:rsidRDefault="002E71E7" w:rsidP="00AD5D6D">
      <w:pPr>
        <w:spacing w:after="0" w:line="240" w:lineRule="auto"/>
      </w:pPr>
      <w:r>
        <w:separator/>
      </w:r>
    </w:p>
  </w:endnote>
  <w:endnote w:type="continuationSeparator" w:id="0">
    <w:p w14:paraId="60574047" w14:textId="77777777" w:rsidR="002E71E7" w:rsidRDefault="002E71E7" w:rsidP="00AD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A7B29" w14:textId="77777777" w:rsidR="002E71E7" w:rsidRDefault="002E71E7" w:rsidP="00AD5D6D">
      <w:pPr>
        <w:spacing w:after="0" w:line="240" w:lineRule="auto"/>
      </w:pPr>
      <w:r>
        <w:separator/>
      </w:r>
    </w:p>
  </w:footnote>
  <w:footnote w:type="continuationSeparator" w:id="0">
    <w:p w14:paraId="28770B00" w14:textId="77777777" w:rsidR="002E71E7" w:rsidRDefault="002E71E7" w:rsidP="00AD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120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13077B4" w14:textId="1088AD77" w:rsidR="000B75F7" w:rsidRPr="000B75F7" w:rsidRDefault="000B75F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75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75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75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B75F7">
          <w:rPr>
            <w:rFonts w:ascii="Times New Roman" w:hAnsi="Times New Roman" w:cs="Times New Roman"/>
            <w:sz w:val="28"/>
            <w:szCs w:val="28"/>
          </w:rPr>
          <w:t>2</w:t>
        </w:r>
        <w:r w:rsidRPr="000B75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E016F35" w14:textId="0F46FBA4" w:rsidR="00195963" w:rsidRPr="000B75F7" w:rsidRDefault="00195963" w:rsidP="00195963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D17C1"/>
    <w:multiLevelType w:val="hybridMultilevel"/>
    <w:tmpl w:val="917A7C66"/>
    <w:lvl w:ilvl="0" w:tplc="566E3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7B56ED"/>
    <w:multiLevelType w:val="hybridMultilevel"/>
    <w:tmpl w:val="48DEEEB6"/>
    <w:lvl w:ilvl="0" w:tplc="593A8754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507645"/>
    <w:multiLevelType w:val="hybridMultilevel"/>
    <w:tmpl w:val="3C142C1C"/>
    <w:lvl w:ilvl="0" w:tplc="5F3CE816">
      <w:start w:val="1"/>
      <w:numFmt w:val="decimal"/>
      <w:lvlText w:val="%1."/>
      <w:lvlJc w:val="left"/>
      <w:pPr>
        <w:ind w:left="8704" w:hanging="79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77833078">
    <w:abstractNumId w:val="0"/>
  </w:num>
  <w:num w:numId="2" w16cid:durableId="577133087">
    <w:abstractNumId w:val="2"/>
  </w:num>
  <w:num w:numId="3" w16cid:durableId="1340234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C86"/>
    <w:rsid w:val="00023676"/>
    <w:rsid w:val="00090A3E"/>
    <w:rsid w:val="00096969"/>
    <w:rsid w:val="000B21D5"/>
    <w:rsid w:val="000B75BE"/>
    <w:rsid w:val="000B75F7"/>
    <w:rsid w:val="000D64D7"/>
    <w:rsid w:val="000E1170"/>
    <w:rsid w:val="000F1FB1"/>
    <w:rsid w:val="000F4607"/>
    <w:rsid w:val="00106EA7"/>
    <w:rsid w:val="00143FAE"/>
    <w:rsid w:val="00170A41"/>
    <w:rsid w:val="0017410A"/>
    <w:rsid w:val="00195963"/>
    <w:rsid w:val="001A5A18"/>
    <w:rsid w:val="00201FBA"/>
    <w:rsid w:val="00261C37"/>
    <w:rsid w:val="00267EB2"/>
    <w:rsid w:val="00277768"/>
    <w:rsid w:val="002873E1"/>
    <w:rsid w:val="002B1B01"/>
    <w:rsid w:val="002C273A"/>
    <w:rsid w:val="002C34FB"/>
    <w:rsid w:val="002C3ED9"/>
    <w:rsid w:val="002E15AC"/>
    <w:rsid w:val="002E1C86"/>
    <w:rsid w:val="002E71E7"/>
    <w:rsid w:val="002F5747"/>
    <w:rsid w:val="002F5CDB"/>
    <w:rsid w:val="003201D0"/>
    <w:rsid w:val="00333906"/>
    <w:rsid w:val="003355E6"/>
    <w:rsid w:val="00341606"/>
    <w:rsid w:val="00350863"/>
    <w:rsid w:val="00355606"/>
    <w:rsid w:val="0037435E"/>
    <w:rsid w:val="003935B3"/>
    <w:rsid w:val="003944EE"/>
    <w:rsid w:val="003B3979"/>
    <w:rsid w:val="003B3E57"/>
    <w:rsid w:val="003B4B9E"/>
    <w:rsid w:val="003B5082"/>
    <w:rsid w:val="003C7728"/>
    <w:rsid w:val="003D11F2"/>
    <w:rsid w:val="003D2AE9"/>
    <w:rsid w:val="003E692E"/>
    <w:rsid w:val="0041334F"/>
    <w:rsid w:val="00414EA8"/>
    <w:rsid w:val="004276C5"/>
    <w:rsid w:val="004440B5"/>
    <w:rsid w:val="00462F48"/>
    <w:rsid w:val="00495CA5"/>
    <w:rsid w:val="004A199B"/>
    <w:rsid w:val="004A2A55"/>
    <w:rsid w:val="004A3F71"/>
    <w:rsid w:val="004C7511"/>
    <w:rsid w:val="004E0BAA"/>
    <w:rsid w:val="004F66C5"/>
    <w:rsid w:val="00532F7A"/>
    <w:rsid w:val="00537420"/>
    <w:rsid w:val="0057637D"/>
    <w:rsid w:val="00595A72"/>
    <w:rsid w:val="005A44A3"/>
    <w:rsid w:val="005D0EA6"/>
    <w:rsid w:val="005D1FFD"/>
    <w:rsid w:val="005E368B"/>
    <w:rsid w:val="00644BD2"/>
    <w:rsid w:val="006507EB"/>
    <w:rsid w:val="00650C82"/>
    <w:rsid w:val="00650DEA"/>
    <w:rsid w:val="00670544"/>
    <w:rsid w:val="006761B6"/>
    <w:rsid w:val="00684624"/>
    <w:rsid w:val="00686830"/>
    <w:rsid w:val="006A769B"/>
    <w:rsid w:val="006D66D7"/>
    <w:rsid w:val="006E4009"/>
    <w:rsid w:val="006E575E"/>
    <w:rsid w:val="006F2FC8"/>
    <w:rsid w:val="006F7906"/>
    <w:rsid w:val="00711F9A"/>
    <w:rsid w:val="007276EF"/>
    <w:rsid w:val="007622B9"/>
    <w:rsid w:val="00775D8D"/>
    <w:rsid w:val="00776B77"/>
    <w:rsid w:val="00776DB2"/>
    <w:rsid w:val="00786B6C"/>
    <w:rsid w:val="00797F98"/>
    <w:rsid w:val="007A4361"/>
    <w:rsid w:val="007C6825"/>
    <w:rsid w:val="007E1BD3"/>
    <w:rsid w:val="00803620"/>
    <w:rsid w:val="00816745"/>
    <w:rsid w:val="008405C8"/>
    <w:rsid w:val="00860A2F"/>
    <w:rsid w:val="0087264C"/>
    <w:rsid w:val="008A5DFC"/>
    <w:rsid w:val="008B21DC"/>
    <w:rsid w:val="008E3B4D"/>
    <w:rsid w:val="008E5921"/>
    <w:rsid w:val="008F56C4"/>
    <w:rsid w:val="00902787"/>
    <w:rsid w:val="00902CA2"/>
    <w:rsid w:val="009351EC"/>
    <w:rsid w:val="00937560"/>
    <w:rsid w:val="00970F4F"/>
    <w:rsid w:val="009B1EEB"/>
    <w:rsid w:val="009C1C0C"/>
    <w:rsid w:val="009C63CB"/>
    <w:rsid w:val="009D6121"/>
    <w:rsid w:val="009E0D16"/>
    <w:rsid w:val="009E55CD"/>
    <w:rsid w:val="00A01CDC"/>
    <w:rsid w:val="00A222DA"/>
    <w:rsid w:val="00A46439"/>
    <w:rsid w:val="00AB44D9"/>
    <w:rsid w:val="00AB516A"/>
    <w:rsid w:val="00AC705B"/>
    <w:rsid w:val="00AD5D6D"/>
    <w:rsid w:val="00AE5637"/>
    <w:rsid w:val="00B04190"/>
    <w:rsid w:val="00B32897"/>
    <w:rsid w:val="00B52B8A"/>
    <w:rsid w:val="00B57A78"/>
    <w:rsid w:val="00B90A65"/>
    <w:rsid w:val="00B9108B"/>
    <w:rsid w:val="00BA66E1"/>
    <w:rsid w:val="00BE39C4"/>
    <w:rsid w:val="00C26D0A"/>
    <w:rsid w:val="00C3513A"/>
    <w:rsid w:val="00C60ADB"/>
    <w:rsid w:val="00C6100B"/>
    <w:rsid w:val="00CA0BE6"/>
    <w:rsid w:val="00CA11B7"/>
    <w:rsid w:val="00CA3B19"/>
    <w:rsid w:val="00CD273A"/>
    <w:rsid w:val="00CD377E"/>
    <w:rsid w:val="00CE6786"/>
    <w:rsid w:val="00D60939"/>
    <w:rsid w:val="00DC5E96"/>
    <w:rsid w:val="00E10992"/>
    <w:rsid w:val="00E136CF"/>
    <w:rsid w:val="00E637C8"/>
    <w:rsid w:val="00E93233"/>
    <w:rsid w:val="00EC2643"/>
    <w:rsid w:val="00EC597A"/>
    <w:rsid w:val="00EC7CF3"/>
    <w:rsid w:val="00EE3F1C"/>
    <w:rsid w:val="00EF1D7D"/>
    <w:rsid w:val="00F06D7C"/>
    <w:rsid w:val="00F12052"/>
    <w:rsid w:val="00F20A0C"/>
    <w:rsid w:val="00F22690"/>
    <w:rsid w:val="00F40C5A"/>
    <w:rsid w:val="00F83AF9"/>
    <w:rsid w:val="00FC676E"/>
    <w:rsid w:val="00FC732E"/>
    <w:rsid w:val="00FD04AA"/>
    <w:rsid w:val="00FF3493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DFD67A"/>
  <w15:docId w15:val="{36365032-0820-49D8-905A-3B5A04AC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F9A"/>
  </w:style>
  <w:style w:type="paragraph" w:styleId="1">
    <w:name w:val="heading 1"/>
    <w:basedOn w:val="a"/>
    <w:link w:val="10"/>
    <w:uiPriority w:val="9"/>
    <w:qFormat/>
    <w:rsid w:val="0081674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C67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C6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5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D6D"/>
  </w:style>
  <w:style w:type="paragraph" w:styleId="a6">
    <w:name w:val="footer"/>
    <w:basedOn w:val="a"/>
    <w:link w:val="a7"/>
    <w:uiPriority w:val="99"/>
    <w:unhideWhenUsed/>
    <w:rsid w:val="00AD5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D6D"/>
  </w:style>
  <w:style w:type="character" w:customStyle="1" w:styleId="10">
    <w:name w:val="Заголовок 1 Знак"/>
    <w:basedOn w:val="a0"/>
    <w:link w:val="1"/>
    <w:uiPriority w:val="9"/>
    <w:rsid w:val="00816745"/>
    <w:rPr>
      <w:rFonts w:ascii="Times New Roman" w:eastAsiaTheme="minorEastAsia" w:hAnsi="Times New Roman"/>
      <w:b/>
      <w:kern w:val="3"/>
      <w:sz w:val="24"/>
      <w:lang w:eastAsia="ru-RU"/>
    </w:rPr>
  </w:style>
  <w:style w:type="paragraph" w:customStyle="1" w:styleId="a8">
    <w:name w:val="Нормальный"/>
    <w:basedOn w:val="a"/>
    <w:rsid w:val="0081674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customStyle="1" w:styleId="a9">
    <w:name w:val="Прижатый влево"/>
    <w:basedOn w:val="a"/>
    <w:rsid w:val="0081674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styleId="aa">
    <w:name w:val="List Paragraph"/>
    <w:basedOn w:val="a"/>
    <w:uiPriority w:val="34"/>
    <w:qFormat/>
    <w:rsid w:val="00AC705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8E3B4D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E3B4D"/>
    <w:rPr>
      <w:color w:val="605E5C"/>
      <w:shd w:val="clear" w:color="auto" w:fill="E1DFDD"/>
    </w:rPr>
  </w:style>
  <w:style w:type="character" w:customStyle="1" w:styleId="ad">
    <w:name w:val="Гипертекстовая ссылка"/>
    <w:basedOn w:val="a0"/>
    <w:uiPriority w:val="99"/>
    <w:rsid w:val="004A199B"/>
    <w:rPr>
      <w:color w:val="106BBE"/>
    </w:rPr>
  </w:style>
  <w:style w:type="paragraph" w:customStyle="1" w:styleId="ae">
    <w:name w:val="Сноска"/>
    <w:basedOn w:val="a"/>
    <w:next w:val="a"/>
    <w:uiPriority w:val="99"/>
    <w:rsid w:val="0035086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  <w14:ligatures w14:val="standardContextual"/>
    </w:rPr>
  </w:style>
  <w:style w:type="paragraph" w:styleId="af">
    <w:name w:val="No Spacing"/>
    <w:uiPriority w:val="1"/>
    <w:qFormat/>
    <w:rsid w:val="006507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76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6B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Priemnaia</cp:lastModifiedBy>
  <cp:revision>62</cp:revision>
  <cp:lastPrinted>2025-08-29T06:43:00Z</cp:lastPrinted>
  <dcterms:created xsi:type="dcterms:W3CDTF">2023-04-03T07:26:00Z</dcterms:created>
  <dcterms:modified xsi:type="dcterms:W3CDTF">2025-08-29T06:43:00Z</dcterms:modified>
</cp:coreProperties>
</file>