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</w:t>
      </w:r>
    </w:p>
    <w:p w:rsidR="009C32FC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исполнении финансирования муниципальной программы «Формирование условий для </w:t>
      </w:r>
    </w:p>
    <w:p w:rsidR="0098024F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развития граждан</w:t>
      </w:r>
      <w:r w:rsidR="002E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045E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состоянию на 31 декабря 202</w:t>
      </w:r>
      <w:r w:rsidR="00296B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98024F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00CA" w:rsidRPr="00553D0A" w:rsidRDefault="000B00CA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458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2409"/>
        <w:gridCol w:w="770"/>
        <w:gridCol w:w="770"/>
        <w:gridCol w:w="899"/>
        <w:gridCol w:w="789"/>
        <w:gridCol w:w="709"/>
        <w:gridCol w:w="831"/>
        <w:gridCol w:w="770"/>
        <w:gridCol w:w="842"/>
        <w:gridCol w:w="952"/>
        <w:gridCol w:w="808"/>
        <w:gridCol w:w="1500"/>
      </w:tblGrid>
      <w:tr w:rsidR="0098024F" w:rsidRPr="00553D0A" w:rsidTr="00AD22AD">
        <w:trPr>
          <w:tblHeader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предусмотренный программой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 текущий год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Освоено (израсхо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довано)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98024F" w:rsidRPr="00553D0A" w:rsidTr="00AD22AD">
        <w:trPr>
          <w:trHeight w:val="1283"/>
          <w:tblHeader/>
        </w:trPr>
        <w:tc>
          <w:tcPr>
            <w:tcW w:w="3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мест-ный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кра-евой бюджет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24F" w:rsidRPr="00553D0A" w:rsidTr="00AD22AD">
        <w:trPr>
          <w:tblHeader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Предоставление субсидий социально ориентированным некоммерческими и общественным объединениям при реализации ими собственных общественно полезных программ, направленных на осуществление определенных видов деятельности, с целью формирования условий для духовно-нравственного развития граждан Российской Федерации, проживающих на территории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14BCD" w:rsidP="000E619F">
            <w:pPr>
              <w:jc w:val="center"/>
              <w:rPr>
                <w:rFonts w:ascii="Times New Roman" w:hAnsi="Times New Roman" w:cs="Times New Roman"/>
              </w:rPr>
            </w:pPr>
            <w:r w:rsidRPr="00314BCD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14BCD" w:rsidP="00F57A1C">
            <w:pPr>
              <w:jc w:val="center"/>
              <w:rPr>
                <w:rFonts w:ascii="Times New Roman" w:hAnsi="Times New Roman" w:cs="Times New Roman"/>
              </w:rPr>
            </w:pPr>
            <w:r w:rsidRPr="00314BCD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14BCD" w:rsidP="00F57A1C">
            <w:pPr>
              <w:jc w:val="center"/>
              <w:rPr>
                <w:rFonts w:ascii="Times New Roman" w:hAnsi="Times New Roman" w:cs="Times New Roman"/>
              </w:rPr>
            </w:pPr>
            <w:r w:rsidRPr="00314BCD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BE6B81" w:rsidP="00F57A1C">
            <w:pPr>
              <w:jc w:val="center"/>
              <w:rPr>
                <w:rFonts w:ascii="Times New Roman" w:hAnsi="Times New Roman" w:cs="Times New Roman"/>
              </w:rPr>
            </w:pPr>
            <w:r w:rsidRPr="00BE6B81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Абинская местная организация Краснодарской краевой организации общероссийской организации инвалидов «Всероссийское Ордена Трудового</w:t>
            </w:r>
            <w:r w:rsidR="00A121F7">
              <w:rPr>
                <w:rFonts w:ascii="Times New Roman" w:hAnsi="Times New Roman" w:cs="Times New Roman"/>
              </w:rPr>
              <w:t xml:space="preserve"> Красного Знамени </w:t>
            </w:r>
            <w:r w:rsidR="00A121F7">
              <w:rPr>
                <w:rFonts w:ascii="Times New Roman" w:hAnsi="Times New Roman" w:cs="Times New Roman"/>
              </w:rPr>
              <w:lastRenderedPageBreak/>
              <w:t>общество слепых»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BE6B81" w:rsidP="00C01EEB">
            <w:pPr>
              <w:jc w:val="center"/>
              <w:rPr>
                <w:rFonts w:ascii="Times New Roman" w:hAnsi="Times New Roman" w:cs="Times New Roman"/>
              </w:rPr>
            </w:pPr>
            <w:r w:rsidRPr="00BE6B81">
              <w:rPr>
                <w:rFonts w:ascii="Times New Roman" w:hAnsi="Times New Roman" w:cs="Times New Roman"/>
              </w:rPr>
              <w:lastRenderedPageBreak/>
              <w:t>120,0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BE6B81" w:rsidP="00C01EEB">
            <w:pPr>
              <w:jc w:val="center"/>
              <w:rPr>
                <w:rFonts w:ascii="Times New Roman" w:hAnsi="Times New Roman" w:cs="Times New Roman"/>
              </w:rPr>
            </w:pPr>
            <w:r w:rsidRPr="00BE6B8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BE6B81" w:rsidP="00C01EEB">
            <w:pPr>
              <w:jc w:val="center"/>
              <w:rPr>
                <w:rFonts w:ascii="Times New Roman" w:hAnsi="Times New Roman" w:cs="Times New Roman"/>
              </w:rPr>
            </w:pPr>
            <w:r w:rsidRPr="00BE6B8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BE6B81" w:rsidP="00C01EEB">
            <w:pPr>
              <w:jc w:val="center"/>
              <w:rPr>
                <w:rFonts w:ascii="Times New Roman" w:hAnsi="Times New Roman" w:cs="Times New Roman"/>
              </w:rPr>
            </w:pPr>
            <w:r w:rsidRPr="00BE6B81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24CFA" w:rsidRPr="00553D0A" w:rsidTr="008A60D2">
        <w:trPr>
          <w:trHeight w:val="2983"/>
        </w:trPr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24CFA" w:rsidRPr="00553D0A" w:rsidRDefault="00924CFA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Предоставление субсидий (грантов) для поддержки общественно полезных программ социально ориентированных некоммерческих и общественных  организаций, осуществляющих деятельность, направленную на развитие духовно-нравственного воспитания граждан</w:t>
            </w:r>
          </w:p>
          <w:p w:rsidR="00924CFA" w:rsidRPr="00553D0A" w:rsidRDefault="00924CFA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24CFA" w:rsidRPr="00553D0A" w:rsidRDefault="00924CFA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BE6B81" w:rsidP="0035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B8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BE6B81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B8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BE6B81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B8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BE6B81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B81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924CFA" w:rsidRPr="00553D0A" w:rsidRDefault="00924CF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045E93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5E93" w:rsidRPr="00553D0A" w:rsidRDefault="00045E93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45E93" w:rsidRPr="00553D0A" w:rsidRDefault="00045E93" w:rsidP="00045E9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Крымская районная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4B35DC" w:rsidP="007654A4">
            <w:pPr>
              <w:jc w:val="center"/>
              <w:rPr>
                <w:rFonts w:ascii="Times New Roman" w:hAnsi="Times New Roman" w:cs="Times New Roman"/>
              </w:rPr>
            </w:pPr>
            <w:r w:rsidRPr="004B35D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4B35DC" w:rsidP="005665BF">
            <w:pPr>
              <w:jc w:val="center"/>
              <w:rPr>
                <w:rFonts w:ascii="Times New Roman" w:hAnsi="Times New Roman" w:cs="Times New Roman"/>
              </w:rPr>
            </w:pPr>
            <w:r w:rsidRPr="004B35D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4B35DC" w:rsidP="005665BF">
            <w:pPr>
              <w:jc w:val="center"/>
              <w:rPr>
                <w:rFonts w:ascii="Times New Roman" w:hAnsi="Times New Roman" w:cs="Times New Roman"/>
              </w:rPr>
            </w:pPr>
            <w:r w:rsidRPr="004B35D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Default="004B35DC" w:rsidP="005665BF">
            <w:pPr>
              <w:jc w:val="center"/>
              <w:rPr>
                <w:rFonts w:ascii="Times New Roman" w:hAnsi="Times New Roman" w:cs="Times New Roman"/>
              </w:rPr>
            </w:pPr>
            <w:r w:rsidRPr="004B35D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45E93" w:rsidRPr="00553D0A" w:rsidRDefault="00045E93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4B35DC" w:rsidRPr="00553D0A" w:rsidTr="00707E78">
        <w:trPr>
          <w:trHeight w:val="213"/>
        </w:trPr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Проведение мероприятий по духовно-нравственному развитию детей и молодёжи, установлению и укреплению семейных традиций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468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31D0">
              <w:rPr>
                <w:rFonts w:ascii="Times New Roman" w:hAnsi="Times New Roman" w:cs="Times New Roman"/>
              </w:rPr>
              <w:t>Управление культуры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468B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468B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468B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468B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9D468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4B35DC" w:rsidRPr="00553D0A" w:rsidTr="00707E78">
        <w:trPr>
          <w:trHeight w:val="213"/>
        </w:trPr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8D4A3A" w:rsidRDefault="008D4A3A" w:rsidP="009D1B5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D4A3A">
              <w:rPr>
                <w:rFonts w:ascii="Times New Roman" w:hAnsi="Times New Roman" w:cs="Times New Roman"/>
              </w:rPr>
              <w:t>Крымское отделение Кр</w:t>
            </w:r>
            <w:r>
              <w:rPr>
                <w:rFonts w:ascii="Times New Roman" w:hAnsi="Times New Roman" w:cs="Times New Roman"/>
              </w:rPr>
              <w:t>аснодарской общественной органи</w:t>
            </w:r>
            <w:r w:rsidRPr="008D4A3A">
              <w:rPr>
                <w:rFonts w:ascii="Times New Roman" w:hAnsi="Times New Roman" w:cs="Times New Roman"/>
              </w:rPr>
              <w:t>зации «Содействие возрождению села»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8D4A3A" w:rsidRDefault="008D4A3A" w:rsidP="00FD31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A3A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8D4A3A" w:rsidRDefault="008D4A3A" w:rsidP="009D1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A3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4B35DC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«Центр развития экологического туризма в Крымском районе»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0171D3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0171D3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0171D3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8D4A3A" w:rsidP="000171D3">
            <w:pPr>
              <w:jc w:val="center"/>
              <w:rPr>
                <w:rFonts w:ascii="Times New Roman" w:hAnsi="Times New Roman" w:cs="Times New Roman"/>
              </w:rPr>
            </w:pPr>
            <w:r w:rsidRPr="008D4A3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4B35DC" w:rsidRPr="00553D0A" w:rsidTr="00707E78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35DC" w:rsidRPr="00553D0A" w:rsidRDefault="004B35DC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4B35DC" w:rsidRPr="00EB4F65" w:rsidTr="00AD22AD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Всего по программе: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1B0166" w:rsidP="00284068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2386,3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2386,3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2386,3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1B0166" w:rsidP="000171D3">
            <w:pPr>
              <w:jc w:val="center"/>
              <w:rPr>
                <w:rFonts w:ascii="Times New Roman" w:hAnsi="Times New Roman" w:cs="Times New Roman"/>
              </w:rPr>
            </w:pPr>
            <w:r w:rsidRPr="001B0166">
              <w:rPr>
                <w:rFonts w:ascii="Times New Roman" w:hAnsi="Times New Roman" w:cs="Times New Roman"/>
              </w:rPr>
              <w:t>2386,3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553D0A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35DC" w:rsidRPr="00FF6EBE" w:rsidRDefault="004B35DC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0CA" w:rsidRDefault="000B00CA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A1C" w:rsidRPr="007E7992" w:rsidRDefault="008765A0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E7992" w:rsidRPr="007E7992">
        <w:rPr>
          <w:rFonts w:ascii="Times New Roman" w:hAnsi="Times New Roman" w:cs="Times New Roman"/>
          <w:sz w:val="28"/>
          <w:szCs w:val="28"/>
        </w:rPr>
        <w:t>организационного отдела</w:t>
      </w:r>
    </w:p>
    <w:p w:rsidR="007E7992" w:rsidRPr="007E7992" w:rsidRDefault="007E7992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администрации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7E7992">
        <w:rPr>
          <w:rFonts w:ascii="Times New Roman" w:hAnsi="Times New Roman" w:cs="Times New Roman"/>
          <w:sz w:val="28"/>
          <w:szCs w:val="28"/>
        </w:rPr>
        <w:t>А.В.Куксенко</w:t>
      </w:r>
    </w:p>
    <w:sectPr w:rsidR="007E7992" w:rsidRPr="007E7992" w:rsidSect="003578C3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B09" w:rsidRDefault="00967B09" w:rsidP="00D4789A">
      <w:pPr>
        <w:spacing w:after="0" w:line="240" w:lineRule="auto"/>
      </w:pPr>
      <w:r>
        <w:separator/>
      </w:r>
    </w:p>
  </w:endnote>
  <w:endnote w:type="continuationSeparator" w:id="1">
    <w:p w:rsidR="00967B09" w:rsidRDefault="00967B09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B09" w:rsidRDefault="00967B09" w:rsidP="00D4789A">
      <w:pPr>
        <w:spacing w:after="0" w:line="240" w:lineRule="auto"/>
      </w:pPr>
      <w:r>
        <w:separator/>
      </w:r>
    </w:p>
  </w:footnote>
  <w:footnote w:type="continuationSeparator" w:id="1">
    <w:p w:rsidR="00967B09" w:rsidRDefault="00967B09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5B" w:rsidRDefault="004B555B">
    <w:pPr>
      <w:pStyle w:val="a3"/>
      <w:jc w:val="center"/>
    </w:pPr>
  </w:p>
  <w:p w:rsidR="004B555B" w:rsidRDefault="004B55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215E4"/>
    <w:rsid w:val="000312B4"/>
    <w:rsid w:val="00045E93"/>
    <w:rsid w:val="0005603E"/>
    <w:rsid w:val="0006774B"/>
    <w:rsid w:val="00087DF7"/>
    <w:rsid w:val="000A078D"/>
    <w:rsid w:val="000B00CA"/>
    <w:rsid w:val="000E09F4"/>
    <w:rsid w:val="000E619F"/>
    <w:rsid w:val="00100B81"/>
    <w:rsid w:val="00120EDF"/>
    <w:rsid w:val="001231E2"/>
    <w:rsid w:val="00125A98"/>
    <w:rsid w:val="00161245"/>
    <w:rsid w:val="001A009B"/>
    <w:rsid w:val="001A187B"/>
    <w:rsid w:val="001B0166"/>
    <w:rsid w:val="001B35DB"/>
    <w:rsid w:val="001C3023"/>
    <w:rsid w:val="001C387B"/>
    <w:rsid w:val="001D784A"/>
    <w:rsid w:val="001E3BC2"/>
    <w:rsid w:val="00233D25"/>
    <w:rsid w:val="00247CB3"/>
    <w:rsid w:val="00264B84"/>
    <w:rsid w:val="00284068"/>
    <w:rsid w:val="00296BA7"/>
    <w:rsid w:val="002B16D9"/>
    <w:rsid w:val="002D2278"/>
    <w:rsid w:val="002E0697"/>
    <w:rsid w:val="002E792A"/>
    <w:rsid w:val="002F590E"/>
    <w:rsid w:val="00314BCD"/>
    <w:rsid w:val="00324085"/>
    <w:rsid w:val="00335285"/>
    <w:rsid w:val="00352146"/>
    <w:rsid w:val="003578C3"/>
    <w:rsid w:val="00395C72"/>
    <w:rsid w:val="003A2B66"/>
    <w:rsid w:val="003B3FA7"/>
    <w:rsid w:val="003D68E6"/>
    <w:rsid w:val="003E11CB"/>
    <w:rsid w:val="004033BC"/>
    <w:rsid w:val="0040678C"/>
    <w:rsid w:val="00410639"/>
    <w:rsid w:val="00413E25"/>
    <w:rsid w:val="00447E04"/>
    <w:rsid w:val="00453667"/>
    <w:rsid w:val="00482E33"/>
    <w:rsid w:val="00497C21"/>
    <w:rsid w:val="004A1BCD"/>
    <w:rsid w:val="004A3B90"/>
    <w:rsid w:val="004B35DC"/>
    <w:rsid w:val="004B5457"/>
    <w:rsid w:val="004B555B"/>
    <w:rsid w:val="004C1A99"/>
    <w:rsid w:val="005523B7"/>
    <w:rsid w:val="00553D0A"/>
    <w:rsid w:val="00562794"/>
    <w:rsid w:val="005665BF"/>
    <w:rsid w:val="005979E5"/>
    <w:rsid w:val="005A44EF"/>
    <w:rsid w:val="005B7FCA"/>
    <w:rsid w:val="005C5BE9"/>
    <w:rsid w:val="005D2431"/>
    <w:rsid w:val="005F20BD"/>
    <w:rsid w:val="006108F7"/>
    <w:rsid w:val="00617521"/>
    <w:rsid w:val="0062163A"/>
    <w:rsid w:val="00621FE4"/>
    <w:rsid w:val="006324DD"/>
    <w:rsid w:val="00636582"/>
    <w:rsid w:val="00650FF0"/>
    <w:rsid w:val="006632CE"/>
    <w:rsid w:val="00664D2E"/>
    <w:rsid w:val="006664A1"/>
    <w:rsid w:val="006910E3"/>
    <w:rsid w:val="00695ED0"/>
    <w:rsid w:val="006A105E"/>
    <w:rsid w:val="006B245F"/>
    <w:rsid w:val="006D28ED"/>
    <w:rsid w:val="00706BA1"/>
    <w:rsid w:val="00715F9C"/>
    <w:rsid w:val="00724CE8"/>
    <w:rsid w:val="00732F9E"/>
    <w:rsid w:val="00753855"/>
    <w:rsid w:val="007654A4"/>
    <w:rsid w:val="007911E4"/>
    <w:rsid w:val="007A0649"/>
    <w:rsid w:val="007C6AF3"/>
    <w:rsid w:val="007E2E98"/>
    <w:rsid w:val="007E7992"/>
    <w:rsid w:val="00823916"/>
    <w:rsid w:val="00841AE6"/>
    <w:rsid w:val="00841E86"/>
    <w:rsid w:val="008765A0"/>
    <w:rsid w:val="008911E6"/>
    <w:rsid w:val="008D4A3A"/>
    <w:rsid w:val="00914B5B"/>
    <w:rsid w:val="00924CFA"/>
    <w:rsid w:val="00931928"/>
    <w:rsid w:val="00957E83"/>
    <w:rsid w:val="00967B09"/>
    <w:rsid w:val="0098024F"/>
    <w:rsid w:val="00983BD0"/>
    <w:rsid w:val="0098561F"/>
    <w:rsid w:val="009963B9"/>
    <w:rsid w:val="009B0988"/>
    <w:rsid w:val="009B20A0"/>
    <w:rsid w:val="009C32FC"/>
    <w:rsid w:val="009D1B5F"/>
    <w:rsid w:val="009D468C"/>
    <w:rsid w:val="009E01D4"/>
    <w:rsid w:val="00A121F7"/>
    <w:rsid w:val="00A5704F"/>
    <w:rsid w:val="00A65C29"/>
    <w:rsid w:val="00A96F6F"/>
    <w:rsid w:val="00AD22AD"/>
    <w:rsid w:val="00AE5194"/>
    <w:rsid w:val="00B00466"/>
    <w:rsid w:val="00B01A1E"/>
    <w:rsid w:val="00B161A1"/>
    <w:rsid w:val="00B34BF5"/>
    <w:rsid w:val="00B81507"/>
    <w:rsid w:val="00B86B52"/>
    <w:rsid w:val="00B92144"/>
    <w:rsid w:val="00B92D4C"/>
    <w:rsid w:val="00BA3EB5"/>
    <w:rsid w:val="00BD0BB0"/>
    <w:rsid w:val="00BE6B81"/>
    <w:rsid w:val="00BE6DA5"/>
    <w:rsid w:val="00C01EEB"/>
    <w:rsid w:val="00C2324C"/>
    <w:rsid w:val="00C4699F"/>
    <w:rsid w:val="00C6519A"/>
    <w:rsid w:val="00CA656A"/>
    <w:rsid w:val="00CB6FF4"/>
    <w:rsid w:val="00CD4BDE"/>
    <w:rsid w:val="00CD5FAA"/>
    <w:rsid w:val="00CF05CF"/>
    <w:rsid w:val="00CF2AEB"/>
    <w:rsid w:val="00D2255A"/>
    <w:rsid w:val="00D4789A"/>
    <w:rsid w:val="00D54472"/>
    <w:rsid w:val="00D64DB6"/>
    <w:rsid w:val="00D70B88"/>
    <w:rsid w:val="00D83DF6"/>
    <w:rsid w:val="00DA1FE8"/>
    <w:rsid w:val="00DE18EB"/>
    <w:rsid w:val="00DE3DFB"/>
    <w:rsid w:val="00DE603B"/>
    <w:rsid w:val="00DF59DD"/>
    <w:rsid w:val="00DF6BC4"/>
    <w:rsid w:val="00E02BB1"/>
    <w:rsid w:val="00E753A9"/>
    <w:rsid w:val="00EA1A43"/>
    <w:rsid w:val="00EA1F64"/>
    <w:rsid w:val="00EB25F5"/>
    <w:rsid w:val="00EB4F65"/>
    <w:rsid w:val="00EC4796"/>
    <w:rsid w:val="00EF7418"/>
    <w:rsid w:val="00F45FD8"/>
    <w:rsid w:val="00F53918"/>
    <w:rsid w:val="00F5485D"/>
    <w:rsid w:val="00F57A1C"/>
    <w:rsid w:val="00F76A39"/>
    <w:rsid w:val="00F93942"/>
    <w:rsid w:val="00F940B9"/>
    <w:rsid w:val="00FB4B04"/>
    <w:rsid w:val="00FD31D0"/>
    <w:rsid w:val="00FD3D86"/>
    <w:rsid w:val="00FE4439"/>
    <w:rsid w:val="00FE677E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63B9"/>
    <w:rPr>
      <w:rFonts w:ascii="Times New Roman" w:hAnsi="Times New Roman" w:cs="Times New Roman"/>
      <w:sz w:val="2"/>
      <w:szCs w:val="2"/>
    </w:rPr>
  </w:style>
  <w:style w:type="paragraph" w:customStyle="1" w:styleId="4">
    <w:name w:val="Знак4"/>
    <w:basedOn w:val="a"/>
    <w:uiPriority w:val="99"/>
    <w:rsid w:val="008239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AF7B-9C35-4D8F-AF71-836D90F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76</cp:revision>
  <cp:lastPrinted>2022-01-17T04:41:00Z</cp:lastPrinted>
  <dcterms:created xsi:type="dcterms:W3CDTF">2013-08-26T10:22:00Z</dcterms:created>
  <dcterms:modified xsi:type="dcterms:W3CDTF">2025-03-03T08:24:00Z</dcterms:modified>
</cp:coreProperties>
</file>