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95" w:rsidRPr="00E56263" w:rsidRDefault="00064FC9" w:rsidP="00064FC9">
      <w:pPr>
        <w:ind w:firstLine="85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</w:t>
      </w:r>
      <w:r w:rsidR="00EC3B95" w:rsidRPr="00E56263">
        <w:rPr>
          <w:b/>
          <w:color w:val="000000"/>
          <w:sz w:val="28"/>
          <w:szCs w:val="28"/>
        </w:rPr>
        <w:t>ОТЧЕТ</w:t>
      </w:r>
    </w:p>
    <w:p w:rsidR="00FF23BA" w:rsidRPr="00E56263" w:rsidRDefault="00EC3B95" w:rsidP="00064FC9">
      <w:pPr>
        <w:ind w:firstLine="851"/>
        <w:jc w:val="center"/>
        <w:rPr>
          <w:b/>
          <w:sz w:val="28"/>
          <w:szCs w:val="28"/>
        </w:rPr>
      </w:pPr>
      <w:r w:rsidRPr="00E56263">
        <w:rPr>
          <w:b/>
          <w:color w:val="000000"/>
          <w:sz w:val="28"/>
          <w:szCs w:val="28"/>
        </w:rPr>
        <w:t>об исполнении целевых индикаторов и показателей эффективности муниципальной программы  «Формирование условий для духовно-нравст</w:t>
      </w:r>
      <w:r w:rsidR="00064FC9">
        <w:rPr>
          <w:b/>
          <w:color w:val="000000"/>
          <w:sz w:val="28"/>
          <w:szCs w:val="28"/>
        </w:rPr>
        <w:t>венного развития граждан» на 2020-2024</w:t>
      </w:r>
      <w:r w:rsidRPr="00E56263">
        <w:rPr>
          <w:b/>
          <w:color w:val="000000"/>
          <w:sz w:val="28"/>
          <w:szCs w:val="28"/>
        </w:rPr>
        <w:t xml:space="preserve"> годы</w:t>
      </w:r>
      <w:r w:rsidR="00FF23BA" w:rsidRPr="00E56263">
        <w:rPr>
          <w:b/>
          <w:color w:val="000000"/>
          <w:sz w:val="28"/>
          <w:szCs w:val="28"/>
        </w:rPr>
        <w:t xml:space="preserve">, утвержденной постановлением администрации МО Крымский район от </w:t>
      </w:r>
      <w:r w:rsidR="00064FC9">
        <w:rPr>
          <w:b/>
          <w:color w:val="000000"/>
          <w:sz w:val="28"/>
          <w:szCs w:val="28"/>
        </w:rPr>
        <w:t>23</w:t>
      </w:r>
      <w:r w:rsidR="00FF23BA" w:rsidRPr="00E56263">
        <w:rPr>
          <w:b/>
          <w:color w:val="000000"/>
          <w:sz w:val="28"/>
          <w:szCs w:val="28"/>
        </w:rPr>
        <w:t xml:space="preserve"> </w:t>
      </w:r>
      <w:r w:rsidR="00064FC9">
        <w:rPr>
          <w:b/>
          <w:color w:val="000000"/>
          <w:sz w:val="28"/>
          <w:szCs w:val="28"/>
        </w:rPr>
        <w:t>ноября</w:t>
      </w:r>
      <w:r w:rsidR="00FF23BA" w:rsidRPr="00E56263">
        <w:rPr>
          <w:b/>
          <w:color w:val="000000"/>
          <w:sz w:val="28"/>
          <w:szCs w:val="28"/>
        </w:rPr>
        <w:t xml:space="preserve"> 201</w:t>
      </w:r>
      <w:r w:rsidR="00064FC9">
        <w:rPr>
          <w:b/>
          <w:color w:val="000000"/>
          <w:sz w:val="28"/>
          <w:szCs w:val="28"/>
        </w:rPr>
        <w:t>8</w:t>
      </w:r>
      <w:r w:rsidR="00EC1E8E" w:rsidRPr="00E56263">
        <w:rPr>
          <w:b/>
          <w:color w:val="000000"/>
          <w:sz w:val="28"/>
          <w:szCs w:val="28"/>
        </w:rPr>
        <w:t xml:space="preserve"> года № </w:t>
      </w:r>
      <w:r w:rsidR="00064FC9">
        <w:rPr>
          <w:b/>
          <w:color w:val="000000"/>
          <w:sz w:val="28"/>
          <w:szCs w:val="28"/>
        </w:rPr>
        <w:t>2000</w:t>
      </w:r>
      <w:r w:rsidR="00FF23BA" w:rsidRPr="00E56263">
        <w:rPr>
          <w:b/>
          <w:color w:val="000000"/>
          <w:sz w:val="28"/>
          <w:szCs w:val="28"/>
        </w:rPr>
        <w:t xml:space="preserve"> «</w:t>
      </w:r>
      <w:r w:rsidR="00F37A16">
        <w:rPr>
          <w:b/>
          <w:color w:val="000000"/>
          <w:sz w:val="28"/>
          <w:szCs w:val="28"/>
        </w:rPr>
        <w:t>О</w:t>
      </w:r>
      <w:r w:rsidR="00FF23BA" w:rsidRPr="00E56263">
        <w:rPr>
          <w:b/>
          <w:sz w:val="28"/>
          <w:szCs w:val="28"/>
        </w:rPr>
        <w:t>б утверждении муниципальной программы</w:t>
      </w:r>
    </w:p>
    <w:p w:rsidR="00FF23BA" w:rsidRPr="00E56263" w:rsidRDefault="00FF23BA" w:rsidP="00064FC9">
      <w:pPr>
        <w:ind w:firstLine="851"/>
        <w:jc w:val="center"/>
        <w:rPr>
          <w:b/>
          <w:sz w:val="28"/>
          <w:szCs w:val="28"/>
        </w:rPr>
      </w:pPr>
      <w:r w:rsidRPr="00E56263">
        <w:rPr>
          <w:b/>
          <w:sz w:val="28"/>
          <w:szCs w:val="28"/>
        </w:rPr>
        <w:t>МО Крымский район «Формирование условий для духовно-нравственного развития граждан»</w:t>
      </w:r>
    </w:p>
    <w:p w:rsidR="00EC3B95" w:rsidRPr="00E56263" w:rsidRDefault="00EC3B95" w:rsidP="00EC3B95">
      <w:pPr>
        <w:ind w:firstLine="851"/>
        <w:jc w:val="center"/>
        <w:rPr>
          <w:b/>
          <w:color w:val="000000"/>
          <w:sz w:val="28"/>
          <w:szCs w:val="28"/>
        </w:rPr>
      </w:pPr>
    </w:p>
    <w:tbl>
      <w:tblPr>
        <w:tblW w:w="10349" w:type="dxa"/>
        <w:tblInd w:w="-743" w:type="dxa"/>
        <w:tblLayout w:type="fixed"/>
        <w:tblLook w:val="00A0"/>
      </w:tblPr>
      <w:tblGrid>
        <w:gridCol w:w="993"/>
        <w:gridCol w:w="3544"/>
        <w:gridCol w:w="1417"/>
        <w:gridCol w:w="1418"/>
        <w:gridCol w:w="142"/>
        <w:gridCol w:w="1559"/>
        <w:gridCol w:w="1276"/>
      </w:tblGrid>
      <w:tr w:rsidR="004A2D84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2D84" w:rsidRPr="004E1B5E" w:rsidRDefault="00077FEF" w:rsidP="00077FEF">
            <w:pPr>
              <w:ind w:left="176"/>
              <w:contextualSpacing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№</w:t>
            </w:r>
          </w:p>
          <w:p w:rsidR="00077FEF" w:rsidRPr="00E55A9D" w:rsidRDefault="00077FEF" w:rsidP="00077FEF">
            <w:pPr>
              <w:ind w:left="176"/>
              <w:contextualSpacing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2D84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Фактичес</w:t>
            </w:r>
          </w:p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кое значение показателя на отчетную дату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Примечание &lt;*&gt;</w:t>
            </w:r>
          </w:p>
        </w:tc>
      </w:tr>
      <w:tr w:rsidR="00C6552E" w:rsidRPr="004E1B5E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552E" w:rsidRPr="004E1B5E" w:rsidRDefault="00AE50B0" w:rsidP="008C4457">
            <w:pPr>
              <w:ind w:left="-108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552E" w:rsidRPr="004E1B5E" w:rsidRDefault="004E1B5E" w:rsidP="004E1B5E">
            <w:pPr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52E" w:rsidRPr="004E1B5E" w:rsidRDefault="004E1B5E" w:rsidP="004E1B5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52E" w:rsidRPr="004E1B5E" w:rsidRDefault="004E1B5E" w:rsidP="004E1B5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52E" w:rsidRPr="004E1B5E" w:rsidRDefault="004E1B5E" w:rsidP="004E1B5E">
            <w:pPr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52E" w:rsidRPr="004E1B5E" w:rsidRDefault="004E1B5E" w:rsidP="004E1B5E">
            <w:pPr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6</w:t>
            </w:r>
          </w:p>
        </w:tc>
      </w:tr>
      <w:tr w:rsidR="00BB2B17" w:rsidRPr="007A21F2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C6552E" w:rsidRDefault="00C6552E" w:rsidP="00E55A9D">
            <w:pPr>
              <w:jc w:val="center"/>
              <w:rPr>
                <w:b/>
                <w:sz w:val="28"/>
                <w:szCs w:val="28"/>
              </w:rPr>
            </w:pPr>
            <w:r w:rsidRPr="00C6552E">
              <w:rPr>
                <w:b/>
                <w:sz w:val="28"/>
                <w:szCs w:val="28"/>
              </w:rPr>
              <w:t>Критерии выполнения муниципальной программы</w:t>
            </w:r>
          </w:p>
        </w:tc>
      </w:tr>
      <w:tr w:rsidR="00C6552E" w:rsidRPr="007A21F2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552E" w:rsidRPr="00E55A9D" w:rsidRDefault="00C6552E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Крымская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</w:tc>
      </w:tr>
      <w:tr w:rsidR="00F1168F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68F" w:rsidRPr="00F16910" w:rsidRDefault="00F1168F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168F" w:rsidRPr="00F16910" w:rsidRDefault="00F1168F" w:rsidP="004541AA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8F" w:rsidRPr="00F16910" w:rsidRDefault="00F1168F" w:rsidP="004541A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168F" w:rsidRPr="00F1168F" w:rsidRDefault="00F1168F" w:rsidP="004541A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168F">
              <w:rPr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168F" w:rsidRPr="00F1168F" w:rsidRDefault="00F1168F" w:rsidP="0071730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168F">
              <w:rPr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68F" w:rsidRPr="00F16910" w:rsidRDefault="00F1168F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168F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68F" w:rsidRPr="00F16910" w:rsidRDefault="00F1168F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168F" w:rsidRPr="00F16910" w:rsidRDefault="00F1168F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чествованию юбиляров, посещение больных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8F" w:rsidRPr="00F16910" w:rsidRDefault="00F1168F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168F" w:rsidRPr="00F1168F" w:rsidRDefault="00F1168F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168F">
              <w:rPr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168F" w:rsidRPr="00F1168F" w:rsidRDefault="00F1168F" w:rsidP="0071730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168F">
              <w:rPr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68F" w:rsidRPr="00F16910" w:rsidRDefault="00F1168F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1168F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68F" w:rsidRPr="00F16910" w:rsidRDefault="00F1168F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168F" w:rsidRPr="00F16910" w:rsidRDefault="00F1168F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социальной поддержке и защите законных прав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168F" w:rsidRPr="00F16910" w:rsidRDefault="00F1168F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168F" w:rsidRPr="00F1168F" w:rsidRDefault="00F1168F" w:rsidP="00F16910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168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168F" w:rsidRPr="00F1168F" w:rsidRDefault="00F1168F" w:rsidP="0071730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168F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68F" w:rsidRPr="00F16910" w:rsidRDefault="00F1168F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Абинская местная организация Краснодарской краевой организации общероссийской организации инвалидов</w:t>
            </w:r>
          </w:p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«Всероссийское Ордена Трудового Красного Знамени общество слепых» (Крымская группа)</w:t>
            </w:r>
          </w:p>
        </w:tc>
      </w:tr>
      <w:tr w:rsidR="00BB2B17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F16910" w:rsidRDefault="00BB2B17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B17" w:rsidRPr="00F16910" w:rsidRDefault="00BB2B17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  <w:p w:rsidR="001E65EB" w:rsidRPr="00F16910" w:rsidRDefault="001E65EB" w:rsidP="00E55A9D">
            <w:pPr>
              <w:rPr>
                <w:color w:val="000000" w:themeColor="text1"/>
                <w:sz w:val="28"/>
                <w:szCs w:val="28"/>
              </w:rPr>
            </w:pPr>
          </w:p>
          <w:p w:rsidR="001E65EB" w:rsidRPr="00F16910" w:rsidRDefault="001E65EB" w:rsidP="00E55A9D">
            <w:pPr>
              <w:rPr>
                <w:color w:val="000000" w:themeColor="text1"/>
                <w:sz w:val="28"/>
                <w:szCs w:val="28"/>
              </w:rPr>
            </w:pPr>
          </w:p>
          <w:p w:rsidR="001E65EB" w:rsidRPr="00F16910" w:rsidRDefault="001E65EB" w:rsidP="00E55A9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17" w:rsidRPr="00F16910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FD0290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D0290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FD0290" w:rsidRDefault="00175F5D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D0290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B17" w:rsidRPr="00F16910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lastRenderedPageBreak/>
              <w:t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</w:tr>
      <w:tr w:rsidR="004461B0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61B0" w:rsidRPr="00F16910" w:rsidRDefault="004461B0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B0" w:rsidRPr="00F16910" w:rsidRDefault="004461B0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защите социальных прав и интересов людей старшего поколения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B0" w:rsidRPr="00F16910" w:rsidRDefault="004461B0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F16910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342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476B44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342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B0" w:rsidRPr="00F16910" w:rsidRDefault="004461B0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461B0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61B0" w:rsidRPr="00F16910" w:rsidRDefault="004461B0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B0" w:rsidRPr="00F16910" w:rsidRDefault="004461B0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B0" w:rsidRPr="00F16910" w:rsidRDefault="004461B0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F16910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476B44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B0" w:rsidRPr="00F16910" w:rsidRDefault="004461B0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461B0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61B0" w:rsidRPr="00F16910" w:rsidRDefault="004461B0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B0" w:rsidRPr="00F16910" w:rsidRDefault="004461B0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патриотическому воспитанию подрастающего поколения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B0" w:rsidRPr="00F16910" w:rsidRDefault="004461B0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F16910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528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476B44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528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B0" w:rsidRPr="00F16910" w:rsidRDefault="004461B0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461B0" w:rsidRPr="00F16910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61B0" w:rsidRPr="00F16910" w:rsidRDefault="004461B0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B0" w:rsidRPr="00F16910" w:rsidRDefault="004461B0" w:rsidP="00E55A9D">
            <w:pPr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Количество мероприятий по чествованию юбиляров, посещение больных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B0" w:rsidRPr="00F16910" w:rsidRDefault="004461B0" w:rsidP="00E55A9D">
            <w:pPr>
              <w:spacing w:after="200"/>
              <w:jc w:val="center"/>
              <w:rPr>
                <w:color w:val="000000" w:themeColor="text1"/>
                <w:sz w:val="28"/>
                <w:szCs w:val="28"/>
              </w:rPr>
            </w:pPr>
            <w:r w:rsidRPr="00F16910">
              <w:rPr>
                <w:color w:val="000000" w:themeColor="text1"/>
                <w:sz w:val="28"/>
                <w:szCs w:val="28"/>
              </w:rPr>
              <w:t>человек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694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476B44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694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B0" w:rsidRPr="00F16910" w:rsidRDefault="004461B0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Крымская районная  организация Краснодарской региональной организации общероссийской общественной организации инвалидов войны в Афганистане и военной травмы «Инвалиды войны»</w:t>
            </w:r>
          </w:p>
        </w:tc>
      </w:tr>
      <w:tr w:rsidR="004461B0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61B0" w:rsidRPr="00D73B05" w:rsidRDefault="004461B0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B0" w:rsidRPr="00D73B05" w:rsidRDefault="004461B0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B0" w:rsidRPr="00D73B05" w:rsidRDefault="004461B0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476B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B0" w:rsidRPr="00D73B05" w:rsidRDefault="004461B0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461B0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61B0" w:rsidRPr="00D73B05" w:rsidRDefault="004461B0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B0" w:rsidRPr="00D73B05" w:rsidRDefault="004461B0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социальной поддержке и защите законных прав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B0" w:rsidRPr="00D73B05" w:rsidRDefault="004461B0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1B0" w:rsidRPr="004461B0" w:rsidRDefault="004461B0" w:rsidP="00476B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461B0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B0" w:rsidRPr="00D73B05" w:rsidRDefault="004461B0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D73B05" w:rsidTr="007A145F">
        <w:trPr>
          <w:trHeight w:hRule="exact" w:val="403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B8A" w:rsidRPr="00D73B05" w:rsidRDefault="00095B8A" w:rsidP="00E55A9D">
            <w:pPr>
              <w:spacing w:after="200"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73B05">
              <w:rPr>
                <w:b/>
                <w:color w:val="000000" w:themeColor="text1"/>
                <w:sz w:val="28"/>
                <w:szCs w:val="28"/>
              </w:rPr>
              <w:t>Управление образования администрации муниципального образования Крымский район</w:t>
            </w:r>
          </w:p>
        </w:tc>
      </w:tr>
      <w:tr w:rsidR="00BB2B17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D73B05" w:rsidRDefault="00BB2B17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B17" w:rsidRPr="00D73B05" w:rsidRDefault="00BB2B17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духовно-нравственной направленности для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17" w:rsidRPr="00D73B05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491461" w:rsidRDefault="00491461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91461">
              <w:rPr>
                <w:color w:val="000000" w:themeColor="text1"/>
                <w:sz w:val="28"/>
                <w:szCs w:val="28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491461" w:rsidRDefault="00491461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491461">
              <w:rPr>
                <w:color w:val="000000" w:themeColor="text1"/>
                <w:sz w:val="28"/>
                <w:szCs w:val="28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B17" w:rsidRPr="00D73B05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73FF5" w:rsidRPr="00D73B05" w:rsidTr="00E52502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3FF5" w:rsidRPr="00D73B05" w:rsidRDefault="00673FF5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Крымское отделение Краснодарской общественной организации «Содействие возрождению села»</w:t>
            </w:r>
          </w:p>
        </w:tc>
      </w:tr>
      <w:tr w:rsidR="00673FF5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3FF5" w:rsidRPr="00D73B05" w:rsidRDefault="00673FF5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3FF5" w:rsidRPr="00E55A9D" w:rsidRDefault="00673FF5" w:rsidP="00476B44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мероприятий, направленных на развитие детского и семейного разнопланового туризма (пешего, конного, вело, авто-маршрутов)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F5" w:rsidRPr="00E55A9D" w:rsidRDefault="00673FF5" w:rsidP="00476B44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FF5" w:rsidRPr="00B155FC" w:rsidRDefault="00B155FC" w:rsidP="00476B44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155FC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3FF5" w:rsidRPr="00B155FC" w:rsidRDefault="00B155FC" w:rsidP="00476B44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155FC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3FF5" w:rsidRPr="00D73B05" w:rsidRDefault="00673FF5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B155FC" w:rsidRDefault="00095B8A" w:rsidP="00E55A9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155FC">
              <w:rPr>
                <w:b/>
                <w:color w:val="000000" w:themeColor="text1"/>
                <w:sz w:val="28"/>
                <w:szCs w:val="28"/>
              </w:rPr>
              <w:t>АНО «Центр развития экологического туризма в Крымском районе»</w:t>
            </w:r>
          </w:p>
        </w:tc>
      </w:tr>
      <w:tr w:rsidR="00BE332E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D73B05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D73B05" w:rsidRDefault="00BE332E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 xml:space="preserve">Количество маршрутов по развитию экологического </w:t>
            </w:r>
            <w:r w:rsidRPr="00D73B05">
              <w:rPr>
                <w:color w:val="000000" w:themeColor="text1"/>
                <w:sz w:val="28"/>
                <w:szCs w:val="28"/>
              </w:rPr>
              <w:lastRenderedPageBreak/>
              <w:t>культурно-познавательного, детско-юношеского и семейного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lastRenderedPageBreak/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B155FC" w:rsidRDefault="00CA1911" w:rsidP="00CA1911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B155FC" w:rsidRDefault="00CA1911" w:rsidP="00CA1911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E332E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D73B05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D73B05" w:rsidRDefault="00BE332E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развитию сельского (аграрного)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B155FC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155FC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B155FC" w:rsidRDefault="00BE332E" w:rsidP="00780E7A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155FC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Краснодарское региональное отделение Общероссийской общественной организации инвалидов</w:t>
            </w:r>
          </w:p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«Всероссийское общество глухих»</w:t>
            </w:r>
          </w:p>
        </w:tc>
      </w:tr>
      <w:tr w:rsidR="00BE332E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D73B05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D73B05" w:rsidRDefault="00BE332E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B80FCF" w:rsidRDefault="00B80FCF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80FCF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B80FCF" w:rsidRDefault="00B80FCF" w:rsidP="00780E7A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80FCF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D73B05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E332E" w:rsidRPr="00D73B05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D73B05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D73B05" w:rsidRDefault="00BE332E" w:rsidP="00E55A9D">
            <w:pPr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Количество мероприятий по социальной поддержке и защите законных прав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D73B05" w:rsidRDefault="00BE332E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73B05">
              <w:rPr>
                <w:color w:val="000000" w:themeColor="text1"/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B80FCF" w:rsidRDefault="00B80FCF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80FCF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B80FCF" w:rsidRDefault="00B80FCF" w:rsidP="00780E7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80FCF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D73B05" w:rsidRDefault="00BE332E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395514" w:rsidRDefault="00395514" w:rsidP="00395514">
      <w:pPr>
        <w:ind w:hanging="426"/>
        <w:rPr>
          <w:sz w:val="28"/>
          <w:szCs w:val="28"/>
        </w:rPr>
      </w:pPr>
    </w:p>
    <w:p w:rsidR="00395514" w:rsidRDefault="00395514" w:rsidP="00395514">
      <w:pPr>
        <w:ind w:hanging="426"/>
        <w:rPr>
          <w:sz w:val="28"/>
          <w:szCs w:val="28"/>
        </w:rPr>
      </w:pPr>
    </w:p>
    <w:p w:rsidR="00634ACC" w:rsidRDefault="00634ACC" w:rsidP="00395514">
      <w:pPr>
        <w:ind w:hanging="426"/>
        <w:rPr>
          <w:sz w:val="28"/>
          <w:szCs w:val="28"/>
        </w:rPr>
      </w:pPr>
    </w:p>
    <w:p w:rsidR="00395514" w:rsidRPr="00395514" w:rsidRDefault="00395514" w:rsidP="00395514">
      <w:pPr>
        <w:ind w:hanging="426"/>
        <w:rPr>
          <w:sz w:val="28"/>
          <w:szCs w:val="28"/>
        </w:rPr>
      </w:pPr>
      <w:r w:rsidRPr="00395514">
        <w:rPr>
          <w:sz w:val="28"/>
          <w:szCs w:val="28"/>
        </w:rPr>
        <w:t>Начальник организационного отдела</w:t>
      </w:r>
    </w:p>
    <w:p w:rsidR="00E55A9D" w:rsidRPr="007A21F2" w:rsidRDefault="00395514" w:rsidP="00395514">
      <w:pPr>
        <w:ind w:hanging="426"/>
        <w:rPr>
          <w:sz w:val="28"/>
          <w:szCs w:val="28"/>
        </w:rPr>
      </w:pPr>
      <w:r w:rsidRPr="00395514">
        <w:rPr>
          <w:sz w:val="28"/>
          <w:szCs w:val="28"/>
        </w:rPr>
        <w:t xml:space="preserve">администрации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395514">
        <w:rPr>
          <w:sz w:val="28"/>
          <w:szCs w:val="28"/>
        </w:rPr>
        <w:t xml:space="preserve"> А.В.Куксенко</w:t>
      </w:r>
    </w:p>
    <w:sectPr w:rsidR="00E55A9D" w:rsidRPr="007A21F2" w:rsidSect="00CF3E9E">
      <w:headerReference w:type="even" r:id="rId8"/>
      <w:headerReference w:type="default" r:id="rId9"/>
      <w:pgSz w:w="11906" w:h="16838"/>
      <w:pgMar w:top="1134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283" w:rsidRDefault="006C7283">
      <w:r>
        <w:separator/>
      </w:r>
    </w:p>
  </w:endnote>
  <w:endnote w:type="continuationSeparator" w:id="1">
    <w:p w:rsidR="006C7283" w:rsidRDefault="006C7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283" w:rsidRDefault="006C7283">
      <w:r>
        <w:separator/>
      </w:r>
    </w:p>
  </w:footnote>
  <w:footnote w:type="continuationSeparator" w:id="1">
    <w:p w:rsidR="006C7283" w:rsidRDefault="006C72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AA4" w:rsidRDefault="0035538D" w:rsidP="001C5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77AA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77AA4" w:rsidRDefault="00E77AA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AA4" w:rsidRDefault="0035538D" w:rsidP="001C5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77AA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7DC8">
      <w:rPr>
        <w:rStyle w:val="a4"/>
        <w:noProof/>
      </w:rPr>
      <w:t>3</w:t>
    </w:r>
    <w:r>
      <w:rPr>
        <w:rStyle w:val="a4"/>
      </w:rPr>
      <w:fldChar w:fldCharType="end"/>
    </w:r>
  </w:p>
  <w:p w:rsidR="00E77AA4" w:rsidRDefault="00E77A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662C"/>
    <w:multiLevelType w:val="hybridMultilevel"/>
    <w:tmpl w:val="AB30C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D4A37"/>
    <w:multiLevelType w:val="hybridMultilevel"/>
    <w:tmpl w:val="D8165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B95"/>
    <w:rsid w:val="00010DB1"/>
    <w:rsid w:val="00031CA2"/>
    <w:rsid w:val="00064FC9"/>
    <w:rsid w:val="00065EFC"/>
    <w:rsid w:val="00077FEF"/>
    <w:rsid w:val="00083CC5"/>
    <w:rsid w:val="00084A68"/>
    <w:rsid w:val="00086E16"/>
    <w:rsid w:val="000874CB"/>
    <w:rsid w:val="00095B8A"/>
    <w:rsid w:val="000B204A"/>
    <w:rsid w:val="000B672F"/>
    <w:rsid w:val="000E51E1"/>
    <w:rsid w:val="000F44B0"/>
    <w:rsid w:val="00101AA5"/>
    <w:rsid w:val="00102574"/>
    <w:rsid w:val="001059A2"/>
    <w:rsid w:val="00106A08"/>
    <w:rsid w:val="00113B32"/>
    <w:rsid w:val="001311C4"/>
    <w:rsid w:val="00135EA1"/>
    <w:rsid w:val="001424B4"/>
    <w:rsid w:val="001450FA"/>
    <w:rsid w:val="00161849"/>
    <w:rsid w:val="00175F5D"/>
    <w:rsid w:val="001903C4"/>
    <w:rsid w:val="0019558E"/>
    <w:rsid w:val="001B0928"/>
    <w:rsid w:val="001B77CF"/>
    <w:rsid w:val="001C197B"/>
    <w:rsid w:val="001C580D"/>
    <w:rsid w:val="001E076A"/>
    <w:rsid w:val="001E65EB"/>
    <w:rsid w:val="001F7C04"/>
    <w:rsid w:val="0023000A"/>
    <w:rsid w:val="0024323B"/>
    <w:rsid w:val="0025092D"/>
    <w:rsid w:val="00290022"/>
    <w:rsid w:val="002D02E5"/>
    <w:rsid w:val="002D70FD"/>
    <w:rsid w:val="002D7991"/>
    <w:rsid w:val="00300B5F"/>
    <w:rsid w:val="00325FA1"/>
    <w:rsid w:val="00332FF2"/>
    <w:rsid w:val="00337AD1"/>
    <w:rsid w:val="0035538D"/>
    <w:rsid w:val="003742A9"/>
    <w:rsid w:val="00395514"/>
    <w:rsid w:val="003A31A2"/>
    <w:rsid w:val="003A3831"/>
    <w:rsid w:val="003C58C8"/>
    <w:rsid w:val="003D6E06"/>
    <w:rsid w:val="00400EB9"/>
    <w:rsid w:val="00417D46"/>
    <w:rsid w:val="004441E5"/>
    <w:rsid w:val="004461B0"/>
    <w:rsid w:val="00452C0A"/>
    <w:rsid w:val="00491461"/>
    <w:rsid w:val="004A2D84"/>
    <w:rsid w:val="004B11AE"/>
    <w:rsid w:val="004B255F"/>
    <w:rsid w:val="004C1D03"/>
    <w:rsid w:val="004C44C6"/>
    <w:rsid w:val="004E1A9A"/>
    <w:rsid w:val="004E1B5E"/>
    <w:rsid w:val="004F7DF8"/>
    <w:rsid w:val="00515931"/>
    <w:rsid w:val="005479B1"/>
    <w:rsid w:val="005632AD"/>
    <w:rsid w:val="00576EFB"/>
    <w:rsid w:val="00596E9C"/>
    <w:rsid w:val="005A454E"/>
    <w:rsid w:val="005B6B26"/>
    <w:rsid w:val="005C345E"/>
    <w:rsid w:val="005E7638"/>
    <w:rsid w:val="00600DD8"/>
    <w:rsid w:val="00614A24"/>
    <w:rsid w:val="00633C7C"/>
    <w:rsid w:val="00634ACC"/>
    <w:rsid w:val="00654E44"/>
    <w:rsid w:val="00666601"/>
    <w:rsid w:val="0066786C"/>
    <w:rsid w:val="00673FF5"/>
    <w:rsid w:val="00676863"/>
    <w:rsid w:val="006838B5"/>
    <w:rsid w:val="00695443"/>
    <w:rsid w:val="006B14B4"/>
    <w:rsid w:val="006C7283"/>
    <w:rsid w:val="006E2B95"/>
    <w:rsid w:val="006F1880"/>
    <w:rsid w:val="00702E1D"/>
    <w:rsid w:val="00705DEA"/>
    <w:rsid w:val="007103F1"/>
    <w:rsid w:val="007617FA"/>
    <w:rsid w:val="007A145F"/>
    <w:rsid w:val="007A21F2"/>
    <w:rsid w:val="007D7B24"/>
    <w:rsid w:val="007F4A89"/>
    <w:rsid w:val="00815730"/>
    <w:rsid w:val="00845ABB"/>
    <w:rsid w:val="00851150"/>
    <w:rsid w:val="0086483D"/>
    <w:rsid w:val="00871001"/>
    <w:rsid w:val="0087381F"/>
    <w:rsid w:val="008849F8"/>
    <w:rsid w:val="008A38B7"/>
    <w:rsid w:val="008B2CAC"/>
    <w:rsid w:val="008C4457"/>
    <w:rsid w:val="008F111B"/>
    <w:rsid w:val="008F1C7E"/>
    <w:rsid w:val="0093155B"/>
    <w:rsid w:val="00990124"/>
    <w:rsid w:val="009B4EE8"/>
    <w:rsid w:val="009C77FE"/>
    <w:rsid w:val="009C7DC8"/>
    <w:rsid w:val="009E289D"/>
    <w:rsid w:val="009E471B"/>
    <w:rsid w:val="009E68C5"/>
    <w:rsid w:val="009F43FA"/>
    <w:rsid w:val="00A304E8"/>
    <w:rsid w:val="00A336FB"/>
    <w:rsid w:val="00A424F6"/>
    <w:rsid w:val="00A53D2F"/>
    <w:rsid w:val="00A54935"/>
    <w:rsid w:val="00A63492"/>
    <w:rsid w:val="00A70B4D"/>
    <w:rsid w:val="00A765F9"/>
    <w:rsid w:val="00AC70DC"/>
    <w:rsid w:val="00AD3700"/>
    <w:rsid w:val="00AD5B6B"/>
    <w:rsid w:val="00AE50B0"/>
    <w:rsid w:val="00AE5F07"/>
    <w:rsid w:val="00B155FC"/>
    <w:rsid w:val="00B43097"/>
    <w:rsid w:val="00B46DA2"/>
    <w:rsid w:val="00B47AC1"/>
    <w:rsid w:val="00B6190E"/>
    <w:rsid w:val="00B67328"/>
    <w:rsid w:val="00B77D18"/>
    <w:rsid w:val="00B80FCF"/>
    <w:rsid w:val="00B83F54"/>
    <w:rsid w:val="00B94D12"/>
    <w:rsid w:val="00BB0E43"/>
    <w:rsid w:val="00BB2B17"/>
    <w:rsid w:val="00BD6407"/>
    <w:rsid w:val="00BE332E"/>
    <w:rsid w:val="00C12E06"/>
    <w:rsid w:val="00C16CB1"/>
    <w:rsid w:val="00C36644"/>
    <w:rsid w:val="00C470AE"/>
    <w:rsid w:val="00C55155"/>
    <w:rsid w:val="00C6552E"/>
    <w:rsid w:val="00C725F8"/>
    <w:rsid w:val="00C72790"/>
    <w:rsid w:val="00CA1911"/>
    <w:rsid w:val="00CA7813"/>
    <w:rsid w:val="00CA7F86"/>
    <w:rsid w:val="00CC6A96"/>
    <w:rsid w:val="00CF3E9E"/>
    <w:rsid w:val="00D4434C"/>
    <w:rsid w:val="00D50E73"/>
    <w:rsid w:val="00D66AEB"/>
    <w:rsid w:val="00D73B05"/>
    <w:rsid w:val="00DC49A2"/>
    <w:rsid w:val="00DD6C34"/>
    <w:rsid w:val="00DE3A89"/>
    <w:rsid w:val="00DF0644"/>
    <w:rsid w:val="00E03EB7"/>
    <w:rsid w:val="00E0772B"/>
    <w:rsid w:val="00E22A29"/>
    <w:rsid w:val="00E43C60"/>
    <w:rsid w:val="00E45908"/>
    <w:rsid w:val="00E55A9D"/>
    <w:rsid w:val="00E56263"/>
    <w:rsid w:val="00E64E6F"/>
    <w:rsid w:val="00E679C2"/>
    <w:rsid w:val="00E77AA4"/>
    <w:rsid w:val="00E84240"/>
    <w:rsid w:val="00EC1E8E"/>
    <w:rsid w:val="00EC2F20"/>
    <w:rsid w:val="00EC3B95"/>
    <w:rsid w:val="00EE00D2"/>
    <w:rsid w:val="00EE5433"/>
    <w:rsid w:val="00EF5245"/>
    <w:rsid w:val="00F10D16"/>
    <w:rsid w:val="00F1168F"/>
    <w:rsid w:val="00F16910"/>
    <w:rsid w:val="00F37A16"/>
    <w:rsid w:val="00F762FD"/>
    <w:rsid w:val="00FA1CF0"/>
    <w:rsid w:val="00FA30F1"/>
    <w:rsid w:val="00FB29AD"/>
    <w:rsid w:val="00FD0290"/>
    <w:rsid w:val="00FE2387"/>
    <w:rsid w:val="00FF20CD"/>
    <w:rsid w:val="00FF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11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4EE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B4EE8"/>
  </w:style>
  <w:style w:type="paragraph" w:customStyle="1" w:styleId="4">
    <w:name w:val="Знак4"/>
    <w:basedOn w:val="a"/>
    <w:rsid w:val="00FF23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8EED1-DC5F-4A3E-8DA4-F3ED3ADD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Иван</cp:lastModifiedBy>
  <cp:revision>12</cp:revision>
  <cp:lastPrinted>2025-03-06T10:07:00Z</cp:lastPrinted>
  <dcterms:created xsi:type="dcterms:W3CDTF">2023-06-01T05:56:00Z</dcterms:created>
  <dcterms:modified xsi:type="dcterms:W3CDTF">2025-03-06T10:07:00Z</dcterms:modified>
</cp:coreProperties>
</file>