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8B" w:rsidRPr="008500DA" w:rsidRDefault="0003468B" w:rsidP="0003468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8500DA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0DA3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7B0DA3">
        <w:rPr>
          <w:rFonts w:ascii="Times New Roman" w:hAnsi="Times New Roman" w:cs="Times New Roman"/>
          <w:b/>
          <w:sz w:val="28"/>
          <w:szCs w:val="28"/>
        </w:rPr>
        <w:t>Муниципальная поддержка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DA3">
        <w:rPr>
          <w:rFonts w:ascii="Times New Roman" w:hAnsi="Times New Roman" w:cs="Times New Roman"/>
          <w:b/>
          <w:sz w:val="28"/>
          <w:szCs w:val="28"/>
        </w:rPr>
        <w:t>предпринимательства в Крымском районе»</w:t>
      </w:r>
    </w:p>
    <w:p w:rsidR="0003468B" w:rsidRPr="001F15A1" w:rsidRDefault="0003468B" w:rsidP="000346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</w:t>
      </w:r>
      <w:r w:rsidRPr="00A3732F">
        <w:rPr>
          <w:rFonts w:ascii="Times New Roman" w:hAnsi="Times New Roman" w:cs="Times New Roman"/>
          <w:sz w:val="28"/>
          <w:szCs w:val="28"/>
        </w:rPr>
        <w:t>а</w:t>
      </w:r>
      <w:r w:rsidRPr="00A3732F">
        <w:rPr>
          <w:rFonts w:ascii="Times New Roman" w:hAnsi="Times New Roman" w:cs="Times New Roman"/>
          <w:sz w:val="28"/>
          <w:szCs w:val="28"/>
        </w:rPr>
        <w:t xml:space="preserve">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организации зарегистрированы и осуществляют деятельность на террит</w:t>
      </w:r>
      <w:r w:rsidRPr="00A3732F">
        <w:rPr>
          <w:rFonts w:ascii="Times New Roman" w:hAnsi="Times New Roman" w:cs="Times New Roman"/>
          <w:sz w:val="28"/>
          <w:szCs w:val="28"/>
        </w:rPr>
        <w:t>о</w:t>
      </w:r>
      <w:r w:rsidRPr="00A3732F">
        <w:rPr>
          <w:rFonts w:ascii="Times New Roman" w:hAnsi="Times New Roman" w:cs="Times New Roman"/>
          <w:sz w:val="28"/>
          <w:szCs w:val="28"/>
        </w:rPr>
        <w:t xml:space="preserve">рии Крымского района; 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организации обладают опытом работы по оказанию поддержки субъектам малого и среднего предпринимательства и развитию малого и среднего пре</w:t>
      </w:r>
      <w:r w:rsidRPr="00A3732F">
        <w:rPr>
          <w:rFonts w:ascii="Times New Roman" w:hAnsi="Times New Roman" w:cs="Times New Roman"/>
          <w:sz w:val="28"/>
          <w:szCs w:val="28"/>
        </w:rPr>
        <w:t>д</w:t>
      </w:r>
      <w:r w:rsidRPr="00A3732F">
        <w:rPr>
          <w:rFonts w:ascii="Times New Roman" w:hAnsi="Times New Roman" w:cs="Times New Roman"/>
          <w:sz w:val="28"/>
          <w:szCs w:val="28"/>
        </w:rPr>
        <w:t xml:space="preserve">принимательства; 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организации не находятся в стадии приостановления деятельности, рео</w:t>
      </w:r>
      <w:r w:rsidRPr="00A3732F">
        <w:rPr>
          <w:rFonts w:ascii="Times New Roman" w:hAnsi="Times New Roman" w:cs="Times New Roman"/>
          <w:sz w:val="28"/>
          <w:szCs w:val="28"/>
        </w:rPr>
        <w:t>р</w:t>
      </w:r>
      <w:r w:rsidRPr="00A3732F">
        <w:rPr>
          <w:rFonts w:ascii="Times New Roman" w:hAnsi="Times New Roman" w:cs="Times New Roman"/>
          <w:sz w:val="28"/>
          <w:szCs w:val="28"/>
        </w:rPr>
        <w:t xml:space="preserve">ганизации, ликвидации или банкротства; 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Предоставление поддержки организациями инфраструктуры осуществл</w:t>
      </w:r>
      <w:r w:rsidRPr="00A3732F">
        <w:rPr>
          <w:rFonts w:ascii="Times New Roman" w:hAnsi="Times New Roman" w:cs="Times New Roman"/>
          <w:sz w:val="28"/>
          <w:szCs w:val="28"/>
        </w:rPr>
        <w:t>я</w:t>
      </w:r>
      <w:r w:rsidRPr="00A3732F">
        <w:rPr>
          <w:rFonts w:ascii="Times New Roman" w:hAnsi="Times New Roman" w:cs="Times New Roman"/>
          <w:sz w:val="28"/>
          <w:szCs w:val="28"/>
        </w:rPr>
        <w:t xml:space="preserve">ется в соответствии с действующим законодательством и Подпрограммой. 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</w:t>
      </w:r>
      <w:r w:rsidRPr="00A3732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3732F">
        <w:rPr>
          <w:rFonts w:ascii="Times New Roman" w:hAnsi="Times New Roman" w:cs="Times New Roman"/>
          <w:color w:val="000000"/>
          <w:sz w:val="28"/>
          <w:szCs w:val="28"/>
        </w:rPr>
        <w:t>вания администрации муниципального образования Крымский район информ</w:t>
      </w:r>
      <w:r w:rsidRPr="00A3732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3732F">
        <w:rPr>
          <w:rFonts w:ascii="Times New Roman" w:hAnsi="Times New Roman" w:cs="Times New Roman"/>
          <w:color w:val="000000"/>
          <w:sz w:val="28"/>
          <w:szCs w:val="28"/>
        </w:rPr>
        <w:t>цию об участии и исполнении подпрограммы.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</w:t>
      </w:r>
      <w:r w:rsidRPr="00A3732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3732F">
        <w:rPr>
          <w:rFonts w:ascii="Times New Roman" w:hAnsi="Times New Roman" w:cs="Times New Roman"/>
          <w:color w:val="000000"/>
          <w:sz w:val="28"/>
          <w:szCs w:val="28"/>
        </w:rPr>
        <w:t>совых средств.</w:t>
      </w:r>
    </w:p>
    <w:p w:rsidR="0003468B" w:rsidRPr="00A3732F" w:rsidRDefault="0003468B" w:rsidP="0003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</w:t>
      </w:r>
      <w:r w:rsidRPr="00A3732F">
        <w:rPr>
          <w:rFonts w:ascii="Times New Roman" w:hAnsi="Times New Roman" w:cs="Times New Roman"/>
          <w:sz w:val="28"/>
          <w:szCs w:val="28"/>
        </w:rPr>
        <w:t>т</w:t>
      </w:r>
      <w:r w:rsidRPr="00A3732F">
        <w:rPr>
          <w:rFonts w:ascii="Times New Roman" w:hAnsi="Times New Roman" w:cs="Times New Roman"/>
          <w:sz w:val="28"/>
          <w:szCs w:val="28"/>
        </w:rPr>
        <w:t>ветствии с Федеральным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3732F">
        <w:rPr>
          <w:rFonts w:ascii="Times New Roman" w:hAnsi="Times New Roman" w:cs="Times New Roman"/>
          <w:sz w:val="28"/>
          <w:szCs w:val="28"/>
        </w:rPr>
        <w:t xml:space="preserve"> № 44-ФЗ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3732F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03468B" w:rsidRPr="00A3732F" w:rsidRDefault="0003468B" w:rsidP="0003468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8B" w:rsidRPr="001F15A1" w:rsidRDefault="0003468B" w:rsidP="0003468B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8B" w:rsidRPr="001F15A1" w:rsidRDefault="0003468B" w:rsidP="0003468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543"/>
      </w:tblGrid>
      <w:tr w:rsidR="0003468B" w:rsidTr="00965E7F">
        <w:tc>
          <w:tcPr>
            <w:tcW w:w="6204" w:type="dxa"/>
          </w:tcPr>
          <w:p w:rsidR="0003468B" w:rsidRDefault="0003468B" w:rsidP="00965E7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03468B" w:rsidRDefault="0003468B" w:rsidP="00965E7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468B" w:rsidRDefault="0003468B" w:rsidP="00965E7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хозяйства администрации</w:t>
            </w:r>
          </w:p>
        </w:tc>
        <w:tc>
          <w:tcPr>
            <w:tcW w:w="3543" w:type="dxa"/>
            <w:vAlign w:val="bottom"/>
          </w:tcPr>
          <w:p w:rsidR="0003468B" w:rsidRDefault="0003468B" w:rsidP="00965E7F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Е.А. Шевченко</w:t>
            </w:r>
          </w:p>
        </w:tc>
      </w:tr>
    </w:tbl>
    <w:p w:rsidR="0003468B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sz w:val="28"/>
          <w:szCs w:val="28"/>
        </w:rPr>
      </w:pPr>
    </w:p>
    <w:p w:rsidR="0003468B" w:rsidRDefault="0003468B" w:rsidP="000346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468B" w:rsidRPr="001F15A1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2</w:t>
      </w:r>
    </w:p>
    <w:p w:rsidR="0003468B" w:rsidRPr="001F15A1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03468B" w:rsidRPr="001F15A1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03468B" w:rsidRPr="001F15A1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03468B" w:rsidRPr="001F15A1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03468B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и инновационная экономика»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3468B" w:rsidRPr="001F15A1" w:rsidRDefault="0003468B" w:rsidP="0003468B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8B" w:rsidRPr="001F15A1" w:rsidRDefault="0003468B" w:rsidP="0003468B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8B" w:rsidRPr="001F15A1" w:rsidRDefault="0003468B" w:rsidP="0003468B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468B" w:rsidRPr="001F15A1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03468B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</w:t>
      </w:r>
    </w:p>
    <w:p w:rsidR="0003468B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район» </w:t>
      </w:r>
    </w:p>
    <w:p w:rsidR="0003468B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3468B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Крымский район «Экономическое развитие </w:t>
      </w:r>
    </w:p>
    <w:p w:rsidR="0003468B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и инновационная экономика»</w:t>
      </w:r>
    </w:p>
    <w:p w:rsidR="0003468B" w:rsidRDefault="0003468B" w:rsidP="000346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3468B" w:rsidRPr="00E84F92" w:rsidRDefault="0003468B" w:rsidP="00034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F9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3468B" w:rsidRPr="00E84F92" w:rsidRDefault="0003468B" w:rsidP="00034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F92">
        <w:rPr>
          <w:rFonts w:ascii="Times New Roman" w:hAnsi="Times New Roman" w:cs="Times New Roman"/>
          <w:b/>
          <w:sz w:val="28"/>
          <w:szCs w:val="28"/>
        </w:rPr>
        <w:t>подпрограммы «Развитие инвестиционной привлекательности</w:t>
      </w:r>
    </w:p>
    <w:p w:rsidR="0003468B" w:rsidRPr="00E84F92" w:rsidRDefault="0003468B" w:rsidP="00034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4F92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Крымский район» </w:t>
      </w:r>
      <w:proofErr w:type="gramStart"/>
      <w:r w:rsidRPr="00E84F92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</w:t>
      </w:r>
      <w:proofErr w:type="gramEnd"/>
      <w:r w:rsidRPr="00E84F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3468B" w:rsidRPr="00E84F92" w:rsidRDefault="0003468B" w:rsidP="00034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4F92">
        <w:rPr>
          <w:rFonts w:ascii="Times New Roman" w:hAnsi="Times New Roman" w:cs="Times New Roman"/>
          <w:b/>
          <w:color w:val="000000"/>
          <w:sz w:val="28"/>
          <w:szCs w:val="28"/>
        </w:rPr>
        <w:t>программы муниципального образования Крымский район</w:t>
      </w:r>
    </w:p>
    <w:p w:rsidR="0003468B" w:rsidRPr="00E84F92" w:rsidRDefault="0003468B" w:rsidP="00034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4F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84F92">
        <w:rPr>
          <w:rFonts w:ascii="Times New Roman" w:hAnsi="Times New Roman" w:cs="Times New Roman"/>
          <w:b/>
          <w:sz w:val="28"/>
          <w:szCs w:val="28"/>
        </w:rPr>
        <w:t>«Экономическое развитие</w:t>
      </w:r>
      <w:r w:rsidRPr="00E84F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инновационная экономика»</w:t>
      </w:r>
    </w:p>
    <w:p w:rsidR="0003468B" w:rsidRDefault="0003468B" w:rsidP="0003468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04" w:type="dxa"/>
        <w:tblInd w:w="250" w:type="dxa"/>
        <w:tblLook w:val="00A0" w:firstRow="1" w:lastRow="0" w:firstColumn="1" w:lastColumn="0" w:noHBand="0" w:noVBand="0"/>
      </w:tblPr>
      <w:tblGrid>
        <w:gridCol w:w="2575"/>
        <w:gridCol w:w="544"/>
        <w:gridCol w:w="6485"/>
      </w:tblGrid>
      <w:tr w:rsidR="0003468B" w:rsidRPr="001F15A1" w:rsidTr="00965E7F">
        <w:trPr>
          <w:trHeight w:val="645"/>
        </w:trPr>
        <w:tc>
          <w:tcPr>
            <w:tcW w:w="2575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4" w:type="dxa"/>
          </w:tcPr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 Крымский район».</w:t>
            </w:r>
          </w:p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68B" w:rsidRPr="001F15A1" w:rsidTr="00965E7F">
        <w:trPr>
          <w:trHeight w:val="645"/>
        </w:trPr>
        <w:tc>
          <w:tcPr>
            <w:tcW w:w="2575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44" w:type="dxa"/>
          </w:tcPr>
          <w:p w:rsidR="0003468B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68B" w:rsidRPr="001F15A1" w:rsidTr="00965E7F">
        <w:trPr>
          <w:trHeight w:val="645"/>
        </w:trPr>
        <w:tc>
          <w:tcPr>
            <w:tcW w:w="257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</w:p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</w:p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отдельных мероприятий подпр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468B" w:rsidRPr="001F15A1" w:rsidTr="00965E7F">
        <w:tc>
          <w:tcPr>
            <w:tcW w:w="257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</w:t>
            </w:r>
          </w:p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целевые програ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468B" w:rsidRPr="001F15A1" w:rsidTr="00965E7F">
        <w:trPr>
          <w:trHeight w:val="720"/>
        </w:trPr>
        <w:tc>
          <w:tcPr>
            <w:tcW w:w="257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44" w:type="dxa"/>
          </w:tcPr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tabs>
                <w:tab w:val="left" w:pos="378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ривлечение в муниципальное образование Крымский район новых технологий, российских и иностранных инвестиций, высококачественных потребительских товаров и оборудования, создание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вания Крымский район;</w:t>
            </w:r>
          </w:p>
          <w:p w:rsidR="0003468B" w:rsidRPr="001F15A1" w:rsidRDefault="0003468B" w:rsidP="00965E7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повышение привлекательности района для инвесторов, подтверждение надежности его экономич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ского состояния, усиление стабильности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-экономической обстановки;</w:t>
            </w:r>
          </w:p>
          <w:p w:rsidR="0003468B" w:rsidRDefault="0003468B" w:rsidP="00965E7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активизация инвестиционной деятельности на те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ритории муниципального образования Крымский район для укрепления экономического состояния предприятий, достижение устойчивого социально-экономиче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развития района, повышение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уро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ня жизни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468B" w:rsidRPr="001F15A1" w:rsidRDefault="0003468B" w:rsidP="00965E7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68B" w:rsidRPr="001F15A1" w:rsidTr="00965E7F">
        <w:trPr>
          <w:trHeight w:val="720"/>
        </w:trPr>
        <w:tc>
          <w:tcPr>
            <w:tcW w:w="257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44" w:type="dxa"/>
          </w:tcPr>
          <w:p w:rsidR="0003468B" w:rsidRPr="001F15A1" w:rsidRDefault="0003468B" w:rsidP="00965E7F">
            <w:pPr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тий, участие в которых позволит в наибольшей степени использовать все преимущества сотрудн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чества и привлечения инвесторов;</w:t>
            </w:r>
          </w:p>
          <w:p w:rsidR="0003468B" w:rsidRPr="001F15A1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бизнес-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планов приоритетных для муниципального образования Крымский район инвестиционных проектов и включение в Единый 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естр инвестиционных проектов Краснодарского края;</w:t>
            </w:r>
          </w:p>
          <w:p w:rsidR="0003468B" w:rsidRPr="001F15A1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преимущест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 Крымского района (сырьевом,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промышленном, сельскохозяйственном, туристическо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и др.), инвестиционных проектах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инвестиционных площа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ках;</w:t>
            </w:r>
          </w:p>
          <w:p w:rsidR="0003468B" w:rsidRPr="001F15A1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привлечение к работе на территории муниципал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ного образования Крымский район иностранных инвесторов;</w:t>
            </w:r>
          </w:p>
          <w:p w:rsidR="0003468B" w:rsidRPr="001F15A1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участие в инвестиционных форумах, презентациях, семинарах, выставках, ярмарках, подключение к электронным базам данных, содержащим инфо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мацию о потенциальных инвесторах;</w:t>
            </w:r>
          </w:p>
          <w:p w:rsidR="0003468B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презентационных материалов о районе в книжном варианте и в виде буклетов, информ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ционных листовок и макетов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468B" w:rsidRPr="001F15A1" w:rsidRDefault="0003468B" w:rsidP="00965E7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68B" w:rsidRPr="001F15A1" w:rsidTr="00965E7F">
        <w:tc>
          <w:tcPr>
            <w:tcW w:w="257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целевых показат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лей подпрограммы</w:t>
            </w:r>
          </w:p>
        </w:tc>
        <w:tc>
          <w:tcPr>
            <w:tcW w:w="544" w:type="dxa"/>
          </w:tcPr>
          <w:p w:rsidR="0003468B" w:rsidRPr="001F15A1" w:rsidRDefault="0003468B" w:rsidP="00965E7F">
            <w:pPr>
              <w:shd w:val="clear" w:color="auto" w:fill="FFFFFF"/>
              <w:spacing w:after="0" w:line="240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подписанных инвестиционных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03468B" w:rsidRPr="001F15A1" w:rsidRDefault="0003468B" w:rsidP="00965E7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03468B" w:rsidRPr="001F15A1" w:rsidRDefault="0003468B" w:rsidP="00965E7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заказанного раздаточного материала, используемого в организации участия в Инвест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Форум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вестиционной привлекательности Крымского ра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она;</w:t>
            </w:r>
          </w:p>
          <w:p w:rsidR="0003468B" w:rsidRDefault="0003468B" w:rsidP="00965E7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ционным проектам</w:t>
            </w:r>
          </w:p>
          <w:p w:rsidR="0003468B" w:rsidRPr="001F15A1" w:rsidRDefault="0003468B" w:rsidP="00965E7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68B" w:rsidRPr="001F15A1" w:rsidTr="00965E7F">
        <w:tc>
          <w:tcPr>
            <w:tcW w:w="257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еализуется с 2020 года по 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468B" w:rsidRPr="001F15A1" w:rsidRDefault="0003468B" w:rsidP="00965E7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468B" w:rsidRPr="001F15A1" w:rsidTr="00965E7F">
        <w:tc>
          <w:tcPr>
            <w:tcW w:w="2575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Объемы бюдже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ных ассигнований подпрограммы</w:t>
            </w:r>
          </w:p>
        </w:tc>
        <w:tc>
          <w:tcPr>
            <w:tcW w:w="544" w:type="dxa"/>
          </w:tcPr>
          <w:p w:rsidR="0003468B" w:rsidRPr="001F15A1" w:rsidRDefault="0003468B" w:rsidP="00965E7F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Pr="001F15A1" w:rsidRDefault="0003468B" w:rsidP="00965E7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2 469,2 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03468B" w:rsidRPr="001F15A1" w:rsidRDefault="0003468B" w:rsidP="00965E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390,1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3468B" w:rsidRPr="001F15A1" w:rsidRDefault="0003468B" w:rsidP="00965E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3468B" w:rsidRPr="001F15A1" w:rsidRDefault="0003468B" w:rsidP="00965E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728,3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3468B" w:rsidRDefault="0003468B" w:rsidP="00965E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442,7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03468B" w:rsidRDefault="0003468B" w:rsidP="00965E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654,0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468B" w:rsidRPr="001F15A1" w:rsidRDefault="0003468B" w:rsidP="00965E7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68B" w:rsidRPr="001F15A1" w:rsidTr="00965E7F">
        <w:tc>
          <w:tcPr>
            <w:tcW w:w="2575" w:type="dxa"/>
          </w:tcPr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44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485" w:type="dxa"/>
          </w:tcPr>
          <w:p w:rsidR="0003468B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468B" w:rsidRPr="001F15A1" w:rsidRDefault="0003468B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68B" w:rsidRDefault="0003468B" w:rsidP="0003468B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468B" w:rsidRPr="003907C3" w:rsidRDefault="0003468B" w:rsidP="0003468B">
      <w:pPr>
        <w:spacing w:after="0" w:line="240" w:lineRule="auto"/>
        <w:ind w:right="-1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7C3">
        <w:rPr>
          <w:rFonts w:ascii="Times New Roman" w:hAnsi="Times New Roman" w:cs="Times New Roman"/>
          <w:b/>
          <w:bCs/>
          <w:sz w:val="28"/>
          <w:szCs w:val="28"/>
        </w:rPr>
        <w:t>1. Содержание проблемы и 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необходимости ее</w:t>
      </w:r>
      <w:r w:rsidRPr="003907C3">
        <w:rPr>
          <w:rFonts w:ascii="Times New Roman" w:hAnsi="Times New Roman" w:cs="Times New Roman"/>
          <w:b/>
          <w:bCs/>
          <w:sz w:val="28"/>
          <w:szCs w:val="28"/>
        </w:rPr>
        <w:t xml:space="preserve"> решения</w:t>
      </w:r>
    </w:p>
    <w:p w:rsidR="0003468B" w:rsidRDefault="0003468B" w:rsidP="0003468B">
      <w:pPr>
        <w:spacing w:after="0" w:line="240" w:lineRule="auto"/>
        <w:ind w:right="-1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7C3">
        <w:rPr>
          <w:rFonts w:ascii="Times New Roman" w:hAnsi="Times New Roman" w:cs="Times New Roman"/>
          <w:b/>
          <w:bCs/>
          <w:sz w:val="28"/>
          <w:szCs w:val="28"/>
        </w:rPr>
        <w:t>программными методами</w:t>
      </w:r>
    </w:p>
    <w:p w:rsidR="0003468B" w:rsidRPr="001F15A1" w:rsidRDefault="0003468B" w:rsidP="0003468B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«Экон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№ 431 «О бюджетном процессе в  муниципальном образовании Крымский район», Зак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ном Краснодарского края от 2 июля 2004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№ 731-КЗ «О государственном ст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>», постано</w:t>
      </w:r>
      <w:r w:rsidRPr="001F15A1">
        <w:rPr>
          <w:rFonts w:ascii="Times New Roman" w:hAnsi="Times New Roman" w:cs="Times New Roman"/>
          <w:sz w:val="28"/>
          <w:szCs w:val="28"/>
        </w:rPr>
        <w:t>в</w:t>
      </w:r>
      <w:r w:rsidRPr="001F15A1">
        <w:rPr>
          <w:rFonts w:ascii="Times New Roman" w:hAnsi="Times New Roman" w:cs="Times New Roman"/>
          <w:sz w:val="28"/>
          <w:szCs w:val="28"/>
        </w:rPr>
        <w:t>лением главы администрации (губернатора)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сентя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ря 2011 г. </w:t>
      </w:r>
      <w:r w:rsidRPr="001F15A1">
        <w:rPr>
          <w:rFonts w:ascii="Times New Roman" w:hAnsi="Times New Roman" w:cs="Times New Roman"/>
          <w:sz w:val="28"/>
          <w:szCs w:val="28"/>
        </w:rPr>
        <w:t>№ 1080 «О некоторых мерах по улучшению инвестиционног</w:t>
      </w:r>
      <w:r>
        <w:rPr>
          <w:rFonts w:ascii="Times New Roman" w:hAnsi="Times New Roman" w:cs="Times New Roman"/>
          <w:sz w:val="28"/>
          <w:szCs w:val="28"/>
        </w:rPr>
        <w:t>о клим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та в Краснодарском крае»</w:t>
      </w:r>
      <w:r w:rsidRPr="001F15A1">
        <w:rPr>
          <w:rFonts w:ascii="Times New Roman" w:hAnsi="Times New Roman" w:cs="Times New Roman"/>
          <w:sz w:val="28"/>
          <w:szCs w:val="28"/>
        </w:rPr>
        <w:t>.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В основе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го климата. Привлечение инвестиций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15A1">
        <w:rPr>
          <w:rFonts w:ascii="Times New Roman" w:hAnsi="Times New Roman" w:cs="Times New Roman"/>
          <w:sz w:val="28"/>
          <w:szCs w:val="28"/>
        </w:rPr>
        <w:t>один из приоритетов развития Кры</w:t>
      </w:r>
      <w:r w:rsidRPr="001F15A1">
        <w:rPr>
          <w:rFonts w:ascii="Times New Roman" w:hAnsi="Times New Roman" w:cs="Times New Roman"/>
          <w:sz w:val="28"/>
          <w:szCs w:val="28"/>
        </w:rPr>
        <w:t>м</w:t>
      </w:r>
      <w:r w:rsidRPr="001F15A1">
        <w:rPr>
          <w:rFonts w:ascii="Times New Roman" w:hAnsi="Times New Roman" w:cs="Times New Roman"/>
          <w:sz w:val="28"/>
          <w:szCs w:val="28"/>
        </w:rPr>
        <w:t>ского района. Главная цель инвестиционного развития муниципального образ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вания Крымский район – развитие стратегического сотрудничества с потенц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альными инвесторами для реализации инвестиционных проектов на территории муниципального образования Крымский район.</w:t>
      </w:r>
    </w:p>
    <w:p w:rsidR="0003468B" w:rsidRPr="0052407D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</w:t>
      </w:r>
      <w:r w:rsidRPr="001F15A1">
        <w:rPr>
          <w:rFonts w:ascii="Times New Roman" w:hAnsi="Times New Roman" w:cs="Times New Roman"/>
          <w:sz w:val="28"/>
          <w:szCs w:val="28"/>
        </w:rPr>
        <w:t>н</w:t>
      </w:r>
      <w:r w:rsidRPr="001F15A1">
        <w:rPr>
          <w:rFonts w:ascii="Times New Roman" w:hAnsi="Times New Roman" w:cs="Times New Roman"/>
          <w:sz w:val="28"/>
          <w:szCs w:val="28"/>
        </w:rPr>
        <w:t>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инвестиционн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F15A1">
        <w:rPr>
          <w:rFonts w:ascii="Times New Roman" w:hAnsi="Times New Roman" w:cs="Times New Roman"/>
          <w:sz w:val="28"/>
          <w:szCs w:val="28"/>
        </w:rPr>
        <w:t xml:space="preserve"> форум</w:t>
      </w:r>
      <w:r>
        <w:rPr>
          <w:rFonts w:ascii="Times New Roman" w:hAnsi="Times New Roman" w:cs="Times New Roman"/>
          <w:sz w:val="28"/>
          <w:szCs w:val="28"/>
        </w:rPr>
        <w:t xml:space="preserve">ах, в том числе </w:t>
      </w:r>
      <w:r w:rsidRPr="001F15A1">
        <w:rPr>
          <w:rFonts w:ascii="Times New Roman" w:hAnsi="Times New Roman" w:cs="Times New Roman"/>
          <w:sz w:val="28"/>
          <w:szCs w:val="28"/>
        </w:rPr>
        <w:t>в г. Сочи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15A1">
        <w:rPr>
          <w:rFonts w:ascii="Times New Roman" w:hAnsi="Times New Roman" w:cs="Times New Roman"/>
          <w:sz w:val="28"/>
          <w:szCs w:val="28"/>
        </w:rPr>
        <w:t xml:space="preserve"> для позиционирования муниципального обр</w:t>
      </w:r>
      <w:r w:rsidRPr="001F15A1"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зования Крымский район и подписания протоколов о намерениях по взаим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 xml:space="preserve">действию в сфере инвестиций с российскими и зарубежными </w:t>
      </w:r>
      <w:r w:rsidRPr="0052407D">
        <w:rPr>
          <w:rFonts w:ascii="Times New Roman" w:hAnsi="Times New Roman" w:cs="Times New Roman"/>
          <w:sz w:val="28"/>
          <w:szCs w:val="28"/>
        </w:rPr>
        <w:t xml:space="preserve">инвесторами. </w:t>
      </w:r>
    </w:p>
    <w:p w:rsidR="0003468B" w:rsidRPr="0052407D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07D">
        <w:rPr>
          <w:rFonts w:ascii="Times New Roman" w:hAnsi="Times New Roman" w:cs="Times New Roman"/>
          <w:sz w:val="28"/>
          <w:szCs w:val="28"/>
        </w:rPr>
        <w:t xml:space="preserve">Объем привлеченных инвестиций </w:t>
      </w:r>
      <w:r>
        <w:rPr>
          <w:rFonts w:ascii="Times New Roman" w:hAnsi="Times New Roman" w:cs="Times New Roman"/>
          <w:sz w:val="28"/>
          <w:szCs w:val="28"/>
        </w:rPr>
        <w:t xml:space="preserve">в основной капитал крупных и средних предприятий в 2021 году составил 11,6 </w:t>
      </w:r>
      <w:r w:rsidRPr="0052407D">
        <w:rPr>
          <w:rFonts w:ascii="Times New Roman" w:hAnsi="Times New Roman" w:cs="Times New Roman"/>
          <w:sz w:val="28"/>
          <w:szCs w:val="28"/>
        </w:rPr>
        <w:t xml:space="preserve">млрд. рублей, что свидетельствует не только об инвестиционной привлекательности муниципального образования Крымский район, но и о правильной </w:t>
      </w:r>
      <w:proofErr w:type="spellStart"/>
      <w:r w:rsidRPr="0052407D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2407D">
        <w:rPr>
          <w:rFonts w:ascii="Times New Roman" w:hAnsi="Times New Roman" w:cs="Times New Roman"/>
          <w:sz w:val="28"/>
          <w:szCs w:val="28"/>
        </w:rPr>
        <w:t xml:space="preserve"> политике, проводимой адм</w:t>
      </w:r>
      <w:r w:rsidRPr="0052407D">
        <w:rPr>
          <w:rFonts w:ascii="Times New Roman" w:hAnsi="Times New Roman" w:cs="Times New Roman"/>
          <w:sz w:val="28"/>
          <w:szCs w:val="28"/>
        </w:rPr>
        <w:t>и</w:t>
      </w:r>
      <w:r w:rsidRPr="0052407D">
        <w:rPr>
          <w:rFonts w:ascii="Times New Roman" w:hAnsi="Times New Roman" w:cs="Times New Roman"/>
          <w:sz w:val="28"/>
          <w:szCs w:val="28"/>
        </w:rPr>
        <w:t>нистрацией муниципального образования Крымский район, благодаря 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07D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2407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1F15A1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07D">
        <w:rPr>
          <w:rFonts w:ascii="Times New Roman" w:hAnsi="Times New Roman" w:cs="Times New Roman"/>
          <w:sz w:val="28"/>
          <w:szCs w:val="28"/>
        </w:rPr>
        <w:t>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</w:t>
      </w:r>
      <w:r w:rsidRPr="001F15A1"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>стиционных проектов. На сегодняшний день основной объем инвестиций направлен на проекты связанные со строительством, сельским хозяйством, п</w:t>
      </w:r>
      <w:r w:rsidRPr="001F15A1"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>рерабатывающей промышленностью и транспортом, потребительской сферой.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«Развитие инвестиционной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позволит за счет привлечения дополнительных средств иностранных и российских инвесторов ускорить те</w:t>
      </w:r>
      <w:r w:rsidRPr="001F15A1">
        <w:rPr>
          <w:rFonts w:ascii="Times New Roman" w:hAnsi="Times New Roman" w:cs="Times New Roman"/>
          <w:sz w:val="28"/>
          <w:szCs w:val="28"/>
        </w:rPr>
        <w:t>м</w:t>
      </w:r>
      <w:r w:rsidRPr="001F15A1">
        <w:rPr>
          <w:rFonts w:ascii="Times New Roman" w:hAnsi="Times New Roman" w:cs="Times New Roman"/>
          <w:sz w:val="28"/>
          <w:szCs w:val="28"/>
        </w:rPr>
        <w:t>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чие кадры, увеличить поступление доходов в бюджет.</w:t>
      </w:r>
      <w:proofErr w:type="gramEnd"/>
    </w:p>
    <w:p w:rsidR="0003468B" w:rsidRPr="001F15A1" w:rsidRDefault="0003468B" w:rsidP="0003468B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03468B" w:rsidRDefault="0003468B" w:rsidP="0003468B">
      <w:pPr>
        <w:spacing w:after="0" w:line="240" w:lineRule="auto"/>
        <w:ind w:left="2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4CD">
        <w:rPr>
          <w:rFonts w:ascii="Times New Roman" w:hAnsi="Times New Roman" w:cs="Times New Roman"/>
          <w:b/>
          <w:sz w:val="28"/>
          <w:szCs w:val="28"/>
        </w:rPr>
        <w:t xml:space="preserve">2. Цели, задачи и показатели (индикаторы) достижения </w:t>
      </w:r>
    </w:p>
    <w:p w:rsidR="0003468B" w:rsidRDefault="0003468B" w:rsidP="0003468B">
      <w:pPr>
        <w:spacing w:after="0" w:line="240" w:lineRule="auto"/>
        <w:ind w:left="2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4CD">
        <w:rPr>
          <w:rFonts w:ascii="Times New Roman" w:hAnsi="Times New Roman" w:cs="Times New Roman"/>
          <w:b/>
          <w:sz w:val="28"/>
          <w:szCs w:val="28"/>
        </w:rPr>
        <w:t>целей и решения задач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подпрограммы </w:t>
      </w:r>
      <w:r w:rsidRPr="001C3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0F9">
        <w:rPr>
          <w:rFonts w:ascii="Times New Roman" w:hAnsi="Times New Roman" w:cs="Times New Roman"/>
          <w:b/>
          <w:sz w:val="28"/>
          <w:szCs w:val="28"/>
        </w:rPr>
        <w:t>«Развитие инвестиционной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0F9">
        <w:rPr>
          <w:rFonts w:ascii="Times New Roman" w:hAnsi="Times New Roman" w:cs="Times New Roman"/>
          <w:b/>
          <w:sz w:val="28"/>
          <w:szCs w:val="28"/>
        </w:rPr>
        <w:t>привлекательности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0F9">
        <w:rPr>
          <w:rFonts w:ascii="Times New Roman" w:hAnsi="Times New Roman" w:cs="Times New Roman"/>
          <w:b/>
          <w:sz w:val="28"/>
          <w:szCs w:val="28"/>
        </w:rPr>
        <w:t>Крымский район»</w:t>
      </w:r>
    </w:p>
    <w:p w:rsidR="0003468B" w:rsidRPr="007E30F9" w:rsidRDefault="0003468B" w:rsidP="0003468B">
      <w:pPr>
        <w:spacing w:after="0" w:line="240" w:lineRule="auto"/>
        <w:ind w:left="2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68B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2B4F44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21E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F44">
        <w:rPr>
          <w:rFonts w:ascii="Times New Roman" w:hAnsi="Times New Roman" w:cs="Times New Roman"/>
          <w:sz w:val="28"/>
          <w:szCs w:val="28"/>
        </w:rPr>
        <w:t xml:space="preserve">– формирование и </w:t>
      </w:r>
      <w:r w:rsidRPr="002B4F44">
        <w:rPr>
          <w:rFonts w:ascii="Times New Roman" w:hAnsi="Times New Roman" w:cs="Times New Roman"/>
          <w:sz w:val="28"/>
          <w:szCs w:val="28"/>
        </w:rPr>
        <w:lastRenderedPageBreak/>
        <w:t>продвижение экономически и и</w:t>
      </w:r>
      <w:r w:rsidRPr="002B4F44">
        <w:rPr>
          <w:rFonts w:ascii="Times New Roman" w:hAnsi="Times New Roman" w:cs="Times New Roman"/>
          <w:sz w:val="28"/>
          <w:szCs w:val="28"/>
        </w:rPr>
        <w:t>н</w:t>
      </w:r>
      <w:r w:rsidRPr="002B4F44">
        <w:rPr>
          <w:rFonts w:ascii="Times New Roman" w:hAnsi="Times New Roman" w:cs="Times New Roman"/>
          <w:sz w:val="28"/>
          <w:szCs w:val="28"/>
        </w:rPr>
        <w:t>вестиционно привлекательного образа муниципального образования Крымский район, дальнейшее развитие степени участия в форумах и выставках различн</w:t>
      </w:r>
      <w:r w:rsidRPr="002B4F44">
        <w:rPr>
          <w:rFonts w:ascii="Times New Roman" w:hAnsi="Times New Roman" w:cs="Times New Roman"/>
          <w:sz w:val="28"/>
          <w:szCs w:val="28"/>
        </w:rPr>
        <w:t>о</w:t>
      </w:r>
      <w:r w:rsidRPr="002B4F44">
        <w:rPr>
          <w:rFonts w:ascii="Times New Roman" w:hAnsi="Times New Roman" w:cs="Times New Roman"/>
          <w:sz w:val="28"/>
          <w:szCs w:val="28"/>
        </w:rPr>
        <w:t>го уровня по презентации инвестиционного потенциала муниципального обр</w:t>
      </w:r>
      <w:r w:rsidRPr="002B4F44">
        <w:rPr>
          <w:rFonts w:ascii="Times New Roman" w:hAnsi="Times New Roman" w:cs="Times New Roman"/>
          <w:sz w:val="28"/>
          <w:szCs w:val="28"/>
        </w:rPr>
        <w:t>а</w:t>
      </w:r>
      <w:r w:rsidRPr="002B4F44">
        <w:rPr>
          <w:rFonts w:ascii="Times New Roman" w:hAnsi="Times New Roman" w:cs="Times New Roman"/>
          <w:sz w:val="28"/>
          <w:szCs w:val="28"/>
        </w:rPr>
        <w:t>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среди заинтересованных деловых кругов в России и за рубежом, и как следствие, привлечение в муниципальное образование Кры</w:t>
      </w:r>
      <w:r w:rsidRPr="001F15A1">
        <w:rPr>
          <w:rFonts w:ascii="Times New Roman" w:hAnsi="Times New Roman" w:cs="Times New Roman"/>
          <w:sz w:val="28"/>
          <w:szCs w:val="28"/>
        </w:rPr>
        <w:t>м</w:t>
      </w:r>
      <w:r w:rsidRPr="001F15A1">
        <w:rPr>
          <w:rFonts w:ascii="Times New Roman" w:hAnsi="Times New Roman" w:cs="Times New Roman"/>
          <w:sz w:val="28"/>
          <w:szCs w:val="28"/>
        </w:rPr>
        <w:t>ский район новых технологий, иностранных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инвестиций, высококачественных потребительских товаров и оборудования, создание на этой основе новых раб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чих мест, пополнение доходов.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</w:t>
      </w:r>
      <w:r w:rsidRPr="001F15A1"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>лей и привлечения необходимых ресурсов.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03468B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</w:t>
      </w:r>
      <w:r w:rsidRPr="001F15A1">
        <w:rPr>
          <w:rFonts w:ascii="Times New Roman" w:hAnsi="Times New Roman" w:cs="Times New Roman"/>
          <w:sz w:val="28"/>
          <w:szCs w:val="28"/>
        </w:rPr>
        <w:t>ь</w:t>
      </w:r>
      <w:r w:rsidRPr="001F15A1">
        <w:rPr>
          <w:rFonts w:ascii="Times New Roman" w:hAnsi="Times New Roman" w:cs="Times New Roman"/>
          <w:sz w:val="28"/>
          <w:szCs w:val="28"/>
        </w:rPr>
        <w:t>зовать все преимущества сотрудничества и привлечение инвесторов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68B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участия муниципального образования Крымский район в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станет: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подписание соглашений (протоколов) о намерениях по взаимодействию в сфере инвестиций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бизнес-</w:t>
      </w:r>
      <w:r w:rsidRPr="001F15A1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</w:t>
      </w:r>
      <w:r w:rsidRPr="001F15A1"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ния Крымский район инвестиционных проектов;</w:t>
      </w:r>
    </w:p>
    <w:p w:rsidR="0003468B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распространение информации о преимуществах Крымского района, инвест</w:t>
      </w:r>
      <w:r w:rsidRPr="001F15A1">
        <w:rPr>
          <w:rFonts w:ascii="Times New Roman" w:hAnsi="Times New Roman" w:cs="Times New Roman"/>
          <w:sz w:val="28"/>
          <w:szCs w:val="28"/>
        </w:rPr>
        <w:t>и</w:t>
      </w:r>
      <w:r w:rsidRPr="001F15A1">
        <w:rPr>
          <w:rFonts w:ascii="Times New Roman" w:hAnsi="Times New Roman" w:cs="Times New Roman"/>
          <w:sz w:val="28"/>
          <w:szCs w:val="28"/>
        </w:rPr>
        <w:t>ционных проектах и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68B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 показателем реализации подпрограммы является рост о</w:t>
      </w:r>
      <w:r w:rsidRPr="001F15A1">
        <w:rPr>
          <w:rFonts w:ascii="Times New Roman" w:hAnsi="Times New Roman" w:cs="Times New Roman"/>
          <w:sz w:val="28"/>
          <w:szCs w:val="28"/>
        </w:rPr>
        <w:t>б</w:t>
      </w:r>
      <w:r w:rsidRPr="001F15A1">
        <w:rPr>
          <w:rFonts w:ascii="Times New Roman" w:hAnsi="Times New Roman" w:cs="Times New Roman"/>
          <w:sz w:val="28"/>
          <w:szCs w:val="28"/>
        </w:rPr>
        <w:t>ъ</w:t>
      </w:r>
      <w:r w:rsidRPr="001F15A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 по крупным и средним инвест</w:t>
      </w:r>
      <w:r>
        <w:rPr>
          <w:rFonts w:ascii="Times New Roman" w:hAnsi="Times New Roman" w:cs="Times New Roman"/>
          <w:sz w:val="28"/>
          <w:szCs w:val="28"/>
        </w:rPr>
        <w:t>иционным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проектам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подпрограммы «</w:t>
      </w:r>
      <w:r w:rsidRPr="001F15A1">
        <w:rPr>
          <w:rFonts w:ascii="Times New Roman" w:hAnsi="Times New Roman" w:cs="Times New Roman"/>
          <w:sz w:val="28"/>
          <w:szCs w:val="28"/>
        </w:rPr>
        <w:t>Развитие инвестиционной привлекательн</w:t>
      </w:r>
      <w:r w:rsidRPr="001F15A1">
        <w:rPr>
          <w:rFonts w:ascii="Times New Roman" w:hAnsi="Times New Roman" w:cs="Times New Roman"/>
          <w:sz w:val="28"/>
          <w:szCs w:val="28"/>
        </w:rPr>
        <w:t>о</w:t>
      </w:r>
      <w:r w:rsidRPr="001F15A1">
        <w:rPr>
          <w:rFonts w:ascii="Times New Roman" w:hAnsi="Times New Roman" w:cs="Times New Roman"/>
          <w:sz w:val="28"/>
          <w:szCs w:val="28"/>
        </w:rPr>
        <w:t>сти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» планируется увеличить объемы вложений инвесторов в инвестиционное развитие Крымского района к 2024 году до 6,6 млрд. рублей.</w:t>
      </w:r>
    </w:p>
    <w:p w:rsidR="0003468B" w:rsidRPr="001F15A1" w:rsidRDefault="0003468B" w:rsidP="0003468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</w:t>
      </w:r>
      <w:r>
        <w:rPr>
          <w:rFonts w:ascii="Times New Roman" w:hAnsi="Times New Roman" w:cs="Times New Roman"/>
          <w:sz w:val="28"/>
          <w:szCs w:val="28"/>
        </w:rPr>
        <w:t xml:space="preserve">20 – </w:t>
      </w:r>
      <w:r w:rsidRPr="001F15A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68A" w:rsidRPr="0003468B" w:rsidRDefault="0076068A" w:rsidP="0003468B">
      <w:bookmarkStart w:id="0" w:name="_GoBack"/>
      <w:bookmarkEnd w:id="0"/>
    </w:p>
    <w:sectPr w:rsidR="0076068A" w:rsidRPr="0003468B" w:rsidSect="0003468B">
      <w:headerReference w:type="default" r:id="rId7"/>
      <w:pgSz w:w="11906" w:h="16838"/>
      <w:pgMar w:top="1134" w:right="567" w:bottom="1134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C1A" w:rsidRDefault="00FB1C1A" w:rsidP="00392C16">
      <w:pPr>
        <w:spacing w:after="0" w:line="240" w:lineRule="auto"/>
      </w:pPr>
      <w:r>
        <w:separator/>
      </w:r>
    </w:p>
  </w:endnote>
  <w:endnote w:type="continuationSeparator" w:id="0">
    <w:p w:rsidR="00FB1C1A" w:rsidRDefault="00FB1C1A" w:rsidP="00392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C1A" w:rsidRDefault="00FB1C1A" w:rsidP="00392C16">
      <w:pPr>
        <w:spacing w:after="0" w:line="240" w:lineRule="auto"/>
      </w:pPr>
      <w:r>
        <w:separator/>
      </w:r>
    </w:p>
  </w:footnote>
  <w:footnote w:type="continuationSeparator" w:id="0">
    <w:p w:rsidR="00FB1C1A" w:rsidRDefault="00FB1C1A" w:rsidP="00392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14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2C16" w:rsidRPr="00392C16" w:rsidRDefault="00392C1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C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C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468B">
          <w:rPr>
            <w:rFonts w:ascii="Times New Roman" w:hAnsi="Times New Roman" w:cs="Times New Roman"/>
            <w:noProof/>
            <w:sz w:val="28"/>
            <w:szCs w:val="28"/>
          </w:rPr>
          <w:t>30</w:t>
        </w:r>
        <w:r w:rsidRPr="00392C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C16" w:rsidRDefault="00392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81"/>
    <w:rsid w:val="0003468B"/>
    <w:rsid w:val="000658E6"/>
    <w:rsid w:val="000D7502"/>
    <w:rsid w:val="00316E33"/>
    <w:rsid w:val="00392C16"/>
    <w:rsid w:val="00657581"/>
    <w:rsid w:val="0076068A"/>
    <w:rsid w:val="00AE02BB"/>
    <w:rsid w:val="00DB2D92"/>
    <w:rsid w:val="00FB1C1A"/>
    <w:rsid w:val="00F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  <w:style w:type="table" w:styleId="a7">
    <w:name w:val="Table Grid"/>
    <w:basedOn w:val="a1"/>
    <w:uiPriority w:val="59"/>
    <w:rsid w:val="000346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C16"/>
  </w:style>
  <w:style w:type="paragraph" w:styleId="a5">
    <w:name w:val="footer"/>
    <w:basedOn w:val="a"/>
    <w:link w:val="a6"/>
    <w:uiPriority w:val="99"/>
    <w:unhideWhenUsed/>
    <w:rsid w:val="00392C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C16"/>
  </w:style>
  <w:style w:type="table" w:styleId="a7">
    <w:name w:val="Table Grid"/>
    <w:basedOn w:val="a1"/>
    <w:uiPriority w:val="59"/>
    <w:rsid w:val="000346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1648</Words>
  <Characters>9399</Characters>
  <Application>Microsoft Office Word</Application>
  <DocSecurity>0</DocSecurity>
  <Lines>78</Lines>
  <Paragraphs>22</Paragraphs>
  <ScaleCrop>false</ScaleCrop>
  <Company/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2025-01-30T06:06:00Z</dcterms:created>
  <dcterms:modified xsi:type="dcterms:W3CDTF">2025-01-30T06:34:00Z</dcterms:modified>
</cp:coreProperties>
</file>