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A4137" w14:textId="77777777" w:rsidR="00400195" w:rsidRDefault="00400195" w:rsidP="0040019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E8372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83723">
        <w:rPr>
          <w:rFonts w:ascii="Times New Roman" w:hAnsi="Times New Roman" w:cs="Times New Roman"/>
          <w:b/>
          <w:sz w:val="28"/>
          <w:szCs w:val="28"/>
        </w:rPr>
        <w:t xml:space="preserve"> Критерии </w:t>
      </w:r>
      <w:r w:rsidRPr="005D65A5">
        <w:rPr>
          <w:rFonts w:ascii="Times New Roman" w:hAnsi="Times New Roman" w:cs="Times New Roman"/>
          <w:b/>
          <w:sz w:val="28"/>
          <w:szCs w:val="28"/>
        </w:rPr>
        <w:t>выполнения подпрограммы</w:t>
      </w:r>
      <w:r w:rsidRPr="00E83723">
        <w:rPr>
          <w:rFonts w:ascii="Times New Roman" w:hAnsi="Times New Roman" w:cs="Times New Roman"/>
          <w:b/>
          <w:sz w:val="28"/>
          <w:szCs w:val="28"/>
        </w:rPr>
        <w:t xml:space="preserve"> с указанием целевых показателей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(индикаторов) </w:t>
      </w:r>
      <w:r w:rsidRPr="00E837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CD4AEE6" w14:textId="77777777" w:rsidR="00400195" w:rsidRDefault="00400195" w:rsidP="0040019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723">
        <w:rPr>
          <w:rFonts w:ascii="Times New Roman" w:hAnsi="Times New Roman" w:cs="Times New Roman"/>
          <w:b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65A5">
        <w:rPr>
          <w:rFonts w:ascii="Times New Roman" w:hAnsi="Times New Roman" w:cs="Times New Roman"/>
          <w:b/>
          <w:sz w:val="28"/>
          <w:szCs w:val="28"/>
        </w:rPr>
        <w:t xml:space="preserve">«Развитие инвестиционной  привлекательности </w:t>
      </w:r>
      <w:proofErr w:type="gramStart"/>
      <w:r w:rsidRPr="005D65A5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14:paraId="6646982D" w14:textId="77777777" w:rsidR="00400195" w:rsidRDefault="00400195" w:rsidP="0040019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5A5">
        <w:rPr>
          <w:rFonts w:ascii="Times New Roman" w:hAnsi="Times New Roman" w:cs="Times New Roman"/>
          <w:b/>
          <w:sz w:val="28"/>
          <w:szCs w:val="28"/>
        </w:rPr>
        <w:t xml:space="preserve"> образования Крымский район» </w:t>
      </w:r>
      <w:r w:rsidRPr="00E83723">
        <w:rPr>
          <w:rFonts w:ascii="Times New Roman" w:hAnsi="Times New Roman" w:cs="Times New Roman"/>
          <w:b/>
          <w:sz w:val="28"/>
          <w:szCs w:val="28"/>
        </w:rPr>
        <w:t>с расшифровкой плановых значений по годам ее реализации</w:t>
      </w:r>
    </w:p>
    <w:p w14:paraId="3D48E265" w14:textId="77777777" w:rsidR="00400195" w:rsidRPr="00E83723" w:rsidRDefault="00400195" w:rsidP="0040019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2213AF" w14:textId="77777777" w:rsidR="00400195" w:rsidRDefault="00400195" w:rsidP="0040019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9</w:t>
      </w:r>
    </w:p>
    <w:p w14:paraId="2659F5FF" w14:textId="77777777" w:rsidR="00400195" w:rsidRPr="001F15A1" w:rsidRDefault="00400195" w:rsidP="0040019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1"/>
        <w:gridCol w:w="2476"/>
        <w:gridCol w:w="731"/>
        <w:gridCol w:w="1128"/>
        <w:gridCol w:w="1054"/>
        <w:gridCol w:w="1128"/>
        <w:gridCol w:w="1054"/>
        <w:gridCol w:w="1128"/>
        <w:gridCol w:w="1057"/>
        <w:gridCol w:w="1128"/>
        <w:gridCol w:w="1057"/>
        <w:gridCol w:w="1128"/>
        <w:gridCol w:w="1054"/>
      </w:tblGrid>
      <w:tr w:rsidR="00400195" w:rsidRPr="00937CC2" w14:paraId="610935A8" w14:textId="77777777" w:rsidTr="00400195">
        <w:trPr>
          <w:trHeight w:val="434"/>
        </w:trPr>
        <w:tc>
          <w:tcPr>
            <w:tcW w:w="191" w:type="pct"/>
            <w:vMerge w:val="restart"/>
          </w:tcPr>
          <w:p w14:paraId="643EEDCF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43" w:type="pct"/>
            <w:vMerge w:val="restart"/>
          </w:tcPr>
          <w:p w14:paraId="5D36048D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Показатель (индик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тор) (наименование)</w:t>
            </w:r>
          </w:p>
        </w:tc>
        <w:tc>
          <w:tcPr>
            <w:tcW w:w="249" w:type="pct"/>
            <w:vMerge w:val="restart"/>
          </w:tcPr>
          <w:p w14:paraId="7C5973B4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717" w:type="pct"/>
            <w:gridSpan w:val="10"/>
          </w:tcPr>
          <w:p w14:paraId="0EB8C278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400195" w:rsidRPr="00937CC2" w14:paraId="09C4AC3A" w14:textId="77777777" w:rsidTr="00400195">
        <w:trPr>
          <w:trHeight w:val="372"/>
        </w:trPr>
        <w:tc>
          <w:tcPr>
            <w:tcW w:w="191" w:type="pct"/>
            <w:vMerge/>
          </w:tcPr>
          <w:p w14:paraId="395C537C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vMerge/>
          </w:tcPr>
          <w:p w14:paraId="25FB93A4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</w:tcPr>
          <w:p w14:paraId="3F5BBB04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pct"/>
            <w:gridSpan w:val="2"/>
          </w:tcPr>
          <w:p w14:paraId="3D226A63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43" w:type="pct"/>
            <w:gridSpan w:val="2"/>
          </w:tcPr>
          <w:p w14:paraId="6C581AF3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44" w:type="pct"/>
            <w:gridSpan w:val="2"/>
          </w:tcPr>
          <w:p w14:paraId="0B0EC4F5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744" w:type="pct"/>
            <w:gridSpan w:val="2"/>
          </w:tcPr>
          <w:p w14:paraId="50A6950A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743" w:type="pct"/>
            <w:gridSpan w:val="2"/>
          </w:tcPr>
          <w:p w14:paraId="21B076A7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400195" w:rsidRPr="00937CC2" w14:paraId="33D2D98F" w14:textId="77777777" w:rsidTr="00400195">
        <w:trPr>
          <w:trHeight w:val="900"/>
        </w:trPr>
        <w:tc>
          <w:tcPr>
            <w:tcW w:w="191" w:type="pct"/>
            <w:vMerge/>
          </w:tcPr>
          <w:p w14:paraId="590FF274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  <w:vMerge/>
          </w:tcPr>
          <w:p w14:paraId="53D52D9F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</w:tcPr>
          <w:p w14:paraId="344412AA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14:paraId="328CDECC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59" w:type="pct"/>
          </w:tcPr>
          <w:p w14:paraId="614C062F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84" w:type="pct"/>
          </w:tcPr>
          <w:p w14:paraId="3C961D41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59" w:type="pct"/>
          </w:tcPr>
          <w:p w14:paraId="65ED1AD5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84" w:type="pct"/>
          </w:tcPr>
          <w:p w14:paraId="542B3D83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60" w:type="pct"/>
          </w:tcPr>
          <w:p w14:paraId="19E3A628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84" w:type="pct"/>
          </w:tcPr>
          <w:p w14:paraId="4D69FEA8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60" w:type="pct"/>
          </w:tcPr>
          <w:p w14:paraId="765B60B9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384" w:type="pct"/>
          </w:tcPr>
          <w:p w14:paraId="2A9A966A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359" w:type="pct"/>
          </w:tcPr>
          <w:p w14:paraId="07892811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400195" w:rsidRPr="00937CC2" w14:paraId="33FDCA0E" w14:textId="77777777" w:rsidTr="00400195">
        <w:trPr>
          <w:trHeight w:val="300"/>
        </w:trPr>
        <w:tc>
          <w:tcPr>
            <w:tcW w:w="191" w:type="pct"/>
            <w:noWrap/>
          </w:tcPr>
          <w:p w14:paraId="3AF1246E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3" w:type="pct"/>
            <w:noWrap/>
          </w:tcPr>
          <w:p w14:paraId="500F75DD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" w:type="pct"/>
            <w:noWrap/>
          </w:tcPr>
          <w:p w14:paraId="7C297A52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4" w:type="pct"/>
            <w:noWrap/>
          </w:tcPr>
          <w:p w14:paraId="5E46903A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" w:type="pct"/>
            <w:noWrap/>
          </w:tcPr>
          <w:p w14:paraId="5417E540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4" w:type="pct"/>
            <w:noWrap/>
          </w:tcPr>
          <w:p w14:paraId="33C29C78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" w:type="pct"/>
            <w:noWrap/>
          </w:tcPr>
          <w:p w14:paraId="4BF987BA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noWrap/>
          </w:tcPr>
          <w:p w14:paraId="3ED8C622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0" w:type="pct"/>
            <w:noWrap/>
          </w:tcPr>
          <w:p w14:paraId="1D35DED8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4" w:type="pct"/>
            <w:noWrap/>
          </w:tcPr>
          <w:p w14:paraId="36B2CBCD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0" w:type="pct"/>
            <w:noWrap/>
          </w:tcPr>
          <w:p w14:paraId="04414E52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" w:type="pct"/>
          </w:tcPr>
          <w:p w14:paraId="586640E8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9" w:type="pct"/>
          </w:tcPr>
          <w:p w14:paraId="65D4E90F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00195" w:rsidRPr="00937CC2" w14:paraId="51B0E0DF" w14:textId="77777777" w:rsidTr="00400195">
        <w:trPr>
          <w:trHeight w:val="300"/>
        </w:trPr>
        <w:tc>
          <w:tcPr>
            <w:tcW w:w="191" w:type="pct"/>
            <w:noWrap/>
          </w:tcPr>
          <w:p w14:paraId="2A3D3A41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3" w:type="pct"/>
          </w:tcPr>
          <w:p w14:paraId="09F087D0" w14:textId="77777777" w:rsidR="00400195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Количество подписа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ных инвестиционных соглашений и план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руемых к подписанию</w:t>
            </w:r>
          </w:p>
          <w:p w14:paraId="6B96F2E1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14:paraId="18F0840C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84" w:type="pct"/>
            <w:noWrap/>
          </w:tcPr>
          <w:p w14:paraId="5E067FD2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  <w:noWrap/>
          </w:tcPr>
          <w:p w14:paraId="3A6295B9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14:paraId="7316AC67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noWrap/>
          </w:tcPr>
          <w:p w14:paraId="47E0CF39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14:paraId="167A9573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" w:type="pct"/>
            <w:noWrap/>
          </w:tcPr>
          <w:p w14:paraId="77C42B26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14:paraId="3BB850DC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" w:type="pct"/>
            <w:noWrap/>
          </w:tcPr>
          <w:p w14:paraId="2902CBBC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14:paraId="6B4EAD88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" w:type="pct"/>
          </w:tcPr>
          <w:p w14:paraId="44642A20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195" w:rsidRPr="00937CC2" w14:paraId="594D2925" w14:textId="77777777" w:rsidTr="00400195">
        <w:trPr>
          <w:trHeight w:val="300"/>
        </w:trPr>
        <w:tc>
          <w:tcPr>
            <w:tcW w:w="191" w:type="pct"/>
            <w:noWrap/>
          </w:tcPr>
          <w:p w14:paraId="09AF9D49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3" w:type="pct"/>
          </w:tcPr>
          <w:p w14:paraId="3131BDEE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Количество разраб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танных и актуализ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рованных бизнес-планов</w:t>
            </w:r>
          </w:p>
        </w:tc>
        <w:tc>
          <w:tcPr>
            <w:tcW w:w="249" w:type="pct"/>
          </w:tcPr>
          <w:p w14:paraId="5C502714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84" w:type="pct"/>
            <w:noWrap/>
          </w:tcPr>
          <w:p w14:paraId="09F81F62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" w:type="pct"/>
            <w:noWrap/>
          </w:tcPr>
          <w:p w14:paraId="0ED8A269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14:paraId="27DB4547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  <w:noWrap/>
          </w:tcPr>
          <w:p w14:paraId="21FD71F0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14:paraId="1308C00F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" w:type="pct"/>
            <w:noWrap/>
          </w:tcPr>
          <w:p w14:paraId="51BCB7F2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14:paraId="4FE9971B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0" w:type="pct"/>
            <w:noWrap/>
          </w:tcPr>
          <w:p w14:paraId="4F56B8A1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14:paraId="4CF5DFD0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9" w:type="pct"/>
          </w:tcPr>
          <w:p w14:paraId="0F981AE9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195" w:rsidRPr="00937CC2" w14:paraId="10A14AC2" w14:textId="77777777" w:rsidTr="00400195">
        <w:trPr>
          <w:trHeight w:val="1890"/>
        </w:trPr>
        <w:tc>
          <w:tcPr>
            <w:tcW w:w="191" w:type="pct"/>
            <w:noWrap/>
          </w:tcPr>
          <w:p w14:paraId="00305BBE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pct"/>
          </w:tcPr>
          <w:p w14:paraId="6D2FD79F" w14:textId="471573AD" w:rsidR="00400195" w:rsidRPr="00937CC2" w:rsidRDefault="00400195" w:rsidP="004001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Количество заказанн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го раздаточного мат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риала, используемого в организации</w:t>
            </w:r>
            <w:bookmarkStart w:id="0" w:name="_GoBack"/>
            <w:bookmarkEnd w:id="0"/>
          </w:p>
        </w:tc>
        <w:tc>
          <w:tcPr>
            <w:tcW w:w="249" w:type="pct"/>
          </w:tcPr>
          <w:p w14:paraId="5F6FE9DE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84" w:type="pct"/>
            <w:noWrap/>
          </w:tcPr>
          <w:p w14:paraId="636BD445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9" w:type="pct"/>
            <w:noWrap/>
          </w:tcPr>
          <w:p w14:paraId="3ABB471D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14:paraId="3DA3FA87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359" w:type="pct"/>
            <w:noWrap/>
          </w:tcPr>
          <w:p w14:paraId="56CEE276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14:paraId="59D2A567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360" w:type="pct"/>
            <w:noWrap/>
          </w:tcPr>
          <w:p w14:paraId="012046C6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14:paraId="4E47D20D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0" w:type="pct"/>
            <w:noWrap/>
          </w:tcPr>
          <w:p w14:paraId="34521870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14:paraId="4C804C37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359" w:type="pct"/>
          </w:tcPr>
          <w:p w14:paraId="70F8B76A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195" w:rsidRPr="00937CC2" w14:paraId="30DE7DA7" w14:textId="77777777" w:rsidTr="00400195">
        <w:trPr>
          <w:trHeight w:val="279"/>
        </w:trPr>
        <w:tc>
          <w:tcPr>
            <w:tcW w:w="191" w:type="pct"/>
            <w:noWrap/>
          </w:tcPr>
          <w:p w14:paraId="16BDA183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43" w:type="pct"/>
          </w:tcPr>
          <w:p w14:paraId="03E9D870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" w:type="pct"/>
          </w:tcPr>
          <w:p w14:paraId="3D20FCDB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4" w:type="pct"/>
            <w:noWrap/>
          </w:tcPr>
          <w:p w14:paraId="359131EE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" w:type="pct"/>
            <w:noWrap/>
          </w:tcPr>
          <w:p w14:paraId="1E353F2B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4" w:type="pct"/>
            <w:noWrap/>
          </w:tcPr>
          <w:p w14:paraId="7BC527F0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" w:type="pct"/>
            <w:noWrap/>
          </w:tcPr>
          <w:p w14:paraId="559A21CA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noWrap/>
          </w:tcPr>
          <w:p w14:paraId="150F291D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0" w:type="pct"/>
            <w:noWrap/>
          </w:tcPr>
          <w:p w14:paraId="01A8F224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4" w:type="pct"/>
            <w:noWrap/>
          </w:tcPr>
          <w:p w14:paraId="495DEFD2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0" w:type="pct"/>
            <w:noWrap/>
          </w:tcPr>
          <w:p w14:paraId="33C63397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" w:type="pct"/>
          </w:tcPr>
          <w:p w14:paraId="55B6072A" w14:textId="77777777" w:rsidR="00400195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9" w:type="pct"/>
          </w:tcPr>
          <w:p w14:paraId="433DB1E5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00195" w:rsidRPr="00937CC2" w14:paraId="7354DE06" w14:textId="77777777" w:rsidTr="00400195">
        <w:trPr>
          <w:trHeight w:val="2111"/>
        </w:trPr>
        <w:tc>
          <w:tcPr>
            <w:tcW w:w="191" w:type="pct"/>
            <w:noWrap/>
          </w:tcPr>
          <w:p w14:paraId="628732E0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</w:tcPr>
          <w:p w14:paraId="77B7B8F4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 xml:space="preserve">участия </w:t>
            </w:r>
            <w:proofErr w:type="gramStart"/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14:paraId="5E3F52F6" w14:textId="77777777" w:rsidR="00400195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Российском Инвест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 xml:space="preserve">ционном </w:t>
            </w:r>
            <w:proofErr w:type="gramStart"/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Форуме</w:t>
            </w:r>
            <w:proofErr w:type="gramEnd"/>
            <w:r w:rsidRPr="00937CC2">
              <w:rPr>
                <w:rFonts w:ascii="Times New Roman" w:hAnsi="Times New Roman" w:cs="Times New Roman"/>
                <w:sz w:val="24"/>
                <w:szCs w:val="24"/>
              </w:rPr>
              <w:t xml:space="preserve"> для продвижения развития инвестиционной привлекательности Кры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  <w:p w14:paraId="3E5E9DFB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14:paraId="4EDF6E44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14:paraId="6C95F680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noWrap/>
          </w:tcPr>
          <w:p w14:paraId="501E777F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14:paraId="3BDB2BAA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  <w:noWrap/>
          </w:tcPr>
          <w:p w14:paraId="6226DB24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14:paraId="07B1F1BD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noWrap/>
          </w:tcPr>
          <w:p w14:paraId="50938439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14:paraId="4644711F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noWrap/>
          </w:tcPr>
          <w:p w14:paraId="4AB49A1D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14:paraId="0D891AF0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14:paraId="5FDB18D7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195" w:rsidRPr="00937CC2" w14:paraId="4C59C1D5" w14:textId="77777777" w:rsidTr="00400195">
        <w:trPr>
          <w:trHeight w:val="300"/>
        </w:trPr>
        <w:tc>
          <w:tcPr>
            <w:tcW w:w="191" w:type="pct"/>
            <w:noWrap/>
          </w:tcPr>
          <w:p w14:paraId="19D677EE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3" w:type="pct"/>
          </w:tcPr>
          <w:p w14:paraId="53C3A094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Объем инвестиций по крупным и средним инвестиционным пр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ектам</w:t>
            </w:r>
          </w:p>
        </w:tc>
        <w:tc>
          <w:tcPr>
            <w:tcW w:w="249" w:type="pct"/>
          </w:tcPr>
          <w:p w14:paraId="12F433AC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млн. руб. </w:t>
            </w:r>
          </w:p>
        </w:tc>
        <w:tc>
          <w:tcPr>
            <w:tcW w:w="384" w:type="pct"/>
            <w:noWrap/>
          </w:tcPr>
          <w:p w14:paraId="3D6F0229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4042,0</w:t>
            </w:r>
          </w:p>
        </w:tc>
        <w:tc>
          <w:tcPr>
            <w:tcW w:w="359" w:type="pct"/>
            <w:noWrap/>
          </w:tcPr>
          <w:p w14:paraId="66B2ACF8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4" w:type="pct"/>
            <w:noWrap/>
          </w:tcPr>
          <w:p w14:paraId="6FA28A45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5340,0 </w:t>
            </w:r>
          </w:p>
        </w:tc>
        <w:tc>
          <w:tcPr>
            <w:tcW w:w="359" w:type="pct"/>
            <w:noWrap/>
          </w:tcPr>
          <w:p w14:paraId="499F73A6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14:paraId="05248771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5616,0 </w:t>
            </w:r>
          </w:p>
        </w:tc>
        <w:tc>
          <w:tcPr>
            <w:tcW w:w="360" w:type="pct"/>
            <w:noWrap/>
          </w:tcPr>
          <w:p w14:paraId="656CAF3F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noWrap/>
          </w:tcPr>
          <w:p w14:paraId="158C02BE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5751,0 </w:t>
            </w:r>
          </w:p>
        </w:tc>
        <w:tc>
          <w:tcPr>
            <w:tcW w:w="360" w:type="pct"/>
            <w:noWrap/>
          </w:tcPr>
          <w:p w14:paraId="3751FA5B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</w:tcPr>
          <w:p w14:paraId="5EFE4BE6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CC2">
              <w:rPr>
                <w:rFonts w:ascii="Times New Roman" w:hAnsi="Times New Roman" w:cs="Times New Roman"/>
                <w:sz w:val="24"/>
                <w:szCs w:val="24"/>
              </w:rPr>
              <w:t>6615,0</w:t>
            </w:r>
          </w:p>
        </w:tc>
        <w:tc>
          <w:tcPr>
            <w:tcW w:w="359" w:type="pct"/>
          </w:tcPr>
          <w:p w14:paraId="5CB2A466" w14:textId="77777777" w:rsidR="00400195" w:rsidRPr="00937CC2" w:rsidRDefault="00400195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755141" w14:textId="38594B37" w:rsidR="009522B6" w:rsidRPr="00400195" w:rsidRDefault="009522B6" w:rsidP="00400195"/>
    <w:sectPr w:rsidR="009522B6" w:rsidRPr="00400195" w:rsidSect="00400195">
      <w:headerReference w:type="default" r:id="rId7"/>
      <w:footerReference w:type="default" r:id="rId8"/>
      <w:pgSz w:w="16838" w:h="11906" w:orient="landscape" w:code="9"/>
      <w:pgMar w:top="1701" w:right="1134" w:bottom="567" w:left="1134" w:header="0" w:footer="709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45EB2" w14:textId="77777777" w:rsidR="005F3275" w:rsidRDefault="005F3275" w:rsidP="0065205F">
      <w:pPr>
        <w:spacing w:after="0" w:line="240" w:lineRule="auto"/>
      </w:pPr>
      <w:r>
        <w:separator/>
      </w:r>
    </w:p>
  </w:endnote>
  <w:endnote w:type="continuationSeparator" w:id="0">
    <w:p w14:paraId="4E8692F5" w14:textId="77777777" w:rsidR="005F3275" w:rsidRDefault="005F3275" w:rsidP="00652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DA60B" w14:textId="77777777" w:rsidR="00AF6DEC" w:rsidRDefault="00AF6D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4B70A8" w14:textId="77777777" w:rsidR="005F3275" w:rsidRDefault="005F3275" w:rsidP="0065205F">
      <w:pPr>
        <w:spacing w:after="0" w:line="240" w:lineRule="auto"/>
      </w:pPr>
      <w:r>
        <w:separator/>
      </w:r>
    </w:p>
  </w:footnote>
  <w:footnote w:type="continuationSeparator" w:id="0">
    <w:p w14:paraId="79D54C41" w14:textId="77777777" w:rsidR="005F3275" w:rsidRDefault="005F3275" w:rsidP="00652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3953144"/>
      <w:docPartObj>
        <w:docPartGallery w:val="Page Numbers (Margins)"/>
        <w:docPartUnique/>
      </w:docPartObj>
    </w:sdtPr>
    <w:sdtEndPr/>
    <w:sdtContent>
      <w:p w14:paraId="5D98F30F" w14:textId="77777777" w:rsidR="00FA6BE6" w:rsidRDefault="00FA6BE6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6484EBF" wp14:editId="2F01E28F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911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911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1390152906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765D5460" w14:textId="77777777" w:rsidR="00FA6BE6" w:rsidRPr="00705E1C" w:rsidRDefault="00FA6BE6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05E1C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705E1C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705E1C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400195" w:rsidRPr="00400195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43</w:t>
                                  </w:r>
                                  <w:r w:rsidRPr="00705E1C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39.3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1390152906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765D5460" w14:textId="77777777" w:rsidR="00FA6BE6" w:rsidRPr="00705E1C" w:rsidRDefault="00FA6BE6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5E1C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705E1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705E1C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400195" w:rsidRPr="00400195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43</w:t>
                            </w:r>
                            <w:r w:rsidRPr="00705E1C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57"/>
    <w:rsid w:val="0000290E"/>
    <w:rsid w:val="00012F6B"/>
    <w:rsid w:val="000259A0"/>
    <w:rsid w:val="0005198D"/>
    <w:rsid w:val="000534D5"/>
    <w:rsid w:val="00060BA5"/>
    <w:rsid w:val="000876F9"/>
    <w:rsid w:val="00095B4E"/>
    <w:rsid w:val="00095D86"/>
    <w:rsid w:val="000B0FC6"/>
    <w:rsid w:val="000D16D6"/>
    <w:rsid w:val="000E4203"/>
    <w:rsid w:val="000E7846"/>
    <w:rsid w:val="00111E9D"/>
    <w:rsid w:val="00132D3B"/>
    <w:rsid w:val="0013754F"/>
    <w:rsid w:val="00137607"/>
    <w:rsid w:val="00144617"/>
    <w:rsid w:val="00146B0D"/>
    <w:rsid w:val="00161226"/>
    <w:rsid w:val="00175989"/>
    <w:rsid w:val="00186DF6"/>
    <w:rsid w:val="00187806"/>
    <w:rsid w:val="001B247C"/>
    <w:rsid w:val="001B7EC0"/>
    <w:rsid w:val="001C2CF0"/>
    <w:rsid w:val="001D1432"/>
    <w:rsid w:val="001D7E59"/>
    <w:rsid w:val="00205906"/>
    <w:rsid w:val="00212186"/>
    <w:rsid w:val="00225CD4"/>
    <w:rsid w:val="0022763B"/>
    <w:rsid w:val="00251DBB"/>
    <w:rsid w:val="00253ED3"/>
    <w:rsid w:val="00255B70"/>
    <w:rsid w:val="0026022C"/>
    <w:rsid w:val="00275082"/>
    <w:rsid w:val="00275ECB"/>
    <w:rsid w:val="002B0F3E"/>
    <w:rsid w:val="002F04A0"/>
    <w:rsid w:val="002F40C6"/>
    <w:rsid w:val="00312A0B"/>
    <w:rsid w:val="00322BCF"/>
    <w:rsid w:val="003329D4"/>
    <w:rsid w:val="003531CB"/>
    <w:rsid w:val="00373F7B"/>
    <w:rsid w:val="00397F98"/>
    <w:rsid w:val="003A1991"/>
    <w:rsid w:val="003A1DD0"/>
    <w:rsid w:val="003A65FA"/>
    <w:rsid w:val="003B0BE9"/>
    <w:rsid w:val="003B60EE"/>
    <w:rsid w:val="003E0AD2"/>
    <w:rsid w:val="003E7AD6"/>
    <w:rsid w:val="003F295F"/>
    <w:rsid w:val="00400195"/>
    <w:rsid w:val="004064B9"/>
    <w:rsid w:val="00430796"/>
    <w:rsid w:val="0043210B"/>
    <w:rsid w:val="0043419E"/>
    <w:rsid w:val="00455A7F"/>
    <w:rsid w:val="004567CF"/>
    <w:rsid w:val="004863C9"/>
    <w:rsid w:val="004863D7"/>
    <w:rsid w:val="004A7788"/>
    <w:rsid w:val="004A7ED6"/>
    <w:rsid w:val="004F29E8"/>
    <w:rsid w:val="004F5B1F"/>
    <w:rsid w:val="005006A1"/>
    <w:rsid w:val="0050082C"/>
    <w:rsid w:val="00507C0D"/>
    <w:rsid w:val="005169C3"/>
    <w:rsid w:val="005305FB"/>
    <w:rsid w:val="005350B9"/>
    <w:rsid w:val="00550B57"/>
    <w:rsid w:val="005554FA"/>
    <w:rsid w:val="005763CF"/>
    <w:rsid w:val="005A6F03"/>
    <w:rsid w:val="005B1B93"/>
    <w:rsid w:val="005C00D0"/>
    <w:rsid w:val="005F1B37"/>
    <w:rsid w:val="005F3275"/>
    <w:rsid w:val="00622AB4"/>
    <w:rsid w:val="00627017"/>
    <w:rsid w:val="00630DF6"/>
    <w:rsid w:val="00632DAB"/>
    <w:rsid w:val="00633A76"/>
    <w:rsid w:val="00641C95"/>
    <w:rsid w:val="00650E5C"/>
    <w:rsid w:val="0065205F"/>
    <w:rsid w:val="00655E6F"/>
    <w:rsid w:val="00675086"/>
    <w:rsid w:val="00696562"/>
    <w:rsid w:val="006E33B5"/>
    <w:rsid w:val="006F7446"/>
    <w:rsid w:val="00704E23"/>
    <w:rsid w:val="00705E1C"/>
    <w:rsid w:val="00724DFF"/>
    <w:rsid w:val="00727E5A"/>
    <w:rsid w:val="00732974"/>
    <w:rsid w:val="007329EA"/>
    <w:rsid w:val="00741124"/>
    <w:rsid w:val="00745A19"/>
    <w:rsid w:val="00747BC1"/>
    <w:rsid w:val="00752133"/>
    <w:rsid w:val="00754AC3"/>
    <w:rsid w:val="00756945"/>
    <w:rsid w:val="00757E19"/>
    <w:rsid w:val="00762D5C"/>
    <w:rsid w:val="00763FA8"/>
    <w:rsid w:val="0078204F"/>
    <w:rsid w:val="007954FD"/>
    <w:rsid w:val="00795F85"/>
    <w:rsid w:val="007A5168"/>
    <w:rsid w:val="007D2ABE"/>
    <w:rsid w:val="007E74A5"/>
    <w:rsid w:val="007E7545"/>
    <w:rsid w:val="00805591"/>
    <w:rsid w:val="0082024E"/>
    <w:rsid w:val="00827544"/>
    <w:rsid w:val="00845D08"/>
    <w:rsid w:val="00866A96"/>
    <w:rsid w:val="008744E8"/>
    <w:rsid w:val="00876203"/>
    <w:rsid w:val="008B772B"/>
    <w:rsid w:val="008C1989"/>
    <w:rsid w:val="008E7E9C"/>
    <w:rsid w:val="008F5568"/>
    <w:rsid w:val="00905FF5"/>
    <w:rsid w:val="0091562A"/>
    <w:rsid w:val="00921524"/>
    <w:rsid w:val="009522B6"/>
    <w:rsid w:val="00952D74"/>
    <w:rsid w:val="0096324C"/>
    <w:rsid w:val="009730DC"/>
    <w:rsid w:val="009737FD"/>
    <w:rsid w:val="009A0DA1"/>
    <w:rsid w:val="009A2097"/>
    <w:rsid w:val="009B09F3"/>
    <w:rsid w:val="009B242B"/>
    <w:rsid w:val="009B4662"/>
    <w:rsid w:val="009B5B74"/>
    <w:rsid w:val="009C7FE1"/>
    <w:rsid w:val="009E33AD"/>
    <w:rsid w:val="009E5E99"/>
    <w:rsid w:val="00A21BB2"/>
    <w:rsid w:val="00A34F6A"/>
    <w:rsid w:val="00A44CCE"/>
    <w:rsid w:val="00A46778"/>
    <w:rsid w:val="00A46CF5"/>
    <w:rsid w:val="00A57C72"/>
    <w:rsid w:val="00A75A78"/>
    <w:rsid w:val="00A760BF"/>
    <w:rsid w:val="00A85529"/>
    <w:rsid w:val="00AA398A"/>
    <w:rsid w:val="00AA6EAF"/>
    <w:rsid w:val="00AD1F9B"/>
    <w:rsid w:val="00AD4C7B"/>
    <w:rsid w:val="00AD73C5"/>
    <w:rsid w:val="00AF174C"/>
    <w:rsid w:val="00AF655D"/>
    <w:rsid w:val="00AF6DEC"/>
    <w:rsid w:val="00B07CCA"/>
    <w:rsid w:val="00B147A1"/>
    <w:rsid w:val="00B15834"/>
    <w:rsid w:val="00B16EE0"/>
    <w:rsid w:val="00B178A2"/>
    <w:rsid w:val="00B268EB"/>
    <w:rsid w:val="00B32C36"/>
    <w:rsid w:val="00B348FA"/>
    <w:rsid w:val="00B37DBE"/>
    <w:rsid w:val="00B579BA"/>
    <w:rsid w:val="00B63F10"/>
    <w:rsid w:val="00B672E6"/>
    <w:rsid w:val="00B82C52"/>
    <w:rsid w:val="00B87D18"/>
    <w:rsid w:val="00B924AA"/>
    <w:rsid w:val="00B9376F"/>
    <w:rsid w:val="00BB0A4F"/>
    <w:rsid w:val="00BB1045"/>
    <w:rsid w:val="00BB6447"/>
    <w:rsid w:val="00BC4A66"/>
    <w:rsid w:val="00BC5B2B"/>
    <w:rsid w:val="00BD1DD9"/>
    <w:rsid w:val="00BD63DE"/>
    <w:rsid w:val="00BF15A9"/>
    <w:rsid w:val="00BF3257"/>
    <w:rsid w:val="00C07BC3"/>
    <w:rsid w:val="00C14A40"/>
    <w:rsid w:val="00C17A87"/>
    <w:rsid w:val="00C21057"/>
    <w:rsid w:val="00C33104"/>
    <w:rsid w:val="00C50A07"/>
    <w:rsid w:val="00C625E1"/>
    <w:rsid w:val="00C70A88"/>
    <w:rsid w:val="00C8084B"/>
    <w:rsid w:val="00C97BF9"/>
    <w:rsid w:val="00CB6C0A"/>
    <w:rsid w:val="00CD3565"/>
    <w:rsid w:val="00CF1AE6"/>
    <w:rsid w:val="00CF2FB2"/>
    <w:rsid w:val="00D03549"/>
    <w:rsid w:val="00D03A4E"/>
    <w:rsid w:val="00D04961"/>
    <w:rsid w:val="00D244BE"/>
    <w:rsid w:val="00D3113E"/>
    <w:rsid w:val="00D360BC"/>
    <w:rsid w:val="00D50217"/>
    <w:rsid w:val="00D545DC"/>
    <w:rsid w:val="00D56C29"/>
    <w:rsid w:val="00D60C3E"/>
    <w:rsid w:val="00D70201"/>
    <w:rsid w:val="00D748FC"/>
    <w:rsid w:val="00D871A2"/>
    <w:rsid w:val="00DA0FDA"/>
    <w:rsid w:val="00DA292A"/>
    <w:rsid w:val="00DA6A4E"/>
    <w:rsid w:val="00DC192A"/>
    <w:rsid w:val="00DC54C8"/>
    <w:rsid w:val="00DD2515"/>
    <w:rsid w:val="00DD2D1F"/>
    <w:rsid w:val="00DD76A0"/>
    <w:rsid w:val="00DE0631"/>
    <w:rsid w:val="00DE1E18"/>
    <w:rsid w:val="00DE3F77"/>
    <w:rsid w:val="00E00168"/>
    <w:rsid w:val="00E01CC9"/>
    <w:rsid w:val="00E03FDC"/>
    <w:rsid w:val="00E10EA7"/>
    <w:rsid w:val="00E23E4E"/>
    <w:rsid w:val="00E270E6"/>
    <w:rsid w:val="00E30EE1"/>
    <w:rsid w:val="00E3261C"/>
    <w:rsid w:val="00E333DF"/>
    <w:rsid w:val="00E33ADD"/>
    <w:rsid w:val="00E46BF0"/>
    <w:rsid w:val="00E56C5C"/>
    <w:rsid w:val="00E57963"/>
    <w:rsid w:val="00E70FE3"/>
    <w:rsid w:val="00E747D3"/>
    <w:rsid w:val="00E74C1E"/>
    <w:rsid w:val="00E74DA2"/>
    <w:rsid w:val="00E756D5"/>
    <w:rsid w:val="00E93F2D"/>
    <w:rsid w:val="00EA3455"/>
    <w:rsid w:val="00EE1443"/>
    <w:rsid w:val="00EE2513"/>
    <w:rsid w:val="00F00C7A"/>
    <w:rsid w:val="00F04053"/>
    <w:rsid w:val="00F0416C"/>
    <w:rsid w:val="00F062B2"/>
    <w:rsid w:val="00F14926"/>
    <w:rsid w:val="00F3386E"/>
    <w:rsid w:val="00F37A21"/>
    <w:rsid w:val="00F55B6B"/>
    <w:rsid w:val="00F676AB"/>
    <w:rsid w:val="00F93452"/>
    <w:rsid w:val="00F970C6"/>
    <w:rsid w:val="00FA6BE6"/>
    <w:rsid w:val="00FB4C8D"/>
    <w:rsid w:val="00FB56C1"/>
    <w:rsid w:val="00FB66F3"/>
    <w:rsid w:val="00FC0BF2"/>
    <w:rsid w:val="00FC0E62"/>
    <w:rsid w:val="00FC22A1"/>
    <w:rsid w:val="00FD0173"/>
    <w:rsid w:val="00FD3D4B"/>
    <w:rsid w:val="00FD6B68"/>
    <w:rsid w:val="00FE33CC"/>
    <w:rsid w:val="00FF2105"/>
    <w:rsid w:val="00FF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C1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8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7806"/>
  </w:style>
  <w:style w:type="paragraph" w:styleId="a6">
    <w:name w:val="footer"/>
    <w:basedOn w:val="a"/>
    <w:link w:val="a7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7806"/>
  </w:style>
  <w:style w:type="paragraph" w:styleId="a8">
    <w:name w:val="Balloon Text"/>
    <w:basedOn w:val="a"/>
    <w:link w:val="a9"/>
    <w:uiPriority w:val="99"/>
    <w:semiHidden/>
    <w:unhideWhenUsed/>
    <w:rsid w:val="0018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7806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87806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2F40C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A6EAF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655E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8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7806"/>
  </w:style>
  <w:style w:type="paragraph" w:styleId="a6">
    <w:name w:val="footer"/>
    <w:basedOn w:val="a"/>
    <w:link w:val="a7"/>
    <w:uiPriority w:val="99"/>
    <w:unhideWhenUsed/>
    <w:rsid w:val="001878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7806"/>
  </w:style>
  <w:style w:type="paragraph" w:styleId="a8">
    <w:name w:val="Balloon Text"/>
    <w:basedOn w:val="a"/>
    <w:link w:val="a9"/>
    <w:uiPriority w:val="99"/>
    <w:semiHidden/>
    <w:unhideWhenUsed/>
    <w:rsid w:val="0018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7806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87806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2F40C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A6EAF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655E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Квашина Елена Николаевна</dc:creator>
  <cp:keywords/>
  <dc:description/>
  <cp:lastModifiedBy>Пользователь Windows</cp:lastModifiedBy>
  <cp:revision>14</cp:revision>
  <cp:lastPrinted>2025-01-24T07:52:00Z</cp:lastPrinted>
  <dcterms:created xsi:type="dcterms:W3CDTF">2025-01-20T11:06:00Z</dcterms:created>
  <dcterms:modified xsi:type="dcterms:W3CDTF">2025-01-30T06:41:00Z</dcterms:modified>
</cp:coreProperties>
</file>