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394"/>
      </w:tblGrid>
      <w:tr w:rsidR="008D3B60" w:rsidRPr="00A878A1" w:rsidTr="00965E7F">
        <w:trPr>
          <w:trHeight w:val="5103"/>
        </w:trPr>
        <w:tc>
          <w:tcPr>
            <w:tcW w:w="5353" w:type="dxa"/>
          </w:tcPr>
          <w:p w:rsidR="008D3B60" w:rsidRPr="00A878A1" w:rsidRDefault="008D3B60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D3B60" w:rsidRDefault="008D3B60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78A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8D3B60" w:rsidRDefault="008D3B60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8D3B60" w:rsidRDefault="008D3B60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8D3B60" w:rsidRDefault="008D3B60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8D3B60" w:rsidRDefault="008D3B60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от_____________№____________</w:t>
            </w:r>
          </w:p>
          <w:p w:rsidR="008D3B60" w:rsidRDefault="008D3B60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B60" w:rsidRPr="00A878A1" w:rsidRDefault="008D3B60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D3B60" w:rsidRPr="00A878A1" w:rsidRDefault="008D3B60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B60" w:rsidRPr="00A878A1" w:rsidRDefault="008D3B60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B60" w:rsidRPr="00A878A1" w:rsidRDefault="008D3B60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78A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8D3B60" w:rsidRPr="00A878A1" w:rsidRDefault="008D3B60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78A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муниципального образования Крымский район</w:t>
            </w:r>
          </w:p>
          <w:p w:rsidR="008D3B60" w:rsidRPr="00A878A1" w:rsidRDefault="008D3B60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78A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29.10.2019</w:t>
            </w:r>
            <w:r w:rsidRPr="00A878A1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2158</w:t>
            </w:r>
          </w:p>
        </w:tc>
      </w:tr>
    </w:tbl>
    <w:p w:rsidR="008D3B60" w:rsidRDefault="008D3B60" w:rsidP="008D3B6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D3B60" w:rsidRPr="007822EF" w:rsidRDefault="008D3B60" w:rsidP="008D3B6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8D3B60" w:rsidRPr="007822EF" w:rsidRDefault="008D3B60" w:rsidP="008D3B6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Крымский район</w:t>
      </w:r>
    </w:p>
    <w:p w:rsidR="008D3B60" w:rsidRDefault="008D3B60" w:rsidP="008D3B6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«Экономическое развитие и инновационная экономика» </w:t>
      </w:r>
    </w:p>
    <w:p w:rsidR="008D3B60" w:rsidRDefault="008D3B60" w:rsidP="008D3B6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D3B60" w:rsidRPr="00C70CE4" w:rsidRDefault="008D3B60" w:rsidP="008D3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CE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D3B60" w:rsidRPr="00C70CE4" w:rsidRDefault="008D3B60" w:rsidP="008D3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0CE4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Pr="00C70C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образования </w:t>
      </w:r>
    </w:p>
    <w:p w:rsidR="008D3B60" w:rsidRPr="00C70CE4" w:rsidRDefault="008D3B60" w:rsidP="008D3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0CE4">
        <w:rPr>
          <w:rFonts w:ascii="Times New Roman" w:hAnsi="Times New Roman" w:cs="Times New Roman"/>
          <w:b/>
          <w:color w:val="000000"/>
          <w:sz w:val="28"/>
          <w:szCs w:val="28"/>
        </w:rPr>
        <w:t>Крымский район</w:t>
      </w:r>
      <w:r w:rsidRPr="00C70CE4">
        <w:rPr>
          <w:rFonts w:ascii="Times New Roman" w:hAnsi="Times New Roman" w:cs="Times New Roman"/>
          <w:b/>
          <w:sz w:val="28"/>
          <w:szCs w:val="28"/>
        </w:rPr>
        <w:t xml:space="preserve"> «Экономическое развитие </w:t>
      </w:r>
      <w:r w:rsidRPr="00C70C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 </w:t>
      </w:r>
    </w:p>
    <w:p w:rsidR="008D3B60" w:rsidRPr="00C70CE4" w:rsidRDefault="008D3B60" w:rsidP="008D3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0CE4">
        <w:rPr>
          <w:rFonts w:ascii="Times New Roman" w:hAnsi="Times New Roman" w:cs="Times New Roman"/>
          <w:b/>
          <w:color w:val="000000"/>
          <w:sz w:val="28"/>
          <w:szCs w:val="28"/>
        </w:rPr>
        <w:t>инновационная экономика»</w:t>
      </w:r>
    </w:p>
    <w:p w:rsidR="008D3B60" w:rsidRDefault="008D3B60" w:rsidP="008D3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D3B60" w:rsidRDefault="008D3B60" w:rsidP="008D3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46"/>
        <w:gridCol w:w="560"/>
        <w:gridCol w:w="6748"/>
      </w:tblGrid>
      <w:tr w:rsidR="008D3B60" w:rsidRPr="00682100" w:rsidTr="00965E7F">
        <w:trPr>
          <w:trHeight w:val="871"/>
          <w:jc w:val="center"/>
        </w:trPr>
        <w:tc>
          <w:tcPr>
            <w:tcW w:w="1292" w:type="pct"/>
          </w:tcPr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284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424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браз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вания Крымский район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«Экономическое развитие и инновационная экономика»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программа).</w:t>
            </w:r>
          </w:p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B60" w:rsidRPr="00682100" w:rsidTr="00965E7F">
        <w:trPr>
          <w:trHeight w:val="148"/>
          <w:jc w:val="center"/>
        </w:trPr>
        <w:tc>
          <w:tcPr>
            <w:tcW w:w="1292" w:type="pct"/>
          </w:tcPr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284" w:type="pct"/>
          </w:tcPr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424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едеральный закон от 24 июля 2007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№ 209</w:t>
            </w:r>
            <w:r w:rsidRPr="00C70C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ФЗ                  «О развитии малого и среднего предпринимат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ельства в Российской Федерации»</w:t>
            </w:r>
            <w:r w:rsidRPr="00C70CE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3B60" w:rsidRPr="00C70CE4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Закон Краснодарского края от 4 апреля 2008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№ 1448</w:t>
            </w:r>
            <w:r w:rsidRPr="00C70C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КЗ «О развитии малого и среднего предпр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ним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ательства в Краснодарском крае»</w:t>
            </w:r>
            <w:r w:rsidRPr="00C70CE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 Кры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ский район от 17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августа 2020 г. № 1700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«Об утве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ждении порядка разработки, утверждения и реализ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 муниципальных программ муниципальног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r w:rsidR="002A16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зования </w:t>
            </w:r>
            <w:r w:rsidR="002A16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Крымский </w:t>
            </w:r>
            <w:r w:rsidR="002A16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район»</w:t>
            </w:r>
            <w:r w:rsidRPr="00C70C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изменениями и допо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нениями)</w:t>
            </w:r>
            <w:r w:rsidRPr="00C70C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8D3B60" w:rsidRPr="00C70CE4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зования Крымский район от 25 декабря 2017 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№ 2269 «Об утверждении перечня муниципальных программ муниципального образования Крымский район»</w:t>
            </w:r>
            <w:r w:rsidRPr="00C70C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изменениями и дополнениями).</w:t>
            </w:r>
          </w:p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B60" w:rsidRPr="00682100" w:rsidTr="00965E7F">
        <w:trPr>
          <w:trHeight w:val="148"/>
          <w:jc w:val="center"/>
        </w:trPr>
        <w:tc>
          <w:tcPr>
            <w:tcW w:w="1292" w:type="pct"/>
          </w:tcPr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Координатор муниципальной пр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284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424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дорожного хозяйства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адм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B60" w:rsidRPr="00682100" w:rsidTr="00965E7F">
        <w:trPr>
          <w:trHeight w:val="148"/>
          <w:jc w:val="center"/>
        </w:trPr>
        <w:tc>
          <w:tcPr>
            <w:tcW w:w="1292" w:type="pct"/>
          </w:tcPr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284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424" w:type="pct"/>
          </w:tcPr>
          <w:p w:rsidR="008D3B60" w:rsidRPr="00516067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одпрограмма «Муниципальная поддержка малого и среднего предпринимательства в Крымском районе»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 1)</w:t>
            </w:r>
            <w:r w:rsidRPr="005160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дпрограмма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тельности муниципального образования Крымский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 2).</w:t>
            </w:r>
          </w:p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B60" w:rsidRPr="00682100" w:rsidTr="00965E7F">
        <w:trPr>
          <w:trHeight w:val="148"/>
          <w:jc w:val="center"/>
        </w:trPr>
        <w:tc>
          <w:tcPr>
            <w:tcW w:w="1292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муниципальной пр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424" w:type="pct"/>
          </w:tcPr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дорожного хозяйства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адм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3B60" w:rsidRPr="00682100" w:rsidTr="00965E7F">
        <w:trPr>
          <w:trHeight w:val="148"/>
          <w:jc w:val="center"/>
        </w:trPr>
        <w:tc>
          <w:tcPr>
            <w:tcW w:w="1292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424" w:type="pct"/>
          </w:tcPr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3B60" w:rsidRPr="00682100" w:rsidTr="00965E7F">
        <w:trPr>
          <w:trHeight w:val="1052"/>
          <w:jc w:val="center"/>
        </w:trPr>
        <w:tc>
          <w:tcPr>
            <w:tcW w:w="1292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Субъект бюдже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ного планирования</w:t>
            </w:r>
          </w:p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424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</w:t>
            </w:r>
          </w:p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3B60" w:rsidRPr="00682100" w:rsidTr="00965E7F">
        <w:trPr>
          <w:trHeight w:val="1978"/>
          <w:jc w:val="center"/>
        </w:trPr>
        <w:tc>
          <w:tcPr>
            <w:tcW w:w="1292" w:type="pct"/>
          </w:tcPr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муниц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пальной програ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284" w:type="pct"/>
          </w:tcPr>
          <w:p w:rsidR="008D3B60" w:rsidRDefault="008D3B60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424" w:type="pct"/>
          </w:tcPr>
          <w:p w:rsidR="008D3B60" w:rsidRPr="00682100" w:rsidRDefault="008D3B60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3B60" w:rsidRPr="00682100" w:rsidTr="00965E7F">
        <w:trPr>
          <w:trHeight w:val="975"/>
          <w:jc w:val="center"/>
        </w:trPr>
        <w:tc>
          <w:tcPr>
            <w:tcW w:w="1292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Цели муниципал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</w:p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424" w:type="pct"/>
          </w:tcPr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еспечение комплексного, сбалансированного и устойчивого социально-экономического развития Крымского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3B60" w:rsidRPr="00682100" w:rsidTr="00965E7F">
        <w:trPr>
          <w:trHeight w:val="355"/>
          <w:jc w:val="center"/>
        </w:trPr>
        <w:tc>
          <w:tcPr>
            <w:tcW w:w="1292" w:type="pct"/>
          </w:tcPr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Задачи муниц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пальной програ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284" w:type="pct"/>
          </w:tcPr>
          <w:p w:rsidR="008D3B60" w:rsidRPr="00EF7A8C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424" w:type="pct"/>
          </w:tcPr>
          <w:p w:rsidR="008D3B60" w:rsidRPr="00EF7A8C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F7A8C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развития малого и среднего предпринимательства;</w:t>
            </w:r>
          </w:p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</w:t>
            </w:r>
            <w:r w:rsidRPr="00EF7A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ормирование и продвижение инвестиционной пр</w:t>
            </w:r>
            <w:r w:rsidRPr="00EF7A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EF7A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влекательности Кр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ымского района на федеральном уровне.</w:t>
            </w:r>
          </w:p>
          <w:p w:rsidR="008D3B60" w:rsidRPr="00EF7A8C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B60" w:rsidRPr="00682100" w:rsidTr="00965E7F">
        <w:trPr>
          <w:trHeight w:val="983"/>
          <w:jc w:val="center"/>
        </w:trPr>
        <w:tc>
          <w:tcPr>
            <w:tcW w:w="1292" w:type="pct"/>
          </w:tcPr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284" w:type="pct"/>
          </w:tcPr>
          <w:p w:rsidR="008D3B60" w:rsidRPr="0055244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424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оличество субъектов малого и среднего предприн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мательства;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субъектов м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лого и среднего предпринимательства;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количество консультационных услуг в области пре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принимательства, оказанных субъектам малого и среднего предпринимательства;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подписанных инвестиционных соглаш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(протоколов)</w:t>
            </w:r>
            <w:r w:rsidRPr="0055244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8D3B60" w:rsidRPr="00552440" w:rsidRDefault="008D3B60" w:rsidP="00965E7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количество заказанного раздаточного материала, использ</w:t>
            </w:r>
            <w:r w:rsidR="002A58B1">
              <w:rPr>
                <w:rFonts w:ascii="Times New Roman" w:hAnsi="Times New Roman" w:cs="Times New Roman"/>
                <w:sz w:val="28"/>
                <w:szCs w:val="28"/>
              </w:rPr>
              <w:t>уемого в организации участия в и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нвестицио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2A58B1"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bookmarkStart w:id="0" w:name="_GoBack"/>
            <w:bookmarkEnd w:id="0"/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орум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 xml:space="preserve"> для продвижения развития инвестиц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онной привлекательности Крымского района;</w:t>
            </w:r>
          </w:p>
          <w:p w:rsidR="008D3B60" w:rsidRDefault="008D3B60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объем инвестиций по крупным и средним инвестиц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онным проектам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3B60" w:rsidRPr="00552440" w:rsidRDefault="008D3B60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D3B60" w:rsidRPr="00682100" w:rsidTr="00965E7F">
        <w:trPr>
          <w:trHeight w:val="1304"/>
          <w:jc w:val="center"/>
        </w:trPr>
        <w:tc>
          <w:tcPr>
            <w:tcW w:w="1292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пальной програ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pct"/>
          </w:tcPr>
          <w:p w:rsidR="008D3B60" w:rsidRPr="0055244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3424" w:type="pct"/>
          </w:tcPr>
          <w:p w:rsidR="008D3B60" w:rsidRPr="0055244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еализуется с 2020 года по 2024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3B60" w:rsidRPr="0055244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D3B60" w:rsidRPr="00682100" w:rsidTr="00965E7F">
        <w:trPr>
          <w:trHeight w:val="708"/>
          <w:jc w:val="center"/>
        </w:trPr>
        <w:tc>
          <w:tcPr>
            <w:tcW w:w="1292" w:type="pct"/>
          </w:tcPr>
          <w:p w:rsidR="008D3B6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</w:p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бюджетных ассигнований муниц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пальной програ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284" w:type="pct"/>
          </w:tcPr>
          <w:p w:rsidR="008D3B60" w:rsidRDefault="008D3B60" w:rsidP="00965E7F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24" w:type="pct"/>
          </w:tcPr>
          <w:p w:rsidR="008D3B60" w:rsidRPr="00682100" w:rsidRDefault="008D3B60" w:rsidP="00965E7F">
            <w:pPr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бщий объем финансирования муниципальной пр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граммы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 средств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C57AF">
              <w:rPr>
                <w:rFonts w:ascii="Times New Roman" w:hAnsi="Times New Roman" w:cs="Times New Roman"/>
                <w:sz w:val="28"/>
                <w:szCs w:val="28"/>
              </w:rPr>
              <w:t>бюджета муниципального образования Крымский район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составляет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3 579,3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сяч рублей, в том числе по годам:</w:t>
            </w:r>
          </w:p>
          <w:p w:rsidR="008D3B60" w:rsidRPr="00682100" w:rsidRDefault="008D3B60" w:rsidP="00965E7F">
            <w:pPr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 – 507,1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8D3B60" w:rsidRPr="00682100" w:rsidRDefault="008D3B60" w:rsidP="00965E7F">
            <w:pPr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487,6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971,6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</w:t>
            </w:r>
          </w:p>
          <w:p w:rsidR="008D3B60" w:rsidRPr="00682100" w:rsidRDefault="008D3B60" w:rsidP="00965E7F">
            <w:pPr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695,8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917,2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D3B60" w:rsidRPr="00682100" w:rsidRDefault="008D3B60" w:rsidP="00965E7F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«Муниципальная поддержка малого и среднего предпринимательства в Крымском районе», объем финансирования за счет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C57AF">
              <w:rPr>
                <w:rFonts w:ascii="Times New Roman" w:hAnsi="Times New Roman" w:cs="Times New Roman"/>
                <w:sz w:val="28"/>
                <w:szCs w:val="28"/>
              </w:rPr>
              <w:t>бюджета муниципального образования Крымский район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соста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ляет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110,1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8D3B60" w:rsidRPr="00682100" w:rsidRDefault="008D3B60" w:rsidP="00965E7F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году – 117,0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D3B60" w:rsidRPr="00682100" w:rsidRDefault="008D3B60" w:rsidP="00965E7F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году – 233,5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D3B60" w:rsidRPr="00682100" w:rsidRDefault="008D3B60" w:rsidP="00965E7F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году – 243,3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D3B60" w:rsidRPr="00682100" w:rsidRDefault="008D3B60" w:rsidP="00965E7F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году – 253,1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8D3B60" w:rsidRPr="00682100" w:rsidRDefault="008D3B60" w:rsidP="00965E7F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году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63,2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3B60" w:rsidRPr="00682100" w:rsidRDefault="008D3B60" w:rsidP="00965E7F">
            <w:pPr>
              <w:spacing w:after="0" w:line="259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 Кры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ский район», объем финансирования за сче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C57AF">
              <w:rPr>
                <w:rFonts w:ascii="Times New Roman" w:hAnsi="Times New Roman" w:cs="Times New Roman"/>
                <w:sz w:val="28"/>
                <w:szCs w:val="28"/>
              </w:rPr>
              <w:t>бюджета муниципального образования Крымский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2 469,2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8D3B60" w:rsidRPr="00682100" w:rsidRDefault="008D3B60" w:rsidP="00965E7F">
            <w:pPr>
              <w:spacing w:after="0" w:line="259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390,1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8D3B60" w:rsidRPr="00682100" w:rsidRDefault="008D3B60" w:rsidP="00965E7F">
            <w:pPr>
              <w:spacing w:after="0" w:line="259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254,1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8D3B60" w:rsidRPr="00682100" w:rsidRDefault="008D3B60" w:rsidP="00965E7F">
            <w:pPr>
              <w:spacing w:after="0" w:line="259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728,3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8D3B60" w:rsidRDefault="008D3B60" w:rsidP="00965E7F">
            <w:pPr>
              <w:spacing w:after="0" w:line="259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442,7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8D3B60" w:rsidRDefault="008D3B60" w:rsidP="00965E7F">
            <w:pPr>
              <w:spacing w:after="0" w:line="259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654,0 тысяч рублей.</w:t>
            </w:r>
          </w:p>
          <w:p w:rsidR="008D3B60" w:rsidRPr="00682100" w:rsidRDefault="008D3B60" w:rsidP="00965E7F">
            <w:pPr>
              <w:spacing w:after="0" w:line="259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B60" w:rsidRPr="00682100" w:rsidTr="00965E7F">
        <w:trPr>
          <w:trHeight w:val="1318"/>
          <w:jc w:val="center"/>
        </w:trPr>
        <w:tc>
          <w:tcPr>
            <w:tcW w:w="1292" w:type="pct"/>
          </w:tcPr>
          <w:p w:rsidR="008D3B60" w:rsidRPr="00682100" w:rsidRDefault="008D3B60" w:rsidP="00965E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284" w:type="pct"/>
          </w:tcPr>
          <w:p w:rsidR="008D3B60" w:rsidRPr="00682100" w:rsidRDefault="008D3B60" w:rsidP="00965E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3424" w:type="pct"/>
          </w:tcPr>
          <w:p w:rsidR="008D3B60" w:rsidRPr="00682100" w:rsidRDefault="008D3B60" w:rsidP="00965E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D3B60" w:rsidRDefault="008D3B60" w:rsidP="008D3B60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3B60" w:rsidRPr="00EF5556" w:rsidRDefault="008D3B60" w:rsidP="008D3B60">
      <w:pPr>
        <w:spacing w:after="0" w:line="240" w:lineRule="auto"/>
        <w:ind w:left="2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556">
        <w:rPr>
          <w:rFonts w:ascii="Times New Roman" w:hAnsi="Times New Roman" w:cs="Times New Roman"/>
          <w:b/>
          <w:bCs/>
          <w:sz w:val="28"/>
          <w:szCs w:val="28"/>
        </w:rPr>
        <w:t>1. Содержание проблемы и обоснование необходимости ее решения пр</w:t>
      </w:r>
      <w:r w:rsidRPr="00EF555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F5556">
        <w:rPr>
          <w:rFonts w:ascii="Times New Roman" w:hAnsi="Times New Roman" w:cs="Times New Roman"/>
          <w:b/>
          <w:bCs/>
          <w:sz w:val="28"/>
          <w:szCs w:val="28"/>
        </w:rPr>
        <w:t>граммными методами</w:t>
      </w:r>
    </w:p>
    <w:p w:rsidR="008D3B60" w:rsidRPr="00682100" w:rsidRDefault="008D3B60" w:rsidP="008D3B60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Малый и средний бизнес в Крымском районе активно развивается. 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Малый бизнес играет важную роль в решении экономических и социал</w:t>
      </w:r>
      <w:r w:rsidRPr="00682100">
        <w:rPr>
          <w:rFonts w:ascii="Times New Roman" w:hAnsi="Times New Roman" w:cs="Times New Roman"/>
          <w:sz w:val="28"/>
          <w:szCs w:val="28"/>
        </w:rPr>
        <w:t>ь</w:t>
      </w:r>
      <w:r w:rsidRPr="00682100">
        <w:rPr>
          <w:rFonts w:ascii="Times New Roman" w:hAnsi="Times New Roman" w:cs="Times New Roman"/>
          <w:sz w:val="28"/>
          <w:szCs w:val="28"/>
        </w:rPr>
        <w:t>ных задач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Крымский район</w:t>
      </w:r>
      <w:r w:rsidRPr="00682100">
        <w:rPr>
          <w:rFonts w:ascii="Times New Roman" w:hAnsi="Times New Roman" w:cs="Times New Roman"/>
          <w:sz w:val="28"/>
          <w:szCs w:val="28"/>
        </w:rPr>
        <w:t>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района, стабильность налоговых поступлений. Развитие предпринимательства является одной из приоритетных задач соц</w:t>
      </w:r>
      <w:r w:rsidRPr="00682100">
        <w:rPr>
          <w:rFonts w:ascii="Times New Roman" w:hAnsi="Times New Roman" w:cs="Times New Roman"/>
          <w:sz w:val="28"/>
          <w:szCs w:val="28"/>
        </w:rPr>
        <w:t>и</w:t>
      </w:r>
      <w:r w:rsidRPr="00682100">
        <w:rPr>
          <w:rFonts w:ascii="Times New Roman" w:hAnsi="Times New Roman" w:cs="Times New Roman"/>
          <w:sz w:val="28"/>
          <w:szCs w:val="28"/>
        </w:rPr>
        <w:t>ально-экономического развития Крымского района.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В то же время в сфере малого и среднего предпринимательства в Кры</w:t>
      </w:r>
      <w:r w:rsidRPr="00682100">
        <w:rPr>
          <w:rFonts w:ascii="Times New Roman" w:hAnsi="Times New Roman" w:cs="Times New Roman"/>
          <w:sz w:val="28"/>
          <w:szCs w:val="28"/>
        </w:rPr>
        <w:t>м</w:t>
      </w:r>
      <w:r w:rsidRPr="00682100">
        <w:rPr>
          <w:rFonts w:ascii="Times New Roman" w:hAnsi="Times New Roman" w:cs="Times New Roman"/>
          <w:sz w:val="28"/>
          <w:szCs w:val="28"/>
        </w:rPr>
        <w:t>ском районе имеются нерешенные проблемы, обусловленные рядом причин: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недостаточная развитость инфраструктуры поддержки и развития малого и среднего предпринимательства;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недостаточная информированность субъектов малого и среднего пре</w:t>
      </w:r>
      <w:r w:rsidRPr="00682100">
        <w:rPr>
          <w:rFonts w:ascii="Times New Roman" w:hAnsi="Times New Roman" w:cs="Times New Roman"/>
          <w:sz w:val="28"/>
          <w:szCs w:val="28"/>
        </w:rPr>
        <w:t>д</w:t>
      </w:r>
      <w:r w:rsidRPr="00682100">
        <w:rPr>
          <w:rFonts w:ascii="Times New Roman" w:hAnsi="Times New Roman" w:cs="Times New Roman"/>
          <w:sz w:val="28"/>
          <w:szCs w:val="28"/>
        </w:rPr>
        <w:t>принимательства по различным вопросам п</w:t>
      </w:r>
      <w:r>
        <w:rPr>
          <w:rFonts w:ascii="Times New Roman" w:hAnsi="Times New Roman" w:cs="Times New Roman"/>
          <w:sz w:val="28"/>
          <w:szCs w:val="28"/>
        </w:rPr>
        <w:t>редпринимательской деятельности.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:rsidR="008D3B60" w:rsidRDefault="008D3B60" w:rsidP="008D3B60">
      <w:pPr>
        <w:spacing w:after="0" w:line="240" w:lineRule="auto"/>
        <w:ind w:right="-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Решение проблемы улучшения инвестиционного климата, привлечение инвестиций – один из приоритетов развития Крымского района. Главная цель инвестиционного развития муниципального образования Крымский район – развитие стратегического сотрудничества с потенциальными инвесторами для </w:t>
      </w:r>
      <w:r w:rsidRPr="00682100">
        <w:rPr>
          <w:rFonts w:ascii="Times New Roman" w:hAnsi="Times New Roman" w:cs="Times New Roman"/>
          <w:sz w:val="28"/>
          <w:szCs w:val="28"/>
        </w:rPr>
        <w:lastRenderedPageBreak/>
        <w:t>реализации инвестиционных проектов на территории муниципального образ</w:t>
      </w:r>
      <w:r w:rsidRPr="00682100">
        <w:rPr>
          <w:rFonts w:ascii="Times New Roman" w:hAnsi="Times New Roman" w:cs="Times New Roman"/>
          <w:sz w:val="28"/>
          <w:szCs w:val="28"/>
        </w:rPr>
        <w:t>о</w:t>
      </w:r>
      <w:r w:rsidRPr="00682100">
        <w:rPr>
          <w:rFonts w:ascii="Times New Roman" w:hAnsi="Times New Roman" w:cs="Times New Roman"/>
          <w:sz w:val="28"/>
          <w:szCs w:val="28"/>
        </w:rPr>
        <w:t>вания Крымский район.</w:t>
      </w:r>
    </w:p>
    <w:p w:rsidR="008D3B60" w:rsidRDefault="008D3B60" w:rsidP="008D3B60">
      <w:pPr>
        <w:spacing w:after="0" w:line="240" w:lineRule="auto"/>
        <w:ind w:right="-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В результате исполнения подпрограммы «Развитие инвестиционной привлекательности муниципального образования Крымск</w:t>
      </w:r>
      <w:r>
        <w:rPr>
          <w:rFonts w:ascii="Times New Roman" w:hAnsi="Times New Roman" w:cs="Times New Roman"/>
          <w:sz w:val="28"/>
          <w:szCs w:val="28"/>
        </w:rPr>
        <w:t xml:space="preserve">ий район» в ходе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-выставочных мероприятий планируется участие в очередном инвестиционном форуме в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82100">
        <w:rPr>
          <w:rFonts w:ascii="Times New Roman" w:hAnsi="Times New Roman" w:cs="Times New Roman"/>
          <w:sz w:val="28"/>
          <w:szCs w:val="28"/>
        </w:rPr>
        <w:t>Сочи для позиционирования муниципального образования Крымский район и заключения соглашений об инвестиционном сотру</w:t>
      </w:r>
      <w:r w:rsidRPr="00682100">
        <w:rPr>
          <w:rFonts w:ascii="Times New Roman" w:hAnsi="Times New Roman" w:cs="Times New Roman"/>
          <w:sz w:val="28"/>
          <w:szCs w:val="28"/>
        </w:rPr>
        <w:t>д</w:t>
      </w:r>
      <w:r w:rsidRPr="00682100">
        <w:rPr>
          <w:rFonts w:ascii="Times New Roman" w:hAnsi="Times New Roman" w:cs="Times New Roman"/>
          <w:sz w:val="28"/>
          <w:szCs w:val="28"/>
        </w:rPr>
        <w:t xml:space="preserve">ничестве с российскими и зарубежными инвесторами. </w:t>
      </w:r>
    </w:p>
    <w:p w:rsidR="008D3B60" w:rsidRPr="00682100" w:rsidRDefault="008D3B60" w:rsidP="008D3B60">
      <w:pPr>
        <w:spacing w:after="0" w:line="240" w:lineRule="auto"/>
        <w:ind w:right="-4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Таким образом, реализация 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«Развитие инвестиционной привлекательности муниципального образования Крымск</w:t>
      </w:r>
      <w:r>
        <w:rPr>
          <w:rFonts w:ascii="Times New Roman" w:hAnsi="Times New Roman" w:cs="Times New Roman"/>
          <w:sz w:val="28"/>
          <w:szCs w:val="28"/>
        </w:rPr>
        <w:t xml:space="preserve">ий район» </w:t>
      </w:r>
      <w:r w:rsidRPr="00682100">
        <w:rPr>
          <w:rFonts w:ascii="Times New Roman" w:hAnsi="Times New Roman" w:cs="Times New Roman"/>
          <w:sz w:val="28"/>
          <w:szCs w:val="28"/>
        </w:rPr>
        <w:t>позволит за счет привлечения дополнительных средств иностранных и российских инвест</w:t>
      </w:r>
      <w:r w:rsidRPr="00682100">
        <w:rPr>
          <w:rFonts w:ascii="Times New Roman" w:hAnsi="Times New Roman" w:cs="Times New Roman"/>
          <w:sz w:val="28"/>
          <w:szCs w:val="28"/>
        </w:rPr>
        <w:t>о</w:t>
      </w:r>
      <w:r w:rsidRPr="00682100">
        <w:rPr>
          <w:rFonts w:ascii="Times New Roman" w:hAnsi="Times New Roman" w:cs="Times New Roman"/>
          <w:sz w:val="28"/>
          <w:szCs w:val="28"/>
        </w:rPr>
        <w:t>ров ускорить темпы роста социально-экономического развития муниципального образования Крымский район, привлечь в Крымский район не только дополн</w:t>
      </w:r>
      <w:r w:rsidRPr="00682100">
        <w:rPr>
          <w:rFonts w:ascii="Times New Roman" w:hAnsi="Times New Roman" w:cs="Times New Roman"/>
          <w:sz w:val="28"/>
          <w:szCs w:val="28"/>
        </w:rPr>
        <w:t>и</w:t>
      </w:r>
      <w:r w:rsidRPr="00682100">
        <w:rPr>
          <w:rFonts w:ascii="Times New Roman" w:hAnsi="Times New Roman" w:cs="Times New Roman"/>
          <w:sz w:val="28"/>
          <w:szCs w:val="28"/>
        </w:rPr>
        <w:t>тельные ресурсы, но и новые технологии, оборудование, высококвалифицир</w:t>
      </w:r>
      <w:r w:rsidRPr="00682100">
        <w:rPr>
          <w:rFonts w:ascii="Times New Roman" w:hAnsi="Times New Roman" w:cs="Times New Roman"/>
          <w:sz w:val="28"/>
          <w:szCs w:val="28"/>
        </w:rPr>
        <w:t>о</w:t>
      </w:r>
      <w:r w:rsidRPr="00682100">
        <w:rPr>
          <w:rFonts w:ascii="Times New Roman" w:hAnsi="Times New Roman" w:cs="Times New Roman"/>
          <w:sz w:val="28"/>
          <w:szCs w:val="28"/>
        </w:rPr>
        <w:t>ванные рабочие кадры, увеличить поступление доходов в бюджет.</w:t>
      </w:r>
      <w:proofErr w:type="gramEnd"/>
    </w:p>
    <w:p w:rsidR="008D3B60" w:rsidRPr="00682100" w:rsidRDefault="008D3B60" w:rsidP="008D3B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3B60" w:rsidRDefault="008D3B60" w:rsidP="008D3B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55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Цели, задачи, сроки и этапы реализации </w:t>
      </w:r>
    </w:p>
    <w:p w:rsidR="008D3B60" w:rsidRPr="00EF5556" w:rsidRDefault="008D3B60" w:rsidP="008D3B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55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 программы</w:t>
      </w:r>
    </w:p>
    <w:p w:rsidR="008D3B60" w:rsidRPr="00EF5556" w:rsidRDefault="008D3B60" w:rsidP="008D3B60">
      <w:pPr>
        <w:spacing w:after="0" w:line="240" w:lineRule="auto"/>
        <w:ind w:firstLine="6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Целью 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«Муниципальная поддержка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 xml:space="preserve">имательства в Крымском районе» </w:t>
      </w:r>
      <w:r w:rsidRPr="00682100">
        <w:rPr>
          <w:rFonts w:ascii="Times New Roman" w:hAnsi="Times New Roman" w:cs="Times New Roman"/>
          <w:sz w:val="28"/>
          <w:szCs w:val="28"/>
        </w:rPr>
        <w:t>является развитие субъектов малого и среднего предпринимательства на территории муниципального образования Крымский район.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</w:t>
      </w:r>
      <w:r w:rsidRPr="00682100">
        <w:rPr>
          <w:rFonts w:ascii="Times New Roman" w:hAnsi="Times New Roman" w:cs="Times New Roman"/>
          <w:sz w:val="28"/>
          <w:szCs w:val="28"/>
        </w:rPr>
        <w:t>у</w:t>
      </w:r>
      <w:r w:rsidRPr="00682100">
        <w:rPr>
          <w:rFonts w:ascii="Times New Roman" w:hAnsi="Times New Roman" w:cs="Times New Roman"/>
          <w:sz w:val="28"/>
          <w:szCs w:val="28"/>
        </w:rPr>
        <w:t>ющих задач: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совершенствование внешней среды развития малого и среднего предпр</w:t>
      </w:r>
      <w:r w:rsidRPr="00682100">
        <w:rPr>
          <w:rFonts w:ascii="Times New Roman" w:hAnsi="Times New Roman" w:cs="Times New Roman"/>
          <w:sz w:val="28"/>
          <w:szCs w:val="28"/>
        </w:rPr>
        <w:t>и</w:t>
      </w:r>
      <w:r w:rsidRPr="00682100">
        <w:rPr>
          <w:rFonts w:ascii="Times New Roman" w:hAnsi="Times New Roman" w:cs="Times New Roman"/>
          <w:sz w:val="28"/>
          <w:szCs w:val="28"/>
        </w:rPr>
        <w:t>нимательства;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содействие развитию организаций, образующих инфраструктуру по</w:t>
      </w:r>
      <w:r w:rsidRPr="00682100">
        <w:rPr>
          <w:rFonts w:ascii="Times New Roman" w:hAnsi="Times New Roman" w:cs="Times New Roman"/>
          <w:sz w:val="28"/>
          <w:szCs w:val="28"/>
        </w:rPr>
        <w:t>д</w:t>
      </w:r>
      <w:r w:rsidRPr="00682100">
        <w:rPr>
          <w:rFonts w:ascii="Times New Roman" w:hAnsi="Times New Roman" w:cs="Times New Roman"/>
          <w:sz w:val="28"/>
          <w:szCs w:val="28"/>
        </w:rPr>
        <w:t xml:space="preserve">держки субъектов малого </w:t>
      </w:r>
      <w:r>
        <w:rPr>
          <w:rFonts w:ascii="Times New Roman" w:hAnsi="Times New Roman" w:cs="Times New Roman"/>
          <w:sz w:val="28"/>
          <w:szCs w:val="28"/>
        </w:rPr>
        <w:t>и среднего предпринимательства;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82100">
        <w:rPr>
          <w:rFonts w:ascii="Times New Roman" w:hAnsi="Times New Roman" w:cs="Times New Roman"/>
          <w:sz w:val="28"/>
          <w:szCs w:val="28"/>
        </w:rPr>
        <w:t>онсультационная и информационная поддержка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«Муниципальная поддержка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 xml:space="preserve">имательства в Крымском районе» </w:t>
      </w:r>
      <w:r w:rsidRPr="00682100">
        <w:rPr>
          <w:rFonts w:ascii="Times New Roman" w:hAnsi="Times New Roman" w:cs="Times New Roman"/>
          <w:sz w:val="28"/>
          <w:szCs w:val="28"/>
        </w:rPr>
        <w:t>определяются ее конечной целью и заключаются в создании благоприятной среды, способствующей активизации предпринимательской деятельности, созданию новых рабочих мест и повыш</w:t>
      </w:r>
      <w:r w:rsidRPr="00682100">
        <w:rPr>
          <w:rFonts w:ascii="Times New Roman" w:hAnsi="Times New Roman" w:cs="Times New Roman"/>
          <w:sz w:val="28"/>
          <w:szCs w:val="28"/>
        </w:rPr>
        <w:t>е</w:t>
      </w:r>
      <w:r w:rsidRPr="00682100">
        <w:rPr>
          <w:rFonts w:ascii="Times New Roman" w:hAnsi="Times New Roman" w:cs="Times New Roman"/>
          <w:sz w:val="28"/>
          <w:szCs w:val="28"/>
        </w:rPr>
        <w:t>нию благосостояния вовлеченных в предпринимательство широких слоев нас</w:t>
      </w:r>
      <w:r w:rsidRPr="00682100">
        <w:rPr>
          <w:rFonts w:ascii="Times New Roman" w:hAnsi="Times New Roman" w:cs="Times New Roman"/>
          <w:sz w:val="28"/>
          <w:szCs w:val="28"/>
        </w:rPr>
        <w:t>е</w:t>
      </w:r>
      <w:r w:rsidRPr="00682100">
        <w:rPr>
          <w:rFonts w:ascii="Times New Roman" w:hAnsi="Times New Roman" w:cs="Times New Roman"/>
          <w:sz w:val="28"/>
          <w:szCs w:val="28"/>
        </w:rPr>
        <w:t>ления.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82100">
        <w:rPr>
          <w:rFonts w:ascii="Times New Roman" w:hAnsi="Times New Roman" w:cs="Times New Roman"/>
          <w:sz w:val="28"/>
          <w:szCs w:val="28"/>
        </w:rPr>
        <w:t>одпрогра</w:t>
      </w:r>
      <w:r>
        <w:rPr>
          <w:rFonts w:ascii="Times New Roman" w:hAnsi="Times New Roman" w:cs="Times New Roman"/>
          <w:sz w:val="28"/>
          <w:szCs w:val="28"/>
        </w:rPr>
        <w:t xml:space="preserve">ммы </w:t>
      </w:r>
      <w:r w:rsidRPr="00682100">
        <w:rPr>
          <w:rFonts w:ascii="Times New Roman" w:hAnsi="Times New Roman" w:cs="Times New Roman"/>
          <w:sz w:val="28"/>
          <w:szCs w:val="28"/>
        </w:rPr>
        <w:t>«Муниципальная поддержка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>имательства в Крымском районе» рассчитана на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риод с 2020 </w:t>
      </w:r>
      <w:r w:rsidRPr="00682100">
        <w:rPr>
          <w:rFonts w:ascii="Times New Roman" w:hAnsi="Times New Roman" w:cs="Times New Roman"/>
          <w:sz w:val="28"/>
          <w:szCs w:val="28"/>
        </w:rPr>
        <w:t>года по 2024 год включительно. Этапы не предусмотрены.</w:t>
      </w:r>
    </w:p>
    <w:p w:rsidR="008D3B60" w:rsidRDefault="008D3B60" w:rsidP="008D3B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</w:t>
      </w:r>
      <w:r>
        <w:rPr>
          <w:rFonts w:ascii="Times New Roman" w:hAnsi="Times New Roman" w:cs="Times New Roman"/>
          <w:sz w:val="28"/>
          <w:szCs w:val="28"/>
        </w:rPr>
        <w:t>сти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r w:rsidRPr="00682100">
        <w:rPr>
          <w:rFonts w:ascii="Times New Roman" w:hAnsi="Times New Roman" w:cs="Times New Roman"/>
          <w:sz w:val="28"/>
          <w:szCs w:val="28"/>
        </w:rPr>
        <w:t>Крымский район»</w:t>
      </w:r>
      <w:r w:rsidRPr="001F15A1">
        <w:rPr>
          <w:rFonts w:ascii="Times New Roman" w:hAnsi="Times New Roman" w:cs="Times New Roman"/>
          <w:sz w:val="28"/>
          <w:szCs w:val="28"/>
        </w:rPr>
        <w:t xml:space="preserve"> – формирование и продвижение экономически и инвестиционно привлекательного образа </w:t>
      </w:r>
      <w:r w:rsidRPr="001F15A1">
        <w:rPr>
          <w:rFonts w:ascii="Times New Roman" w:hAnsi="Times New Roman" w:cs="Times New Roman"/>
          <w:sz w:val="28"/>
          <w:szCs w:val="28"/>
        </w:rPr>
        <w:lastRenderedPageBreak/>
        <w:t>муниципального о</w:t>
      </w:r>
      <w:r w:rsidRPr="001F15A1">
        <w:rPr>
          <w:rFonts w:ascii="Times New Roman" w:hAnsi="Times New Roman" w:cs="Times New Roman"/>
          <w:sz w:val="28"/>
          <w:szCs w:val="28"/>
        </w:rPr>
        <w:t>б</w:t>
      </w:r>
      <w:r w:rsidRPr="001F15A1">
        <w:rPr>
          <w:rFonts w:ascii="Times New Roman" w:hAnsi="Times New Roman" w:cs="Times New Roman"/>
          <w:sz w:val="28"/>
          <w:szCs w:val="28"/>
        </w:rPr>
        <w:t>разования Крымский район, дальнейшее развитие степени участия в форумах и выставках различного уровня по презентации инвестиционного потенциала м</w:t>
      </w:r>
      <w:r w:rsidRPr="001F15A1">
        <w:rPr>
          <w:rFonts w:ascii="Times New Roman" w:hAnsi="Times New Roman" w:cs="Times New Roman"/>
          <w:sz w:val="28"/>
          <w:szCs w:val="28"/>
        </w:rPr>
        <w:t>у</w:t>
      </w:r>
      <w:r w:rsidRPr="001F15A1">
        <w:rPr>
          <w:rFonts w:ascii="Times New Roman" w:hAnsi="Times New Roman" w:cs="Times New Roman"/>
          <w:sz w:val="28"/>
          <w:szCs w:val="28"/>
        </w:rPr>
        <w:t>ниципального образования Крымский район среди заинтересованных деловых кругов в России и за рубежом, и как следствие, привлечение в муниципальное образование Крымский район новых технологий, иностранных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инвестиций, в</w:t>
      </w:r>
      <w:r w:rsidRPr="001F15A1">
        <w:rPr>
          <w:rFonts w:ascii="Times New Roman" w:hAnsi="Times New Roman" w:cs="Times New Roman"/>
          <w:sz w:val="28"/>
          <w:szCs w:val="28"/>
        </w:rPr>
        <w:t>ы</w:t>
      </w:r>
      <w:r w:rsidRPr="001F15A1">
        <w:rPr>
          <w:rFonts w:ascii="Times New Roman" w:hAnsi="Times New Roman" w:cs="Times New Roman"/>
          <w:sz w:val="28"/>
          <w:szCs w:val="28"/>
        </w:rPr>
        <w:t>сококачественных потребительских товаров и оборудования, создание на этой основе новых рабочих мест, пополнение доходов.</w:t>
      </w:r>
    </w:p>
    <w:p w:rsidR="008D3B60" w:rsidRPr="00682100" w:rsidRDefault="008D3B60" w:rsidP="008D3B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Достижение этой цели позволит обеспечить ускорение социально-экономического развития региона, создание благоприятных условий для повышения конкурентоспособности товаров и услуг кубанских товаропроизводит</w:t>
      </w:r>
      <w:r w:rsidRPr="00682100">
        <w:rPr>
          <w:rFonts w:ascii="Times New Roman" w:hAnsi="Times New Roman" w:cs="Times New Roman"/>
          <w:sz w:val="28"/>
          <w:szCs w:val="28"/>
        </w:rPr>
        <w:t>е</w:t>
      </w:r>
      <w:r w:rsidRPr="00682100">
        <w:rPr>
          <w:rFonts w:ascii="Times New Roman" w:hAnsi="Times New Roman" w:cs="Times New Roman"/>
          <w:sz w:val="28"/>
          <w:szCs w:val="28"/>
        </w:rPr>
        <w:t>лей и привлечения необходимых ресурсов.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Планируется провести следующую работу: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участие в международных, российских и других </w:t>
      </w:r>
      <w:proofErr w:type="spellStart"/>
      <w:r w:rsidRPr="00682100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-выставочных мероприятиях, которые позволят в наибольшей степени испол</w:t>
      </w:r>
      <w:r w:rsidRPr="00682100">
        <w:rPr>
          <w:rFonts w:ascii="Times New Roman" w:hAnsi="Times New Roman" w:cs="Times New Roman"/>
          <w:sz w:val="28"/>
          <w:szCs w:val="28"/>
        </w:rPr>
        <w:t>ь</w:t>
      </w:r>
      <w:r w:rsidRPr="00682100">
        <w:rPr>
          <w:rFonts w:ascii="Times New Roman" w:hAnsi="Times New Roman" w:cs="Times New Roman"/>
          <w:sz w:val="28"/>
          <w:szCs w:val="28"/>
        </w:rPr>
        <w:t>зовать все преимущества сотрудничества и привлечение инвесторов;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бизнес-</w:t>
      </w:r>
      <w:r w:rsidRPr="00682100">
        <w:rPr>
          <w:rFonts w:ascii="Times New Roman" w:hAnsi="Times New Roman" w:cs="Times New Roman"/>
          <w:sz w:val="28"/>
          <w:szCs w:val="28"/>
        </w:rPr>
        <w:t>планов приоритетных для муниципального образов</w:t>
      </w:r>
      <w:r w:rsidRPr="00682100">
        <w:rPr>
          <w:rFonts w:ascii="Times New Roman" w:hAnsi="Times New Roman" w:cs="Times New Roman"/>
          <w:sz w:val="28"/>
          <w:szCs w:val="28"/>
        </w:rPr>
        <w:t>а</w:t>
      </w:r>
      <w:r w:rsidRPr="00682100">
        <w:rPr>
          <w:rFonts w:ascii="Times New Roman" w:hAnsi="Times New Roman" w:cs="Times New Roman"/>
          <w:sz w:val="28"/>
          <w:szCs w:val="28"/>
        </w:rPr>
        <w:t>ния Крымский район инвестиционных проектов и включение в Единый реестр инвестиционных проектов Краснодарского края;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распространение информации о преимуществах Крымского района (сырьевом, промышленном, сельскохозяйственном, туристическом и др.), инвест</w:t>
      </w:r>
      <w:r w:rsidRPr="00682100">
        <w:rPr>
          <w:rFonts w:ascii="Times New Roman" w:hAnsi="Times New Roman" w:cs="Times New Roman"/>
          <w:sz w:val="28"/>
          <w:szCs w:val="28"/>
        </w:rPr>
        <w:t>и</w:t>
      </w:r>
      <w:r w:rsidRPr="00682100">
        <w:rPr>
          <w:rFonts w:ascii="Times New Roman" w:hAnsi="Times New Roman" w:cs="Times New Roman"/>
          <w:sz w:val="28"/>
          <w:szCs w:val="28"/>
        </w:rPr>
        <w:t>ционных проектах и предложениях;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привлечение к работе на территории муниципального образования Кры</w:t>
      </w:r>
      <w:r w:rsidRPr="00682100">
        <w:rPr>
          <w:rFonts w:ascii="Times New Roman" w:hAnsi="Times New Roman" w:cs="Times New Roman"/>
          <w:sz w:val="28"/>
          <w:szCs w:val="28"/>
        </w:rPr>
        <w:t>м</w:t>
      </w:r>
      <w:r w:rsidRPr="00682100">
        <w:rPr>
          <w:rFonts w:ascii="Times New Roman" w:hAnsi="Times New Roman" w:cs="Times New Roman"/>
          <w:sz w:val="28"/>
          <w:szCs w:val="28"/>
        </w:rPr>
        <w:t>ский район иностранных инвесторов;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участие в инвестиционных форумах, презентациях, семинарах, выставках, ярмарках, подключение к электронным базам данных, содержащим информ</w:t>
      </w:r>
      <w:r w:rsidRPr="0068210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цию о потенциальных инвесторах;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разработка презентационных материалов о районе в книжном варианте и в виде буклетов, информационных листовок и макетов.</w:t>
      </w:r>
    </w:p>
    <w:p w:rsidR="008D3B60" w:rsidRDefault="008D3B60" w:rsidP="008D3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«Развитие инвестиционной привлекательно</w:t>
      </w:r>
      <w:r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r w:rsidRPr="00682100">
        <w:rPr>
          <w:rFonts w:ascii="Times New Roman" w:hAnsi="Times New Roman" w:cs="Times New Roman"/>
          <w:sz w:val="28"/>
          <w:szCs w:val="28"/>
        </w:rPr>
        <w:t>Крымский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>намечена на 2020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82100">
        <w:rPr>
          <w:rFonts w:ascii="Times New Roman" w:hAnsi="Times New Roman" w:cs="Times New Roman"/>
          <w:sz w:val="28"/>
          <w:szCs w:val="28"/>
        </w:rPr>
        <w:t>2024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52C" w:rsidRDefault="008D3B60" w:rsidP="00AF6556">
      <w:pPr>
        <w:spacing w:after="0" w:line="240" w:lineRule="auto"/>
        <w:ind w:firstLine="709"/>
        <w:jc w:val="both"/>
      </w:pPr>
      <w:r w:rsidRPr="00682100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sectPr w:rsidR="0074652C" w:rsidSect="0074652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B73" w:rsidRDefault="00FD6B73" w:rsidP="0074652C">
      <w:pPr>
        <w:spacing w:after="0" w:line="240" w:lineRule="auto"/>
      </w:pPr>
      <w:r>
        <w:separator/>
      </w:r>
    </w:p>
  </w:endnote>
  <w:endnote w:type="continuationSeparator" w:id="0">
    <w:p w:rsidR="00FD6B73" w:rsidRDefault="00FD6B73" w:rsidP="00746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B73" w:rsidRDefault="00FD6B73" w:rsidP="0074652C">
      <w:pPr>
        <w:spacing w:after="0" w:line="240" w:lineRule="auto"/>
      </w:pPr>
      <w:r>
        <w:separator/>
      </w:r>
    </w:p>
  </w:footnote>
  <w:footnote w:type="continuationSeparator" w:id="0">
    <w:p w:rsidR="00FD6B73" w:rsidRDefault="00FD6B73" w:rsidP="00746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252187"/>
      <w:docPartObj>
        <w:docPartGallery w:val="Page Numbers (Top of Page)"/>
        <w:docPartUnique/>
      </w:docPartObj>
    </w:sdtPr>
    <w:sdtContent>
      <w:p w:rsidR="0074652C" w:rsidRDefault="0074652C">
        <w:pPr>
          <w:pStyle w:val="a3"/>
          <w:jc w:val="center"/>
        </w:pPr>
        <w:r w:rsidRPr="0074652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652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652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58B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4652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4652C" w:rsidRDefault="007465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21"/>
    <w:rsid w:val="00290321"/>
    <w:rsid w:val="002A163A"/>
    <w:rsid w:val="002A58B1"/>
    <w:rsid w:val="00477B8A"/>
    <w:rsid w:val="0074652C"/>
    <w:rsid w:val="0076068A"/>
    <w:rsid w:val="008D3B60"/>
    <w:rsid w:val="00AF6556"/>
    <w:rsid w:val="00FD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B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652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4652C"/>
  </w:style>
  <w:style w:type="paragraph" w:styleId="a5">
    <w:name w:val="footer"/>
    <w:basedOn w:val="a"/>
    <w:link w:val="a6"/>
    <w:uiPriority w:val="99"/>
    <w:unhideWhenUsed/>
    <w:rsid w:val="0074652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4652C"/>
  </w:style>
  <w:style w:type="paragraph" w:styleId="a7">
    <w:name w:val="Balloon Text"/>
    <w:basedOn w:val="a"/>
    <w:link w:val="a8"/>
    <w:uiPriority w:val="99"/>
    <w:semiHidden/>
    <w:unhideWhenUsed/>
    <w:rsid w:val="00477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7B8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B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652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4652C"/>
  </w:style>
  <w:style w:type="paragraph" w:styleId="a5">
    <w:name w:val="footer"/>
    <w:basedOn w:val="a"/>
    <w:link w:val="a6"/>
    <w:uiPriority w:val="99"/>
    <w:unhideWhenUsed/>
    <w:rsid w:val="0074652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4652C"/>
  </w:style>
  <w:style w:type="paragraph" w:styleId="a7">
    <w:name w:val="Balloon Text"/>
    <w:basedOn w:val="a"/>
    <w:link w:val="a8"/>
    <w:uiPriority w:val="99"/>
    <w:semiHidden/>
    <w:unhideWhenUsed/>
    <w:rsid w:val="00477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7B8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2025-01-30T06:00:00Z</cp:lastPrinted>
  <dcterms:created xsi:type="dcterms:W3CDTF">2025-01-30T05:55:00Z</dcterms:created>
  <dcterms:modified xsi:type="dcterms:W3CDTF">2025-01-30T06:00:00Z</dcterms:modified>
</cp:coreProperties>
</file>