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B41" w:rsidRDefault="00285B41" w:rsidP="00285B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180C82" w:rsidRDefault="00285B41" w:rsidP="00EE6A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целевых индикаторов и показателей эффективности </w:t>
      </w:r>
    </w:p>
    <w:p w:rsidR="00180C82" w:rsidRDefault="00A74603" w:rsidP="00EE6A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Крымский район «Развитие культуры» </w:t>
      </w:r>
    </w:p>
    <w:p w:rsidR="00285B41" w:rsidRDefault="000978E0" w:rsidP="00EE6A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706E01">
        <w:rPr>
          <w:rFonts w:ascii="Times New Roman" w:hAnsi="Times New Roman" w:cs="Times New Roman"/>
          <w:sz w:val="28"/>
          <w:szCs w:val="28"/>
        </w:rPr>
        <w:t>8</w:t>
      </w:r>
      <w:r w:rsidR="00EE6AD7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85B41" w:rsidRDefault="00285B41" w:rsidP="00285B4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1276"/>
        <w:gridCol w:w="1559"/>
        <w:gridCol w:w="1701"/>
        <w:gridCol w:w="2126"/>
      </w:tblGrid>
      <w:tr w:rsidR="00180C82" w:rsidRPr="00051816" w:rsidTr="00A71FD4">
        <w:tc>
          <w:tcPr>
            <w:tcW w:w="3227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</w:tcPr>
          <w:p w:rsidR="00180C82" w:rsidRPr="00180C82" w:rsidRDefault="00180C82" w:rsidP="00B31F5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</w:t>
            </w:r>
            <w:bookmarkStart w:id="0" w:name="_GoBack"/>
            <w:bookmarkEnd w:id="0"/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ерения</w:t>
            </w:r>
          </w:p>
        </w:tc>
        <w:tc>
          <w:tcPr>
            <w:tcW w:w="1559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701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2126" w:type="dxa"/>
          </w:tcPr>
          <w:p w:rsidR="00180C82" w:rsidRPr="00180C82" w:rsidRDefault="00180C82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D90C07" w:rsidRPr="00051816" w:rsidTr="00A71FD4">
        <w:tc>
          <w:tcPr>
            <w:tcW w:w="3227" w:type="dxa"/>
          </w:tcPr>
          <w:p w:rsidR="00D90C07" w:rsidRPr="00180C82" w:rsidRDefault="00D90C07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276" w:type="dxa"/>
          </w:tcPr>
          <w:p w:rsidR="00D90C07" w:rsidRPr="00180C82" w:rsidRDefault="00D90C07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D90C07" w:rsidRPr="00AF0222" w:rsidRDefault="00D90C07" w:rsidP="002F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701" w:type="dxa"/>
          </w:tcPr>
          <w:p w:rsidR="00D90C07" w:rsidRPr="00AF0222" w:rsidRDefault="00D90C07" w:rsidP="002F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2126" w:type="dxa"/>
          </w:tcPr>
          <w:p w:rsidR="00D90C07" w:rsidRPr="00706E01" w:rsidRDefault="00D90C07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90C07" w:rsidRPr="00051816" w:rsidTr="00A71FD4">
        <w:tc>
          <w:tcPr>
            <w:tcW w:w="3227" w:type="dxa"/>
          </w:tcPr>
          <w:p w:rsidR="00D90C07" w:rsidRPr="00180C82" w:rsidRDefault="00D90C07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276" w:type="dxa"/>
          </w:tcPr>
          <w:p w:rsidR="00D90C07" w:rsidRPr="00180C82" w:rsidRDefault="00D90C07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D90C07" w:rsidRPr="00AF0222" w:rsidRDefault="00D90C07" w:rsidP="002F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97 860</w:t>
            </w:r>
          </w:p>
        </w:tc>
        <w:tc>
          <w:tcPr>
            <w:tcW w:w="1701" w:type="dxa"/>
          </w:tcPr>
          <w:p w:rsidR="00D90C07" w:rsidRPr="00AF0222" w:rsidRDefault="00D90C07" w:rsidP="002F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105 750</w:t>
            </w:r>
          </w:p>
        </w:tc>
        <w:tc>
          <w:tcPr>
            <w:tcW w:w="2126" w:type="dxa"/>
          </w:tcPr>
          <w:p w:rsidR="00D90C07" w:rsidRPr="00706E01" w:rsidRDefault="00D90C07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F0222" w:rsidRPr="00051816" w:rsidTr="00A71FD4">
        <w:tc>
          <w:tcPr>
            <w:tcW w:w="3227" w:type="dxa"/>
          </w:tcPr>
          <w:p w:rsidR="00AF0222" w:rsidRPr="00180C82" w:rsidRDefault="00AF022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библиотечного фонда общедоступных библиотек в расчете на 1000 человек населения</w:t>
            </w:r>
          </w:p>
        </w:tc>
        <w:tc>
          <w:tcPr>
            <w:tcW w:w="1276" w:type="dxa"/>
          </w:tcPr>
          <w:p w:rsidR="00AF0222" w:rsidRPr="00180C82" w:rsidRDefault="00AF0222" w:rsidP="00BB4D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AF0222" w:rsidRPr="00AF0222" w:rsidRDefault="00AF0222" w:rsidP="001F65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4 000 </w:t>
            </w:r>
          </w:p>
        </w:tc>
        <w:tc>
          <w:tcPr>
            <w:tcW w:w="1701" w:type="dxa"/>
          </w:tcPr>
          <w:p w:rsidR="00AF0222" w:rsidRPr="00AF0222" w:rsidRDefault="00AF0222" w:rsidP="001F6599">
            <w:pPr>
              <w:pStyle w:val="a3"/>
              <w:ind w:lef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3 906</w:t>
            </w:r>
          </w:p>
          <w:p w:rsidR="00AF0222" w:rsidRPr="00AF0222" w:rsidRDefault="00AF0222" w:rsidP="001F6599">
            <w:pPr>
              <w:pStyle w:val="a3"/>
              <w:ind w:lef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F0222" w:rsidRPr="00AF0222" w:rsidRDefault="00AF0222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общее снижение количества экземпляров библиотечного фонда в связи </w:t>
            </w:r>
          </w:p>
          <w:p w:rsidR="00AF0222" w:rsidRPr="00AF0222" w:rsidRDefault="00AF0222" w:rsidP="00B3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с переводом сельской библиотеки </w:t>
            </w:r>
            <w:proofErr w:type="spellStart"/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овотроицкий</w:t>
            </w:r>
            <w:proofErr w:type="spellEnd"/>
          </w:p>
          <w:p w:rsidR="00AF0222" w:rsidRPr="00AF0222" w:rsidRDefault="00AF0222" w:rsidP="00AF022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помещение меньшей площадью</w:t>
            </w:r>
          </w:p>
        </w:tc>
      </w:tr>
      <w:tr w:rsidR="00AF0222" w:rsidRPr="00051816" w:rsidTr="00A71FD4">
        <w:tc>
          <w:tcPr>
            <w:tcW w:w="3227" w:type="dxa"/>
          </w:tcPr>
          <w:p w:rsidR="00AF0222" w:rsidRPr="00180C82" w:rsidRDefault="00AF022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 фонды общедоступных библиотек  на 1000 человек населения</w:t>
            </w:r>
          </w:p>
        </w:tc>
        <w:tc>
          <w:tcPr>
            <w:tcW w:w="1276" w:type="dxa"/>
          </w:tcPr>
          <w:p w:rsidR="00AF0222" w:rsidRPr="00180C82" w:rsidRDefault="00AF0222" w:rsidP="00BB4D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AF0222" w:rsidRPr="00AF0222" w:rsidRDefault="00AF0222" w:rsidP="001F65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AF0222" w:rsidRPr="00AF0222" w:rsidRDefault="00EF0A0C" w:rsidP="001F6599">
            <w:pPr>
              <w:pStyle w:val="a3"/>
              <w:ind w:lef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:rsidR="00AF0222" w:rsidRPr="00AF0222" w:rsidRDefault="00AF0222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снижение объема финансирования</w:t>
            </w:r>
          </w:p>
        </w:tc>
      </w:tr>
      <w:tr w:rsidR="00180C82" w:rsidRPr="00051816" w:rsidTr="00A71FD4">
        <w:tc>
          <w:tcPr>
            <w:tcW w:w="3227" w:type="dxa"/>
          </w:tcPr>
          <w:p w:rsidR="00180C82" w:rsidRPr="00180C82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смотров, конкурсов, фестивалей самодеятельного художественного творчества</w:t>
            </w:r>
          </w:p>
        </w:tc>
        <w:tc>
          <w:tcPr>
            <w:tcW w:w="1276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</w:tcPr>
          <w:p w:rsidR="00180C82" w:rsidRPr="00AF0222" w:rsidRDefault="00180C82" w:rsidP="00660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80C82" w:rsidRPr="00AF0222" w:rsidRDefault="00180C82" w:rsidP="00AF0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0222" w:rsidRPr="00AF02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180C82" w:rsidRPr="00706E01" w:rsidRDefault="00180C82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C82" w:rsidRPr="00051816" w:rsidTr="00A71FD4">
        <w:tc>
          <w:tcPr>
            <w:tcW w:w="3227" w:type="dxa"/>
          </w:tcPr>
          <w:p w:rsidR="00180C82" w:rsidRPr="00180C82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Число получателей ежегодной стипендии главы муниципального образования Крымский район для одаренных детей учреждений культуры и дополнительного образования детей</w:t>
            </w:r>
          </w:p>
        </w:tc>
        <w:tc>
          <w:tcPr>
            <w:tcW w:w="1276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180C82" w:rsidRPr="00AF0222" w:rsidRDefault="00180C82" w:rsidP="00660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180C82" w:rsidRPr="00AF0222" w:rsidRDefault="00180C82" w:rsidP="00660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180C82" w:rsidRPr="00706E01" w:rsidRDefault="00180C82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C82" w:rsidRPr="00051816" w:rsidTr="00A71FD4">
        <w:tc>
          <w:tcPr>
            <w:tcW w:w="3227" w:type="dxa"/>
          </w:tcPr>
          <w:p w:rsidR="00180C82" w:rsidRPr="00180C82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Число получателей премии (гранта) главы муниципального образования Крымский район</w:t>
            </w:r>
          </w:p>
        </w:tc>
        <w:tc>
          <w:tcPr>
            <w:tcW w:w="1276" w:type="dxa"/>
          </w:tcPr>
          <w:p w:rsidR="00180C82" w:rsidRPr="00D90C07" w:rsidRDefault="00180C82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C0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180C82" w:rsidRPr="00AF0222" w:rsidRDefault="00180C82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80C82" w:rsidRPr="00AF0222" w:rsidRDefault="00D90C07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71FD4" w:rsidRPr="00AF0222" w:rsidRDefault="00A71FD4" w:rsidP="00A71F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МО Крымский район </w:t>
            </w:r>
          </w:p>
          <w:p w:rsidR="00A71FD4" w:rsidRPr="00AF0222" w:rsidRDefault="00A71FD4" w:rsidP="00A71F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от 31.08.2017 г. </w:t>
            </w:r>
          </w:p>
          <w:p w:rsidR="00A71FD4" w:rsidRPr="00AF0222" w:rsidRDefault="00A71FD4" w:rsidP="00A71FD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№ 1515 </w:t>
            </w:r>
          </w:p>
          <w:p w:rsidR="00180C82" w:rsidRPr="00706E01" w:rsidRDefault="00A71FD4" w:rsidP="00A71FD4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 признании </w:t>
            </w:r>
            <w:proofErr w:type="gramStart"/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AF0222">
              <w:rPr>
                <w:rFonts w:ascii="Times New Roman" w:hAnsi="Times New Roman" w:cs="Times New Roman"/>
                <w:sz w:val="24"/>
                <w:szCs w:val="24"/>
              </w:rPr>
              <w:t xml:space="preserve"> силу отдельных правовых актов администрации муниципального образования Крымский район»</w:t>
            </w:r>
          </w:p>
        </w:tc>
      </w:tr>
      <w:tr w:rsidR="00D90C07" w:rsidRPr="00051816" w:rsidTr="00A71FD4">
        <w:tc>
          <w:tcPr>
            <w:tcW w:w="3227" w:type="dxa"/>
          </w:tcPr>
          <w:p w:rsidR="00D90C07" w:rsidRPr="00180C82" w:rsidRDefault="00D90C07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участников клубных  формирований муниципальных культурно-досуговых учреждений</w:t>
            </w:r>
          </w:p>
        </w:tc>
        <w:tc>
          <w:tcPr>
            <w:tcW w:w="1276" w:type="dxa"/>
          </w:tcPr>
          <w:p w:rsidR="00D90C07" w:rsidRPr="00180C82" w:rsidRDefault="00D90C07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D90C07" w:rsidRPr="00AF0222" w:rsidRDefault="00D90C07" w:rsidP="002F4E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1701" w:type="dxa"/>
          </w:tcPr>
          <w:p w:rsidR="00D90C07" w:rsidRPr="00AF0222" w:rsidRDefault="00D90C07" w:rsidP="002F4E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126" w:type="dxa"/>
          </w:tcPr>
          <w:p w:rsidR="00D90C07" w:rsidRPr="00706E01" w:rsidRDefault="00D90C07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C82" w:rsidRPr="00051816" w:rsidTr="00A71FD4">
        <w:tc>
          <w:tcPr>
            <w:tcW w:w="3227" w:type="dxa"/>
          </w:tcPr>
          <w:p w:rsidR="00180C82" w:rsidRPr="00BB4DBE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 в расчете на 1000 человек населения</w:t>
            </w:r>
          </w:p>
        </w:tc>
        <w:tc>
          <w:tcPr>
            <w:tcW w:w="1276" w:type="dxa"/>
          </w:tcPr>
          <w:p w:rsidR="00180C82" w:rsidRPr="00BB4DBE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180C82" w:rsidRPr="00AF0222" w:rsidRDefault="00180C82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701" w:type="dxa"/>
          </w:tcPr>
          <w:p w:rsidR="00180C82" w:rsidRPr="00AF0222" w:rsidRDefault="00180C82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126" w:type="dxa"/>
          </w:tcPr>
          <w:p w:rsidR="00180C82" w:rsidRPr="00706E01" w:rsidRDefault="00180C82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DBE" w:rsidRPr="00051816" w:rsidTr="00A71FD4">
        <w:tc>
          <w:tcPr>
            <w:tcW w:w="3227" w:type="dxa"/>
          </w:tcPr>
          <w:p w:rsidR="00BB4DBE" w:rsidRPr="00BB4DBE" w:rsidRDefault="00BB4DBE" w:rsidP="00BB4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библиотечным обслуживанием населения Крымского района</w:t>
            </w:r>
          </w:p>
        </w:tc>
        <w:tc>
          <w:tcPr>
            <w:tcW w:w="1276" w:type="dxa"/>
          </w:tcPr>
          <w:p w:rsidR="00BB4DBE" w:rsidRPr="00BB4DBE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AF0222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1701" w:type="dxa"/>
          </w:tcPr>
          <w:p w:rsidR="00BB4DBE" w:rsidRPr="00AF0222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2126" w:type="dxa"/>
          </w:tcPr>
          <w:p w:rsidR="00BB4DBE" w:rsidRPr="00706E01" w:rsidRDefault="00BB4DBE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F0222" w:rsidRPr="00051816" w:rsidTr="00A71FD4">
        <w:tc>
          <w:tcPr>
            <w:tcW w:w="3227" w:type="dxa"/>
          </w:tcPr>
          <w:p w:rsidR="00AF0222" w:rsidRPr="00BB4DBE" w:rsidRDefault="00AF0222" w:rsidP="00BB4DB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библиографических записей в электронном каталоге муниципальных библиотек района</w:t>
            </w:r>
          </w:p>
        </w:tc>
        <w:tc>
          <w:tcPr>
            <w:tcW w:w="1276" w:type="dxa"/>
          </w:tcPr>
          <w:p w:rsidR="00AF0222" w:rsidRPr="00BB4DBE" w:rsidRDefault="00AF0222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AF0222" w:rsidRPr="00AF0222" w:rsidRDefault="00AF0222" w:rsidP="001F65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701" w:type="dxa"/>
          </w:tcPr>
          <w:p w:rsidR="00AF0222" w:rsidRPr="00AF0222" w:rsidRDefault="00AF0222" w:rsidP="001F6599">
            <w:pPr>
              <w:pStyle w:val="a3"/>
              <w:ind w:lef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2126" w:type="dxa"/>
          </w:tcPr>
          <w:p w:rsidR="00AF0222" w:rsidRPr="00706E01" w:rsidRDefault="00AF0222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DBE" w:rsidRPr="00051816" w:rsidTr="00A71FD4">
        <w:tc>
          <w:tcPr>
            <w:tcW w:w="3227" w:type="dxa"/>
          </w:tcPr>
          <w:p w:rsidR="00BB4DBE" w:rsidRPr="00BB4DBE" w:rsidRDefault="00BB4DBE" w:rsidP="00BB4DB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276" w:type="dxa"/>
          </w:tcPr>
          <w:p w:rsidR="00BB4DBE" w:rsidRPr="00BB4DBE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AF0222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701" w:type="dxa"/>
          </w:tcPr>
          <w:p w:rsidR="00BB4DBE" w:rsidRPr="00AF0222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2126" w:type="dxa"/>
          </w:tcPr>
          <w:p w:rsidR="00BB4DBE" w:rsidRPr="00706E01" w:rsidRDefault="00BB4DBE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DBE" w:rsidRPr="00051816" w:rsidTr="00A71FD4">
        <w:tc>
          <w:tcPr>
            <w:tcW w:w="3227" w:type="dxa"/>
          </w:tcPr>
          <w:p w:rsidR="00BB4DBE" w:rsidRPr="00BB4DBE" w:rsidRDefault="00BB4DBE" w:rsidP="00BB4DB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детей и молодежи образовательными программами детских школ искусств</w:t>
            </w:r>
          </w:p>
        </w:tc>
        <w:tc>
          <w:tcPr>
            <w:tcW w:w="1276" w:type="dxa"/>
          </w:tcPr>
          <w:p w:rsidR="00BB4DBE" w:rsidRPr="00BB4DBE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AF0222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701" w:type="dxa"/>
          </w:tcPr>
          <w:p w:rsidR="00BB4DBE" w:rsidRPr="00AF0222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BB4DBE" w:rsidRPr="00D90C07" w:rsidRDefault="00B31F5C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C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B4DBE" w:rsidRPr="00D90C07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здания для ДШИ </w:t>
            </w:r>
            <w:proofErr w:type="spellStart"/>
            <w:r w:rsidR="00BB4DBE" w:rsidRPr="00D90C0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BB4DBE" w:rsidRPr="00D90C0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BB4DBE" w:rsidRPr="00D90C07">
              <w:rPr>
                <w:rFonts w:ascii="Times New Roman" w:hAnsi="Times New Roman" w:cs="Times New Roman"/>
                <w:sz w:val="24"/>
                <w:szCs w:val="24"/>
              </w:rPr>
              <w:t>рымска</w:t>
            </w:r>
            <w:proofErr w:type="spellEnd"/>
          </w:p>
        </w:tc>
      </w:tr>
      <w:tr w:rsidR="00BB4DBE" w:rsidRPr="00051816" w:rsidTr="00A71FD4">
        <w:tc>
          <w:tcPr>
            <w:tcW w:w="3227" w:type="dxa"/>
          </w:tcPr>
          <w:p w:rsidR="00BB4DBE" w:rsidRPr="006907E7" w:rsidRDefault="00BB4DBE" w:rsidP="00660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276" w:type="dxa"/>
          </w:tcPr>
          <w:p w:rsidR="00BB4DBE" w:rsidRPr="006907E7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EF0A0C" w:rsidRDefault="00BB4DBE" w:rsidP="00EF0A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0C">
              <w:rPr>
                <w:rFonts w:ascii="Times New Roman" w:hAnsi="Times New Roman" w:cs="Times New Roman"/>
                <w:sz w:val="24"/>
                <w:szCs w:val="24"/>
              </w:rPr>
              <w:t>64,</w:t>
            </w:r>
            <w:r w:rsidR="00EF0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B4DBE" w:rsidRPr="00EF0A0C" w:rsidRDefault="00EF0A0C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0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6" w:type="dxa"/>
          </w:tcPr>
          <w:p w:rsidR="00BB4DBE" w:rsidRPr="00706E01" w:rsidRDefault="00BB4DBE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90C07" w:rsidRPr="00051816" w:rsidTr="00A71FD4">
        <w:tc>
          <w:tcPr>
            <w:tcW w:w="3227" w:type="dxa"/>
          </w:tcPr>
          <w:p w:rsidR="00D90C07" w:rsidRPr="00BB4DBE" w:rsidRDefault="00D90C07" w:rsidP="00660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обучающихся в детских школах искусств</w:t>
            </w:r>
          </w:p>
        </w:tc>
        <w:tc>
          <w:tcPr>
            <w:tcW w:w="1276" w:type="dxa"/>
          </w:tcPr>
          <w:p w:rsidR="00D90C07" w:rsidRPr="00BB4DBE" w:rsidRDefault="00D90C07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D90C07" w:rsidRPr="00AF0222" w:rsidRDefault="00D90C07" w:rsidP="002F4E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1701" w:type="dxa"/>
          </w:tcPr>
          <w:p w:rsidR="00D90C07" w:rsidRPr="00AF0222" w:rsidRDefault="00D90C07" w:rsidP="002F4E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222">
              <w:rPr>
                <w:rFonts w:ascii="Times New Roman" w:hAnsi="Times New Roman" w:cs="Times New Roman"/>
                <w:sz w:val="24"/>
                <w:szCs w:val="24"/>
              </w:rPr>
              <w:t>1341</w:t>
            </w:r>
          </w:p>
        </w:tc>
        <w:tc>
          <w:tcPr>
            <w:tcW w:w="2126" w:type="dxa"/>
          </w:tcPr>
          <w:p w:rsidR="00D90C07" w:rsidRPr="00706E01" w:rsidRDefault="00D90C07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285B41" w:rsidRDefault="00285B41" w:rsidP="00285B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562F" w:rsidRPr="00706E01" w:rsidRDefault="0039562F" w:rsidP="00285B41">
      <w:pPr>
        <w:pStyle w:val="a3"/>
        <w:rPr>
          <w:rFonts w:ascii="Times New Roman" w:hAnsi="Times New Roman" w:cs="Times New Roman"/>
          <w:szCs w:val="28"/>
        </w:rPr>
      </w:pPr>
    </w:p>
    <w:p w:rsidR="0039562F" w:rsidRDefault="0039562F" w:rsidP="00706E01">
      <w:pPr>
        <w:pStyle w:val="a3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</w:p>
    <w:p w:rsidR="0039562F" w:rsidRDefault="0039562F" w:rsidP="00706E01">
      <w:pPr>
        <w:pStyle w:val="a3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9562F" w:rsidRPr="00285B41" w:rsidRDefault="0039562F" w:rsidP="00706E01">
      <w:pPr>
        <w:pStyle w:val="a3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</w:t>
      </w:r>
      <w:r w:rsidR="00706E0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Л.В.Громыко</w:t>
      </w:r>
    </w:p>
    <w:sectPr w:rsidR="0039562F" w:rsidRPr="00285B41" w:rsidSect="00A71FD4">
      <w:headerReference w:type="default" r:id="rId7"/>
      <w:pgSz w:w="11906" w:h="16838"/>
      <w:pgMar w:top="1134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908" w:rsidRDefault="00C36908" w:rsidP="00CC3047">
      <w:pPr>
        <w:spacing w:after="0" w:line="240" w:lineRule="auto"/>
      </w:pPr>
      <w:r>
        <w:separator/>
      </w:r>
    </w:p>
  </w:endnote>
  <w:endnote w:type="continuationSeparator" w:id="0">
    <w:p w:rsidR="00C36908" w:rsidRDefault="00C36908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908" w:rsidRDefault="00C36908" w:rsidP="00CC3047">
      <w:pPr>
        <w:spacing w:after="0" w:line="240" w:lineRule="auto"/>
      </w:pPr>
      <w:r>
        <w:separator/>
      </w:r>
    </w:p>
  </w:footnote>
  <w:footnote w:type="continuationSeparator" w:id="0">
    <w:p w:rsidR="00C36908" w:rsidRDefault="00C36908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5"/>
          <w:jc w:val="center"/>
        </w:pPr>
        <w:r w:rsidRPr="00706E01">
          <w:rPr>
            <w:rFonts w:ascii="Times New Roman" w:hAnsi="Times New Roman" w:cs="Times New Roman"/>
          </w:rPr>
          <w:fldChar w:fldCharType="begin"/>
        </w:r>
        <w:r w:rsidRPr="00706E01">
          <w:rPr>
            <w:rFonts w:ascii="Times New Roman" w:hAnsi="Times New Roman" w:cs="Times New Roman"/>
          </w:rPr>
          <w:instrText>PAGE   \* MERGEFORMAT</w:instrText>
        </w:r>
        <w:r w:rsidRPr="00706E01">
          <w:rPr>
            <w:rFonts w:ascii="Times New Roman" w:hAnsi="Times New Roman" w:cs="Times New Roman"/>
          </w:rPr>
          <w:fldChar w:fldCharType="separate"/>
        </w:r>
        <w:r w:rsidR="000377BF">
          <w:rPr>
            <w:rFonts w:ascii="Times New Roman" w:hAnsi="Times New Roman" w:cs="Times New Roman"/>
            <w:noProof/>
          </w:rPr>
          <w:t>2</w:t>
        </w:r>
        <w:r w:rsidRPr="00706E01">
          <w:rPr>
            <w:rFonts w:ascii="Times New Roman" w:hAnsi="Times New Roman" w:cs="Times New Roman"/>
          </w:rPr>
          <w:fldChar w:fldCharType="end"/>
        </w:r>
      </w:p>
    </w:sdtContent>
  </w:sdt>
  <w:p w:rsidR="00CC3047" w:rsidRDefault="00CC30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B41"/>
    <w:rsid w:val="000377BF"/>
    <w:rsid w:val="00051816"/>
    <w:rsid w:val="000978E0"/>
    <w:rsid w:val="000A0472"/>
    <w:rsid w:val="000C1514"/>
    <w:rsid w:val="0010387F"/>
    <w:rsid w:val="00105483"/>
    <w:rsid w:val="00180C82"/>
    <w:rsid w:val="001E7A00"/>
    <w:rsid w:val="0021010C"/>
    <w:rsid w:val="00230FC4"/>
    <w:rsid w:val="00266F5A"/>
    <w:rsid w:val="00285B41"/>
    <w:rsid w:val="0039562F"/>
    <w:rsid w:val="00396DB8"/>
    <w:rsid w:val="00397F38"/>
    <w:rsid w:val="003B6AD9"/>
    <w:rsid w:val="003F0DF0"/>
    <w:rsid w:val="004012FA"/>
    <w:rsid w:val="004136C2"/>
    <w:rsid w:val="004222E2"/>
    <w:rsid w:val="004349D8"/>
    <w:rsid w:val="00575B2B"/>
    <w:rsid w:val="00580935"/>
    <w:rsid w:val="006907E7"/>
    <w:rsid w:val="00706E01"/>
    <w:rsid w:val="007D40E6"/>
    <w:rsid w:val="008611C4"/>
    <w:rsid w:val="008808D8"/>
    <w:rsid w:val="008B10CC"/>
    <w:rsid w:val="00944477"/>
    <w:rsid w:val="009E0C39"/>
    <w:rsid w:val="009F3CCC"/>
    <w:rsid w:val="009F3FC1"/>
    <w:rsid w:val="00A01D79"/>
    <w:rsid w:val="00A62704"/>
    <w:rsid w:val="00A71FD4"/>
    <w:rsid w:val="00A74603"/>
    <w:rsid w:val="00AA0413"/>
    <w:rsid w:val="00AF0222"/>
    <w:rsid w:val="00B3168F"/>
    <w:rsid w:val="00B31F5C"/>
    <w:rsid w:val="00BB4DBE"/>
    <w:rsid w:val="00C36908"/>
    <w:rsid w:val="00C86EF3"/>
    <w:rsid w:val="00CA2FC3"/>
    <w:rsid w:val="00CC3047"/>
    <w:rsid w:val="00D804FE"/>
    <w:rsid w:val="00D90C07"/>
    <w:rsid w:val="00DE55AC"/>
    <w:rsid w:val="00E03FAB"/>
    <w:rsid w:val="00E53C8D"/>
    <w:rsid w:val="00E621CA"/>
    <w:rsid w:val="00E6622B"/>
    <w:rsid w:val="00EE6AD7"/>
    <w:rsid w:val="00EF0A0C"/>
    <w:rsid w:val="00F0722B"/>
    <w:rsid w:val="00FE3595"/>
    <w:rsid w:val="00FF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2019-03-18T13:55:00Z</cp:lastPrinted>
  <dcterms:created xsi:type="dcterms:W3CDTF">2017-02-28T10:49:00Z</dcterms:created>
  <dcterms:modified xsi:type="dcterms:W3CDTF">2019-03-18T14:29:00Z</dcterms:modified>
</cp:coreProperties>
</file>