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A1" w:rsidRDefault="00B23DA1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AD4E3D" w:rsidRDefault="00AD4E3D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285B41" w:rsidRDefault="00A74603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«Развитие культуры» </w:t>
      </w:r>
      <w:r w:rsidR="00350E04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>в 20</w:t>
      </w:r>
      <w:r w:rsidR="000B06B3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11F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D4E3D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</w:p>
    <w:p w:rsidR="00B23DA1" w:rsidRDefault="00B23DA1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14566" w:type="dxa"/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5"/>
        <w:gridCol w:w="1559"/>
        <w:gridCol w:w="1559"/>
        <w:gridCol w:w="1418"/>
      </w:tblGrid>
      <w:tr w:rsidR="00E15152" w:rsidRPr="00180C82" w:rsidTr="00E15152">
        <w:tc>
          <w:tcPr>
            <w:tcW w:w="534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</w:tcPr>
          <w:p w:rsidR="00E15152" w:rsidRPr="00180C82" w:rsidRDefault="00E15152" w:rsidP="008F1E9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59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</w:tcPr>
          <w:p w:rsidR="00E15152" w:rsidRPr="00180C82" w:rsidRDefault="00E15152" w:rsidP="008F1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180C82" w:rsidRDefault="00E15152" w:rsidP="008F1E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74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муниципальных и межмуниципальных смотров-конкурсов, фестивалей самодеятельного творчества</w:t>
            </w:r>
            <w:r w:rsidRPr="00847E63">
              <w:t xml:space="preserve">  </w:t>
            </w:r>
          </w:p>
        </w:tc>
        <w:tc>
          <w:tcPr>
            <w:tcW w:w="1275" w:type="dxa"/>
          </w:tcPr>
          <w:p w:rsidR="00E15152" w:rsidRPr="001A574A" w:rsidRDefault="00E15152" w:rsidP="008F1E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4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1A574A" w:rsidRDefault="00E15152" w:rsidP="008F1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 муниципальных, межмуниципальных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краевых фестивалей, конкурсов </w:t>
            </w:r>
          </w:p>
        </w:tc>
        <w:tc>
          <w:tcPr>
            <w:tcW w:w="1275" w:type="dxa"/>
          </w:tcPr>
          <w:p w:rsidR="00E15152" w:rsidRPr="001A574A" w:rsidRDefault="00967723" w:rsidP="008F1E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1515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5150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962DEC" w:rsidRDefault="00E15152" w:rsidP="008F1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районных праздничных и тематических мероприятий</w:t>
            </w:r>
          </w:p>
        </w:tc>
        <w:tc>
          <w:tcPr>
            <w:tcW w:w="1275" w:type="dxa"/>
          </w:tcPr>
          <w:p w:rsidR="00E15152" w:rsidRDefault="00E15152" w:rsidP="008F1E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962DEC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275" w:type="dxa"/>
          </w:tcPr>
          <w:p w:rsidR="00E15152" w:rsidRDefault="00E15152" w:rsidP="008F1E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95995</w:t>
            </w:r>
          </w:p>
        </w:tc>
        <w:tc>
          <w:tcPr>
            <w:tcW w:w="1559" w:type="dxa"/>
          </w:tcPr>
          <w:p w:rsidR="00E15152" w:rsidRPr="00180C82" w:rsidRDefault="00211F0C" w:rsidP="00211F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96927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962DEC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СКЦ</w:t>
            </w:r>
            <w: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обеспеченных новыми комплектами костюмов</w:t>
            </w:r>
          </w:p>
        </w:tc>
        <w:tc>
          <w:tcPr>
            <w:tcW w:w="1275" w:type="dxa"/>
          </w:tcPr>
          <w:p w:rsidR="00E15152" w:rsidRDefault="00E15152" w:rsidP="008F1E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1515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962DEC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фестивалей,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мероприятия «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Кубани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E15152" w:rsidRPr="00F27725" w:rsidRDefault="00E15152" w:rsidP="008F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962DEC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программ </w:t>
            </w:r>
          </w:p>
        </w:tc>
        <w:tc>
          <w:tcPr>
            <w:tcW w:w="1275" w:type="dxa"/>
          </w:tcPr>
          <w:p w:rsidR="00E15152" w:rsidRPr="00F27725" w:rsidRDefault="00E15152" w:rsidP="008F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</w:tcPr>
          <w:p w:rsidR="00E15152" w:rsidRPr="00180C82" w:rsidRDefault="00211F0C" w:rsidP="00211F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 w:rsidR="00E15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F27725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 новыми комплектами костюмов </w:t>
            </w:r>
          </w:p>
        </w:tc>
        <w:tc>
          <w:tcPr>
            <w:tcW w:w="1275" w:type="dxa"/>
          </w:tcPr>
          <w:p w:rsidR="00E15152" w:rsidRPr="00F27725" w:rsidRDefault="00E15152" w:rsidP="008F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F27725" w:rsidRDefault="00E15152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F27725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музыкальных инструментов </w:t>
            </w:r>
          </w:p>
        </w:tc>
        <w:tc>
          <w:tcPr>
            <w:tcW w:w="1275" w:type="dxa"/>
          </w:tcPr>
          <w:p w:rsidR="00E15152" w:rsidRPr="00F27725" w:rsidRDefault="00E15152" w:rsidP="008F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1515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F27725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приобретенной методической литературы </w:t>
            </w:r>
          </w:p>
        </w:tc>
        <w:tc>
          <w:tcPr>
            <w:tcW w:w="1275" w:type="dxa"/>
          </w:tcPr>
          <w:p w:rsidR="00E15152" w:rsidRPr="00F27725" w:rsidRDefault="00E15152" w:rsidP="008F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F27725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 xml:space="preserve"> «Ознаменование памятных дат»</w:t>
            </w:r>
          </w:p>
        </w:tc>
        <w:tc>
          <w:tcPr>
            <w:tcW w:w="1275" w:type="dxa"/>
          </w:tcPr>
          <w:p w:rsidR="00E15152" w:rsidRPr="00F27725" w:rsidRDefault="00E15152" w:rsidP="008F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F27725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награждаемых деятелей культуры и искусства </w:t>
            </w:r>
          </w:p>
        </w:tc>
        <w:tc>
          <w:tcPr>
            <w:tcW w:w="1275" w:type="dxa"/>
          </w:tcPr>
          <w:p w:rsidR="00E15152" w:rsidRPr="00F27725" w:rsidRDefault="00E15152" w:rsidP="008F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15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F27725" w:rsidRDefault="00E15152" w:rsidP="008F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чествуемых ветеранов Великой Отечественной войны (тружеников тыла, малолетних узников и т.п.) </w:t>
            </w:r>
          </w:p>
        </w:tc>
        <w:tc>
          <w:tcPr>
            <w:tcW w:w="1275" w:type="dxa"/>
          </w:tcPr>
          <w:p w:rsidR="00E15152" w:rsidRPr="00F27725" w:rsidRDefault="00E15152" w:rsidP="008F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F27725" w:rsidRDefault="00211F0C" w:rsidP="00B23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5152" w:rsidRPr="00F27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F27725" w:rsidRDefault="00E15152" w:rsidP="00AD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для граждан старшего поколения</w:t>
            </w:r>
          </w:p>
        </w:tc>
        <w:tc>
          <w:tcPr>
            <w:tcW w:w="1275" w:type="dxa"/>
          </w:tcPr>
          <w:p w:rsidR="00E15152" w:rsidRPr="00540372" w:rsidRDefault="00E15152" w:rsidP="00AD73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E15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DB45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 пожилых граждан  - участников мероприятий </w:t>
            </w:r>
          </w:p>
        </w:tc>
        <w:tc>
          <w:tcPr>
            <w:tcW w:w="1275" w:type="dxa"/>
          </w:tcPr>
          <w:p w:rsidR="00E15152" w:rsidRPr="00540372" w:rsidRDefault="00E15152" w:rsidP="00DB45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4495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проведенных конкурсных программ, выставок (ЦМТО)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участников конкурсных программ, выставок (ЦМТО)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15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E367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социально-значимых мероприятий (в </w:t>
            </w: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ко Дню инвалида) </w:t>
            </w:r>
          </w:p>
        </w:tc>
        <w:tc>
          <w:tcPr>
            <w:tcW w:w="1275" w:type="dxa"/>
          </w:tcPr>
          <w:p w:rsidR="00E15152" w:rsidRPr="00540372" w:rsidRDefault="00E15152" w:rsidP="00E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3C58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социально-значимых мероприятий </w:t>
            </w:r>
          </w:p>
        </w:tc>
        <w:tc>
          <w:tcPr>
            <w:tcW w:w="1275" w:type="dxa"/>
          </w:tcPr>
          <w:p w:rsidR="00E15152" w:rsidRPr="00540372" w:rsidRDefault="00E15152" w:rsidP="003C58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540372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E15152"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9040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3900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новых поступлений в библиотечные  фонды общедоступных библиотек  на 1000 человек населения 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изготовленной печатной продукции </w:t>
            </w:r>
          </w:p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оформленных стендов, баннеров 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E15152" w:rsidRPr="00540372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тиражей просветительских материалов 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540372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оснащенных  оборудованием (компьютерным, световым, звуковым и т.п.) 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15152" w:rsidRPr="00540372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учреждений, в которых приведены в соответствие требования АТЗ и ПБ</w:t>
            </w:r>
          </w:p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учреждений, в которых проведены ремонтные работы и благоустройство</w:t>
            </w:r>
          </w:p>
        </w:tc>
        <w:tc>
          <w:tcPr>
            <w:tcW w:w="1275" w:type="dxa"/>
          </w:tcPr>
          <w:p w:rsidR="00E15152" w:rsidRPr="00540372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15152" w:rsidRPr="00540372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работников, обеспеченных спецодеждой и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СИЗ</w:t>
            </w:r>
            <w:proofErr w:type="gramEnd"/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E15152" w:rsidRPr="00DE26F1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обеспеченных технической документацией 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15152" w:rsidRPr="00DE26F1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DE26F1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участников клубных  формирований муниципальных культурно-досуговых учреждений (СКЦ)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DE26F1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DE26F1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пользователей библиотеками в расчете на 1000 человек населения (МРБ)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DE26F1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DE26F1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библиотечным обслуживанием населения Крымского района (МРБ)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E15152" w:rsidRPr="00DE26F1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DE26F1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посещений библиотек (МРБ)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</w:p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E15152" w:rsidRPr="00DE26F1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271,9</w:t>
            </w:r>
          </w:p>
        </w:tc>
        <w:tc>
          <w:tcPr>
            <w:tcW w:w="1559" w:type="dxa"/>
          </w:tcPr>
          <w:p w:rsidR="00E15152" w:rsidRPr="00180C8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DE26F1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Посещаемость муниципальных библиотек района (МРБ)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E15152" w:rsidRPr="00DE26F1" w:rsidRDefault="00211F0C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8,3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детей и молодежи образовательными программами детских школ искусств (ДШИ)</w:t>
            </w:r>
          </w:p>
          <w:p w:rsidR="00E15152" w:rsidRPr="00DE26F1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E15152" w:rsidRPr="00DE26F1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559" w:type="dxa"/>
          </w:tcPr>
          <w:p w:rsidR="00E15152" w:rsidRDefault="00211F0C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E15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DE26F1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в детских школах искусств (ДШИ)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DE26F1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DE26F1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E15152" w:rsidRPr="00DE26F1" w:rsidRDefault="00E15152" w:rsidP="00B23DA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 (СКЦ, МРБ, ЦМТО, ДШИ)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E15152" w:rsidRPr="00DE26F1" w:rsidRDefault="00E15152" w:rsidP="00211F0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211F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1418" w:type="dxa"/>
          </w:tcPr>
          <w:p w:rsidR="00E15152" w:rsidRPr="00180C82" w:rsidRDefault="00E15152" w:rsidP="00E1515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15152" w:rsidRPr="00180C82" w:rsidTr="00E15152">
        <w:tc>
          <w:tcPr>
            <w:tcW w:w="534" w:type="dxa"/>
          </w:tcPr>
          <w:p w:rsidR="00E15152" w:rsidRPr="00E15152" w:rsidRDefault="00E15152" w:rsidP="00E1515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1" w:type="dxa"/>
          </w:tcPr>
          <w:p w:rsidR="00E15152" w:rsidRPr="00540372" w:rsidRDefault="00E15152" w:rsidP="008F1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1275" w:type="dxa"/>
          </w:tcPr>
          <w:p w:rsidR="00E15152" w:rsidRPr="00DE26F1" w:rsidRDefault="00E15152" w:rsidP="008F1E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E15152" w:rsidRPr="00DE26F1" w:rsidRDefault="00E15152" w:rsidP="00211F0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11F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E1515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E15152" w:rsidRPr="00180C82" w:rsidRDefault="00E15152" w:rsidP="00B23DA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4C27" w:rsidRPr="00BC341A" w:rsidRDefault="00F24C27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297B" w:rsidRDefault="00FF297B" w:rsidP="00FF297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39562F" w:rsidRPr="009A776C" w:rsidRDefault="00256EA9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lastRenderedPageBreak/>
        <w:t>Оценка по комплексному критерию К</w:t>
      </w:r>
      <w:proofErr w:type="gramStart"/>
      <w:r w:rsidRPr="009A776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A776C">
        <w:rPr>
          <w:rFonts w:ascii="Times New Roman" w:hAnsi="Times New Roman" w:cs="Times New Roman"/>
          <w:sz w:val="28"/>
          <w:szCs w:val="28"/>
        </w:rPr>
        <w:t xml:space="preserve"> «Достижение целевых индикаторов и показателей </w:t>
      </w:r>
      <w:r w:rsidR="007C175F" w:rsidRPr="009A776C">
        <w:rPr>
          <w:rFonts w:ascii="Times New Roman" w:hAnsi="Times New Roman" w:cs="Times New Roman"/>
          <w:sz w:val="28"/>
          <w:szCs w:val="28"/>
        </w:rPr>
        <w:t xml:space="preserve">эффективности программы» - </w:t>
      </w:r>
      <w:r w:rsidR="00870F22">
        <w:rPr>
          <w:rFonts w:ascii="Times New Roman" w:hAnsi="Times New Roman" w:cs="Times New Roman"/>
          <w:sz w:val="28"/>
          <w:szCs w:val="28"/>
        </w:rPr>
        <w:t>95,1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  <w:r w:rsidR="00BA5B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297B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–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Z1</w:t>
      </w:r>
      <w:r w:rsidRPr="009A776C">
        <w:rPr>
          <w:rFonts w:ascii="Times New Roman" w:hAnsi="Times New Roman" w:cs="Times New Roman"/>
          <w:sz w:val="28"/>
          <w:szCs w:val="28"/>
        </w:rPr>
        <w:t xml:space="preserve"> = 0,5</w:t>
      </w:r>
    </w:p>
    <w:p w:rsidR="00B23DA1" w:rsidRPr="009A776C" w:rsidRDefault="00B23DA1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E12609" w:rsidRPr="009A776C" w:rsidRDefault="00FF297B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</w:t>
      </w:r>
      <w:proofErr w:type="gramStart"/>
      <w:r w:rsidRPr="009A776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A776C">
        <w:rPr>
          <w:rFonts w:ascii="Times New Roman" w:hAnsi="Times New Roman" w:cs="Times New Roman"/>
          <w:sz w:val="28"/>
          <w:szCs w:val="28"/>
        </w:rPr>
        <w:t xml:space="preserve"> «Обеспечение финансирования программных мероприятий» </w:t>
      </w:r>
    </w:p>
    <w:p w:rsidR="00AE6DD5" w:rsidRPr="009A776C" w:rsidRDefault="00DF246E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132209,5</w:t>
      </w:r>
      <w:r w:rsidR="00BC341A" w:rsidRPr="00BC34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DD5" w:rsidRPr="009A77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DD5" w:rsidRPr="009A77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</w:p>
    <w:p w:rsidR="00AE6DD5" w:rsidRPr="009A776C" w:rsidRDefault="00AE6DD5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----------------------    х 100% = </w:t>
      </w:r>
      <w:r w:rsidR="00015C87">
        <w:rPr>
          <w:rFonts w:ascii="Times New Roman" w:hAnsi="Times New Roman" w:cs="Times New Roman"/>
          <w:sz w:val="28"/>
          <w:szCs w:val="28"/>
        </w:rPr>
        <w:t>100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</w:p>
    <w:p w:rsidR="00B23DA1" w:rsidRDefault="00DF246E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132209,5</w:t>
      </w:r>
      <w:r w:rsidR="00B23DA1" w:rsidRPr="00B23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3DA1" w:rsidRPr="00B23DA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23DA1" w:rsidRPr="00B23D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23DA1" w:rsidRPr="00B23DA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23DA1" w:rsidRPr="00B23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97B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</w:t>
      </w:r>
      <w:r w:rsidR="00AE6DD5" w:rsidRPr="009A776C">
        <w:rPr>
          <w:rFonts w:ascii="Times New Roman" w:hAnsi="Times New Roman" w:cs="Times New Roman"/>
          <w:sz w:val="28"/>
          <w:szCs w:val="28"/>
        </w:rPr>
        <w:t xml:space="preserve">– </w:t>
      </w:r>
      <w:r w:rsidR="00AE6DD5"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E6DD5" w:rsidRPr="009A776C">
        <w:rPr>
          <w:rFonts w:ascii="Times New Roman" w:hAnsi="Times New Roman" w:cs="Times New Roman"/>
          <w:sz w:val="28"/>
          <w:szCs w:val="28"/>
        </w:rPr>
        <w:t>2 =</w:t>
      </w:r>
      <w:r w:rsidR="008321EA" w:rsidRPr="009A776C">
        <w:rPr>
          <w:rFonts w:ascii="Times New Roman" w:hAnsi="Times New Roman" w:cs="Times New Roman"/>
          <w:sz w:val="28"/>
          <w:szCs w:val="28"/>
        </w:rPr>
        <w:t xml:space="preserve"> </w:t>
      </w:r>
      <w:r w:rsidR="00AE6DD5" w:rsidRPr="009A776C">
        <w:rPr>
          <w:rFonts w:ascii="Times New Roman" w:hAnsi="Times New Roman" w:cs="Times New Roman"/>
          <w:sz w:val="28"/>
          <w:szCs w:val="28"/>
        </w:rPr>
        <w:t>0,2</w:t>
      </w:r>
    </w:p>
    <w:p w:rsidR="00B23DA1" w:rsidRPr="009A776C" w:rsidRDefault="00B23DA1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4774F2" w:rsidRPr="00E53B6A" w:rsidRDefault="004774F2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К3 «Степень выполнения за</w:t>
      </w:r>
      <w:r w:rsidR="00E12609" w:rsidRPr="009A776C">
        <w:rPr>
          <w:rFonts w:ascii="Times New Roman" w:hAnsi="Times New Roman" w:cs="Times New Roman"/>
          <w:sz w:val="28"/>
          <w:szCs w:val="28"/>
        </w:rPr>
        <w:t xml:space="preserve">планированных мероприятий» </w:t>
      </w:r>
      <w:r w:rsidR="00E12609"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92,68 </w:t>
      </w:r>
      <w:r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4774F2" w:rsidRPr="009A776C" w:rsidRDefault="004774F2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-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A776C">
        <w:rPr>
          <w:rFonts w:ascii="Times New Roman" w:hAnsi="Times New Roman" w:cs="Times New Roman"/>
          <w:sz w:val="28"/>
          <w:szCs w:val="28"/>
        </w:rPr>
        <w:t>3 = 0,3</w:t>
      </w:r>
      <w:r w:rsidR="00DA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DD5" w:rsidRPr="004976A1" w:rsidRDefault="00AE6DD5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4774F2" w:rsidRPr="00735806" w:rsidRDefault="004774F2" w:rsidP="00735806">
      <w:pPr>
        <w:pStyle w:val="a3"/>
        <w:numPr>
          <w:ilvl w:val="0"/>
          <w:numId w:val="1"/>
        </w:numPr>
        <w:tabs>
          <w:tab w:val="left" w:pos="0"/>
        </w:tabs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(итоговый) показател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ь рейтинга программы</w:t>
      </w:r>
      <w:r w:rsidR="00AE6DD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5B67C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F246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E6DD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составил: </w:t>
      </w:r>
      <w:r w:rsidR="005B67C5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70F22">
        <w:rPr>
          <w:rFonts w:ascii="Times New Roman" w:hAnsi="Times New Roman" w:cs="Times New Roman"/>
          <w:color w:val="000000" w:themeColor="text1"/>
          <w:sz w:val="28"/>
          <w:szCs w:val="28"/>
        </w:rPr>
        <w:t>5,1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15152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53B6A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0,5 + </w:t>
      </w:r>
      <w:r w:rsidR="00015C87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19290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15152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23DA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0,2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92,68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53B6A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23DA1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0,3=</w:t>
      </w:r>
      <w:r w:rsidR="00870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47,55+20+ 28,53=</w:t>
      </w:r>
      <w:r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164B">
        <w:rPr>
          <w:rFonts w:ascii="Times New Roman" w:hAnsi="Times New Roman" w:cs="Times New Roman"/>
          <w:color w:val="000000" w:themeColor="text1"/>
          <w:sz w:val="28"/>
          <w:szCs w:val="28"/>
        </w:rPr>
        <w:t>95,38</w:t>
      </w:r>
      <w:r w:rsidR="00E12609" w:rsidRPr="0073580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E15152" w:rsidRPr="00BA5B32" w:rsidRDefault="00E15152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BF3F50" w:rsidRDefault="00BF3F50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proofErr w:type="gramStart"/>
      <w:r w:rsidRPr="00DF246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F246E">
        <w:rPr>
          <w:rFonts w:ascii="Times New Roman" w:hAnsi="Times New Roman" w:cs="Times New Roman"/>
          <w:sz w:val="28"/>
          <w:szCs w:val="28"/>
        </w:rPr>
        <w:t xml:space="preserve"> обязанности</w:t>
      </w:r>
      <w:bookmarkStart w:id="0" w:name="_GoBack"/>
      <w:bookmarkEnd w:id="0"/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 w:rsidRPr="00DF246E">
        <w:rPr>
          <w:rFonts w:ascii="Times New Roman" w:hAnsi="Times New Roman" w:cs="Times New Roman"/>
          <w:sz w:val="28"/>
          <w:szCs w:val="28"/>
        </w:rPr>
        <w:t xml:space="preserve">начальника управления культуры </w:t>
      </w:r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 w:rsidRPr="00DF246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F246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  <w:r w:rsidRPr="00DF246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F246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DF246E">
        <w:rPr>
          <w:rFonts w:ascii="Times New Roman" w:hAnsi="Times New Roman" w:cs="Times New Roman"/>
          <w:sz w:val="28"/>
          <w:szCs w:val="28"/>
        </w:rPr>
        <w:t>М.В.Сафонова</w:t>
      </w:r>
      <w:proofErr w:type="spellEnd"/>
    </w:p>
    <w:p w:rsidR="00DF246E" w:rsidRPr="00DF246E" w:rsidRDefault="00DF246E" w:rsidP="00DF246E">
      <w:pPr>
        <w:pStyle w:val="a3"/>
        <w:ind w:left="66"/>
        <w:rPr>
          <w:rFonts w:ascii="Times New Roman" w:hAnsi="Times New Roman" w:cs="Times New Roman"/>
          <w:sz w:val="28"/>
          <w:szCs w:val="28"/>
        </w:rPr>
      </w:pPr>
    </w:p>
    <w:p w:rsidR="0012495A" w:rsidRPr="0012495A" w:rsidRDefault="0012495A" w:rsidP="00DF246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2495A" w:rsidRPr="0012495A" w:rsidSect="00B23DA1">
      <w:headerReference w:type="default" r:id="rId9"/>
      <w:pgSz w:w="16838" w:h="11906" w:orient="landscape"/>
      <w:pgMar w:top="85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466" w:rsidRDefault="00604466" w:rsidP="00CC3047">
      <w:pPr>
        <w:spacing w:after="0" w:line="240" w:lineRule="auto"/>
      </w:pPr>
      <w:r>
        <w:separator/>
      </w:r>
    </w:p>
  </w:endnote>
  <w:endnote w:type="continuationSeparator" w:id="0">
    <w:p w:rsidR="00604466" w:rsidRDefault="00604466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466" w:rsidRDefault="00604466" w:rsidP="00CC3047">
      <w:pPr>
        <w:spacing w:after="0" w:line="240" w:lineRule="auto"/>
      </w:pPr>
      <w:r>
        <w:separator/>
      </w:r>
    </w:p>
  </w:footnote>
  <w:footnote w:type="continuationSeparator" w:id="0">
    <w:p w:rsidR="00604466" w:rsidRDefault="00604466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64B">
          <w:rPr>
            <w:noProof/>
          </w:rPr>
          <w:t>4</w:t>
        </w:r>
        <w:r>
          <w:fldChar w:fldCharType="end"/>
        </w:r>
      </w:p>
    </w:sdtContent>
  </w:sdt>
  <w:p w:rsidR="00CC3047" w:rsidRDefault="00CC30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5A3A"/>
    <w:multiLevelType w:val="hybridMultilevel"/>
    <w:tmpl w:val="2B26A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4D04AA"/>
    <w:multiLevelType w:val="hybridMultilevel"/>
    <w:tmpl w:val="197AD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41"/>
    <w:rsid w:val="00015C87"/>
    <w:rsid w:val="00051816"/>
    <w:rsid w:val="000A0472"/>
    <w:rsid w:val="000B06B3"/>
    <w:rsid w:val="000C1514"/>
    <w:rsid w:val="0010387F"/>
    <w:rsid w:val="00103E43"/>
    <w:rsid w:val="0012495A"/>
    <w:rsid w:val="001426F4"/>
    <w:rsid w:val="00192901"/>
    <w:rsid w:val="001D53FD"/>
    <w:rsid w:val="001D5B39"/>
    <w:rsid w:val="001E7A00"/>
    <w:rsid w:val="0021010C"/>
    <w:rsid w:val="00211F0C"/>
    <w:rsid w:val="00230FC4"/>
    <w:rsid w:val="0023164B"/>
    <w:rsid w:val="00235452"/>
    <w:rsid w:val="00256EA9"/>
    <w:rsid w:val="00266F5A"/>
    <w:rsid w:val="00285B41"/>
    <w:rsid w:val="00350E04"/>
    <w:rsid w:val="00357ADC"/>
    <w:rsid w:val="0039562F"/>
    <w:rsid w:val="00396DB8"/>
    <w:rsid w:val="003B3A1A"/>
    <w:rsid w:val="003B6AD9"/>
    <w:rsid w:val="004012FA"/>
    <w:rsid w:val="004136C2"/>
    <w:rsid w:val="004222E2"/>
    <w:rsid w:val="004349D8"/>
    <w:rsid w:val="004774F2"/>
    <w:rsid w:val="004954D7"/>
    <w:rsid w:val="004976A1"/>
    <w:rsid w:val="004C0B0D"/>
    <w:rsid w:val="004D0E8B"/>
    <w:rsid w:val="004E59FF"/>
    <w:rsid w:val="004E5F87"/>
    <w:rsid w:val="0057023A"/>
    <w:rsid w:val="00575B2B"/>
    <w:rsid w:val="00580935"/>
    <w:rsid w:val="00585062"/>
    <w:rsid w:val="00596E24"/>
    <w:rsid w:val="005B67C5"/>
    <w:rsid w:val="005C1A30"/>
    <w:rsid w:val="005F0086"/>
    <w:rsid w:val="00604466"/>
    <w:rsid w:val="006603CD"/>
    <w:rsid w:val="0066342B"/>
    <w:rsid w:val="00705446"/>
    <w:rsid w:val="00735806"/>
    <w:rsid w:val="00750095"/>
    <w:rsid w:val="007540F3"/>
    <w:rsid w:val="007B257B"/>
    <w:rsid w:val="007C175F"/>
    <w:rsid w:val="007D40E6"/>
    <w:rsid w:val="008321EA"/>
    <w:rsid w:val="008432A8"/>
    <w:rsid w:val="00870F22"/>
    <w:rsid w:val="008775BC"/>
    <w:rsid w:val="008808D8"/>
    <w:rsid w:val="008936D3"/>
    <w:rsid w:val="00897C16"/>
    <w:rsid w:val="008B0B41"/>
    <w:rsid w:val="008B10CC"/>
    <w:rsid w:val="008E7EA9"/>
    <w:rsid w:val="009322F1"/>
    <w:rsid w:val="00944477"/>
    <w:rsid w:val="00967723"/>
    <w:rsid w:val="009A21EC"/>
    <w:rsid w:val="009A776C"/>
    <w:rsid w:val="009E0C39"/>
    <w:rsid w:val="009E5815"/>
    <w:rsid w:val="009E7E29"/>
    <w:rsid w:val="009F3FC1"/>
    <w:rsid w:val="00A01D79"/>
    <w:rsid w:val="00A37FBB"/>
    <w:rsid w:val="00A47660"/>
    <w:rsid w:val="00A60370"/>
    <w:rsid w:val="00A62704"/>
    <w:rsid w:val="00A74603"/>
    <w:rsid w:val="00AD4E3D"/>
    <w:rsid w:val="00AE6DD5"/>
    <w:rsid w:val="00AF43F4"/>
    <w:rsid w:val="00B23DA1"/>
    <w:rsid w:val="00B570CF"/>
    <w:rsid w:val="00B7055A"/>
    <w:rsid w:val="00B7223A"/>
    <w:rsid w:val="00B934DA"/>
    <w:rsid w:val="00BA5B32"/>
    <w:rsid w:val="00BC341A"/>
    <w:rsid w:val="00BF3F50"/>
    <w:rsid w:val="00C212FF"/>
    <w:rsid w:val="00C67EDD"/>
    <w:rsid w:val="00C86EF3"/>
    <w:rsid w:val="00CA2FC3"/>
    <w:rsid w:val="00CC3047"/>
    <w:rsid w:val="00D11045"/>
    <w:rsid w:val="00D804FE"/>
    <w:rsid w:val="00DA2390"/>
    <w:rsid w:val="00DD1E82"/>
    <w:rsid w:val="00DE55AC"/>
    <w:rsid w:val="00DF246E"/>
    <w:rsid w:val="00E03FAB"/>
    <w:rsid w:val="00E12609"/>
    <w:rsid w:val="00E15152"/>
    <w:rsid w:val="00E53B6A"/>
    <w:rsid w:val="00E53C8D"/>
    <w:rsid w:val="00E6622B"/>
    <w:rsid w:val="00E73AEE"/>
    <w:rsid w:val="00EA09F0"/>
    <w:rsid w:val="00EE1A05"/>
    <w:rsid w:val="00F0722B"/>
    <w:rsid w:val="00F20048"/>
    <w:rsid w:val="00F24C27"/>
    <w:rsid w:val="00F60783"/>
    <w:rsid w:val="00F815FA"/>
    <w:rsid w:val="00F84904"/>
    <w:rsid w:val="00FF033B"/>
    <w:rsid w:val="00FF297B"/>
    <w:rsid w:val="00FF5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B41"/>
    <w:pPr>
      <w:spacing w:after="0" w:line="240" w:lineRule="auto"/>
    </w:pPr>
  </w:style>
  <w:style w:type="table" w:styleId="a5">
    <w:name w:val="Table Grid"/>
    <w:basedOn w:val="a1"/>
    <w:uiPriority w:val="59"/>
    <w:rsid w:val="00F07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3047"/>
  </w:style>
  <w:style w:type="paragraph" w:styleId="a8">
    <w:name w:val="footer"/>
    <w:basedOn w:val="a"/>
    <w:link w:val="a9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47"/>
  </w:style>
  <w:style w:type="character" w:customStyle="1" w:styleId="a4">
    <w:name w:val="Без интервала Знак"/>
    <w:link w:val="a3"/>
    <w:uiPriority w:val="1"/>
    <w:locked/>
    <w:rsid w:val="00BC341A"/>
  </w:style>
  <w:style w:type="paragraph" w:styleId="aa">
    <w:name w:val="List Paragraph"/>
    <w:basedOn w:val="a"/>
    <w:uiPriority w:val="34"/>
    <w:qFormat/>
    <w:rsid w:val="00E151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F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B41"/>
    <w:pPr>
      <w:spacing w:after="0" w:line="240" w:lineRule="auto"/>
    </w:pPr>
  </w:style>
  <w:style w:type="table" w:styleId="a5">
    <w:name w:val="Table Grid"/>
    <w:basedOn w:val="a1"/>
    <w:uiPriority w:val="59"/>
    <w:rsid w:val="00F07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3047"/>
  </w:style>
  <w:style w:type="paragraph" w:styleId="a8">
    <w:name w:val="footer"/>
    <w:basedOn w:val="a"/>
    <w:link w:val="a9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47"/>
  </w:style>
  <w:style w:type="character" w:customStyle="1" w:styleId="a4">
    <w:name w:val="Без интервала Знак"/>
    <w:link w:val="a3"/>
    <w:uiPriority w:val="1"/>
    <w:locked/>
    <w:rsid w:val="00BC341A"/>
  </w:style>
  <w:style w:type="paragraph" w:styleId="aa">
    <w:name w:val="List Paragraph"/>
    <w:basedOn w:val="a"/>
    <w:uiPriority w:val="34"/>
    <w:qFormat/>
    <w:rsid w:val="00E151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F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739F-D882-4D32-9304-11946F14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9</cp:revision>
  <cp:lastPrinted>2023-02-13T11:19:00Z</cp:lastPrinted>
  <dcterms:created xsi:type="dcterms:W3CDTF">2022-03-05T08:00:00Z</dcterms:created>
  <dcterms:modified xsi:type="dcterms:W3CDTF">2023-02-13T11:25:00Z</dcterms:modified>
</cp:coreProperties>
</file>