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B41" w:rsidRPr="001A5A42" w:rsidRDefault="00285B41" w:rsidP="00285B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A5A42">
        <w:rPr>
          <w:rFonts w:ascii="Times New Roman" w:hAnsi="Times New Roman" w:cs="Times New Roman"/>
          <w:sz w:val="24"/>
          <w:szCs w:val="24"/>
        </w:rPr>
        <w:t>Отчет</w:t>
      </w:r>
    </w:p>
    <w:p w:rsidR="00180C82" w:rsidRPr="001A5A42" w:rsidRDefault="00285B41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об исполнении целевых индикаторов и показателей эффективности </w:t>
      </w:r>
    </w:p>
    <w:p w:rsidR="00285B41" w:rsidRPr="001A5A42" w:rsidRDefault="00A74603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Крымский район «Развитие культуры» </w:t>
      </w:r>
      <w:r w:rsidR="000978E0" w:rsidRPr="001A5A42">
        <w:rPr>
          <w:rFonts w:ascii="Times New Roman" w:hAnsi="Times New Roman" w:cs="Times New Roman"/>
          <w:sz w:val="24"/>
          <w:szCs w:val="24"/>
        </w:rPr>
        <w:t>в 20</w:t>
      </w:r>
      <w:r w:rsidR="00675EED" w:rsidRPr="001A5A42">
        <w:rPr>
          <w:rFonts w:ascii="Times New Roman" w:hAnsi="Times New Roman" w:cs="Times New Roman"/>
          <w:sz w:val="24"/>
          <w:szCs w:val="24"/>
        </w:rPr>
        <w:t>2</w:t>
      </w:r>
      <w:r w:rsidR="00870828">
        <w:rPr>
          <w:rFonts w:ascii="Times New Roman" w:hAnsi="Times New Roman" w:cs="Times New Roman"/>
          <w:sz w:val="24"/>
          <w:szCs w:val="24"/>
        </w:rPr>
        <w:t>2</w:t>
      </w:r>
      <w:r w:rsidR="00EE6AD7" w:rsidRPr="001A5A4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85B41" w:rsidRPr="001A5A42" w:rsidRDefault="00285B41" w:rsidP="00285B4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559"/>
        <w:gridCol w:w="1560"/>
        <w:gridCol w:w="2551"/>
      </w:tblGrid>
      <w:tr w:rsidR="00180C82" w:rsidRPr="00051816" w:rsidTr="005431E4">
        <w:tc>
          <w:tcPr>
            <w:tcW w:w="3227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180C82" w:rsidRPr="00180C82" w:rsidRDefault="00180C82" w:rsidP="00B31F5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60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2551" w:type="dxa"/>
          </w:tcPr>
          <w:p w:rsidR="00180C82" w:rsidRPr="00180C82" w:rsidRDefault="00180C82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1A574A" w:rsidRPr="00051816" w:rsidTr="005431E4">
        <w:tc>
          <w:tcPr>
            <w:tcW w:w="3227" w:type="dxa"/>
          </w:tcPr>
          <w:p w:rsidR="001A574A" w:rsidRPr="00F51E68" w:rsidRDefault="001A574A" w:rsidP="001A57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муниципальных и межмуниципальных смотров-конкурсов, фестивалей самодеятельного творчества</w:t>
            </w:r>
            <w:r w:rsidRPr="00F51E68">
              <w:t xml:space="preserve">  </w:t>
            </w:r>
          </w:p>
        </w:tc>
        <w:tc>
          <w:tcPr>
            <w:tcW w:w="992" w:type="dxa"/>
          </w:tcPr>
          <w:p w:rsidR="001A574A" w:rsidRPr="00F51E68" w:rsidRDefault="001A574A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1A574A" w:rsidRPr="00F51E68" w:rsidRDefault="00962DEC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1A574A" w:rsidRPr="00F51E68" w:rsidRDefault="00F51E68" w:rsidP="00157E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57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A574A" w:rsidRPr="00180C82" w:rsidRDefault="001A574A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DEC" w:rsidRPr="00051816" w:rsidTr="005431E4">
        <w:tc>
          <w:tcPr>
            <w:tcW w:w="3227" w:type="dxa"/>
          </w:tcPr>
          <w:p w:rsidR="00962DEC" w:rsidRPr="001A574A" w:rsidRDefault="00962DEC" w:rsidP="00962D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 муниципальных, межмуниципальных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 xml:space="preserve"> краевых фестивалей, конкурсов </w:t>
            </w:r>
          </w:p>
        </w:tc>
        <w:tc>
          <w:tcPr>
            <w:tcW w:w="992" w:type="dxa"/>
          </w:tcPr>
          <w:p w:rsidR="00962DEC" w:rsidRPr="001A574A" w:rsidRDefault="00962DEC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962DEC" w:rsidRPr="00F51E68" w:rsidRDefault="0053492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</w:t>
            </w:r>
          </w:p>
        </w:tc>
        <w:tc>
          <w:tcPr>
            <w:tcW w:w="1560" w:type="dxa"/>
          </w:tcPr>
          <w:p w:rsidR="00962DEC" w:rsidRPr="00F51E68" w:rsidRDefault="00157E00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51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551" w:type="dxa"/>
          </w:tcPr>
          <w:p w:rsidR="00962DEC" w:rsidRPr="00180C82" w:rsidRDefault="00962DEC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DEC" w:rsidRPr="00051816" w:rsidTr="005431E4">
        <w:tc>
          <w:tcPr>
            <w:tcW w:w="3227" w:type="dxa"/>
          </w:tcPr>
          <w:p w:rsidR="00962DEC" w:rsidRPr="00962DEC" w:rsidRDefault="00962DEC" w:rsidP="00962D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 районных праздничных и тематических мероприятий</w:t>
            </w:r>
          </w:p>
        </w:tc>
        <w:tc>
          <w:tcPr>
            <w:tcW w:w="992" w:type="dxa"/>
          </w:tcPr>
          <w:p w:rsidR="00962DEC" w:rsidRDefault="00F27725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62DE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559" w:type="dxa"/>
          </w:tcPr>
          <w:p w:rsidR="00962DEC" w:rsidRDefault="0053492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560" w:type="dxa"/>
          </w:tcPr>
          <w:p w:rsidR="00962DEC" w:rsidRPr="00180C82" w:rsidRDefault="00F51E68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2551" w:type="dxa"/>
          </w:tcPr>
          <w:p w:rsidR="00962DEC" w:rsidRPr="00180C82" w:rsidRDefault="00962DEC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DDD" w:rsidRPr="00051816" w:rsidTr="005431E4">
        <w:tc>
          <w:tcPr>
            <w:tcW w:w="3227" w:type="dxa"/>
          </w:tcPr>
          <w:p w:rsidR="00761DDD" w:rsidRPr="00962DEC" w:rsidRDefault="00761DDD" w:rsidP="0076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992" w:type="dxa"/>
          </w:tcPr>
          <w:p w:rsidR="00761DDD" w:rsidRDefault="00761DDD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761DDD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95995</w:t>
            </w:r>
          </w:p>
        </w:tc>
        <w:tc>
          <w:tcPr>
            <w:tcW w:w="1560" w:type="dxa"/>
          </w:tcPr>
          <w:p w:rsidR="00761DDD" w:rsidRPr="00180C82" w:rsidRDefault="00F51E68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96927</w:t>
            </w:r>
          </w:p>
        </w:tc>
        <w:tc>
          <w:tcPr>
            <w:tcW w:w="2551" w:type="dxa"/>
          </w:tcPr>
          <w:p w:rsidR="00761DDD" w:rsidRPr="00180C82" w:rsidRDefault="00761DDD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DDD" w:rsidRPr="00051816" w:rsidTr="005431E4">
        <w:tc>
          <w:tcPr>
            <w:tcW w:w="3227" w:type="dxa"/>
          </w:tcPr>
          <w:p w:rsidR="00761DDD" w:rsidRPr="00962DEC" w:rsidRDefault="00761DDD" w:rsidP="0076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DEC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СКЦ</w:t>
            </w:r>
            <w:r w:rsidR="00F27725">
              <w:t xml:space="preserve"> </w:t>
            </w:r>
            <w:r w:rsidR="00F27725" w:rsidRPr="00F27725">
              <w:rPr>
                <w:rFonts w:ascii="Times New Roman" w:hAnsi="Times New Roman" w:cs="Times New Roman"/>
                <w:sz w:val="24"/>
                <w:szCs w:val="24"/>
              </w:rPr>
              <w:t>обеспеченных новыми комплектами костюмов</w:t>
            </w:r>
          </w:p>
        </w:tc>
        <w:tc>
          <w:tcPr>
            <w:tcW w:w="992" w:type="dxa"/>
          </w:tcPr>
          <w:p w:rsidR="00761DDD" w:rsidRDefault="00761DDD" w:rsidP="00DE26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761DDD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61DDD" w:rsidRPr="00180C82" w:rsidRDefault="0053492D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761DDD" w:rsidRPr="00180C82" w:rsidRDefault="00412B4F" w:rsidP="00761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коллективов СКЦ обеспеченных новыми комплектами костюмов – не приобретались костюмы в связи с отсутствием новых номер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в репертуаре коллективов СКЦ</w:t>
            </w:r>
          </w:p>
        </w:tc>
      </w:tr>
      <w:tr w:rsidR="00F27725" w:rsidRPr="00051816" w:rsidTr="005431E4">
        <w:tc>
          <w:tcPr>
            <w:tcW w:w="3227" w:type="dxa"/>
          </w:tcPr>
          <w:p w:rsidR="00F27725" w:rsidRPr="00962DEC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фестивалей, программ 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>в рамках мероприятия «</w:t>
            </w:r>
            <w:r w:rsidR="001809D1" w:rsidRPr="001809D1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Кубани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7725" w:rsidRPr="00180C82" w:rsidRDefault="0053492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:rsidTr="005431E4">
        <w:tc>
          <w:tcPr>
            <w:tcW w:w="3227" w:type="dxa"/>
          </w:tcPr>
          <w:p w:rsidR="00F27725" w:rsidRPr="00962DEC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программ </w:t>
            </w:r>
          </w:p>
        </w:tc>
        <w:tc>
          <w:tcPr>
            <w:tcW w:w="992" w:type="dxa"/>
          </w:tcPr>
          <w:p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60" w:type="dxa"/>
          </w:tcPr>
          <w:p w:rsidR="00F27725" w:rsidRPr="00180C82" w:rsidRDefault="00F51E68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2551" w:type="dxa"/>
          </w:tcPr>
          <w:p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:rsidTr="005431E4">
        <w:tc>
          <w:tcPr>
            <w:tcW w:w="3227" w:type="dxa"/>
          </w:tcPr>
          <w:p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Количество коллективов 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 новыми комплектами костюмов </w:t>
            </w:r>
          </w:p>
        </w:tc>
        <w:tc>
          <w:tcPr>
            <w:tcW w:w="992" w:type="dxa"/>
          </w:tcPr>
          <w:p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7725" w:rsidRPr="00180C82" w:rsidRDefault="00F51E68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:rsidTr="005431E4">
        <w:tc>
          <w:tcPr>
            <w:tcW w:w="3227" w:type="dxa"/>
          </w:tcPr>
          <w:p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музыкальных инструментов </w:t>
            </w:r>
          </w:p>
        </w:tc>
        <w:tc>
          <w:tcPr>
            <w:tcW w:w="992" w:type="dxa"/>
          </w:tcPr>
          <w:p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7725" w:rsidRPr="00180C82" w:rsidRDefault="0053492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F27725" w:rsidRPr="00180C82" w:rsidRDefault="00412B4F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приобретенных музыкальных инструментов – потребность отсутствует в связи со 100%-</w:t>
            </w:r>
            <w:proofErr w:type="spellStart"/>
            <w:r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</w:t>
            </w:r>
            <w:proofErr w:type="spellEnd"/>
            <w:r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оснащением ДШИ музыкальными инструментами по состоянию на 2022 год;</w:t>
            </w:r>
          </w:p>
        </w:tc>
      </w:tr>
      <w:tr w:rsidR="00F27725" w:rsidRPr="00051816" w:rsidTr="005431E4">
        <w:tc>
          <w:tcPr>
            <w:tcW w:w="3227" w:type="dxa"/>
          </w:tcPr>
          <w:p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приобретенной методической литературы </w:t>
            </w:r>
          </w:p>
        </w:tc>
        <w:tc>
          <w:tcPr>
            <w:tcW w:w="992" w:type="dxa"/>
          </w:tcPr>
          <w:p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7725" w:rsidRPr="00180C82" w:rsidRDefault="00F51E68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551" w:type="dxa"/>
          </w:tcPr>
          <w:p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:rsidTr="005431E4">
        <w:tc>
          <w:tcPr>
            <w:tcW w:w="3227" w:type="dxa"/>
          </w:tcPr>
          <w:p w:rsidR="00F27725" w:rsidRPr="00F27725" w:rsidRDefault="00F27725" w:rsidP="00762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="001809D1"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="001809D1" w:rsidRPr="001809D1">
              <w:rPr>
                <w:rFonts w:ascii="Times New Roman" w:hAnsi="Times New Roman" w:cs="Times New Roman"/>
                <w:sz w:val="24"/>
                <w:szCs w:val="24"/>
              </w:rPr>
              <w:t xml:space="preserve"> «Ознаменование памятных дат»</w:t>
            </w:r>
          </w:p>
        </w:tc>
        <w:tc>
          <w:tcPr>
            <w:tcW w:w="992" w:type="dxa"/>
          </w:tcPr>
          <w:p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27725" w:rsidRPr="00180C82" w:rsidRDefault="00F51E68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:rsidTr="005431E4">
        <w:tc>
          <w:tcPr>
            <w:tcW w:w="3227" w:type="dxa"/>
          </w:tcPr>
          <w:p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награждаемых деятелей культуры и искусства </w:t>
            </w:r>
          </w:p>
        </w:tc>
        <w:tc>
          <w:tcPr>
            <w:tcW w:w="992" w:type="dxa"/>
          </w:tcPr>
          <w:p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F27725" w:rsidRPr="00180C82" w:rsidRDefault="00F51E68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551" w:type="dxa"/>
          </w:tcPr>
          <w:p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725" w:rsidRPr="00051816" w:rsidTr="005431E4">
        <w:tc>
          <w:tcPr>
            <w:tcW w:w="3227" w:type="dxa"/>
          </w:tcPr>
          <w:p w:rsidR="00F27725" w:rsidRPr="00F27725" w:rsidRDefault="00F27725" w:rsidP="00F2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чествуемых ветеранов Великой Отечественной войны (тружеников тыла, малолетних узников и т.п.) </w:t>
            </w:r>
          </w:p>
        </w:tc>
        <w:tc>
          <w:tcPr>
            <w:tcW w:w="992" w:type="dxa"/>
          </w:tcPr>
          <w:p w:rsidR="00F27725" w:rsidRPr="00F27725" w:rsidRDefault="00F27725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F27725" w:rsidRPr="00F27725" w:rsidRDefault="0053492D" w:rsidP="00DE2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F27725" w:rsidRPr="00180C82" w:rsidRDefault="00F51E68" w:rsidP="0082313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551" w:type="dxa"/>
          </w:tcPr>
          <w:p w:rsidR="00F27725" w:rsidRPr="00180C82" w:rsidRDefault="00F27725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F27725" w:rsidRDefault="00640AAD" w:rsidP="00CC4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 w:rsidRPr="001809D1">
              <w:rPr>
                <w:rFonts w:ascii="Times New Roman" w:hAnsi="Times New Roman" w:cs="Times New Roman"/>
                <w:sz w:val="24"/>
                <w:szCs w:val="24"/>
              </w:rPr>
              <w:t>для граждан старшего поколения</w:t>
            </w:r>
          </w:p>
        </w:tc>
        <w:tc>
          <w:tcPr>
            <w:tcW w:w="992" w:type="dxa"/>
          </w:tcPr>
          <w:p w:rsidR="00640AAD" w:rsidRPr="00540372" w:rsidRDefault="00640AAD" w:rsidP="00CC48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640AAD" w:rsidRPr="00540372" w:rsidRDefault="00640AAD" w:rsidP="00CC48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40AAD" w:rsidRPr="00180C82" w:rsidRDefault="00F51E68" w:rsidP="00CC48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7404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 пожилых граждан  - участников мероприятий </w:t>
            </w:r>
          </w:p>
        </w:tc>
        <w:tc>
          <w:tcPr>
            <w:tcW w:w="992" w:type="dxa"/>
          </w:tcPr>
          <w:p w:rsidR="00640AAD" w:rsidRPr="00540372" w:rsidRDefault="00640AAD" w:rsidP="0074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640AAD" w:rsidRPr="00540372" w:rsidRDefault="00640AAD" w:rsidP="0074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640AAD" w:rsidRPr="00180C82" w:rsidRDefault="00F51E68" w:rsidP="007404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4495</w:t>
            </w:r>
          </w:p>
        </w:tc>
        <w:tc>
          <w:tcPr>
            <w:tcW w:w="2551" w:type="dxa"/>
          </w:tcPr>
          <w:p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34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проведенных конкурсных программ, выставок </w:t>
            </w:r>
          </w:p>
        </w:tc>
        <w:tc>
          <w:tcPr>
            <w:tcW w:w="992" w:type="dxa"/>
          </w:tcPr>
          <w:p w:rsidR="00640AAD" w:rsidRPr="00540372" w:rsidRDefault="00640AAD" w:rsidP="00D734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640AAD" w:rsidRPr="00540372" w:rsidRDefault="00640AAD" w:rsidP="00D734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40AAD" w:rsidRPr="00180C82" w:rsidRDefault="00F51E68" w:rsidP="00D734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34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конкурсных программ, выставок </w:t>
            </w:r>
          </w:p>
        </w:tc>
        <w:tc>
          <w:tcPr>
            <w:tcW w:w="992" w:type="dxa"/>
          </w:tcPr>
          <w:p w:rsidR="00640AAD" w:rsidRPr="00540372" w:rsidRDefault="00640AAD" w:rsidP="001738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640AAD" w:rsidRPr="00540372" w:rsidRDefault="00640AAD" w:rsidP="001738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640AAD" w:rsidRPr="00180C82" w:rsidRDefault="00F51E68" w:rsidP="001738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B15B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социально-значимых мероприятий (в </w:t>
            </w: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ко Дню инвалида) </w:t>
            </w:r>
          </w:p>
        </w:tc>
        <w:tc>
          <w:tcPr>
            <w:tcW w:w="992" w:type="dxa"/>
          </w:tcPr>
          <w:p w:rsidR="00640AAD" w:rsidRPr="00540372" w:rsidRDefault="00640AAD" w:rsidP="00B15B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640AAD" w:rsidRPr="00540372" w:rsidRDefault="00640AAD" w:rsidP="00B15B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640AAD" w:rsidRPr="00180C82" w:rsidRDefault="00F51E68" w:rsidP="00B15B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2F7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участников социально-значимых мероприятий </w:t>
            </w:r>
          </w:p>
        </w:tc>
        <w:tc>
          <w:tcPr>
            <w:tcW w:w="992" w:type="dxa"/>
          </w:tcPr>
          <w:p w:rsidR="00640AAD" w:rsidRPr="00540372" w:rsidRDefault="00640AAD" w:rsidP="002F7B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640AAD" w:rsidRPr="00540372" w:rsidRDefault="00640AAD" w:rsidP="005349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34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640AAD" w:rsidRPr="00180C82" w:rsidRDefault="00F51E68" w:rsidP="002F7B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9040</w:t>
            </w:r>
          </w:p>
        </w:tc>
        <w:tc>
          <w:tcPr>
            <w:tcW w:w="2551" w:type="dxa"/>
          </w:tcPr>
          <w:p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F27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</w:t>
            </w: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640AAD" w:rsidRPr="00180C82" w:rsidRDefault="0053492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3900</w:t>
            </w:r>
          </w:p>
        </w:tc>
        <w:tc>
          <w:tcPr>
            <w:tcW w:w="1560" w:type="dxa"/>
          </w:tcPr>
          <w:p w:rsidR="00640AAD" w:rsidRPr="00180C82" w:rsidRDefault="00F51E68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</w:t>
            </w:r>
          </w:p>
        </w:tc>
        <w:tc>
          <w:tcPr>
            <w:tcW w:w="2551" w:type="dxa"/>
          </w:tcPr>
          <w:p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экземпляров новых поступлений в библиотечные  фонды общедоступных библиотек  на 1000 человек населения </w:t>
            </w: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экз.</w:t>
            </w:r>
          </w:p>
        </w:tc>
        <w:tc>
          <w:tcPr>
            <w:tcW w:w="1559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640AAD" w:rsidRPr="00180C82" w:rsidRDefault="00F51E68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551" w:type="dxa"/>
          </w:tcPr>
          <w:p w:rsidR="00640AAD" w:rsidRPr="00180C82" w:rsidRDefault="00640AAD" w:rsidP="00F277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изготовленной </w:t>
            </w: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печатной продукции </w:t>
            </w:r>
          </w:p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559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1900</w:t>
            </w:r>
          </w:p>
        </w:tc>
        <w:tc>
          <w:tcPr>
            <w:tcW w:w="1560" w:type="dxa"/>
          </w:tcPr>
          <w:p w:rsidR="00640AAD" w:rsidRPr="00180C82" w:rsidRDefault="000B2C1E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2551" w:type="dxa"/>
          </w:tcPr>
          <w:p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оформленных стендов, баннеров </w:t>
            </w: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640AAD" w:rsidRPr="00540372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40AAD" w:rsidRPr="00180C82" w:rsidRDefault="000B2C1E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620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тиражей просветительских материалов </w:t>
            </w: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40AAD" w:rsidRPr="00180C82" w:rsidRDefault="000B2C1E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работников, обучившихся на курсах повышения квалификации, мастер-классах и др.</w:t>
            </w: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640AAD" w:rsidRPr="00540372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640AAD" w:rsidRPr="00180C82" w:rsidRDefault="0076209A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оснащенных  оборудованием (компьютерным, световым, звуковым и т.п.) </w:t>
            </w: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40AAD" w:rsidRPr="00540372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640AAD" w:rsidRPr="00180C82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учреждений, в которых приведены в соответствие требования АТЗ и ПБ</w:t>
            </w:r>
          </w:p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40AAD" w:rsidRPr="00180C82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540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учреждений, в которых проведены ремонтные работы и благоустройство</w:t>
            </w:r>
          </w:p>
        </w:tc>
        <w:tc>
          <w:tcPr>
            <w:tcW w:w="992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40AAD" w:rsidRPr="00540372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40AAD" w:rsidRPr="00180C82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работников, обеспеченных спецодеждой и </w:t>
            </w:r>
            <w:proofErr w:type="gramStart"/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СИЗ</w:t>
            </w:r>
            <w:proofErr w:type="gramEnd"/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640AAD" w:rsidRPr="00180C82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3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учреждений, обеспеченных технической документацией 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</w:t>
            </w:r>
            <w:proofErr w:type="spellEnd"/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40AAD" w:rsidRPr="00180C82" w:rsidRDefault="0076209A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40AAD" w:rsidRPr="00180C82" w:rsidRDefault="00640AAD" w:rsidP="00540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участников клубных  формирований муниципальных культурно-досуговых учреждений (СКЦ)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560" w:type="dxa"/>
          </w:tcPr>
          <w:p w:rsidR="00640AAD" w:rsidRPr="00180C82" w:rsidRDefault="0076209A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2551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пользователей библиотеками в расчете на 1000 человек населения (МРБ)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560" w:type="dxa"/>
          </w:tcPr>
          <w:p w:rsidR="00640AAD" w:rsidRPr="00180C82" w:rsidRDefault="0076209A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2551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библиотечным обслуживанием населения Крымского района (МРБ)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</w:p>
        </w:tc>
        <w:tc>
          <w:tcPr>
            <w:tcW w:w="1560" w:type="dxa"/>
          </w:tcPr>
          <w:p w:rsidR="00640AAD" w:rsidRPr="00180C82" w:rsidRDefault="0076209A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2551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посещений библиотек (МРБ)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</w:p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271,9</w:t>
            </w:r>
          </w:p>
        </w:tc>
        <w:tc>
          <w:tcPr>
            <w:tcW w:w="1560" w:type="dxa"/>
          </w:tcPr>
          <w:p w:rsidR="00640AAD" w:rsidRPr="00180C82" w:rsidRDefault="0076209A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</w:t>
            </w:r>
          </w:p>
        </w:tc>
        <w:tc>
          <w:tcPr>
            <w:tcW w:w="2551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Посещаемость муниципальных библиотек района (МРБ)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8,3</w:t>
            </w:r>
          </w:p>
        </w:tc>
        <w:tc>
          <w:tcPr>
            <w:tcW w:w="1560" w:type="dxa"/>
          </w:tcPr>
          <w:p w:rsidR="00640AAD" w:rsidRPr="00180C82" w:rsidRDefault="0076209A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2551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детей и молодежи образовательными программами детских школ искусств (ДШИ)</w:t>
            </w:r>
          </w:p>
          <w:p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40AAD" w:rsidRPr="00DE26F1" w:rsidRDefault="0053492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560" w:type="dxa"/>
          </w:tcPr>
          <w:p w:rsidR="00640AAD" w:rsidRDefault="00640AAD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  <w:p w:rsidR="00640AAD" w:rsidRPr="00180C82" w:rsidRDefault="00640AAD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Число обучающихся в 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детских школах искусств (ДШИ)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559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1560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</w:t>
            </w:r>
          </w:p>
        </w:tc>
        <w:tc>
          <w:tcPr>
            <w:tcW w:w="2551" w:type="dxa"/>
          </w:tcPr>
          <w:p w:rsidR="00640AAD" w:rsidRPr="00180C82" w:rsidRDefault="00640AAD" w:rsidP="00CF4B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Снижение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из-за о</w:t>
            </w:r>
            <w:r w:rsidRPr="001A5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тсутстви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 </w:t>
            </w:r>
            <w:r w:rsidRPr="001A5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собственного здания Детской школы искусств г.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Крымска</w:t>
            </w:r>
          </w:p>
        </w:tc>
      </w:tr>
      <w:tr w:rsidR="00640AAD" w:rsidRPr="00051816" w:rsidTr="005431E4">
        <w:tc>
          <w:tcPr>
            <w:tcW w:w="3227" w:type="dxa"/>
          </w:tcPr>
          <w:p w:rsidR="00640AAD" w:rsidRPr="00DE26F1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DC2C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 (СКЦ, МРБ, ЦМТО, ДШИ)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40AAD" w:rsidRPr="00DE26F1" w:rsidRDefault="00640AAD" w:rsidP="005349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534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640AAD" w:rsidRPr="00180C82" w:rsidRDefault="00640AAD" w:rsidP="00C90F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2551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AAD" w:rsidRPr="00051816" w:rsidTr="005431E4">
        <w:tc>
          <w:tcPr>
            <w:tcW w:w="3227" w:type="dxa"/>
          </w:tcPr>
          <w:p w:rsidR="00640AAD" w:rsidRPr="00540372" w:rsidRDefault="00640AAD" w:rsidP="00DE2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преподавателей, получающих меры социальной поддержки</w:t>
            </w:r>
          </w:p>
        </w:tc>
        <w:tc>
          <w:tcPr>
            <w:tcW w:w="992" w:type="dxa"/>
          </w:tcPr>
          <w:p w:rsidR="00640AAD" w:rsidRPr="00DE26F1" w:rsidRDefault="00640AAD" w:rsidP="00DE26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640AAD" w:rsidRPr="00DE26F1" w:rsidRDefault="00640AAD" w:rsidP="004A57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2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A5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1" w:type="dxa"/>
          </w:tcPr>
          <w:p w:rsidR="00640AAD" w:rsidRPr="00180C82" w:rsidRDefault="00640AAD" w:rsidP="00DE26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B44B4" w:rsidRDefault="006B44B4" w:rsidP="00285B41">
      <w:pPr>
        <w:pStyle w:val="a3"/>
        <w:rPr>
          <w:rFonts w:ascii="Times New Roman" w:hAnsi="Times New Roman" w:cs="Times New Roman"/>
          <w:szCs w:val="28"/>
        </w:rPr>
      </w:pPr>
    </w:p>
    <w:p w:rsidR="001A5A42" w:rsidRDefault="001A5A42" w:rsidP="00285B41">
      <w:pPr>
        <w:pStyle w:val="a3"/>
        <w:rPr>
          <w:rFonts w:ascii="Times New Roman" w:hAnsi="Times New Roman" w:cs="Times New Roman"/>
          <w:szCs w:val="28"/>
        </w:rPr>
      </w:pPr>
    </w:p>
    <w:p w:rsidR="001A7CF0" w:rsidRPr="00706E01" w:rsidRDefault="001A7CF0" w:rsidP="00285B41">
      <w:pPr>
        <w:pStyle w:val="a3"/>
        <w:rPr>
          <w:rFonts w:ascii="Times New Roman" w:hAnsi="Times New Roman" w:cs="Times New Roman"/>
          <w:szCs w:val="28"/>
        </w:rPr>
      </w:pPr>
    </w:p>
    <w:p w:rsidR="0076209A" w:rsidRDefault="0076209A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начальника </w:t>
      </w:r>
    </w:p>
    <w:p w:rsidR="0076209A" w:rsidRDefault="0076209A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культуры муниципального </w:t>
      </w:r>
    </w:p>
    <w:p w:rsidR="0039562F" w:rsidRPr="00261709" w:rsidRDefault="0039562F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 w:rsidRPr="00261709">
        <w:rPr>
          <w:rFonts w:ascii="Times New Roman" w:hAnsi="Times New Roman" w:cs="Times New Roman"/>
          <w:sz w:val="24"/>
          <w:szCs w:val="24"/>
        </w:rPr>
        <w:t xml:space="preserve">образования Крымский район                                                  </w:t>
      </w:r>
      <w:r w:rsidR="002F2B95">
        <w:rPr>
          <w:rFonts w:ascii="Times New Roman" w:hAnsi="Times New Roman" w:cs="Times New Roman"/>
          <w:sz w:val="24"/>
          <w:szCs w:val="24"/>
        </w:rPr>
        <w:t xml:space="preserve"> </w:t>
      </w:r>
      <w:r w:rsidRPr="00261709">
        <w:rPr>
          <w:rFonts w:ascii="Times New Roman" w:hAnsi="Times New Roman" w:cs="Times New Roman"/>
          <w:sz w:val="24"/>
          <w:szCs w:val="24"/>
        </w:rPr>
        <w:t xml:space="preserve">    </w:t>
      </w:r>
      <w:r w:rsidR="00706E01" w:rsidRPr="00261709">
        <w:rPr>
          <w:rFonts w:ascii="Times New Roman" w:hAnsi="Times New Roman" w:cs="Times New Roman"/>
          <w:sz w:val="24"/>
          <w:szCs w:val="24"/>
        </w:rPr>
        <w:t xml:space="preserve">     </w:t>
      </w:r>
      <w:r w:rsidR="00261709">
        <w:rPr>
          <w:rFonts w:ascii="Times New Roman" w:hAnsi="Times New Roman" w:cs="Times New Roman"/>
          <w:sz w:val="24"/>
          <w:szCs w:val="24"/>
        </w:rPr>
        <w:t xml:space="preserve">    </w:t>
      </w:r>
      <w:r w:rsidR="00706E01" w:rsidRPr="00261709">
        <w:rPr>
          <w:rFonts w:ascii="Times New Roman" w:hAnsi="Times New Roman" w:cs="Times New Roman"/>
          <w:sz w:val="24"/>
          <w:szCs w:val="24"/>
        </w:rPr>
        <w:t xml:space="preserve">   </w:t>
      </w:r>
      <w:r w:rsidRPr="00261709">
        <w:rPr>
          <w:rFonts w:ascii="Times New Roman" w:hAnsi="Times New Roman" w:cs="Times New Roman"/>
          <w:sz w:val="24"/>
          <w:szCs w:val="24"/>
        </w:rPr>
        <w:t xml:space="preserve">  </w:t>
      </w:r>
      <w:r w:rsidR="00261709">
        <w:rPr>
          <w:rFonts w:ascii="Times New Roman" w:hAnsi="Times New Roman" w:cs="Times New Roman"/>
          <w:sz w:val="24"/>
          <w:szCs w:val="24"/>
        </w:rPr>
        <w:t xml:space="preserve">        </w:t>
      </w:r>
      <w:r w:rsidR="002F2B95">
        <w:rPr>
          <w:rFonts w:ascii="Times New Roman" w:hAnsi="Times New Roman" w:cs="Times New Roman"/>
          <w:sz w:val="24"/>
          <w:szCs w:val="24"/>
        </w:rPr>
        <w:t xml:space="preserve">   </w:t>
      </w:r>
      <w:r w:rsidR="00261709">
        <w:rPr>
          <w:rFonts w:ascii="Times New Roman" w:hAnsi="Times New Roman" w:cs="Times New Roman"/>
          <w:sz w:val="24"/>
          <w:szCs w:val="24"/>
        </w:rPr>
        <w:t xml:space="preserve">      </w:t>
      </w:r>
      <w:r w:rsidRPr="0026170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76209A">
        <w:rPr>
          <w:rFonts w:ascii="Times New Roman" w:hAnsi="Times New Roman" w:cs="Times New Roman"/>
          <w:sz w:val="24"/>
          <w:szCs w:val="24"/>
        </w:rPr>
        <w:t>М.В.Сафонова</w:t>
      </w:r>
      <w:proofErr w:type="spellEnd"/>
    </w:p>
    <w:sectPr w:rsidR="0039562F" w:rsidRPr="00261709" w:rsidSect="00AB116B">
      <w:headerReference w:type="default" r:id="rId8"/>
      <w:pgSz w:w="11906" w:h="16838"/>
      <w:pgMar w:top="709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828" w:rsidRDefault="00172828" w:rsidP="00CC3047">
      <w:pPr>
        <w:spacing w:after="0" w:line="240" w:lineRule="auto"/>
      </w:pPr>
      <w:r>
        <w:separator/>
      </w:r>
    </w:p>
  </w:endnote>
  <w:endnote w:type="continuationSeparator" w:id="0">
    <w:p w:rsidR="00172828" w:rsidRDefault="00172828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828" w:rsidRDefault="00172828" w:rsidP="00CC3047">
      <w:pPr>
        <w:spacing w:after="0" w:line="240" w:lineRule="auto"/>
      </w:pPr>
      <w:r>
        <w:separator/>
      </w:r>
    </w:p>
  </w:footnote>
  <w:footnote w:type="continuationSeparator" w:id="0">
    <w:p w:rsidR="00172828" w:rsidRDefault="00172828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5"/>
          <w:jc w:val="center"/>
        </w:pPr>
        <w:r w:rsidRPr="00706E01">
          <w:rPr>
            <w:rFonts w:ascii="Times New Roman" w:hAnsi="Times New Roman" w:cs="Times New Roman"/>
          </w:rPr>
          <w:fldChar w:fldCharType="begin"/>
        </w:r>
        <w:r w:rsidRPr="00706E01">
          <w:rPr>
            <w:rFonts w:ascii="Times New Roman" w:hAnsi="Times New Roman" w:cs="Times New Roman"/>
          </w:rPr>
          <w:instrText>PAGE   \* MERGEFORMAT</w:instrText>
        </w:r>
        <w:r w:rsidRPr="00706E01">
          <w:rPr>
            <w:rFonts w:ascii="Times New Roman" w:hAnsi="Times New Roman" w:cs="Times New Roman"/>
          </w:rPr>
          <w:fldChar w:fldCharType="separate"/>
        </w:r>
        <w:r w:rsidR="005B20CC">
          <w:rPr>
            <w:rFonts w:ascii="Times New Roman" w:hAnsi="Times New Roman" w:cs="Times New Roman"/>
            <w:noProof/>
          </w:rPr>
          <w:t>4</w:t>
        </w:r>
        <w:r w:rsidRPr="00706E01">
          <w:rPr>
            <w:rFonts w:ascii="Times New Roman" w:hAnsi="Times New Roman" w:cs="Times New Roman"/>
          </w:rPr>
          <w:fldChar w:fldCharType="end"/>
        </w:r>
      </w:p>
    </w:sdtContent>
  </w:sdt>
  <w:p w:rsidR="00CC3047" w:rsidRDefault="00CC30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41"/>
    <w:rsid w:val="000151A3"/>
    <w:rsid w:val="000377BF"/>
    <w:rsid w:val="00051816"/>
    <w:rsid w:val="0006329E"/>
    <w:rsid w:val="000873FA"/>
    <w:rsid w:val="000978E0"/>
    <w:rsid w:val="000A0472"/>
    <w:rsid w:val="000B2C1E"/>
    <w:rsid w:val="000C1514"/>
    <w:rsid w:val="000D3D2F"/>
    <w:rsid w:val="0010387F"/>
    <w:rsid w:val="00105483"/>
    <w:rsid w:val="00157E00"/>
    <w:rsid w:val="00171C15"/>
    <w:rsid w:val="00172828"/>
    <w:rsid w:val="001809D1"/>
    <w:rsid w:val="00180C82"/>
    <w:rsid w:val="001844E5"/>
    <w:rsid w:val="001A574A"/>
    <w:rsid w:val="001A5A42"/>
    <w:rsid w:val="001A7CF0"/>
    <w:rsid w:val="001B4F95"/>
    <w:rsid w:val="001E7A00"/>
    <w:rsid w:val="001F608F"/>
    <w:rsid w:val="002054EE"/>
    <w:rsid w:val="0021010C"/>
    <w:rsid w:val="00230FC4"/>
    <w:rsid w:val="00261709"/>
    <w:rsid w:val="00266F5A"/>
    <w:rsid w:val="00267BF5"/>
    <w:rsid w:val="00285B41"/>
    <w:rsid w:val="002D5073"/>
    <w:rsid w:val="002F2B95"/>
    <w:rsid w:val="003835FD"/>
    <w:rsid w:val="0039562F"/>
    <w:rsid w:val="00396DB8"/>
    <w:rsid w:val="00397F38"/>
    <w:rsid w:val="003B6AD9"/>
    <w:rsid w:val="003F0DF0"/>
    <w:rsid w:val="004012FA"/>
    <w:rsid w:val="00412B4F"/>
    <w:rsid w:val="004136C2"/>
    <w:rsid w:val="004222E2"/>
    <w:rsid w:val="004349D8"/>
    <w:rsid w:val="004732B3"/>
    <w:rsid w:val="004A0BB2"/>
    <w:rsid w:val="004A22F7"/>
    <w:rsid w:val="004A57EF"/>
    <w:rsid w:val="005003EE"/>
    <w:rsid w:val="0052461F"/>
    <w:rsid w:val="005265F5"/>
    <w:rsid w:val="0053454A"/>
    <w:rsid w:val="0053492D"/>
    <w:rsid w:val="00540372"/>
    <w:rsid w:val="005431E4"/>
    <w:rsid w:val="00567C84"/>
    <w:rsid w:val="00575B2B"/>
    <w:rsid w:val="00580935"/>
    <w:rsid w:val="005B20CC"/>
    <w:rsid w:val="005D046E"/>
    <w:rsid w:val="005F10F5"/>
    <w:rsid w:val="00607C88"/>
    <w:rsid w:val="00640AAD"/>
    <w:rsid w:val="00656B45"/>
    <w:rsid w:val="00674198"/>
    <w:rsid w:val="00675EED"/>
    <w:rsid w:val="006907E7"/>
    <w:rsid w:val="006B071A"/>
    <w:rsid w:val="006B44B4"/>
    <w:rsid w:val="00706E01"/>
    <w:rsid w:val="00711850"/>
    <w:rsid w:val="00761DDD"/>
    <w:rsid w:val="0076209A"/>
    <w:rsid w:val="00775369"/>
    <w:rsid w:val="007D40E6"/>
    <w:rsid w:val="00811CB4"/>
    <w:rsid w:val="00823138"/>
    <w:rsid w:val="00827A52"/>
    <w:rsid w:val="00840319"/>
    <w:rsid w:val="008611C4"/>
    <w:rsid w:val="00867FC9"/>
    <w:rsid w:val="00870828"/>
    <w:rsid w:val="008808D8"/>
    <w:rsid w:val="00884EE7"/>
    <w:rsid w:val="008A0604"/>
    <w:rsid w:val="008B10CC"/>
    <w:rsid w:val="008D6DD1"/>
    <w:rsid w:val="008E0ED1"/>
    <w:rsid w:val="00935659"/>
    <w:rsid w:val="00944477"/>
    <w:rsid w:val="00962DEC"/>
    <w:rsid w:val="00967336"/>
    <w:rsid w:val="009A7160"/>
    <w:rsid w:val="009B5998"/>
    <w:rsid w:val="009C7731"/>
    <w:rsid w:val="009E0C39"/>
    <w:rsid w:val="009E411C"/>
    <w:rsid w:val="009F3CCC"/>
    <w:rsid w:val="009F3FC1"/>
    <w:rsid w:val="00A01D79"/>
    <w:rsid w:val="00A05E1D"/>
    <w:rsid w:val="00A62704"/>
    <w:rsid w:val="00A71FD4"/>
    <w:rsid w:val="00A74603"/>
    <w:rsid w:val="00A749B1"/>
    <w:rsid w:val="00AA0413"/>
    <w:rsid w:val="00AB116B"/>
    <w:rsid w:val="00AE503E"/>
    <w:rsid w:val="00AF0222"/>
    <w:rsid w:val="00B3168F"/>
    <w:rsid w:val="00B31F5C"/>
    <w:rsid w:val="00B94677"/>
    <w:rsid w:val="00BB4DBE"/>
    <w:rsid w:val="00BE4E61"/>
    <w:rsid w:val="00C311E3"/>
    <w:rsid w:val="00C36908"/>
    <w:rsid w:val="00C86EF3"/>
    <w:rsid w:val="00C90F2C"/>
    <w:rsid w:val="00C94603"/>
    <w:rsid w:val="00CA2FC3"/>
    <w:rsid w:val="00CA6B6A"/>
    <w:rsid w:val="00CB1F18"/>
    <w:rsid w:val="00CB6B6D"/>
    <w:rsid w:val="00CC3047"/>
    <w:rsid w:val="00CF4B91"/>
    <w:rsid w:val="00CF5BB5"/>
    <w:rsid w:val="00D301F0"/>
    <w:rsid w:val="00D71D48"/>
    <w:rsid w:val="00D804FE"/>
    <w:rsid w:val="00D86545"/>
    <w:rsid w:val="00D90C07"/>
    <w:rsid w:val="00DC2CFE"/>
    <w:rsid w:val="00DC6786"/>
    <w:rsid w:val="00DE26F1"/>
    <w:rsid w:val="00DE55AC"/>
    <w:rsid w:val="00E01CD6"/>
    <w:rsid w:val="00E03FAB"/>
    <w:rsid w:val="00E1322A"/>
    <w:rsid w:val="00E53C8D"/>
    <w:rsid w:val="00E621CA"/>
    <w:rsid w:val="00E6622B"/>
    <w:rsid w:val="00E95154"/>
    <w:rsid w:val="00EA21AB"/>
    <w:rsid w:val="00EA23E9"/>
    <w:rsid w:val="00EE6AD7"/>
    <w:rsid w:val="00EF0A0C"/>
    <w:rsid w:val="00F0722B"/>
    <w:rsid w:val="00F27725"/>
    <w:rsid w:val="00F51E68"/>
    <w:rsid w:val="00FE3595"/>
    <w:rsid w:val="00FF033B"/>
    <w:rsid w:val="00FF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  <w:style w:type="paragraph" w:styleId="a9">
    <w:name w:val="Balloon Text"/>
    <w:basedOn w:val="a"/>
    <w:link w:val="aa"/>
    <w:uiPriority w:val="99"/>
    <w:semiHidden/>
    <w:unhideWhenUsed/>
    <w:rsid w:val="009E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11C"/>
    <w:rPr>
      <w:rFonts w:ascii="Tahoma" w:hAnsi="Tahoma" w:cs="Tahoma"/>
      <w:sz w:val="16"/>
      <w:szCs w:val="16"/>
    </w:rPr>
  </w:style>
  <w:style w:type="paragraph" w:customStyle="1" w:styleId="1">
    <w:name w:val="Обычный1"/>
    <w:qFormat/>
    <w:rsid w:val="005265F5"/>
    <w:pPr>
      <w:tabs>
        <w:tab w:val="left" w:pos="709"/>
      </w:tabs>
      <w:suppressAutoHyphens/>
      <w:spacing w:line="276" w:lineRule="atLeast"/>
    </w:pPr>
    <w:rPr>
      <w:rFonts w:eastAsia="Lucida Sans Unicode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  <w:style w:type="paragraph" w:styleId="a9">
    <w:name w:val="Balloon Text"/>
    <w:basedOn w:val="a"/>
    <w:link w:val="aa"/>
    <w:uiPriority w:val="99"/>
    <w:semiHidden/>
    <w:unhideWhenUsed/>
    <w:rsid w:val="009E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11C"/>
    <w:rPr>
      <w:rFonts w:ascii="Tahoma" w:hAnsi="Tahoma" w:cs="Tahoma"/>
      <w:sz w:val="16"/>
      <w:szCs w:val="16"/>
    </w:rPr>
  </w:style>
  <w:style w:type="paragraph" w:customStyle="1" w:styleId="1">
    <w:name w:val="Обычный1"/>
    <w:qFormat/>
    <w:rsid w:val="005265F5"/>
    <w:pPr>
      <w:tabs>
        <w:tab w:val="left" w:pos="709"/>
      </w:tabs>
      <w:suppressAutoHyphens/>
      <w:spacing w:line="276" w:lineRule="atLeast"/>
    </w:pPr>
    <w:rPr>
      <w:rFonts w:eastAsia="Lucida Sans Unicode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5FD2-B1DB-44C7-BF42-DB52FE62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21</cp:revision>
  <cp:lastPrinted>2023-03-03T15:28:00Z</cp:lastPrinted>
  <dcterms:created xsi:type="dcterms:W3CDTF">2021-02-10T16:10:00Z</dcterms:created>
  <dcterms:modified xsi:type="dcterms:W3CDTF">2023-03-14T05:19:00Z</dcterms:modified>
</cp:coreProperties>
</file>