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37D38" w:rsidTr="00337D38">
        <w:tc>
          <w:tcPr>
            <w:tcW w:w="4927" w:type="dxa"/>
          </w:tcPr>
          <w:p w:rsidR="00337D38" w:rsidRDefault="006A1285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 w:rsidR="001C2140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927" w:type="dxa"/>
          </w:tcPr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распоряжению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6374F">
              <w:rPr>
                <w:rFonts w:ascii="Times New Roman" w:hAnsi="Times New Roman" w:cs="Times New Roman"/>
                <w:sz w:val="28"/>
                <w:szCs w:val="28"/>
              </w:rPr>
              <w:t xml:space="preserve">30.11.2021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6374F">
              <w:rPr>
                <w:rFonts w:ascii="Times New Roman" w:hAnsi="Times New Roman" w:cs="Times New Roman"/>
                <w:sz w:val="28"/>
                <w:szCs w:val="28"/>
              </w:rPr>
              <w:t>950-р</w:t>
            </w:r>
            <w:bookmarkStart w:id="0" w:name="_GoBack"/>
            <w:bookmarkEnd w:id="0"/>
          </w:p>
          <w:p w:rsidR="007D17B7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7D17B7" w:rsidRPr="00337D38" w:rsidRDefault="007D17B7" w:rsidP="007D1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5.07.2021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557-р</w:t>
            </w:r>
          </w:p>
          <w:p w:rsid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проектного офиса администрации</w:t>
      </w:r>
    </w:p>
    <w:p w:rsidR="00337D38" w:rsidRPr="00337D38" w:rsidRDefault="00337D38" w:rsidP="00337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D38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7D38" w:rsidRPr="00337D38" w:rsidRDefault="00337D38" w:rsidP="00337D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Леготина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Валерьевна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главы муниципального образования Крымский район, ответственный за организацию, внедрение, поддержку, развитие и сопровождение проектно-ориентированной системы управления в администрации муниципального образования Крымский район, руководитель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Годованец</w:t>
            </w:r>
            <w:proofErr w:type="spellEnd"/>
          </w:p>
          <w:p w:rsidR="00337D38" w:rsidRPr="00337D38" w:rsidRDefault="00337D38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Лидия Викторовна</w:t>
            </w:r>
          </w:p>
        </w:tc>
        <w:tc>
          <w:tcPr>
            <w:tcW w:w="5670" w:type="dxa"/>
          </w:tcPr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экономики и прогнозирования администрации муниципального образования Крымский район, заместитель руководителя муниципального проектного офиса</w:t>
            </w:r>
          </w:p>
          <w:p w:rsidR="00337D38" w:rsidRPr="00337D38" w:rsidRDefault="00337D38" w:rsidP="001B49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D38" w:rsidRPr="00337D38" w:rsidTr="001351C7">
        <w:tc>
          <w:tcPr>
            <w:tcW w:w="4077" w:type="dxa"/>
          </w:tcPr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Одольская</w:t>
            </w:r>
          </w:p>
          <w:p w:rsidR="00337D38" w:rsidRPr="00337D38" w:rsidRDefault="007C5ABD" w:rsidP="00337D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Анна Викторовна</w:t>
            </w:r>
          </w:p>
        </w:tc>
        <w:tc>
          <w:tcPr>
            <w:tcW w:w="5670" w:type="dxa"/>
          </w:tcPr>
          <w:p w:rsidR="00337D38" w:rsidRPr="00337D38" w:rsidRDefault="00337D38" w:rsidP="007C5A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C5ABD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и прогнозирования администрации муниципального образования Крымский район, секретарь муниципального проектного офиса</w:t>
            </w:r>
          </w:p>
        </w:tc>
      </w:tr>
    </w:tbl>
    <w:p w:rsidR="006A1285" w:rsidRDefault="006A1285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17B7" w:rsidRPr="007C5ABD" w:rsidRDefault="007D17B7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51E1" w:rsidRDefault="00BB51E1" w:rsidP="007C5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7C5ABD" w:rsidRPr="00337D38" w:rsidTr="008F7C17">
        <w:trPr>
          <w:trHeight w:val="775"/>
        </w:trPr>
        <w:tc>
          <w:tcPr>
            <w:tcW w:w="9747" w:type="dxa"/>
            <w:gridSpan w:val="2"/>
          </w:tcPr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Члены офиса:</w:t>
            </w:r>
          </w:p>
          <w:p w:rsidR="007C5ABD" w:rsidRPr="00337D38" w:rsidRDefault="007C5ABD" w:rsidP="00D14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ABD" w:rsidRPr="00337D38" w:rsidTr="008F7C17">
        <w:tc>
          <w:tcPr>
            <w:tcW w:w="4077" w:type="dxa"/>
          </w:tcPr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Арсёнова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Безовчук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Алёна Александровна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Василенко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Михайловна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Громыко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Любовь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Дружков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Геннадий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Забара</w:t>
            </w:r>
            <w:proofErr w:type="spellEnd"/>
          </w:p>
          <w:p w:rsidR="007C5ABD" w:rsidRPr="00337D38" w:rsidRDefault="009220B5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Евгения Владимировна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Светлана Владимировна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Куксенко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Алексей Владимирович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Анатольевна</w:t>
            </w:r>
          </w:p>
          <w:p w:rsidR="001B651D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Мартыненко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Васильевна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7B7" w:rsidRPr="00337D38" w:rsidRDefault="007D17B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Мовчан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Наталья Пантелеевна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Пацюк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Иван Федорович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</w:t>
            </w:r>
            <w:proofErr w:type="spellEnd"/>
          </w:p>
          <w:p w:rsidR="001B651D" w:rsidRPr="00337D38" w:rsidRDefault="001B651D" w:rsidP="001B651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Самыгина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Вениаминовна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Сергеева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Соколова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Сурмалян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Ашот Альбертович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Сченстная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Татьяна Юрьевна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Pr="00337D38" w:rsidRDefault="001B651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Тикеева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Эвелина </w:t>
            </w: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Абильвааповна</w:t>
            </w:r>
            <w:proofErr w:type="spellEnd"/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Трубицын</w:t>
            </w:r>
            <w:proofErr w:type="spellEnd"/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Максим Андреевич</w:t>
            </w: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D8D" w:rsidRDefault="00D36D8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Христофорова</w:t>
            </w:r>
          </w:p>
          <w:p w:rsidR="00711689" w:rsidRPr="00337D38" w:rsidRDefault="00711689" w:rsidP="00711689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Елена Евгеньевна</w:t>
            </w: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C17" w:rsidRPr="00337D38" w:rsidRDefault="008F7C17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вопросам семьи и детства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взаимодействию со СМИ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культуры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отдела по взаимодействию с правоохранительными органами, казачеством и военным вопросам администрации муниципального образования Крымский район  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работе с обращениями граждан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архивного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организационного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архитектуры и градостроительства администрации муниципального образования Крымский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район, главного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архитектор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B651D" w:rsidRDefault="001B651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управления по физической культуре и спорту администрации муниципального образования Крымский район</w:t>
            </w:r>
          </w:p>
          <w:p w:rsidR="007D17B7" w:rsidRPr="00337D38" w:rsidRDefault="007D17B7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по делам несовершеннолетних администрации муниципального образования Крымский район</w:t>
            </w:r>
          </w:p>
          <w:p w:rsidR="007D17B7" w:rsidRDefault="007D17B7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информатизации администрации муниципального образования Крымский район</w:t>
            </w:r>
          </w:p>
          <w:p w:rsidR="001B651D" w:rsidRPr="001B651D" w:rsidRDefault="001B651D" w:rsidP="001B651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51D" w:rsidRDefault="001B651D" w:rsidP="001B651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B651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1B651D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сельского хозяйства администрации муниципального образования</w:t>
            </w:r>
            <w:proofErr w:type="gramEnd"/>
            <w:r w:rsidRPr="001B651D">
              <w:rPr>
                <w:rFonts w:ascii="Times New Roman" w:hAnsi="Times New Roman" w:cs="Times New Roman"/>
                <w:sz w:val="28"/>
                <w:szCs w:val="28"/>
              </w:rPr>
              <w:t xml:space="preserve"> Крымский район</w:t>
            </w:r>
          </w:p>
          <w:p w:rsidR="001B651D" w:rsidRPr="00337D38" w:rsidRDefault="001B651D" w:rsidP="001B651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имущественных отношений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 xml:space="preserve">- начальник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потребительской сферы </w:t>
            </w: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общего отдела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отдела капитального строительства администрации муниципального образования Крымский район</w:t>
            </w: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заместитель начальника финансового управления, начальник бюджетного отдела администрации муниципального образования Крымский район</w:t>
            </w:r>
          </w:p>
          <w:p w:rsidR="001B651D" w:rsidRPr="00337D38" w:rsidRDefault="001B651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начальник отдела по делам молодежи администрации муниципального образования Крымский район</w:t>
            </w: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Default="007C5AB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правового управления администрации муниципального образования Крымский район</w:t>
            </w:r>
          </w:p>
          <w:p w:rsidR="00D36D8D" w:rsidRDefault="00D36D8D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689" w:rsidRPr="00337D38" w:rsidRDefault="00711689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D38">
              <w:rPr>
                <w:rFonts w:ascii="Times New Roman" w:hAnsi="Times New Roman" w:cs="Times New Roman"/>
                <w:sz w:val="28"/>
                <w:szCs w:val="28"/>
              </w:rPr>
              <w:t>- начальник управления по вопросам жизнеобеспечения, транспорта, связи и экологической безопасности администрации муниципального образования Крымский район</w:t>
            </w:r>
          </w:p>
          <w:p w:rsidR="00711689" w:rsidRPr="00337D38" w:rsidRDefault="00711689" w:rsidP="00D36D8D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ABD" w:rsidRPr="00337D38" w:rsidRDefault="007C5ABD" w:rsidP="00711689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Заместитель главы </w:t>
      </w:r>
      <w:proofErr w:type="gramStart"/>
      <w:r w:rsidRPr="00337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37D38" w:rsidRP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37D38"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 w:rsidR="007D17B7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B51E1">
        <w:rPr>
          <w:rFonts w:ascii="Times New Roman" w:hAnsi="Times New Roman" w:cs="Times New Roman"/>
          <w:sz w:val="28"/>
          <w:szCs w:val="28"/>
        </w:rPr>
        <w:t xml:space="preserve">    </w:t>
      </w:r>
      <w:r w:rsidRPr="00337D3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37D38">
        <w:rPr>
          <w:rFonts w:ascii="Times New Roman" w:hAnsi="Times New Roman" w:cs="Times New Roman"/>
          <w:sz w:val="28"/>
          <w:szCs w:val="28"/>
        </w:rPr>
        <w:t>С.В.Леготина</w:t>
      </w:r>
      <w:proofErr w:type="spellEnd"/>
      <w:r w:rsidR="007D17B7">
        <w:rPr>
          <w:rFonts w:ascii="Times New Roman" w:hAnsi="Times New Roman" w:cs="Times New Roman"/>
          <w:sz w:val="28"/>
          <w:szCs w:val="28"/>
        </w:rPr>
        <w:t>»</w:t>
      </w:r>
    </w:p>
    <w:p w:rsidR="00337D38" w:rsidRDefault="00337D38" w:rsidP="00D36D8D">
      <w:pPr>
        <w:spacing w:after="0" w:line="252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337D38" w:rsidSect="009220B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BA1" w:rsidRDefault="00043BA1" w:rsidP="001C2140">
      <w:pPr>
        <w:spacing w:after="0" w:line="240" w:lineRule="auto"/>
      </w:pPr>
      <w:r>
        <w:separator/>
      </w:r>
    </w:p>
  </w:endnote>
  <w:endnote w:type="continuationSeparator" w:id="0">
    <w:p w:rsidR="00043BA1" w:rsidRDefault="00043BA1" w:rsidP="001C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BA1" w:rsidRDefault="00043BA1" w:rsidP="001C2140">
      <w:pPr>
        <w:spacing w:after="0" w:line="240" w:lineRule="auto"/>
      </w:pPr>
      <w:r>
        <w:separator/>
      </w:r>
    </w:p>
  </w:footnote>
  <w:footnote w:type="continuationSeparator" w:id="0">
    <w:p w:rsidR="00043BA1" w:rsidRDefault="00043BA1" w:rsidP="001C2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9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220B5" w:rsidRPr="009220B5" w:rsidRDefault="009220B5">
        <w:pPr>
          <w:pStyle w:val="a7"/>
          <w:jc w:val="center"/>
          <w:rPr>
            <w:rFonts w:ascii="Times New Roman" w:hAnsi="Times New Roman" w:cs="Times New Roman"/>
          </w:rPr>
        </w:pPr>
        <w:r w:rsidRPr="009220B5">
          <w:rPr>
            <w:rFonts w:ascii="Times New Roman" w:hAnsi="Times New Roman" w:cs="Times New Roman"/>
          </w:rPr>
          <w:fldChar w:fldCharType="begin"/>
        </w:r>
        <w:r w:rsidRPr="009220B5">
          <w:rPr>
            <w:rFonts w:ascii="Times New Roman" w:hAnsi="Times New Roman" w:cs="Times New Roman"/>
          </w:rPr>
          <w:instrText>PAGE   \* MERGEFORMAT</w:instrText>
        </w:r>
        <w:r w:rsidRPr="009220B5">
          <w:rPr>
            <w:rFonts w:ascii="Times New Roman" w:hAnsi="Times New Roman" w:cs="Times New Roman"/>
          </w:rPr>
          <w:fldChar w:fldCharType="separate"/>
        </w:r>
        <w:r w:rsidR="0096374F">
          <w:rPr>
            <w:rFonts w:ascii="Times New Roman" w:hAnsi="Times New Roman" w:cs="Times New Roman"/>
            <w:noProof/>
          </w:rPr>
          <w:t>4</w:t>
        </w:r>
        <w:r w:rsidRPr="009220B5">
          <w:rPr>
            <w:rFonts w:ascii="Times New Roman" w:hAnsi="Times New Roman" w:cs="Times New Roman"/>
          </w:rPr>
          <w:fldChar w:fldCharType="end"/>
        </w:r>
      </w:p>
    </w:sdtContent>
  </w:sdt>
  <w:p w:rsidR="008F7C17" w:rsidRDefault="008F7C1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C17" w:rsidRDefault="008F7C17">
    <w:pPr>
      <w:pStyle w:val="a7"/>
      <w:jc w:val="center"/>
    </w:pPr>
  </w:p>
  <w:p w:rsidR="008F7C17" w:rsidRDefault="008F7C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E59"/>
    <w:multiLevelType w:val="hybridMultilevel"/>
    <w:tmpl w:val="C3228728"/>
    <w:lvl w:ilvl="0" w:tplc="C72ECB9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45BDF"/>
    <w:multiLevelType w:val="hybridMultilevel"/>
    <w:tmpl w:val="106071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44C38"/>
    <w:multiLevelType w:val="hybridMultilevel"/>
    <w:tmpl w:val="8D662334"/>
    <w:lvl w:ilvl="0" w:tplc="EF60E1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41B"/>
    <w:rsid w:val="00043BA1"/>
    <w:rsid w:val="00055519"/>
    <w:rsid w:val="00071F3C"/>
    <w:rsid w:val="000914E7"/>
    <w:rsid w:val="000B5CA0"/>
    <w:rsid w:val="000C6703"/>
    <w:rsid w:val="001B4986"/>
    <w:rsid w:val="001B6176"/>
    <w:rsid w:val="001B651D"/>
    <w:rsid w:val="001C2140"/>
    <w:rsid w:val="001C704F"/>
    <w:rsid w:val="001D25CF"/>
    <w:rsid w:val="001E0FF0"/>
    <w:rsid w:val="001F5A53"/>
    <w:rsid w:val="00230D11"/>
    <w:rsid w:val="003078D9"/>
    <w:rsid w:val="00312A35"/>
    <w:rsid w:val="00337D38"/>
    <w:rsid w:val="00344F29"/>
    <w:rsid w:val="00354AD6"/>
    <w:rsid w:val="003C3A51"/>
    <w:rsid w:val="003F39E3"/>
    <w:rsid w:val="0040633D"/>
    <w:rsid w:val="004C25A2"/>
    <w:rsid w:val="004E77A0"/>
    <w:rsid w:val="005033D6"/>
    <w:rsid w:val="0050541B"/>
    <w:rsid w:val="005A7856"/>
    <w:rsid w:val="005E74F8"/>
    <w:rsid w:val="00613304"/>
    <w:rsid w:val="00614948"/>
    <w:rsid w:val="00635375"/>
    <w:rsid w:val="00661D60"/>
    <w:rsid w:val="00692D19"/>
    <w:rsid w:val="006A1285"/>
    <w:rsid w:val="006A55D3"/>
    <w:rsid w:val="006C5A29"/>
    <w:rsid w:val="006E64E9"/>
    <w:rsid w:val="00711689"/>
    <w:rsid w:val="00742EF4"/>
    <w:rsid w:val="00775255"/>
    <w:rsid w:val="00793560"/>
    <w:rsid w:val="007B0384"/>
    <w:rsid w:val="007C5ABD"/>
    <w:rsid w:val="007D17B7"/>
    <w:rsid w:val="008274E1"/>
    <w:rsid w:val="00887795"/>
    <w:rsid w:val="008F7C17"/>
    <w:rsid w:val="0090619F"/>
    <w:rsid w:val="009220B5"/>
    <w:rsid w:val="00943E2C"/>
    <w:rsid w:val="00957FAC"/>
    <w:rsid w:val="00961D15"/>
    <w:rsid w:val="0096374F"/>
    <w:rsid w:val="00994E0B"/>
    <w:rsid w:val="009B717B"/>
    <w:rsid w:val="00A009D2"/>
    <w:rsid w:val="00AF7CC3"/>
    <w:rsid w:val="00B21146"/>
    <w:rsid w:val="00B31FE6"/>
    <w:rsid w:val="00B34313"/>
    <w:rsid w:val="00B957BC"/>
    <w:rsid w:val="00BA1A74"/>
    <w:rsid w:val="00BB51E1"/>
    <w:rsid w:val="00BD4581"/>
    <w:rsid w:val="00C134CC"/>
    <w:rsid w:val="00C340D5"/>
    <w:rsid w:val="00C76D58"/>
    <w:rsid w:val="00C777DD"/>
    <w:rsid w:val="00D05C3C"/>
    <w:rsid w:val="00D36D8D"/>
    <w:rsid w:val="00DB35CE"/>
    <w:rsid w:val="00DC73A2"/>
    <w:rsid w:val="00E03025"/>
    <w:rsid w:val="00E051CF"/>
    <w:rsid w:val="00E10684"/>
    <w:rsid w:val="00E55194"/>
    <w:rsid w:val="00EA180B"/>
    <w:rsid w:val="00EB0739"/>
    <w:rsid w:val="00F17162"/>
    <w:rsid w:val="00F97F38"/>
    <w:rsid w:val="00FB48B3"/>
    <w:rsid w:val="00FB626B"/>
    <w:rsid w:val="00FC325A"/>
    <w:rsid w:val="00FF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3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D4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BD4581"/>
    <w:pPr>
      <w:ind w:left="720"/>
      <w:contextualSpacing/>
    </w:pPr>
  </w:style>
  <w:style w:type="table" w:styleId="a6">
    <w:name w:val="Table Grid"/>
    <w:basedOn w:val="a1"/>
    <w:uiPriority w:val="59"/>
    <w:rsid w:val="003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C2140"/>
  </w:style>
  <w:style w:type="paragraph" w:styleId="a9">
    <w:name w:val="footer"/>
    <w:basedOn w:val="a"/>
    <w:link w:val="aa"/>
    <w:uiPriority w:val="99"/>
    <w:unhideWhenUsed/>
    <w:rsid w:val="001C2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C2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4DE07-6C5F-4ADC-8FE4-1895F417B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smi_5</cp:lastModifiedBy>
  <cp:revision>22</cp:revision>
  <cp:lastPrinted>2021-09-29T08:28:00Z</cp:lastPrinted>
  <dcterms:created xsi:type="dcterms:W3CDTF">2021-04-13T10:30:00Z</dcterms:created>
  <dcterms:modified xsi:type="dcterms:W3CDTF">2021-12-02T08:38:00Z</dcterms:modified>
</cp:coreProperties>
</file>