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</w:t>
      </w:r>
    </w:p>
    <w:p w:rsidR="009C32FC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исполнении финансирования муниципальной программы «Формирование условий для </w:t>
      </w:r>
    </w:p>
    <w:p w:rsidR="0098024F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духовно-нравственного развития граждан</w:t>
      </w:r>
      <w:r w:rsidR="002E79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045E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состоянию на 31 декабря 2022</w:t>
      </w: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458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9"/>
        <w:gridCol w:w="2409"/>
        <w:gridCol w:w="770"/>
        <w:gridCol w:w="770"/>
        <w:gridCol w:w="899"/>
        <w:gridCol w:w="789"/>
        <w:gridCol w:w="709"/>
        <w:gridCol w:w="831"/>
        <w:gridCol w:w="770"/>
        <w:gridCol w:w="842"/>
        <w:gridCol w:w="952"/>
        <w:gridCol w:w="808"/>
        <w:gridCol w:w="1500"/>
      </w:tblGrid>
      <w:tr w:rsidR="0098024F" w:rsidRPr="00553D0A" w:rsidTr="00AD22AD">
        <w:trPr>
          <w:tblHeader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предусмотренный программой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 текущий год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Освоено (израсхо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довано)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выполнено) &lt;3&gt;</w:t>
            </w:r>
          </w:p>
        </w:tc>
      </w:tr>
      <w:tr w:rsidR="0098024F" w:rsidRPr="00553D0A" w:rsidTr="00AD22AD">
        <w:trPr>
          <w:trHeight w:val="1283"/>
          <w:tblHeader/>
        </w:trPr>
        <w:tc>
          <w:tcPr>
            <w:tcW w:w="3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мест-ный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кра-евой бюджет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24F" w:rsidRPr="00553D0A" w:rsidTr="00AD22AD">
        <w:trPr>
          <w:tblHeader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8024F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Предоставление субсидий социально ориентированным некоммерческими и общественным объединениям при реализации ими собственных общественно полезных программ, направленных на осуществление определенных видов деятельности, с целью формирования условий для духовно-нравственного развития граждан Российской Федерации, проживающих на территории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8024F" w:rsidRPr="00553D0A" w:rsidTr="00CB6FF4">
        <w:tc>
          <w:tcPr>
            <w:tcW w:w="34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Абинская местная организация Краснодарской краевой организации общероссийской организации инвалидов «Всероссийское Ордена Трудового</w:t>
            </w:r>
            <w:r w:rsidR="00A121F7">
              <w:rPr>
                <w:rFonts w:ascii="Times New Roman" w:hAnsi="Times New Roman" w:cs="Times New Roman"/>
              </w:rPr>
              <w:t xml:space="preserve"> Красного Знамени общество слепых»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E11CB">
              <w:rPr>
                <w:rFonts w:ascii="Times New Roman" w:hAnsi="Times New Roman" w:cs="Times New Roman"/>
              </w:rPr>
              <w:t>0</w:t>
            </w:r>
            <w:r w:rsidR="0098024F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045E93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5E93" w:rsidRPr="00553D0A" w:rsidRDefault="00045E93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Предоставление субсидий (грантов) для поддержки общественно полезных программ социально ориентированных некоммерческих и общественных  организаций, осуществляющих деятельность, направленную на развитие духовно-нравственного воспитания граждан</w:t>
            </w:r>
          </w:p>
          <w:p w:rsidR="00045E93" w:rsidRPr="00553D0A" w:rsidRDefault="00045E93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E93" w:rsidRPr="00553D0A" w:rsidRDefault="00045E93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35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045E93" w:rsidRPr="00553D0A" w:rsidTr="00CB6FF4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5E93" w:rsidRPr="00553D0A" w:rsidRDefault="00045E93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E93" w:rsidRPr="00553D0A" w:rsidRDefault="00045E93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Крымское отделение Краснодарской общественной поисковой организации «Кавказ»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2E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045E93" w:rsidRPr="00553D0A" w:rsidTr="00CB6FF4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5E93" w:rsidRPr="00553D0A" w:rsidRDefault="00045E93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E93" w:rsidRPr="00553D0A" w:rsidRDefault="00045E93" w:rsidP="00045E9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Крымская районная организация Краснодарской региональной организации общероссийской общественной организации инвалидов </w:t>
            </w:r>
            <w:r>
              <w:rPr>
                <w:rFonts w:ascii="Times New Roman" w:hAnsi="Times New Roman" w:cs="Times New Roman"/>
              </w:rPr>
              <w:lastRenderedPageBreak/>
              <w:t>войны в Афганистане и военной травмы «Инвалиды войны»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045E93" w:rsidP="002E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045E9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045E9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045E9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rPr>
          <w:trHeight w:val="213"/>
        </w:trPr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Проведение мероприятий по духовно-нравственному развитию детей и молодёжи, установлению и укреплению семейных традиций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rPr>
          <w:trHeight w:val="213"/>
        </w:trPr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31D0">
              <w:rPr>
                <w:rFonts w:ascii="Times New Roman" w:hAnsi="Times New Roman" w:cs="Times New Roman"/>
              </w:rPr>
              <w:t>Управление культуры администрации муниципального образования Крымский район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FD31D0" w:rsidP="00FD3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«Центр развития экологического туризма в Крымском районе»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Краснодарское региональное отделение Общероссийской общественной </w:t>
            </w:r>
            <w:r>
              <w:rPr>
                <w:rFonts w:ascii="Times New Roman" w:hAnsi="Times New Roman" w:cs="Times New Roman"/>
              </w:rPr>
              <w:lastRenderedPageBreak/>
              <w:t>организации инвалидов «Всероссийское общество глухих»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rPr>
          <w:trHeight w:val="1417"/>
        </w:trPr>
        <w:tc>
          <w:tcPr>
            <w:tcW w:w="34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Крымское отделение Краснодарской  общественной организации «Содействие возрождению села»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24CE8" w:rsidRPr="00EB4F65" w:rsidTr="00AD22AD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Всего по программе: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045E93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045E93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045E93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045E93" w:rsidP="00610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1939,</w:t>
            </w:r>
            <w:r w:rsidR="00610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FF6EBE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</w:tbl>
    <w:p w:rsidR="0098024F" w:rsidRDefault="0098024F" w:rsidP="007C6A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024F" w:rsidRPr="00F5485D" w:rsidRDefault="0098024F" w:rsidP="00957E83">
      <w:pPr>
        <w:spacing w:after="0" w:line="240" w:lineRule="auto"/>
      </w:pPr>
    </w:p>
    <w:p w:rsidR="0098024F" w:rsidRDefault="0098024F" w:rsidP="00957E83">
      <w:pPr>
        <w:spacing w:after="0" w:line="240" w:lineRule="auto"/>
      </w:pPr>
    </w:p>
    <w:p w:rsidR="00F57A1C" w:rsidRPr="007E7992" w:rsidRDefault="008765A0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E7992" w:rsidRPr="007E7992">
        <w:rPr>
          <w:rFonts w:ascii="Times New Roman" w:hAnsi="Times New Roman" w:cs="Times New Roman"/>
          <w:sz w:val="28"/>
          <w:szCs w:val="28"/>
        </w:rPr>
        <w:t>организационного отдела</w:t>
      </w:r>
    </w:p>
    <w:p w:rsidR="007E7992" w:rsidRPr="007E7992" w:rsidRDefault="007E7992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администрации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7E7992">
        <w:rPr>
          <w:rFonts w:ascii="Times New Roman" w:hAnsi="Times New Roman" w:cs="Times New Roman"/>
          <w:sz w:val="28"/>
          <w:szCs w:val="28"/>
        </w:rPr>
        <w:t>А.В.Куксенко</w:t>
      </w:r>
    </w:p>
    <w:sectPr w:rsidR="007E7992" w:rsidRPr="007E7992" w:rsidSect="003578C3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E77" w:rsidRDefault="00BF1E77" w:rsidP="00D4789A">
      <w:pPr>
        <w:spacing w:after="0" w:line="240" w:lineRule="auto"/>
      </w:pPr>
      <w:r>
        <w:separator/>
      </w:r>
    </w:p>
  </w:endnote>
  <w:endnote w:type="continuationSeparator" w:id="1">
    <w:p w:rsidR="00BF1E77" w:rsidRDefault="00BF1E77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E77" w:rsidRDefault="00BF1E77" w:rsidP="00D4789A">
      <w:pPr>
        <w:spacing w:after="0" w:line="240" w:lineRule="auto"/>
      </w:pPr>
      <w:r>
        <w:separator/>
      </w:r>
    </w:p>
  </w:footnote>
  <w:footnote w:type="continuationSeparator" w:id="1">
    <w:p w:rsidR="00BF1E77" w:rsidRDefault="00BF1E77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5B" w:rsidRDefault="004B555B">
    <w:pPr>
      <w:pStyle w:val="a3"/>
      <w:jc w:val="center"/>
    </w:pPr>
  </w:p>
  <w:p w:rsidR="004B555B" w:rsidRDefault="004B55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215E4"/>
    <w:rsid w:val="000312B4"/>
    <w:rsid w:val="00045E93"/>
    <w:rsid w:val="0005603E"/>
    <w:rsid w:val="0006774B"/>
    <w:rsid w:val="00087DF7"/>
    <w:rsid w:val="000A078D"/>
    <w:rsid w:val="00100B81"/>
    <w:rsid w:val="00120EDF"/>
    <w:rsid w:val="001231E2"/>
    <w:rsid w:val="00125A98"/>
    <w:rsid w:val="001A009B"/>
    <w:rsid w:val="001A187B"/>
    <w:rsid w:val="001C3023"/>
    <w:rsid w:val="001C387B"/>
    <w:rsid w:val="001D784A"/>
    <w:rsid w:val="001E3BC2"/>
    <w:rsid w:val="00233D25"/>
    <w:rsid w:val="00247CB3"/>
    <w:rsid w:val="00264B84"/>
    <w:rsid w:val="00284068"/>
    <w:rsid w:val="002B16D9"/>
    <w:rsid w:val="002D2278"/>
    <w:rsid w:val="002E0697"/>
    <w:rsid w:val="002E792A"/>
    <w:rsid w:val="002F590E"/>
    <w:rsid w:val="00324085"/>
    <w:rsid w:val="00335285"/>
    <w:rsid w:val="003578C3"/>
    <w:rsid w:val="00395C72"/>
    <w:rsid w:val="003A2B66"/>
    <w:rsid w:val="003B3FA7"/>
    <w:rsid w:val="003D68E6"/>
    <w:rsid w:val="003E11CB"/>
    <w:rsid w:val="004033BC"/>
    <w:rsid w:val="0040678C"/>
    <w:rsid w:val="00410639"/>
    <w:rsid w:val="00413E25"/>
    <w:rsid w:val="00447E04"/>
    <w:rsid w:val="00453667"/>
    <w:rsid w:val="00482E33"/>
    <w:rsid w:val="00497C21"/>
    <w:rsid w:val="004A1BCD"/>
    <w:rsid w:val="004A3B90"/>
    <w:rsid w:val="004B5457"/>
    <w:rsid w:val="004B555B"/>
    <w:rsid w:val="004C1A99"/>
    <w:rsid w:val="005257ED"/>
    <w:rsid w:val="005523B7"/>
    <w:rsid w:val="00553D0A"/>
    <w:rsid w:val="00562794"/>
    <w:rsid w:val="005665BF"/>
    <w:rsid w:val="005979E5"/>
    <w:rsid w:val="005A44EF"/>
    <w:rsid w:val="005B7FCA"/>
    <w:rsid w:val="005C5BE9"/>
    <w:rsid w:val="005D2431"/>
    <w:rsid w:val="005F20BD"/>
    <w:rsid w:val="006108F7"/>
    <w:rsid w:val="00610BB2"/>
    <w:rsid w:val="00617521"/>
    <w:rsid w:val="00621FE4"/>
    <w:rsid w:val="00636582"/>
    <w:rsid w:val="00650FF0"/>
    <w:rsid w:val="006632CE"/>
    <w:rsid w:val="00664D2E"/>
    <w:rsid w:val="006664A1"/>
    <w:rsid w:val="006910E3"/>
    <w:rsid w:val="00695ED0"/>
    <w:rsid w:val="006A105E"/>
    <w:rsid w:val="006B245F"/>
    <w:rsid w:val="006D28ED"/>
    <w:rsid w:val="00706BA1"/>
    <w:rsid w:val="00715F9C"/>
    <w:rsid w:val="00724CE8"/>
    <w:rsid w:val="00732F9E"/>
    <w:rsid w:val="00753855"/>
    <w:rsid w:val="007911E4"/>
    <w:rsid w:val="007A0649"/>
    <w:rsid w:val="007C6AF3"/>
    <w:rsid w:val="007E2E98"/>
    <w:rsid w:val="007E7992"/>
    <w:rsid w:val="00823916"/>
    <w:rsid w:val="00841AE6"/>
    <w:rsid w:val="00841E86"/>
    <w:rsid w:val="008765A0"/>
    <w:rsid w:val="008911E6"/>
    <w:rsid w:val="00914B5B"/>
    <w:rsid w:val="00931928"/>
    <w:rsid w:val="00957E83"/>
    <w:rsid w:val="0098024F"/>
    <w:rsid w:val="00983BD0"/>
    <w:rsid w:val="0098561F"/>
    <w:rsid w:val="009963B9"/>
    <w:rsid w:val="009B0988"/>
    <w:rsid w:val="009B20A0"/>
    <w:rsid w:val="009C32FC"/>
    <w:rsid w:val="009D1B5F"/>
    <w:rsid w:val="009D468C"/>
    <w:rsid w:val="009E01D4"/>
    <w:rsid w:val="00A121F7"/>
    <w:rsid w:val="00A5704F"/>
    <w:rsid w:val="00A65C29"/>
    <w:rsid w:val="00A96F6F"/>
    <w:rsid w:val="00AD22AD"/>
    <w:rsid w:val="00AE5194"/>
    <w:rsid w:val="00B00466"/>
    <w:rsid w:val="00B01A1E"/>
    <w:rsid w:val="00B161A1"/>
    <w:rsid w:val="00B34BF5"/>
    <w:rsid w:val="00B81507"/>
    <w:rsid w:val="00B86B52"/>
    <w:rsid w:val="00B92144"/>
    <w:rsid w:val="00B92D4C"/>
    <w:rsid w:val="00BA3EB5"/>
    <w:rsid w:val="00BD0BB0"/>
    <w:rsid w:val="00BE6DA5"/>
    <w:rsid w:val="00BF1E77"/>
    <w:rsid w:val="00C01EEB"/>
    <w:rsid w:val="00C2324C"/>
    <w:rsid w:val="00C4699F"/>
    <w:rsid w:val="00C6519A"/>
    <w:rsid w:val="00CA656A"/>
    <w:rsid w:val="00CB6FF4"/>
    <w:rsid w:val="00CD4BDE"/>
    <w:rsid w:val="00CD5FAA"/>
    <w:rsid w:val="00CF05CF"/>
    <w:rsid w:val="00CF2AEB"/>
    <w:rsid w:val="00D2255A"/>
    <w:rsid w:val="00D4789A"/>
    <w:rsid w:val="00D54472"/>
    <w:rsid w:val="00D64DB6"/>
    <w:rsid w:val="00D83DF6"/>
    <w:rsid w:val="00DA1FE8"/>
    <w:rsid w:val="00DE18EB"/>
    <w:rsid w:val="00DE3DFB"/>
    <w:rsid w:val="00DE603B"/>
    <w:rsid w:val="00DF59DD"/>
    <w:rsid w:val="00DF6BC4"/>
    <w:rsid w:val="00E02BB1"/>
    <w:rsid w:val="00E753A9"/>
    <w:rsid w:val="00EA1A43"/>
    <w:rsid w:val="00EA1F64"/>
    <w:rsid w:val="00EB25F5"/>
    <w:rsid w:val="00EB4F65"/>
    <w:rsid w:val="00EC4796"/>
    <w:rsid w:val="00EF7418"/>
    <w:rsid w:val="00F45FD8"/>
    <w:rsid w:val="00F53918"/>
    <w:rsid w:val="00F5485D"/>
    <w:rsid w:val="00F57A1C"/>
    <w:rsid w:val="00F76A39"/>
    <w:rsid w:val="00F93942"/>
    <w:rsid w:val="00F940B9"/>
    <w:rsid w:val="00FB4B04"/>
    <w:rsid w:val="00FD31D0"/>
    <w:rsid w:val="00FD3D86"/>
    <w:rsid w:val="00FE4439"/>
    <w:rsid w:val="00FE677E"/>
    <w:rsid w:val="00FF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63B9"/>
    <w:rPr>
      <w:rFonts w:ascii="Times New Roman" w:hAnsi="Times New Roman" w:cs="Times New Roman"/>
      <w:sz w:val="2"/>
      <w:szCs w:val="2"/>
    </w:rPr>
  </w:style>
  <w:style w:type="paragraph" w:customStyle="1" w:styleId="4">
    <w:name w:val="Знак4"/>
    <w:basedOn w:val="a"/>
    <w:uiPriority w:val="99"/>
    <w:rsid w:val="008239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AF7B-9C35-4D8F-AF71-836D90F2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Иван</cp:lastModifiedBy>
  <cp:revision>74</cp:revision>
  <cp:lastPrinted>2022-01-17T04:41:00Z</cp:lastPrinted>
  <dcterms:created xsi:type="dcterms:W3CDTF">2013-08-26T10:22:00Z</dcterms:created>
  <dcterms:modified xsi:type="dcterms:W3CDTF">2023-06-01T05:07:00Z</dcterms:modified>
</cp:coreProperties>
</file>