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E5D" w:rsidRPr="00EE62B4" w:rsidRDefault="00685E5D" w:rsidP="00685E5D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</w:rPr>
        <w:t>Приложение 5</w:t>
      </w:r>
    </w:p>
    <w:p w:rsidR="00685E5D" w:rsidRPr="00EE62B4" w:rsidRDefault="001E3BC2" w:rsidP="00685E5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1E3BC2" w:rsidRPr="00EE62B4" w:rsidRDefault="001E3BC2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</w:rPr>
        <w:t>об исполнении финансирования муниципальной программы</w:t>
      </w:r>
    </w:p>
    <w:p w:rsidR="001E3BC2" w:rsidRPr="00EE62B4" w:rsidRDefault="00AF65A9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>муниципального образования Крымский район</w:t>
      </w:r>
    </w:p>
    <w:p w:rsidR="00AF65A9" w:rsidRPr="00EE62B4" w:rsidRDefault="00AF65A9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>«Развитие образования»</w:t>
      </w:r>
    </w:p>
    <w:p w:rsidR="001E3BC2" w:rsidRPr="00EE62B4" w:rsidRDefault="00272FE6" w:rsidP="00D1484E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на </w:t>
      </w:r>
      <w:r w:rsidR="00AF65A9"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1 </w:t>
      </w:r>
      <w:r w:rsidR="006D1156"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января </w:t>
      </w:r>
      <w:r w:rsidR="004867F6">
        <w:rPr>
          <w:rFonts w:ascii="Times New Roman" w:hAnsi="Times New Roman" w:cs="Times New Roman"/>
          <w:color w:val="000000"/>
          <w:sz w:val="28"/>
          <w:szCs w:val="28"/>
          <w:u w:val="single"/>
        </w:rPr>
        <w:t>202</w:t>
      </w:r>
      <w:r w:rsidR="00186FCF">
        <w:rPr>
          <w:rFonts w:ascii="Times New Roman" w:hAnsi="Times New Roman" w:cs="Times New Roman"/>
          <w:color w:val="000000"/>
          <w:sz w:val="28"/>
          <w:szCs w:val="28"/>
          <w:u w:val="single"/>
        </w:rPr>
        <w:t>4</w:t>
      </w:r>
      <w:r w:rsidR="00D1484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AF65A9"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>года</w:t>
      </w:r>
    </w:p>
    <w:p w:rsidR="001E3BC2" w:rsidRPr="00EE62B4" w:rsidRDefault="001E3BC2" w:rsidP="003D68E6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 </w:t>
      </w:r>
    </w:p>
    <w:tbl>
      <w:tblPr>
        <w:tblW w:w="14955" w:type="dxa"/>
        <w:jc w:val="center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098"/>
        <w:gridCol w:w="1134"/>
        <w:gridCol w:w="1134"/>
        <w:gridCol w:w="709"/>
        <w:gridCol w:w="1134"/>
        <w:gridCol w:w="1134"/>
        <w:gridCol w:w="1134"/>
        <w:gridCol w:w="1028"/>
        <w:gridCol w:w="1285"/>
        <w:gridCol w:w="983"/>
        <w:gridCol w:w="1134"/>
        <w:gridCol w:w="1346"/>
      </w:tblGrid>
      <w:tr w:rsidR="009C486F" w:rsidRPr="00EE62B4" w:rsidTr="006274A7">
        <w:trPr>
          <w:trHeight w:val="100"/>
          <w:jc w:val="center"/>
        </w:trPr>
        <w:tc>
          <w:tcPr>
            <w:tcW w:w="14955" w:type="dxa"/>
            <w:gridSpan w:val="13"/>
            <w:tcBorders>
              <w:top w:val="nil"/>
              <w:bottom w:val="nil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486F" w:rsidRPr="00EE62B4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Наимено-вание</w:t>
            </w:r>
            <w:proofErr w:type="spellEnd"/>
            <w:proofErr w:type="gramEnd"/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мероприя-тия</w:t>
            </w:r>
            <w:proofErr w:type="spellEnd"/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 заказчик мероприятия (заказчик), ответственный за выполнение мероприятия &lt;1&gt;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C86EE6" w:rsidP="00C86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финансирования, </w:t>
            </w:r>
            <w:r w:rsidR="001E3BC2"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предусмотренный программой на текущий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финансирования на текущий год, предусмотренный бюджетом</w:t>
            </w:r>
          </w:p>
        </w:tc>
        <w:tc>
          <w:tcPr>
            <w:tcW w:w="3447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C86EE6" w:rsidP="00C86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Профинансировано </w:t>
            </w:r>
            <w:r w:rsidR="001E3BC2"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отчетном периоде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C86EE6" w:rsidP="00C86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Освоено (израсходовано) в отчетном </w:t>
            </w:r>
            <w:r w:rsidR="001E3BC2"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периоде &lt;2&gt;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 о выполнении мероприятия (выполнено / не выполнено) &lt;3&gt;</w:t>
            </w:r>
          </w:p>
        </w:tc>
      </w:tr>
      <w:tr w:rsidR="009C486F" w:rsidRPr="00EE62B4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283"/>
          <w:jc w:val="center"/>
        </w:trPr>
        <w:tc>
          <w:tcPr>
            <w:tcW w:w="1702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мест-</w:t>
            </w:r>
            <w:proofErr w:type="spellStart"/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B9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кра-евой</w:t>
            </w:r>
            <w:proofErr w:type="spellEnd"/>
            <w:proofErr w:type="gramEnd"/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346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486F" w:rsidRPr="00EE62B4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B17BB0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7BB0" w:rsidRPr="006274A7" w:rsidRDefault="00B17BB0" w:rsidP="00B17B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Дополнительная помощь местным бюджетам для решения социально-значимых вопросов УО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7BB0" w:rsidRPr="006E39AB" w:rsidRDefault="00B17BB0" w:rsidP="00B17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7BB0" w:rsidRPr="006274A7" w:rsidRDefault="00B17BB0" w:rsidP="00B17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7BB0" w:rsidRPr="006274A7" w:rsidRDefault="00B17BB0" w:rsidP="00B17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21 150,0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7BB0" w:rsidRPr="006274A7" w:rsidRDefault="00B17BB0" w:rsidP="00B17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7BB0" w:rsidRPr="006274A7" w:rsidRDefault="00B17BB0" w:rsidP="00B17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7BB0" w:rsidRPr="006274A7" w:rsidRDefault="00B17BB0" w:rsidP="00B17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21 150,0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7BB0" w:rsidRPr="006274A7" w:rsidRDefault="00C05D23" w:rsidP="00B17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7BB0" w:rsidRPr="006274A7" w:rsidRDefault="00C05D23" w:rsidP="00B17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21 150,0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7BB0" w:rsidRPr="006274A7" w:rsidRDefault="00B17BB0" w:rsidP="00B17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7BB0" w:rsidRPr="006274A7" w:rsidRDefault="00C05D23" w:rsidP="00C05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7BB0" w:rsidRPr="006274A7" w:rsidRDefault="00C05D23" w:rsidP="00B17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21 150,0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7BB0" w:rsidRPr="006274A7" w:rsidRDefault="00B17BB0" w:rsidP="00B17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C174E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274A7" w:rsidRDefault="002D609C" w:rsidP="002D60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до</w:t>
            </w:r>
            <w:r w:rsidRPr="00627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школьных организаций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274A7" w:rsidRDefault="00CC5DD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330 773,9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274A7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274A7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274A7" w:rsidRDefault="00CC5DD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330 773,9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274A7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274A7" w:rsidRDefault="00CC5DD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330 773,9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274A7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274A7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274A7" w:rsidRDefault="00CC5DD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330 773,9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274A7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274A7" w:rsidRDefault="00D80ACA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1156"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C174E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274A7" w:rsidRDefault="006D1156" w:rsidP="002D60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  <w:p w:rsidR="006274A7" w:rsidRPr="006274A7" w:rsidRDefault="006274A7" w:rsidP="002D60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4823" w:rsidRPr="006274A7" w:rsidRDefault="00B34823" w:rsidP="002D60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274A7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274A7" w:rsidRDefault="00CC5DD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549 143,9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274A7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274A7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274A7" w:rsidRDefault="00CC5DD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549 143,9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274A7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274A7" w:rsidRDefault="00CC5DD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549 143,9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274A7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274A7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274A7" w:rsidRDefault="00CC5DD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549 143,9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274A7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C174E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6274A7" w:rsidRDefault="00D274F0" w:rsidP="00D274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Краснодарского края на компенсацию расходов на оплату жилых помещений, отопления и освещения работникам муниципальных дошкольных организаций, проживающим и работающим в сельской местности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196CEC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6C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6274A7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6274A7" w:rsidRDefault="00CC5DDC" w:rsidP="006E39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6 580,1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6274A7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6274A7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6274A7" w:rsidRDefault="00CC5DDC" w:rsidP="00227F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6 580,1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6274A7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6274A7" w:rsidRDefault="00CC5DDC" w:rsidP="00227F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6 580,1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6274A7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6274A7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6274A7" w:rsidRDefault="00CC5DDC" w:rsidP="00227F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6 580,1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0F03" w:rsidRPr="006274A7" w:rsidRDefault="00130F03" w:rsidP="00130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3337B7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37B7" w:rsidRPr="006274A7" w:rsidRDefault="003337B7" w:rsidP="003337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зданий и сооружений и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37B7" w:rsidRPr="00196CEC" w:rsidRDefault="003337B7" w:rsidP="003337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6C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37B7" w:rsidRPr="006274A7" w:rsidRDefault="003337B7" w:rsidP="0033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565,5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37B7" w:rsidRPr="006274A7" w:rsidRDefault="003337B7" w:rsidP="0033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5 717,8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37B7" w:rsidRPr="006274A7" w:rsidRDefault="003337B7" w:rsidP="0033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37B7" w:rsidRPr="006274A7" w:rsidRDefault="003337B7" w:rsidP="0033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565,5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37B7" w:rsidRPr="006274A7" w:rsidRDefault="003337B7" w:rsidP="0033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5 717,8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37B7" w:rsidRPr="006274A7" w:rsidRDefault="003337B7" w:rsidP="0033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565,5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37B7" w:rsidRPr="006274A7" w:rsidRDefault="003337B7" w:rsidP="0033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5 717,8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37B7" w:rsidRPr="006274A7" w:rsidRDefault="003337B7" w:rsidP="0033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37B7" w:rsidRPr="006274A7" w:rsidRDefault="003337B7" w:rsidP="0033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565,5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37B7" w:rsidRPr="006274A7" w:rsidRDefault="003337B7" w:rsidP="0033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5 717,8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37B7" w:rsidRPr="006274A7" w:rsidRDefault="003337B7" w:rsidP="00333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C174E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6274A7" w:rsidRDefault="00D80ACA" w:rsidP="00693F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Оплата земельных налогов </w:t>
            </w:r>
            <w:r w:rsidRPr="00627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(ОКС)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196CEC" w:rsidRDefault="00D80ACA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6C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Отдел капитального </w:t>
            </w:r>
            <w:r w:rsidRPr="00196C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строительства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6274A7" w:rsidRDefault="006E39AB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191,1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6274A7" w:rsidRDefault="00D80ACA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6274A7" w:rsidRDefault="00693F11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6274A7" w:rsidRDefault="006E39AB" w:rsidP="006E39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6274A7" w:rsidRDefault="00D80ACA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6274A7" w:rsidRDefault="006E39AB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191,1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6274A7" w:rsidRDefault="00D80ACA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6274A7" w:rsidRDefault="00693F11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6274A7" w:rsidRDefault="006E39AB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6274A7" w:rsidRDefault="00D80ACA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6274A7" w:rsidRDefault="00693F11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C174E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Предоставление субвенций на осуществление государственных полномочий в области образования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DD10F9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F9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C5DDC" w:rsidP="00DD10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3 969,9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C5DDC" w:rsidP="0022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3 969,9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C5DDC" w:rsidP="0022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3 969,9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C5DDC" w:rsidP="00226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3 969,9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C174E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 и среднего общего образования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C5DDC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773 729,1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C5DDC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773 729,1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C5DDC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773 729,1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C5DDC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773 729,1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C174E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отдельных полномочий Краснодарского края на компенсацию расходов на оплату жилых помещений, отопления и </w:t>
            </w:r>
            <w:r w:rsidRPr="00627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освещения работникам муниципальных общеобразовательных организаций, проживающим и работающим в сельской местности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B77436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10 415,6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233731" w:rsidP="002F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10 415,6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233731" w:rsidP="002F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10 415,6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233731" w:rsidP="002F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10 415,6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C174E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Организация питания учащихся в общеобразовательных организациях из многодетных семей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233731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2 562,0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233731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2 562,0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233731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2 562,0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233731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2 562,0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580E6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7D95"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C174E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общеобразовательным организациям на выполнение муниципального задания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211101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167 794,4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211101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167 794,4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211101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167 794,4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211101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167 794,4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6274A7" w:rsidRDefault="00E21189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7D95"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62512C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512C" w:rsidRPr="006274A7" w:rsidRDefault="0062512C" w:rsidP="00625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Обеспечение бесплатным двухразовым питанием детей-инвалидов (инвалидов), не являющихся с ограниченными возможностями здоровья, в муниципальных общеобразовательных организациях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512C" w:rsidRPr="00FF5B38" w:rsidRDefault="0062512C" w:rsidP="00625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5B38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512C" w:rsidRPr="006274A7" w:rsidRDefault="0062512C" w:rsidP="0062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974,5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512C" w:rsidRPr="006274A7" w:rsidRDefault="0062512C" w:rsidP="0062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1 838,4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512C" w:rsidRPr="006274A7" w:rsidRDefault="0062512C" w:rsidP="0062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512C" w:rsidRPr="006274A7" w:rsidRDefault="0062512C" w:rsidP="0062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974,5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512C" w:rsidRPr="006274A7" w:rsidRDefault="0062512C" w:rsidP="0062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1 838,4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512C" w:rsidRPr="006274A7" w:rsidRDefault="0062512C" w:rsidP="0062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974,5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512C" w:rsidRPr="006274A7" w:rsidRDefault="0062512C" w:rsidP="0062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1 838,4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512C" w:rsidRPr="006274A7" w:rsidRDefault="0062512C" w:rsidP="0062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512C" w:rsidRPr="006274A7" w:rsidRDefault="0026199F" w:rsidP="0062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512C" w:rsidRPr="006274A7" w:rsidRDefault="0062512C" w:rsidP="0062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1 838,4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512C" w:rsidRPr="006274A7" w:rsidRDefault="0026199F" w:rsidP="0062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</w:t>
            </w:r>
            <w:r w:rsidR="0062512C" w:rsidRPr="00627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выполнено</w:t>
            </w:r>
          </w:p>
        </w:tc>
      </w:tr>
      <w:tr w:rsidR="001658B5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8B5" w:rsidRPr="006274A7" w:rsidRDefault="001658B5" w:rsidP="001658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 бесплатным горячим питанием обучающихся с ограниченными возможностями здоровья в муници</w:t>
            </w:r>
            <w:r w:rsidRPr="00627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пальных общеобразовательных организациях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8B5" w:rsidRPr="00DD10F9" w:rsidRDefault="001658B5" w:rsidP="001658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F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8B5" w:rsidRPr="006274A7" w:rsidRDefault="001658B5" w:rsidP="001658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10 914,1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8B5" w:rsidRPr="006274A7" w:rsidRDefault="001658B5" w:rsidP="001658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10 559,8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8B5" w:rsidRPr="006274A7" w:rsidRDefault="001658B5" w:rsidP="001658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8B5" w:rsidRPr="006274A7" w:rsidRDefault="001658B5" w:rsidP="001658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10 914,1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8B5" w:rsidRPr="006274A7" w:rsidRDefault="001658B5" w:rsidP="001658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10 559,8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8B5" w:rsidRPr="006274A7" w:rsidRDefault="001658B5" w:rsidP="001658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10 914,1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8B5" w:rsidRPr="006274A7" w:rsidRDefault="001658B5" w:rsidP="001658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10 559,8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8B5" w:rsidRPr="006274A7" w:rsidRDefault="001658B5" w:rsidP="001658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8B5" w:rsidRPr="006274A7" w:rsidRDefault="001658B5" w:rsidP="001658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10 914,1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8B5" w:rsidRPr="006274A7" w:rsidRDefault="001658B5" w:rsidP="001658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10 559,8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8B5" w:rsidRPr="006274A7" w:rsidRDefault="001658B5" w:rsidP="001658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D34358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4358" w:rsidRPr="006274A7" w:rsidRDefault="00D34358" w:rsidP="00D34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Реконструкция МБОУ СОШ № 36 хутора Армянского муниципального образования Крымский район. 1-й этап - строительство универсального спортивного зала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4358" w:rsidRPr="00DD10F9" w:rsidRDefault="00D34358" w:rsidP="00D34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F9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4358" w:rsidRPr="006274A7" w:rsidRDefault="00D34358" w:rsidP="00D34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2 809,9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4358" w:rsidRPr="006274A7" w:rsidRDefault="00D34358" w:rsidP="00D34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53 387,7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4358" w:rsidRPr="006274A7" w:rsidRDefault="00D34358" w:rsidP="00D34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4358" w:rsidRPr="006274A7" w:rsidRDefault="00D34358" w:rsidP="00D34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2 809,9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4358" w:rsidRPr="006274A7" w:rsidRDefault="00D34358" w:rsidP="00D34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53 387,7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4358" w:rsidRPr="006274A7" w:rsidRDefault="00D34358" w:rsidP="00D34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2 809,9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4358" w:rsidRPr="006274A7" w:rsidRDefault="00D34358" w:rsidP="00D34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53 387,7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4358" w:rsidRPr="006274A7" w:rsidRDefault="00D34358" w:rsidP="00D34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4358" w:rsidRPr="006274A7" w:rsidRDefault="00D34358" w:rsidP="00D34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2 809,9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4358" w:rsidRPr="006274A7" w:rsidRDefault="00D34358" w:rsidP="00D34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53 387,7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4358" w:rsidRPr="006274A7" w:rsidRDefault="00D34358" w:rsidP="00D34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7F33EA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33EA" w:rsidRPr="006274A7" w:rsidRDefault="007F33EA" w:rsidP="007F33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общеобразовательных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физкультурно-спортивного назначения, физкультурно-оздоровительных </w:t>
            </w:r>
            <w:r w:rsidRPr="00627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комплексов)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33EA" w:rsidRPr="00DD10F9" w:rsidRDefault="007F33EA" w:rsidP="007F3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F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33EA" w:rsidRPr="006274A7" w:rsidRDefault="007F33EA" w:rsidP="007F3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33EA" w:rsidRPr="006274A7" w:rsidRDefault="007F33EA" w:rsidP="007F3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1 710,3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33EA" w:rsidRPr="006274A7" w:rsidRDefault="007F33EA" w:rsidP="007F3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33EA" w:rsidRPr="006274A7" w:rsidRDefault="007F33EA" w:rsidP="007F3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33EA" w:rsidRPr="006274A7" w:rsidRDefault="007F33EA" w:rsidP="007F3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1 710,3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33EA" w:rsidRPr="006274A7" w:rsidRDefault="007F33EA" w:rsidP="007F3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33EA" w:rsidRPr="006274A7" w:rsidRDefault="007F33EA" w:rsidP="007F3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1 710,3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33EA" w:rsidRPr="006274A7" w:rsidRDefault="007F33EA" w:rsidP="007F3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33EA" w:rsidRPr="006274A7" w:rsidRDefault="007F33EA" w:rsidP="007F3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33EA" w:rsidRPr="006274A7" w:rsidRDefault="007F33EA" w:rsidP="007F3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1 710,3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33EA" w:rsidRPr="006274A7" w:rsidRDefault="007F33EA" w:rsidP="007F3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8C174E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6274A7" w:rsidRDefault="00324EE9" w:rsidP="000430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Оплата земельных налогов</w:t>
            </w:r>
            <w:r w:rsidR="00681E0A"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727456" w:rsidRDefault="00324EE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 xml:space="preserve">Отдел капитального </w:t>
            </w:r>
            <w:r w:rsidR="00FE2198" w:rsidRPr="00727456">
              <w:rPr>
                <w:rFonts w:ascii="Times New Roman" w:hAnsi="Times New Roman" w:cs="Times New Roman"/>
                <w:sz w:val="16"/>
                <w:szCs w:val="16"/>
              </w:rPr>
              <w:t>строительства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6274A7" w:rsidRDefault="00744DC8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485,1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6274A7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6274A7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6274A7" w:rsidRDefault="00744DC8" w:rsidP="00744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485,1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6274A7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6274A7" w:rsidRDefault="00744DC8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485,1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6274A7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6274A7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6274A7" w:rsidRDefault="00727456" w:rsidP="00744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44DC8" w:rsidRPr="006274A7"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6274A7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6274A7" w:rsidRDefault="00727456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1E0A"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C143C1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Строительство блока начального образования на 400 мест в ст. Варениковской, ул. Транспортная, 28 (отдел строительства)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727456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Отдел капитального строительства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15 687,9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333 629,6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15 687,9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333 629,6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15 687,9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333 629,6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15 687,9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279 245,5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Не выполнено</w:t>
            </w:r>
          </w:p>
        </w:tc>
      </w:tr>
      <w:tr w:rsidR="00C143C1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Проектирование объекта капитального строительства "Общеобразовательная школа на 550 мест в микрорайоне "Надежда" город Крымск"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727456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Отдел капитального строительства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выполнено</w:t>
            </w:r>
          </w:p>
        </w:tc>
      </w:tr>
      <w:tr w:rsidR="00C143C1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Дополнительная помощь местным бюджетам для решения социально значимых вопросов УО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A054D0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6 550,0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6 550,0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6 550,0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6 550,0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CC4A96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4A96" w:rsidRPr="006274A7" w:rsidRDefault="00CC4A96" w:rsidP="00CC4A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4A96" w:rsidRPr="00A054D0" w:rsidRDefault="00CC4A96" w:rsidP="00CC4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4A96" w:rsidRPr="006274A7" w:rsidRDefault="00CC4A96" w:rsidP="00CC4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16 052,5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4A96" w:rsidRPr="006274A7" w:rsidRDefault="00CC4A96" w:rsidP="00CC4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82 240,5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4A96" w:rsidRPr="006274A7" w:rsidRDefault="00CC4A96" w:rsidP="00CC4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4A96" w:rsidRPr="006274A7" w:rsidRDefault="00CC4A96" w:rsidP="00CC4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16 052,5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4A96" w:rsidRPr="006274A7" w:rsidRDefault="00CC4A96" w:rsidP="00CC4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82 240,5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4A96" w:rsidRPr="006274A7" w:rsidRDefault="00CC4A96" w:rsidP="00CC4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16 052,5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4A96" w:rsidRPr="006274A7" w:rsidRDefault="00CC4A96" w:rsidP="00CC4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82 240,5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4A96" w:rsidRPr="006274A7" w:rsidRDefault="00CC4A96" w:rsidP="00CC4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4A96" w:rsidRPr="006274A7" w:rsidRDefault="00CC4A96" w:rsidP="00CC4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16 052,5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4A96" w:rsidRPr="006274A7" w:rsidRDefault="00CC4A96" w:rsidP="00CC4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82 240,5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4A96" w:rsidRPr="006274A7" w:rsidRDefault="00CC4A96" w:rsidP="00CC4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C143C1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Обеспечение выплат ежемесячного вознагражде</w:t>
            </w:r>
            <w:r w:rsidRPr="00627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ния за классное руководство педагогическим работникам муниципальных общеобразовательных организаций, реализующих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A054D0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C4A96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50 231,2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C4A96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50 231,2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C4A96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50 231,2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C4A96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50 231,2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3C1" w:rsidRPr="006274A7" w:rsidRDefault="00C143C1" w:rsidP="00C14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выполнено</w:t>
            </w:r>
          </w:p>
        </w:tc>
      </w:tr>
      <w:tr w:rsidR="009C0869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5"/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и переоснащение пищевых блоков муниципальных общеобразовательных организаций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727456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1 814,8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11 147,5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1 814,8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11 147,5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1 814,8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11 147,5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1 814,8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11 147,5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6A105C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5"/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105C" w:rsidRPr="006274A7" w:rsidRDefault="006A105C" w:rsidP="006A1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зданий и сооружений и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105C" w:rsidRPr="00727456" w:rsidRDefault="006A105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105C" w:rsidRPr="006274A7" w:rsidRDefault="006A105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6 840,0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105C" w:rsidRPr="006274A7" w:rsidRDefault="006A105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69 160,0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105C" w:rsidRPr="006274A7" w:rsidRDefault="006A105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105C" w:rsidRPr="006274A7" w:rsidRDefault="006A105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6 840,0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105C" w:rsidRPr="006274A7" w:rsidRDefault="006A105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69 160,0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105C" w:rsidRPr="006274A7" w:rsidRDefault="006A105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6 840,0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105C" w:rsidRPr="006274A7" w:rsidRDefault="006A105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69 160,0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105C" w:rsidRPr="006274A7" w:rsidRDefault="006A105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105C" w:rsidRPr="006274A7" w:rsidRDefault="006A105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6 840,0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105C" w:rsidRPr="006274A7" w:rsidRDefault="006A105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69 160,0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105C" w:rsidRPr="006274A7" w:rsidRDefault="006A105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FB0B4C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5"/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0B4C" w:rsidRPr="006274A7" w:rsidRDefault="00FB0B4C" w:rsidP="006A1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"Патриотическое воспитание граждан Российской Федерации"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0B4C" w:rsidRPr="00727456" w:rsidRDefault="00FB0B4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0B4C" w:rsidRPr="006274A7" w:rsidRDefault="00FB0B4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0B4C" w:rsidRPr="006274A7" w:rsidRDefault="00FB0B4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8 670,3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0B4C" w:rsidRPr="006274A7" w:rsidRDefault="00FB0B4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0B4C" w:rsidRPr="006274A7" w:rsidRDefault="00FB0B4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0B4C" w:rsidRPr="006274A7" w:rsidRDefault="00FB0B4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8 670,3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0B4C" w:rsidRPr="006274A7" w:rsidRDefault="00FB0B4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0B4C" w:rsidRPr="006274A7" w:rsidRDefault="00FB0B4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8 670,3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0B4C" w:rsidRPr="006274A7" w:rsidRDefault="00FB0B4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0B4C" w:rsidRPr="006274A7" w:rsidRDefault="00FB0B4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0B4C" w:rsidRPr="006274A7" w:rsidRDefault="00FB0B4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8 670,3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0B4C" w:rsidRPr="006274A7" w:rsidRDefault="00FB0B4C" w:rsidP="006A1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C0869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5"/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 дополнительного образования детей на выполнение муниципального образования</w:t>
            </w:r>
          </w:p>
          <w:p w:rsidR="009C0869" w:rsidRPr="006274A7" w:rsidRDefault="009C0869" w:rsidP="009C08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727456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8135D5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88 838,5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8135D5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88 838,5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8135D5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88 838,5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8135D5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88 838,5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C0869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5"/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727456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813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135D5" w:rsidRPr="006274A7">
              <w:rPr>
                <w:rFonts w:ascii="Times New Roman" w:hAnsi="Times New Roman" w:cs="Times New Roman"/>
                <w:sz w:val="20"/>
                <w:szCs w:val="20"/>
              </w:rPr>
              <w:t> 929,5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8135D5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1 929,5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8135D5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1 929,5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8135D5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1 929,5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8135D5" w:rsidP="008135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9C0869"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выполнено</w:t>
            </w:r>
          </w:p>
        </w:tc>
      </w:tr>
      <w:tr w:rsidR="009C0869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5"/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Ежемесячная денежная компенсация отдельным категориям работников муниципальных физкультурно-спортивных организаций, осуществляющих подготовку спортивного резерва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727456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8135D5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93,7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8135D5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93,7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8135D5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93,7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8135D5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93,7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C0869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Строительство, реконструкция, капитальный, текущий ремонт и благоустройство территории, материально-техническое обеспечение учреждений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BC15C8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B446C0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108 768,0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B446C0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108 768,0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B446C0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108 768,0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B446C0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108 768,0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C0869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проектных (изыскательных) работ, приобретение движимого имущества, технологическое присоединение </w:t>
            </w:r>
            <w:proofErr w:type="spellStart"/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энергопринимающих</w:t>
            </w:r>
            <w:proofErr w:type="spellEnd"/>
            <w:r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 устройств объектов социальной сферы, газификация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8400C8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0C8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B446C0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1 302,5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B446C0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1 302,5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B446C0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1 302,5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B446C0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1 302,5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C0869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Проведение физкультурно-спортивных мероприятий районного уровня для учащихся образовательных организаций дополнительного образования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8400C8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0C8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B446C0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B446C0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B446C0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B446C0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C0869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Проведение олимпиад, конкурсов, семинаров и конференций научно-исследовательской деятельности учащихся общеобразовательных организаций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BC15C8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B446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446C0" w:rsidRPr="006274A7">
              <w:rPr>
                <w:rFonts w:ascii="Times New Roman" w:hAnsi="Times New Roman" w:cs="Times New Roman"/>
                <w:sz w:val="20"/>
                <w:szCs w:val="20"/>
              </w:rPr>
              <w:t> 444,8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B446C0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1 444,8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B446C0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1 444,8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B446C0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1 444,8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C0869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профилактике наркомании в образовательных организациях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280B13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0B13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B446C0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B446C0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B446C0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B446C0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C0869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для повышения профессионального мастерства педагогов образовательных органи</w:t>
            </w:r>
            <w:r w:rsidRPr="00627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заций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400BF0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B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661CAF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620,6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661CAF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620,6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661CAF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620,6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661CAF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620,6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C0869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Частичная компенсация удорожания стоимости питания учащихся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BC15C8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661CAF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10 041,1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661CAF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10 041,1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661CAF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10 041,1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661CAF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10 041,1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C0869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F832F2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2F2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4D5F58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61 894,5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4D5F58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61 894,5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4D5F58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61 894,5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4D5F58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61 894,5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C0869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на обеспечение стимулирования отдельных категорий работников муниципальных образовательных организаций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BC15C8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661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61CAF" w:rsidRPr="006274A7">
              <w:rPr>
                <w:rFonts w:ascii="Times New Roman" w:hAnsi="Times New Roman" w:cs="Times New Roman"/>
                <w:sz w:val="20"/>
                <w:szCs w:val="20"/>
              </w:rPr>
              <w:t> 641,7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661CAF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3 641,7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661CAF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3 641,7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661CAF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3 641,7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C0869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Проведение медицинских осмотров детей, занимающихся физической культурой и спортом по углубленной программе медицинского обследования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4750F0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661CAF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4 383,8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661CAF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4 383,8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661CAF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4 383,8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661CAF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4 383,8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C0869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8825B9" w:rsidP="009C0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краевых спортивных </w:t>
            </w:r>
            <w:r w:rsidRPr="00627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соревнований среди учащихся общеобразовательных организаций и организаций дополнительного образования детей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4750F0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8825B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1 073,2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8825B9" w:rsidP="0088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8825B9" w:rsidP="0088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1 073,2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8825B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8825B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1 073,2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8825B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8825B9" w:rsidP="0088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1 073,2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8825B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573F9C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3F9C" w:rsidRPr="006274A7" w:rsidRDefault="00573F9C" w:rsidP="009C0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Предоставление мер поддержки детям военнослужащих, призванных по мобилизации, добровольцев, принимающих участие в специальной военной операции в Вооруженных Силах Российской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3F9C" w:rsidRPr="004750F0" w:rsidRDefault="00573F9C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3F9C" w:rsidRPr="006274A7" w:rsidRDefault="00573F9C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2 754,9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3F9C" w:rsidRPr="006274A7" w:rsidRDefault="00573F9C" w:rsidP="0088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3F9C" w:rsidRPr="006274A7" w:rsidRDefault="00573F9C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3F9C" w:rsidRPr="006274A7" w:rsidRDefault="00573F9C" w:rsidP="0088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2 754,9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3F9C" w:rsidRPr="006274A7" w:rsidRDefault="00573F9C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3F9C" w:rsidRPr="006274A7" w:rsidRDefault="00573F9C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2 754,9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3F9C" w:rsidRPr="006274A7" w:rsidRDefault="00573F9C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3F9C" w:rsidRPr="006274A7" w:rsidRDefault="00573F9C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3F9C" w:rsidRPr="006274A7" w:rsidRDefault="00573F9C" w:rsidP="0088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2 754,9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3F9C" w:rsidRPr="006274A7" w:rsidRDefault="00573F9C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3F9C" w:rsidRPr="006274A7" w:rsidRDefault="00573F9C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573F9C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3F9C" w:rsidRPr="006274A7" w:rsidRDefault="00573F9C" w:rsidP="009C0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Приобретение транспортных средств для образовательных организаций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3F9C" w:rsidRPr="004750F0" w:rsidRDefault="00573F9C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3F9C" w:rsidRPr="006274A7" w:rsidRDefault="00573F9C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2 289,0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3F9C" w:rsidRPr="006274A7" w:rsidRDefault="00573F9C" w:rsidP="0088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3F9C" w:rsidRPr="006274A7" w:rsidRDefault="00573F9C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3F9C" w:rsidRPr="006274A7" w:rsidRDefault="00573F9C" w:rsidP="0088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2 289,0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3F9C" w:rsidRPr="006274A7" w:rsidRDefault="00573F9C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3F9C" w:rsidRPr="006274A7" w:rsidRDefault="00573F9C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2 289,0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3F9C" w:rsidRPr="006274A7" w:rsidRDefault="00573F9C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3F9C" w:rsidRPr="006274A7" w:rsidRDefault="00573F9C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3F9C" w:rsidRPr="006274A7" w:rsidRDefault="00573F9C" w:rsidP="0088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2 289,0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3F9C" w:rsidRPr="006274A7" w:rsidRDefault="00573F9C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3F9C" w:rsidRPr="006274A7" w:rsidRDefault="00573F9C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F9159B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59B" w:rsidRPr="006274A7" w:rsidRDefault="00F9159B" w:rsidP="00F91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регионального проекта "Патриотическое воспитание граждан РФ"(приобретение товаров (работ, услуг) в целях </w:t>
            </w:r>
            <w:r w:rsidRPr="00627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оснащения муниципальных общеобразовательных организаций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59B" w:rsidRPr="004750F0" w:rsidRDefault="00F9159B" w:rsidP="00F91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59B" w:rsidRPr="006274A7" w:rsidRDefault="00F9159B" w:rsidP="00F91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59B" w:rsidRPr="006274A7" w:rsidRDefault="00F9159B" w:rsidP="00F91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843,8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59B" w:rsidRPr="006274A7" w:rsidRDefault="00F9159B" w:rsidP="00F91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59B" w:rsidRPr="006274A7" w:rsidRDefault="00F9159B" w:rsidP="00F91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59B" w:rsidRPr="006274A7" w:rsidRDefault="00F9159B" w:rsidP="00F91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843,8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59B" w:rsidRPr="006274A7" w:rsidRDefault="00F9159B" w:rsidP="00F91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59B" w:rsidRPr="006274A7" w:rsidRDefault="00F9159B" w:rsidP="00F91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843,8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59B" w:rsidRPr="006274A7" w:rsidRDefault="00F9159B" w:rsidP="00F91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59B" w:rsidRPr="006274A7" w:rsidRDefault="00F9159B" w:rsidP="00F91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59B" w:rsidRPr="006274A7" w:rsidRDefault="00F9159B" w:rsidP="00F91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843,8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59B" w:rsidRPr="006274A7" w:rsidRDefault="00F9159B" w:rsidP="00F915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C0869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Default="009C0869" w:rsidP="009C0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казенным учреждениям централизованной бухгалтерии управления образования, центру оценки качества образования, информационно-методическому центру, хозяйственно-эксплуатационной службе на выплату персоналу в целях обеспечения функций государственными (муниципальными)</w:t>
            </w:r>
            <w:r w:rsidR="006274A7" w:rsidRPr="006274A7">
              <w:rPr>
                <w:rFonts w:ascii="Times New Roman" w:hAnsi="Times New Roman" w:cs="Times New Roman"/>
                <w:sz w:val="20"/>
                <w:szCs w:val="20"/>
              </w:rPr>
              <w:t xml:space="preserve"> органами</w:t>
            </w:r>
          </w:p>
          <w:p w:rsidR="00A469B4" w:rsidRPr="006274A7" w:rsidRDefault="00A469B4" w:rsidP="009C08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4141EA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F9159B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9 427,2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F9159B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9 427,2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F9159B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9 427,2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F9159B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9 427,2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C0869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 и услуг для государственных (муниципальных) нужд</w:t>
            </w:r>
          </w:p>
          <w:p w:rsidR="009C0869" w:rsidRPr="006274A7" w:rsidRDefault="009C0869" w:rsidP="009C08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4141EA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F9159B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3 155,2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F9159B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3 155,2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F9159B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3 155,2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F9159B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3 006,2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Не выполнено</w:t>
            </w:r>
          </w:p>
        </w:tc>
      </w:tr>
      <w:tr w:rsidR="009C0869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  <w:p w:rsidR="009C0869" w:rsidRPr="006274A7" w:rsidRDefault="009C0869" w:rsidP="009C08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0869" w:rsidRPr="006274A7" w:rsidRDefault="009C0869" w:rsidP="009C08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F9159B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159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F9159B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237,4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F9159B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237,4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F9159B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237,4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F9159B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237,4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4A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C0869" w:rsidRPr="008C174E" w:rsidTr="006274A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007"/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8769B8" w:rsidRDefault="009C0869" w:rsidP="009C086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769B8">
              <w:rPr>
                <w:rFonts w:ascii="Times New Roman" w:hAnsi="Times New Roman" w:cs="Times New Roman"/>
                <w:b/>
                <w:sz w:val="16"/>
                <w:szCs w:val="16"/>
              </w:rPr>
              <w:t>ВСЕГО ПО ПРОГРАММЕ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8769B8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769B8">
              <w:rPr>
                <w:rFonts w:ascii="Times New Roman" w:hAnsi="Times New Roman" w:cs="Times New Roman"/>
                <w:b/>
                <w:sz w:val="16"/>
                <w:szCs w:val="16"/>
              </w:rPr>
              <w:t>Управление образования, отдел капитального строительства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78351E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74A7">
              <w:rPr>
                <w:rFonts w:ascii="Times New Roman" w:hAnsi="Times New Roman" w:cs="Times New Roman"/>
                <w:b/>
                <w:sz w:val="18"/>
                <w:szCs w:val="18"/>
              </w:rPr>
              <w:t>857 184,7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78351E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74A7">
              <w:rPr>
                <w:rFonts w:ascii="Times New Roman" w:hAnsi="Times New Roman" w:cs="Times New Roman"/>
                <w:b/>
                <w:sz w:val="18"/>
                <w:szCs w:val="18"/>
              </w:rPr>
              <w:t>2 003 331,2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74A7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78351E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74A7">
              <w:rPr>
                <w:rFonts w:ascii="Times New Roman" w:hAnsi="Times New Roman" w:cs="Times New Roman"/>
                <w:b/>
                <w:sz w:val="18"/>
                <w:szCs w:val="18"/>
              </w:rPr>
              <w:t>857 184,7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78351E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74A7">
              <w:rPr>
                <w:rFonts w:ascii="Times New Roman" w:hAnsi="Times New Roman" w:cs="Times New Roman"/>
                <w:b/>
                <w:sz w:val="18"/>
                <w:szCs w:val="18"/>
              </w:rPr>
              <w:t>2 003 331,2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78351E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74A7">
              <w:rPr>
                <w:rFonts w:ascii="Times New Roman" w:hAnsi="Times New Roman" w:cs="Times New Roman"/>
                <w:b/>
                <w:sz w:val="18"/>
                <w:szCs w:val="18"/>
              </w:rPr>
              <w:t>857 184,7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78351E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74A7">
              <w:rPr>
                <w:rFonts w:ascii="Times New Roman" w:hAnsi="Times New Roman" w:cs="Times New Roman"/>
                <w:b/>
                <w:sz w:val="18"/>
                <w:szCs w:val="18"/>
              </w:rPr>
              <w:t>2 003 331,2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74A7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78351E" w:rsidP="00225F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74A7">
              <w:rPr>
                <w:rFonts w:ascii="Times New Roman" w:hAnsi="Times New Roman" w:cs="Times New Roman"/>
                <w:b/>
                <w:sz w:val="18"/>
                <w:szCs w:val="18"/>
              </w:rPr>
              <w:t>857</w:t>
            </w:r>
            <w:r w:rsidR="00225F7D" w:rsidRPr="006274A7">
              <w:rPr>
                <w:rFonts w:ascii="Times New Roman" w:hAnsi="Times New Roman" w:cs="Times New Roman"/>
                <w:b/>
                <w:sz w:val="18"/>
                <w:szCs w:val="18"/>
              </w:rPr>
              <w:t> 031,4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6274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74A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6274A7" w:rsidRPr="006274A7">
              <w:rPr>
                <w:rFonts w:ascii="Times New Roman" w:hAnsi="Times New Roman" w:cs="Times New Roman"/>
                <w:b/>
                <w:sz w:val="18"/>
                <w:szCs w:val="18"/>
              </w:rPr>
              <w:t> 948 947,1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0869" w:rsidRPr="006274A7" w:rsidRDefault="009C0869" w:rsidP="009C0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</w:tr>
    </w:tbl>
    <w:p w:rsidR="00FF1E2F" w:rsidRPr="008C174E" w:rsidRDefault="00FF1E2F" w:rsidP="00FF1E2F">
      <w:pPr>
        <w:tabs>
          <w:tab w:val="left" w:pos="0"/>
        </w:tabs>
        <w:rPr>
          <w:rFonts w:ascii="Times New Roman" w:hAnsi="Times New Roman" w:cs="Times New Roman"/>
          <w:color w:val="FF0000"/>
          <w:sz w:val="28"/>
          <w:szCs w:val="28"/>
        </w:rPr>
      </w:pPr>
    </w:p>
    <w:p w:rsidR="00FF1E2F" w:rsidRPr="00EE62B4" w:rsidRDefault="00FF1E2F" w:rsidP="00FF1E2F">
      <w:pPr>
        <w:tabs>
          <w:tab w:val="left" w:pos="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B2237C" w:rsidRPr="00B2237C" w:rsidRDefault="00B2237C" w:rsidP="009D1625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2237C">
        <w:rPr>
          <w:rFonts w:ascii="Times New Roman" w:hAnsi="Times New Roman" w:cs="Times New Roman"/>
          <w:color w:val="000000"/>
          <w:sz w:val="28"/>
          <w:szCs w:val="28"/>
        </w:rPr>
        <w:t>Исполняющий обязанности</w:t>
      </w:r>
    </w:p>
    <w:p w:rsidR="00FF1E2F" w:rsidRPr="00B2237C" w:rsidRDefault="00B2237C" w:rsidP="009D1625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2237C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FF1E2F" w:rsidRPr="00B2237C">
        <w:rPr>
          <w:rFonts w:ascii="Times New Roman" w:hAnsi="Times New Roman" w:cs="Times New Roman"/>
          <w:color w:val="000000"/>
          <w:sz w:val="28"/>
          <w:szCs w:val="28"/>
        </w:rPr>
        <w:t>ачальник</w:t>
      </w:r>
      <w:r w:rsidRPr="00B2237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F1E2F" w:rsidRPr="00B2237C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управления </w:t>
      </w:r>
      <w:r w:rsidR="008533E6" w:rsidRPr="00B2237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D1625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proofErr w:type="spellStart"/>
      <w:r w:rsidRPr="00B2237C">
        <w:rPr>
          <w:rFonts w:ascii="Times New Roman" w:hAnsi="Times New Roman" w:cs="Times New Roman"/>
          <w:color w:val="000000"/>
          <w:sz w:val="28"/>
          <w:szCs w:val="28"/>
        </w:rPr>
        <w:t>М.Ю.Зубачева</w:t>
      </w:r>
      <w:proofErr w:type="spellEnd"/>
    </w:p>
    <w:p w:rsidR="00FF1E2F" w:rsidRPr="00EE62B4" w:rsidRDefault="00FF1E2F" w:rsidP="00FF1E2F">
      <w:pPr>
        <w:tabs>
          <w:tab w:val="left" w:pos="999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FF1E2F" w:rsidRPr="00EE62B4" w:rsidRDefault="00FF1E2F" w:rsidP="00FF1E2F">
      <w:pPr>
        <w:tabs>
          <w:tab w:val="left" w:pos="999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FF1E2F" w:rsidRPr="00EE62B4" w:rsidRDefault="00FF1E2F" w:rsidP="00FF1E2F">
      <w:pPr>
        <w:tabs>
          <w:tab w:val="left" w:pos="999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FF1E2F" w:rsidRPr="00EE62B4" w:rsidRDefault="00FF1E2F" w:rsidP="00FF1E2F">
      <w:pPr>
        <w:tabs>
          <w:tab w:val="left" w:pos="999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FF1E2F" w:rsidRDefault="00FF1E2F" w:rsidP="00FF1E2F">
      <w:pPr>
        <w:tabs>
          <w:tab w:val="left" w:pos="999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9D1625" w:rsidRDefault="009D1625" w:rsidP="00FF1E2F">
      <w:pPr>
        <w:tabs>
          <w:tab w:val="left" w:pos="999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691D80" w:rsidRPr="00EE62B4" w:rsidRDefault="00942D43" w:rsidP="009D1625">
      <w:pPr>
        <w:tabs>
          <w:tab w:val="left" w:pos="99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Т.С. Королева</w:t>
      </w:r>
    </w:p>
    <w:p w:rsidR="00FF1E2F" w:rsidRDefault="008533E6" w:rsidP="009D1625">
      <w:pPr>
        <w:tabs>
          <w:tab w:val="left" w:pos="99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62B4">
        <w:rPr>
          <w:rFonts w:ascii="Times New Roman" w:hAnsi="Times New Roman" w:cs="Times New Roman"/>
          <w:color w:val="000000"/>
          <w:sz w:val="24"/>
          <w:szCs w:val="24"/>
        </w:rPr>
        <w:t xml:space="preserve">М.С. </w:t>
      </w:r>
      <w:proofErr w:type="spellStart"/>
      <w:r w:rsidRPr="00EE62B4">
        <w:rPr>
          <w:rFonts w:ascii="Times New Roman" w:hAnsi="Times New Roman" w:cs="Times New Roman"/>
          <w:color w:val="000000"/>
          <w:sz w:val="24"/>
          <w:szCs w:val="24"/>
        </w:rPr>
        <w:t>Маи</w:t>
      </w:r>
      <w:r w:rsidR="00F27B00">
        <w:rPr>
          <w:rFonts w:ascii="Times New Roman" w:hAnsi="Times New Roman" w:cs="Times New Roman"/>
          <w:color w:val="000000"/>
          <w:sz w:val="24"/>
          <w:szCs w:val="24"/>
        </w:rPr>
        <w:t>лян</w:t>
      </w:r>
      <w:proofErr w:type="spellEnd"/>
    </w:p>
    <w:p w:rsidR="009D1625" w:rsidRPr="00EE62B4" w:rsidRDefault="009D1625" w:rsidP="009D1625">
      <w:pPr>
        <w:tabs>
          <w:tab w:val="left" w:pos="99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9D1625" w:rsidRPr="00EE62B4" w:rsidSect="00FF1E2F">
          <w:headerReference w:type="default" r:id="rId7"/>
          <w:pgSz w:w="15840" w:h="12240" w:orient="landscape"/>
          <w:pgMar w:top="1701" w:right="814" w:bottom="567" w:left="1134" w:header="720" w:footer="720" w:gutter="0"/>
          <w:cols w:space="720"/>
          <w:noEndnote/>
          <w:titlePg/>
          <w:docGrid w:linePitch="299"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4-75-67</w:t>
      </w:r>
      <w:bookmarkStart w:id="0" w:name="_GoBack"/>
      <w:bookmarkEnd w:id="0"/>
    </w:p>
    <w:p w:rsidR="001E3BC2" w:rsidRPr="00EE62B4" w:rsidRDefault="001E3BC2" w:rsidP="00F27B00">
      <w:pPr>
        <w:spacing w:after="0" w:line="240" w:lineRule="auto"/>
        <w:jc w:val="both"/>
        <w:rPr>
          <w:color w:val="000000"/>
        </w:rPr>
      </w:pPr>
    </w:p>
    <w:sectPr w:rsidR="001E3BC2" w:rsidRPr="00EE62B4" w:rsidSect="00EA1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F4B" w:rsidRDefault="00221F4B" w:rsidP="00D4789A">
      <w:pPr>
        <w:spacing w:after="0" w:line="240" w:lineRule="auto"/>
      </w:pPr>
      <w:r>
        <w:separator/>
      </w:r>
    </w:p>
  </w:endnote>
  <w:endnote w:type="continuationSeparator" w:id="0">
    <w:p w:rsidR="00221F4B" w:rsidRDefault="00221F4B" w:rsidP="00D4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F4B" w:rsidRDefault="00221F4B" w:rsidP="00D4789A">
      <w:pPr>
        <w:spacing w:after="0" w:line="240" w:lineRule="auto"/>
      </w:pPr>
      <w:r>
        <w:separator/>
      </w:r>
    </w:p>
  </w:footnote>
  <w:footnote w:type="continuationSeparator" w:id="0">
    <w:p w:rsidR="00221F4B" w:rsidRDefault="00221F4B" w:rsidP="00D4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37C" w:rsidRDefault="00B2237C">
    <w:pPr>
      <w:pStyle w:val="a3"/>
      <w:jc w:val="center"/>
    </w:pPr>
    <w:r w:rsidRPr="00D4789A">
      <w:rPr>
        <w:rFonts w:ascii="Times New Roman" w:hAnsi="Times New Roman" w:cs="Times New Roman"/>
        <w:sz w:val="28"/>
        <w:szCs w:val="28"/>
      </w:rPr>
      <w:fldChar w:fldCharType="begin"/>
    </w:r>
    <w:r w:rsidRPr="00D4789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D4789A">
      <w:rPr>
        <w:rFonts w:ascii="Times New Roman" w:hAnsi="Times New Roman" w:cs="Times New Roman"/>
        <w:sz w:val="28"/>
        <w:szCs w:val="28"/>
      </w:rPr>
      <w:fldChar w:fldCharType="separate"/>
    </w:r>
    <w:r w:rsidR="009D1625">
      <w:rPr>
        <w:rFonts w:ascii="Times New Roman" w:hAnsi="Times New Roman" w:cs="Times New Roman"/>
        <w:noProof/>
        <w:sz w:val="28"/>
        <w:szCs w:val="28"/>
      </w:rPr>
      <w:t>13</w:t>
    </w:r>
    <w:r w:rsidRPr="00D4789A">
      <w:rPr>
        <w:rFonts w:ascii="Times New Roman" w:hAnsi="Times New Roman" w:cs="Times New Roman"/>
        <w:sz w:val="28"/>
        <w:szCs w:val="28"/>
      </w:rPr>
      <w:fldChar w:fldCharType="end"/>
    </w:r>
  </w:p>
  <w:p w:rsidR="00B2237C" w:rsidRDefault="00B223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doNotTrackMove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56A"/>
    <w:rsid w:val="0000015E"/>
    <w:rsid w:val="00001C6C"/>
    <w:rsid w:val="00006982"/>
    <w:rsid w:val="000215E4"/>
    <w:rsid w:val="00023639"/>
    <w:rsid w:val="000312B4"/>
    <w:rsid w:val="000321FD"/>
    <w:rsid w:val="00036601"/>
    <w:rsid w:val="000430BB"/>
    <w:rsid w:val="00052BE7"/>
    <w:rsid w:val="00062C54"/>
    <w:rsid w:val="0006774B"/>
    <w:rsid w:val="00087DF7"/>
    <w:rsid w:val="0009081B"/>
    <w:rsid w:val="000A078D"/>
    <w:rsid w:val="000C4742"/>
    <w:rsid w:val="000C68E1"/>
    <w:rsid w:val="000D0205"/>
    <w:rsid w:val="000D2D72"/>
    <w:rsid w:val="00104887"/>
    <w:rsid w:val="00106AED"/>
    <w:rsid w:val="0011118B"/>
    <w:rsid w:val="001113FD"/>
    <w:rsid w:val="00112528"/>
    <w:rsid w:val="001150F1"/>
    <w:rsid w:val="0012025B"/>
    <w:rsid w:val="00120EDF"/>
    <w:rsid w:val="001231E2"/>
    <w:rsid w:val="00125A98"/>
    <w:rsid w:val="00130F03"/>
    <w:rsid w:val="00135DAB"/>
    <w:rsid w:val="001410B4"/>
    <w:rsid w:val="001658B5"/>
    <w:rsid w:val="00186FCF"/>
    <w:rsid w:val="00196CEC"/>
    <w:rsid w:val="001A009B"/>
    <w:rsid w:val="001A6C8D"/>
    <w:rsid w:val="001C2A73"/>
    <w:rsid w:val="001C3023"/>
    <w:rsid w:val="001C54F7"/>
    <w:rsid w:val="001D1B3E"/>
    <w:rsid w:val="001D784A"/>
    <w:rsid w:val="001E3BC2"/>
    <w:rsid w:val="001E7306"/>
    <w:rsid w:val="00211101"/>
    <w:rsid w:val="00221F4B"/>
    <w:rsid w:val="00225F7D"/>
    <w:rsid w:val="00226801"/>
    <w:rsid w:val="00227FF2"/>
    <w:rsid w:val="00233731"/>
    <w:rsid w:val="00247CB3"/>
    <w:rsid w:val="00250E86"/>
    <w:rsid w:val="0026199F"/>
    <w:rsid w:val="0026247C"/>
    <w:rsid w:val="00264B84"/>
    <w:rsid w:val="00272FE6"/>
    <w:rsid w:val="00280B13"/>
    <w:rsid w:val="00293B70"/>
    <w:rsid w:val="002A6F81"/>
    <w:rsid w:val="002B16D9"/>
    <w:rsid w:val="002B1DB1"/>
    <w:rsid w:val="002B1F37"/>
    <w:rsid w:val="002C2F51"/>
    <w:rsid w:val="002C4B2B"/>
    <w:rsid w:val="002D180B"/>
    <w:rsid w:val="002D2278"/>
    <w:rsid w:val="002D609C"/>
    <w:rsid w:val="002E345B"/>
    <w:rsid w:val="002F0A0E"/>
    <w:rsid w:val="002F7EC0"/>
    <w:rsid w:val="00303A24"/>
    <w:rsid w:val="00305229"/>
    <w:rsid w:val="00324EE9"/>
    <w:rsid w:val="003337B7"/>
    <w:rsid w:val="00335285"/>
    <w:rsid w:val="00337CAD"/>
    <w:rsid w:val="00345DD3"/>
    <w:rsid w:val="0035058B"/>
    <w:rsid w:val="00376972"/>
    <w:rsid w:val="0039359F"/>
    <w:rsid w:val="00395B4B"/>
    <w:rsid w:val="003A2B66"/>
    <w:rsid w:val="003D68E6"/>
    <w:rsid w:val="003F42A3"/>
    <w:rsid w:val="00400BF0"/>
    <w:rsid w:val="0040678C"/>
    <w:rsid w:val="00410639"/>
    <w:rsid w:val="004141EA"/>
    <w:rsid w:val="0041563F"/>
    <w:rsid w:val="00416135"/>
    <w:rsid w:val="00430BDC"/>
    <w:rsid w:val="00451895"/>
    <w:rsid w:val="00467902"/>
    <w:rsid w:val="004750F0"/>
    <w:rsid w:val="0048470F"/>
    <w:rsid w:val="004867F6"/>
    <w:rsid w:val="004953A6"/>
    <w:rsid w:val="00497B3D"/>
    <w:rsid w:val="004A1BCD"/>
    <w:rsid w:val="004B5457"/>
    <w:rsid w:val="004C4BDE"/>
    <w:rsid w:val="004C7F4C"/>
    <w:rsid w:val="004D33F8"/>
    <w:rsid w:val="004D5F58"/>
    <w:rsid w:val="004F2A1D"/>
    <w:rsid w:val="00533D15"/>
    <w:rsid w:val="00544692"/>
    <w:rsid w:val="00551409"/>
    <w:rsid w:val="005523B7"/>
    <w:rsid w:val="005556DF"/>
    <w:rsid w:val="00562794"/>
    <w:rsid w:val="00566B70"/>
    <w:rsid w:val="00573F9C"/>
    <w:rsid w:val="00577D1B"/>
    <w:rsid w:val="00580E65"/>
    <w:rsid w:val="00596FFB"/>
    <w:rsid w:val="005979E5"/>
    <w:rsid w:val="005A645C"/>
    <w:rsid w:val="005B0EE3"/>
    <w:rsid w:val="005B29F5"/>
    <w:rsid w:val="005C5BE9"/>
    <w:rsid w:val="005D02B2"/>
    <w:rsid w:val="005D4F73"/>
    <w:rsid w:val="005D7CC4"/>
    <w:rsid w:val="005D7F8E"/>
    <w:rsid w:val="005E0A81"/>
    <w:rsid w:val="0060215A"/>
    <w:rsid w:val="006108F7"/>
    <w:rsid w:val="00611874"/>
    <w:rsid w:val="00620970"/>
    <w:rsid w:val="0062512C"/>
    <w:rsid w:val="006274A7"/>
    <w:rsid w:val="00632A53"/>
    <w:rsid w:val="00633107"/>
    <w:rsid w:val="00636582"/>
    <w:rsid w:val="00650F6F"/>
    <w:rsid w:val="00653711"/>
    <w:rsid w:val="00661CAF"/>
    <w:rsid w:val="006632CE"/>
    <w:rsid w:val="00664D2E"/>
    <w:rsid w:val="00671149"/>
    <w:rsid w:val="00673E6B"/>
    <w:rsid w:val="00681E0A"/>
    <w:rsid w:val="00685E5D"/>
    <w:rsid w:val="006910E3"/>
    <w:rsid w:val="00691D80"/>
    <w:rsid w:val="00693F11"/>
    <w:rsid w:val="006A105C"/>
    <w:rsid w:val="006A105E"/>
    <w:rsid w:val="006B245F"/>
    <w:rsid w:val="006D1156"/>
    <w:rsid w:val="006D6BB5"/>
    <w:rsid w:val="006E39AB"/>
    <w:rsid w:val="006F1A01"/>
    <w:rsid w:val="00720120"/>
    <w:rsid w:val="00721E47"/>
    <w:rsid w:val="00727456"/>
    <w:rsid w:val="007422CF"/>
    <w:rsid w:val="00744DC8"/>
    <w:rsid w:val="00753855"/>
    <w:rsid w:val="0076104F"/>
    <w:rsid w:val="00764FE3"/>
    <w:rsid w:val="0076587D"/>
    <w:rsid w:val="00773CDF"/>
    <w:rsid w:val="0078351E"/>
    <w:rsid w:val="00786D50"/>
    <w:rsid w:val="007911E4"/>
    <w:rsid w:val="007A3690"/>
    <w:rsid w:val="007C4195"/>
    <w:rsid w:val="007C7C4C"/>
    <w:rsid w:val="007D2498"/>
    <w:rsid w:val="007D2D4E"/>
    <w:rsid w:val="007E2E98"/>
    <w:rsid w:val="007E567C"/>
    <w:rsid w:val="007F33EA"/>
    <w:rsid w:val="007F5FC2"/>
    <w:rsid w:val="008135D5"/>
    <w:rsid w:val="008203BE"/>
    <w:rsid w:val="00835123"/>
    <w:rsid w:val="008400C8"/>
    <w:rsid w:val="00843E34"/>
    <w:rsid w:val="00851A7E"/>
    <w:rsid w:val="008533E6"/>
    <w:rsid w:val="008769B8"/>
    <w:rsid w:val="008825B9"/>
    <w:rsid w:val="00884AFB"/>
    <w:rsid w:val="00887758"/>
    <w:rsid w:val="008911E6"/>
    <w:rsid w:val="008A6DDE"/>
    <w:rsid w:val="008B3D5B"/>
    <w:rsid w:val="008C174E"/>
    <w:rsid w:val="008E0344"/>
    <w:rsid w:val="00900194"/>
    <w:rsid w:val="00914B5B"/>
    <w:rsid w:val="00931928"/>
    <w:rsid w:val="009320EE"/>
    <w:rsid w:val="0093638C"/>
    <w:rsid w:val="00942D43"/>
    <w:rsid w:val="0095618A"/>
    <w:rsid w:val="00957E83"/>
    <w:rsid w:val="0098561F"/>
    <w:rsid w:val="009950BC"/>
    <w:rsid w:val="009963B9"/>
    <w:rsid w:val="009B0988"/>
    <w:rsid w:val="009B404C"/>
    <w:rsid w:val="009B6B26"/>
    <w:rsid w:val="009C0869"/>
    <w:rsid w:val="009C09FD"/>
    <w:rsid w:val="009C486F"/>
    <w:rsid w:val="009C6C4B"/>
    <w:rsid w:val="009D1625"/>
    <w:rsid w:val="009D468C"/>
    <w:rsid w:val="009D5F02"/>
    <w:rsid w:val="009F74E8"/>
    <w:rsid w:val="00A054D0"/>
    <w:rsid w:val="00A13B33"/>
    <w:rsid w:val="00A42C9C"/>
    <w:rsid w:val="00A43786"/>
    <w:rsid w:val="00A45F1B"/>
    <w:rsid w:val="00A469B4"/>
    <w:rsid w:val="00A57797"/>
    <w:rsid w:val="00A64644"/>
    <w:rsid w:val="00A65C29"/>
    <w:rsid w:val="00A70F2B"/>
    <w:rsid w:val="00A71A7F"/>
    <w:rsid w:val="00A86B59"/>
    <w:rsid w:val="00A95A8C"/>
    <w:rsid w:val="00A96F6F"/>
    <w:rsid w:val="00AA20B5"/>
    <w:rsid w:val="00AA7C3E"/>
    <w:rsid w:val="00AB5E1C"/>
    <w:rsid w:val="00AC7F3C"/>
    <w:rsid w:val="00AD3053"/>
    <w:rsid w:val="00AF65A9"/>
    <w:rsid w:val="00B00466"/>
    <w:rsid w:val="00B00C67"/>
    <w:rsid w:val="00B14988"/>
    <w:rsid w:val="00B17340"/>
    <w:rsid w:val="00B17BB0"/>
    <w:rsid w:val="00B2237C"/>
    <w:rsid w:val="00B27B5B"/>
    <w:rsid w:val="00B30EDD"/>
    <w:rsid w:val="00B34823"/>
    <w:rsid w:val="00B35AC1"/>
    <w:rsid w:val="00B446C0"/>
    <w:rsid w:val="00B52795"/>
    <w:rsid w:val="00B7607A"/>
    <w:rsid w:val="00B76297"/>
    <w:rsid w:val="00B77436"/>
    <w:rsid w:val="00B81507"/>
    <w:rsid w:val="00B92144"/>
    <w:rsid w:val="00B92D4C"/>
    <w:rsid w:val="00BA3EB5"/>
    <w:rsid w:val="00BC15C8"/>
    <w:rsid w:val="00BD78F6"/>
    <w:rsid w:val="00C05D23"/>
    <w:rsid w:val="00C1312B"/>
    <w:rsid w:val="00C143C1"/>
    <w:rsid w:val="00C41176"/>
    <w:rsid w:val="00C4699F"/>
    <w:rsid w:val="00C6350B"/>
    <w:rsid w:val="00C66E6D"/>
    <w:rsid w:val="00C725E6"/>
    <w:rsid w:val="00C76722"/>
    <w:rsid w:val="00C7696A"/>
    <w:rsid w:val="00C76EEB"/>
    <w:rsid w:val="00C86EE6"/>
    <w:rsid w:val="00C87D95"/>
    <w:rsid w:val="00CA4426"/>
    <w:rsid w:val="00CA44D6"/>
    <w:rsid w:val="00CA656A"/>
    <w:rsid w:val="00CC171C"/>
    <w:rsid w:val="00CC4A96"/>
    <w:rsid w:val="00CC5DDC"/>
    <w:rsid w:val="00CE21F9"/>
    <w:rsid w:val="00CE49D7"/>
    <w:rsid w:val="00CF05CF"/>
    <w:rsid w:val="00CF13DC"/>
    <w:rsid w:val="00CF2AEB"/>
    <w:rsid w:val="00D1484E"/>
    <w:rsid w:val="00D177C2"/>
    <w:rsid w:val="00D2255A"/>
    <w:rsid w:val="00D274F0"/>
    <w:rsid w:val="00D318F8"/>
    <w:rsid w:val="00D34358"/>
    <w:rsid w:val="00D46CDC"/>
    <w:rsid w:val="00D4789A"/>
    <w:rsid w:val="00D54472"/>
    <w:rsid w:val="00D62196"/>
    <w:rsid w:val="00D64DB6"/>
    <w:rsid w:val="00D73D38"/>
    <w:rsid w:val="00D80174"/>
    <w:rsid w:val="00D80ACA"/>
    <w:rsid w:val="00D83DF6"/>
    <w:rsid w:val="00D924D5"/>
    <w:rsid w:val="00DA1FE8"/>
    <w:rsid w:val="00DB06D1"/>
    <w:rsid w:val="00DB0809"/>
    <w:rsid w:val="00DB61D7"/>
    <w:rsid w:val="00DC2F25"/>
    <w:rsid w:val="00DC4A0F"/>
    <w:rsid w:val="00DD10F9"/>
    <w:rsid w:val="00DE5183"/>
    <w:rsid w:val="00DF088C"/>
    <w:rsid w:val="00DF59DD"/>
    <w:rsid w:val="00DF6BC4"/>
    <w:rsid w:val="00E01B99"/>
    <w:rsid w:val="00E02BB1"/>
    <w:rsid w:val="00E21189"/>
    <w:rsid w:val="00E55977"/>
    <w:rsid w:val="00E635B1"/>
    <w:rsid w:val="00E643F4"/>
    <w:rsid w:val="00EA1A43"/>
    <w:rsid w:val="00EA1F64"/>
    <w:rsid w:val="00EA40AD"/>
    <w:rsid w:val="00EB25F5"/>
    <w:rsid w:val="00EB3D1A"/>
    <w:rsid w:val="00EC4796"/>
    <w:rsid w:val="00EE62B4"/>
    <w:rsid w:val="00EF3626"/>
    <w:rsid w:val="00EF7418"/>
    <w:rsid w:val="00F0237D"/>
    <w:rsid w:val="00F116B3"/>
    <w:rsid w:val="00F26A6B"/>
    <w:rsid w:val="00F27B00"/>
    <w:rsid w:val="00F5485D"/>
    <w:rsid w:val="00F56627"/>
    <w:rsid w:val="00F65712"/>
    <w:rsid w:val="00F70632"/>
    <w:rsid w:val="00F7586A"/>
    <w:rsid w:val="00F832F2"/>
    <w:rsid w:val="00F9159B"/>
    <w:rsid w:val="00F928CE"/>
    <w:rsid w:val="00F93942"/>
    <w:rsid w:val="00F94382"/>
    <w:rsid w:val="00FB0B4C"/>
    <w:rsid w:val="00FB4B04"/>
    <w:rsid w:val="00FC04BE"/>
    <w:rsid w:val="00FC1FCC"/>
    <w:rsid w:val="00FD3D86"/>
    <w:rsid w:val="00FE2198"/>
    <w:rsid w:val="00FE284D"/>
    <w:rsid w:val="00FE4439"/>
    <w:rsid w:val="00FE677E"/>
    <w:rsid w:val="00FF1E2F"/>
    <w:rsid w:val="00FF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DBA4A7D-FD3F-4E28-A910-EE35C009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C3E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789A"/>
  </w:style>
  <w:style w:type="paragraph" w:styleId="a7">
    <w:name w:val="Balloon Text"/>
    <w:basedOn w:val="a"/>
    <w:link w:val="a8"/>
    <w:uiPriority w:val="99"/>
    <w:semiHidden/>
    <w:rsid w:val="00957E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963B9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18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DA960-5178-4437-AE2A-473AA264E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2117</TotalTime>
  <Pages>1</Pages>
  <Words>1737</Words>
  <Characters>9902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11616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Бухгалтер</cp:lastModifiedBy>
  <cp:revision>242</cp:revision>
  <cp:lastPrinted>2024-02-27T05:53:00Z</cp:lastPrinted>
  <dcterms:created xsi:type="dcterms:W3CDTF">2013-08-26T10:22:00Z</dcterms:created>
  <dcterms:modified xsi:type="dcterms:W3CDTF">2024-02-27T05:55:00Z</dcterms:modified>
</cp:coreProperties>
</file>